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tblGridChange w:id="0">
          <w:tblGrid>
            <w:gridCol w:w="1951"/>
          </w:tblGrid>
        </w:tblGridChange>
      </w:tblGrid>
      <w:tr w:rsidR="00287B39" w:rsidRPr="00236523" w:rsidTr="00287B39">
        <w:tc>
          <w:tcPr>
            <w:tcW w:w="1951" w:type="dxa"/>
            <w:shd w:val="clear" w:color="auto" w:fill="auto"/>
          </w:tcPr>
          <w:p w:rsidR="00287B39" w:rsidRPr="00FC3874" w:rsidRDefault="00287B39" w:rsidP="00287B39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3874">
              <w:rPr>
                <w:rFonts w:ascii="標楷體" w:eastAsia="標楷體" w:hAnsi="標楷體" w:hint="eastAsia"/>
                <w:sz w:val="32"/>
                <w:szCs w:val="32"/>
              </w:rPr>
              <w:t>個資盤點表</w:t>
            </w:r>
          </w:p>
        </w:tc>
        <w:bookmarkStart w:id="1" w:name="_GoBack"/>
        <w:bookmarkEnd w:id="1"/>
      </w:tr>
    </w:tbl>
    <w:p w:rsidR="00287B39" w:rsidRPr="008D184B" w:rsidRDefault="00287B39" w:rsidP="007066EC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048"/>
      </w:tblGrid>
      <w:tr w:rsidR="007066EC" w:rsidRPr="008D184B" w:rsidTr="00E92E7E">
        <w:tc>
          <w:tcPr>
            <w:tcW w:w="1526" w:type="dxa"/>
          </w:tcPr>
          <w:p w:rsidR="007066EC" w:rsidRPr="008D184B" w:rsidRDefault="007066EC" w:rsidP="00E92E7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D184B"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4048" w:type="dxa"/>
          </w:tcPr>
          <w:p w:rsidR="007066EC" w:rsidRPr="008D184B" w:rsidRDefault="007066EC" w:rsidP="00E92E7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066EC" w:rsidRPr="008D184B" w:rsidTr="00E92E7E">
        <w:tc>
          <w:tcPr>
            <w:tcW w:w="1526" w:type="dxa"/>
          </w:tcPr>
          <w:p w:rsidR="007066EC" w:rsidRPr="008D184B" w:rsidRDefault="007066EC" w:rsidP="00E92E7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D184B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4048" w:type="dxa"/>
          </w:tcPr>
          <w:p w:rsidR="007066EC" w:rsidRPr="008D184B" w:rsidRDefault="007066EC" w:rsidP="00E92E7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066EC" w:rsidRPr="008D184B" w:rsidTr="00E92E7E">
        <w:tc>
          <w:tcPr>
            <w:tcW w:w="1526" w:type="dxa"/>
          </w:tcPr>
          <w:p w:rsidR="007066EC" w:rsidRPr="008D184B" w:rsidRDefault="007066EC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D184B">
              <w:rPr>
                <w:rFonts w:ascii="標楷體" w:eastAsia="標楷體" w:hAnsi="標楷體" w:hint="eastAsia"/>
                <w:sz w:val="32"/>
                <w:szCs w:val="32"/>
              </w:rPr>
              <w:t>盤點人員</w:t>
            </w:r>
          </w:p>
        </w:tc>
        <w:tc>
          <w:tcPr>
            <w:tcW w:w="4048" w:type="dxa"/>
          </w:tcPr>
          <w:p w:rsidR="007066EC" w:rsidRPr="008D184B" w:rsidRDefault="007066EC" w:rsidP="00E92E7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7066EC" w:rsidRPr="008D184B" w:rsidRDefault="007066EC" w:rsidP="007066EC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7066EC" w:rsidRPr="00D11173" w:rsidRDefault="007066EC" w:rsidP="007066EC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260350</wp:posOffset>
                </wp:positionV>
                <wp:extent cx="361950" cy="972820"/>
                <wp:effectExtent l="2540" t="254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EC" w:rsidRPr="00D11173" w:rsidRDefault="007066EC" w:rsidP="007066EC">
                            <w:pPr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17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(續下表)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5pt;margin-top:20.5pt;width:28.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" filled="f" stroked="f">
                <v:textbox style="layout-flow:vertical-ideographic">
                  <w:txbxContent>
                    <w:p w:rsidR="007066EC" w:rsidRPr="00D11173" w:rsidRDefault="007066EC" w:rsidP="007066EC">
                      <w:pPr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173">
                        <w:rPr>
                          <w:rFonts w:ascii="標楷體" w:eastAsia="標楷體" w:hAnsi="標楷體" w:hint="eastAsia"/>
                          <w:szCs w:val="24"/>
                        </w:rPr>
                        <w:t>(續下表)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602"/>
        <w:gridCol w:w="283"/>
        <w:gridCol w:w="284"/>
        <w:gridCol w:w="567"/>
        <w:gridCol w:w="567"/>
        <w:gridCol w:w="283"/>
        <w:gridCol w:w="567"/>
        <w:gridCol w:w="567"/>
        <w:gridCol w:w="128"/>
        <w:gridCol w:w="865"/>
        <w:gridCol w:w="283"/>
        <w:gridCol w:w="284"/>
        <w:gridCol w:w="196"/>
        <w:gridCol w:w="87"/>
        <w:gridCol w:w="284"/>
        <w:gridCol w:w="567"/>
        <w:gridCol w:w="47"/>
        <w:gridCol w:w="520"/>
        <w:gridCol w:w="708"/>
        <w:gridCol w:w="142"/>
        <w:gridCol w:w="493"/>
        <w:tblGridChange w:id="2">
          <w:tblGrid>
            <w:gridCol w:w="98"/>
            <w:gridCol w:w="602"/>
            <w:gridCol w:w="283"/>
            <w:gridCol w:w="284"/>
            <w:gridCol w:w="567"/>
            <w:gridCol w:w="567"/>
            <w:gridCol w:w="283"/>
            <w:gridCol w:w="567"/>
            <w:gridCol w:w="567"/>
            <w:gridCol w:w="128"/>
            <w:gridCol w:w="865"/>
            <w:gridCol w:w="283"/>
            <w:gridCol w:w="284"/>
            <w:gridCol w:w="196"/>
            <w:gridCol w:w="87"/>
            <w:gridCol w:w="284"/>
            <w:gridCol w:w="567"/>
            <w:gridCol w:w="47"/>
            <w:gridCol w:w="520"/>
            <w:gridCol w:w="708"/>
            <w:gridCol w:w="142"/>
            <w:gridCol w:w="493"/>
          </w:tblGrid>
        </w:tblGridChange>
      </w:tblGrid>
      <w:tr w:rsidR="007066EC" w:rsidRPr="00D11173" w:rsidTr="00E92E7E">
        <w:trPr>
          <w:gridBefore w:val="1"/>
          <w:wBefore w:w="98" w:type="dxa"/>
        </w:trPr>
        <w:tc>
          <w:tcPr>
            <w:tcW w:w="885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主要業務、職掌</w:t>
            </w:r>
          </w:p>
        </w:tc>
        <w:tc>
          <w:tcPr>
            <w:tcW w:w="851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細部作業名稱</w:t>
            </w:r>
          </w:p>
        </w:tc>
        <w:tc>
          <w:tcPr>
            <w:tcW w:w="850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個人資料檔案名稱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主管單位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保有單位</w:t>
            </w:r>
          </w:p>
        </w:tc>
        <w:tc>
          <w:tcPr>
            <w:tcW w:w="993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檔案形態</w:t>
            </w:r>
          </w:p>
        </w:tc>
        <w:tc>
          <w:tcPr>
            <w:tcW w:w="567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保有依據</w:t>
            </w:r>
          </w:p>
        </w:tc>
        <w:tc>
          <w:tcPr>
            <w:tcW w:w="567" w:type="dxa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是否需告知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特定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目的</w:t>
            </w:r>
          </w:p>
        </w:tc>
        <w:tc>
          <w:tcPr>
            <w:tcW w:w="1275" w:type="dxa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個人資料類別</w:t>
            </w:r>
          </w:p>
        </w:tc>
        <w:tc>
          <w:tcPr>
            <w:tcW w:w="635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§17對外公告</w:t>
            </w:r>
          </w:p>
        </w:tc>
      </w:tr>
      <w:tr w:rsidR="007066EC" w:rsidRPr="00D11173" w:rsidTr="00E92E7E">
        <w:trPr>
          <w:gridBefore w:val="1"/>
          <w:wBefore w:w="98" w:type="dxa"/>
          <w:trHeight w:val="2540"/>
        </w:trPr>
        <w:tc>
          <w:tcPr>
            <w:tcW w:w="885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□紙本類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□電子類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□電子檔-可攜式媒體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□系統資料庫</w:t>
            </w:r>
          </w:p>
        </w:tc>
        <w:tc>
          <w:tcPr>
            <w:tcW w:w="567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□Y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□N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□Y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□N</w:t>
            </w:r>
          </w:p>
        </w:tc>
      </w:tr>
      <w:tr w:rsidR="007066EC" w:rsidRPr="00D11173" w:rsidTr="00E92E7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2848" w:type="dxa"/>
        </w:trPr>
        <w:tc>
          <w:tcPr>
            <w:tcW w:w="700" w:type="dxa"/>
            <w:gridSpan w:val="2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color w:val="FFFFFF"/>
                <w:szCs w:val="24"/>
              </w:rPr>
            </w:pPr>
            <w:r w:rsidRPr="00D11173">
              <w:rPr>
                <w:rFonts w:ascii="標楷體" w:eastAsia="標楷體" w:hAnsi="標楷體" w:hint="eastAsia"/>
                <w:color w:val="FFFFFF"/>
                <w:szCs w:val="24"/>
              </w:rPr>
              <w:t>單位名稱</w:t>
            </w:r>
          </w:p>
        </w:tc>
        <w:tc>
          <w:tcPr>
            <w:tcW w:w="4874" w:type="dxa"/>
            <w:gridSpan w:val="12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color w:val="FFFFFF"/>
                <w:szCs w:val="24"/>
              </w:rPr>
            </w:pPr>
          </w:p>
        </w:tc>
      </w:tr>
      <w:tr w:rsidR="007066EC" w:rsidRPr="00D11173" w:rsidTr="00E92E7E">
        <w:trPr>
          <w:gridBefore w:val="1"/>
          <w:wBefore w:w="98" w:type="dxa"/>
        </w:trPr>
        <w:tc>
          <w:tcPr>
            <w:tcW w:w="60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資料來源</w:t>
            </w:r>
          </w:p>
        </w:tc>
        <w:tc>
          <w:tcPr>
            <w:tcW w:w="567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內部傳送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外部傳送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委外</w:t>
            </w:r>
          </w:p>
        </w:tc>
        <w:tc>
          <w:tcPr>
            <w:tcW w:w="1545" w:type="dxa"/>
            <w:gridSpan w:val="4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個人資料項目</w:t>
            </w:r>
          </w:p>
        </w:tc>
        <w:tc>
          <w:tcPr>
            <w:tcW w:w="1148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特種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個人資料</w:t>
            </w:r>
          </w:p>
        </w:tc>
        <w:tc>
          <w:tcPr>
            <w:tcW w:w="567" w:type="dxa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保管方式</w:t>
            </w:r>
          </w:p>
        </w:tc>
        <w:tc>
          <w:tcPr>
            <w:tcW w:w="898" w:type="dxa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保存期限</w:t>
            </w:r>
          </w:p>
        </w:tc>
        <w:tc>
          <w:tcPr>
            <w:tcW w:w="520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銷毀方式</w:t>
            </w:r>
          </w:p>
        </w:tc>
        <w:tc>
          <w:tcPr>
            <w:tcW w:w="850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93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</w:tr>
      <w:tr w:rsidR="007066EC" w:rsidRPr="00D11173" w:rsidTr="00E92E7E">
        <w:trPr>
          <w:gridBefore w:val="1"/>
          <w:wBefore w:w="98" w:type="dxa"/>
        </w:trPr>
        <w:tc>
          <w:tcPr>
            <w:tcW w:w="60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□姓名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□生日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□身分證號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□護照號碼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□特徵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□指紋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□婚姻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□家庭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□教育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□職業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□聯絡方式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□財務情況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□社會活動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□其他：_______</w:t>
            </w:r>
          </w:p>
        </w:tc>
        <w:tc>
          <w:tcPr>
            <w:tcW w:w="1148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□無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□病歷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□醫療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□基因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□性生活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□健康檢查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□犯罪前科</w:t>
            </w:r>
          </w:p>
        </w:tc>
        <w:tc>
          <w:tcPr>
            <w:tcW w:w="567" w:type="dxa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□法定保存期限：____</w:t>
            </w:r>
          </w:p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1173">
              <w:rPr>
                <w:rFonts w:ascii="標楷體" w:eastAsia="標楷體" w:hAnsi="標楷體" w:hint="eastAsia"/>
                <w:szCs w:val="24"/>
              </w:rPr>
              <w:t>□自訂保存期限：____</w:t>
            </w:r>
          </w:p>
        </w:tc>
        <w:tc>
          <w:tcPr>
            <w:tcW w:w="520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vAlign w:val="center"/>
          </w:tcPr>
          <w:p w:rsidR="007066EC" w:rsidRPr="00D11173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7066EC" w:rsidRDefault="007066EC" w:rsidP="007066EC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7066EC" w:rsidRDefault="007066EC" w:rsidP="007066EC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tblGridChange w:id="3">
          <w:tblGrid>
            <w:gridCol w:w="3227"/>
          </w:tblGrid>
        </w:tblGridChange>
      </w:tblGrid>
      <w:tr w:rsidR="007066EC" w:rsidRPr="00236523" w:rsidTr="007066EC">
        <w:tc>
          <w:tcPr>
            <w:tcW w:w="3227" w:type="dxa"/>
            <w:shd w:val="clear" w:color="auto" w:fill="auto"/>
          </w:tcPr>
          <w:p w:rsidR="007066EC" w:rsidRPr="00FC3874" w:rsidRDefault="007066EC" w:rsidP="007066EC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FC3874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FC3874">
              <w:rPr>
                <w:rFonts w:ascii="標楷體" w:eastAsia="標楷體" w:hAnsi="標楷體" w:hint="eastAsia"/>
                <w:sz w:val="32"/>
                <w:szCs w:val="32"/>
              </w:rPr>
              <w:t>資盤點表填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表說明</w:t>
            </w:r>
          </w:p>
        </w:tc>
      </w:tr>
    </w:tbl>
    <w:p w:rsidR="007066EC" w:rsidRPr="00C55DF7" w:rsidRDefault="007066EC" w:rsidP="007066EC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7554"/>
        <w:tblGridChange w:id="4">
          <w:tblGrid>
            <w:gridCol w:w="2300"/>
            <w:gridCol w:w="7554"/>
          </w:tblGrid>
        </w:tblGridChange>
      </w:tblGrid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欄位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填寫說明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主要業務、職掌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依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單位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業務、職掌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內容、業務項目等，列出主要的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作業流程名稱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細部作業名稱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前項作業流程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名稱，依其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日常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的辦理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流程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，再個別區分成細部作業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個人資料檔案名稱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包含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可識別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當事人之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個人資料檔案名稱。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主管單位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負責制定該個人資料檔案項目與欄位之部門。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業務主管部門或</w:t>
            </w:r>
            <w:proofErr w:type="gramStart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資檔案之規劃部門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保有單位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保存及管理個人資料檔案之部門。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檔案形態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檔案型態分為下列四種：</w:t>
            </w:r>
          </w:p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1.</w:t>
            </w:r>
            <w:proofErr w:type="gramStart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紙本類</w:t>
            </w:r>
            <w:proofErr w:type="gramEnd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：指實體紙本文件。</w:t>
            </w:r>
          </w:p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2.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電子類：包含報表、文件掃描檔、照片、圖片、傳真、影像檔等相關電子文件檔案，如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WORD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、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EXCEL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、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PDF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、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WMV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等數位型式之檔案。</w:t>
            </w:r>
          </w:p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3.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電子檔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可攜式媒體：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指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上述數位形式文件保存於可攜式媒體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</w:p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4.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系統資料庫：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指個人資料僅保存於資訊系統內，未另外列印成紙本或另存成電子檔案。</w:t>
            </w:r>
          </w:p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需</w:t>
            </w:r>
            <w:proofErr w:type="gramStart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分筆列</w:t>
            </w:r>
            <w:proofErr w:type="gramEnd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示於個人資料盤點清冊。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保有依據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是否有法定保有依據或契約或機關自定之保有依據。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是否需告知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請判斷是否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需依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個資法第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8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條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及第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9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條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規定，蒐集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、處理或利用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個人資料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時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應明確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履行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告知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義務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如需告知，請填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Y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；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得免為告知，請填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N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特定目的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依法務部公告之「個人資料保護法之特定目的及個人資料之類別」填寫個人資料蒐集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或處理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之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特定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目的。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個人資料類別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依法務部公告之「個人資料保護法之特定目的及個人資料之類別」填寫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個人資料類別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§17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對外公告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請判斷該個人資料檔案是否依個資法第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17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條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規定，對外公告個人資料檔案名稱、類別、特定目的、保有依據等必要項目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如需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對外公告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，請填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Y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；若無需公告，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請填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N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資料來源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該個人資料檔案取得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管道或建立之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方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法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t>內部傳送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與該個人資料檔案之蒐集、處理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或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利用有關之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內部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部門。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外部傳送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與組織之</w:t>
            </w:r>
            <w:proofErr w:type="gramStart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資檔案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提供外部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利用有關，</w:t>
            </w:r>
            <w:proofErr w:type="gramStart"/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本項指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無法</w:t>
            </w:r>
            <w:proofErr w:type="gramEnd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歸屬於本機關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之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單位或人員等。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委外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提供之服務與</w:t>
            </w:r>
            <w:proofErr w:type="gramStart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資檔案之蒐集、處理及利用流程有關，且會接觸到個資內容之委外機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構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或人員。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個人資料項目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姓名、生日、身分證號碼、護照號碼、特徵、指紋、婚姻、家庭、教育、職業等。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特種個人資料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病歷、醫療、基因、性生活、健康檢查、犯罪前科。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保管方式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該個人資料檔案之保管方式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如：放置於辦公室檔案櫃並上鎖、儲存於承辦人電腦並將檔案加密、資料庫主機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…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等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保存期限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法定保存期限：該個人資料檔案依據檔案法等相關法律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規定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之保存期限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如：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3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年、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年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…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等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，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並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請說明法定依據。</w:t>
            </w:r>
          </w:p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自訂保存期限：該個人資料檔案依據本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機關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自訂之保存期限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如：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3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年、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年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…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等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銷毀方式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該個人資料檔案之銷毀方式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如：由總務單位統一辦理銷毀作業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…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等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備註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任何可補充說明的資訊。</w:t>
            </w:r>
          </w:p>
        </w:tc>
      </w:tr>
      <w:tr w:rsidR="007066EC" w:rsidRPr="00C55DF7" w:rsidTr="00E92E7E">
        <w:tc>
          <w:tcPr>
            <w:tcW w:w="1167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單位名稱</w:t>
            </w:r>
          </w:p>
        </w:tc>
        <w:tc>
          <w:tcPr>
            <w:tcW w:w="3833" w:type="pct"/>
            <w:shd w:val="clear" w:color="auto" w:fill="auto"/>
          </w:tcPr>
          <w:p w:rsidR="007066EC" w:rsidRPr="00C55DF7" w:rsidRDefault="007066EC" w:rsidP="00E92E7E">
            <w:pPr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個</w:t>
            </w:r>
            <w:proofErr w:type="gramEnd"/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資檔案所屬</w:t>
            </w:r>
            <w:r w:rsidRPr="00C55DF7">
              <w:rPr>
                <w:rFonts w:ascii="Times New Roman" w:eastAsia="標楷體" w:hAnsi="Times New Roman"/>
                <w:sz w:val="32"/>
                <w:szCs w:val="32"/>
              </w:rPr>
              <w:t>之單位名稱</w:t>
            </w:r>
            <w:r w:rsidRPr="00C55DF7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</w:p>
        </w:tc>
      </w:tr>
    </w:tbl>
    <w:p w:rsidR="007066EC" w:rsidRPr="00C55DF7" w:rsidRDefault="007066EC" w:rsidP="007066EC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7066EC" w:rsidRPr="00C55DF7" w:rsidRDefault="007066EC" w:rsidP="007066EC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  <w:sectPr w:rsidR="007066EC" w:rsidRPr="00C55DF7" w:rsidSect="00A363D1">
          <w:pgSz w:w="11906" w:h="16838"/>
          <w:pgMar w:top="1134" w:right="1134" w:bottom="1134" w:left="1134" w:header="851" w:footer="814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tblGridChange w:id="5">
          <w:tblGrid>
            <w:gridCol w:w="3369"/>
          </w:tblGrid>
        </w:tblGridChange>
      </w:tblGrid>
      <w:tr w:rsidR="007066EC" w:rsidRPr="00236523" w:rsidTr="00E92E7E">
        <w:tc>
          <w:tcPr>
            <w:tcW w:w="3369" w:type="dxa"/>
            <w:shd w:val="clear" w:color="auto" w:fill="auto"/>
          </w:tcPr>
          <w:p w:rsidR="007066EC" w:rsidRPr="00FC3874" w:rsidRDefault="007066EC" w:rsidP="00E92E7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FC387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個</w:t>
            </w:r>
            <w:proofErr w:type="gramEnd"/>
            <w:r w:rsidRPr="00FC3874">
              <w:rPr>
                <w:rFonts w:ascii="標楷體" w:eastAsia="標楷體" w:hAnsi="標楷體" w:hint="eastAsia"/>
                <w:sz w:val="32"/>
                <w:szCs w:val="32"/>
              </w:rPr>
              <w:t>資盤點表-填寫範例</w:t>
            </w:r>
          </w:p>
        </w:tc>
      </w:tr>
    </w:tbl>
    <w:p w:rsidR="007066EC" w:rsidRPr="00877CC9" w:rsidRDefault="007066EC" w:rsidP="007066EC">
      <w:pPr>
        <w:jc w:val="both"/>
        <w:rPr>
          <w:rFonts w:ascii="標楷體" w:eastAsia="標楷體" w:hAnsi="標楷體" w:hint="eastAsia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596"/>
        <w:gridCol w:w="278"/>
        <w:gridCol w:w="283"/>
        <w:gridCol w:w="561"/>
        <w:gridCol w:w="561"/>
        <w:gridCol w:w="280"/>
        <w:gridCol w:w="561"/>
        <w:gridCol w:w="561"/>
        <w:gridCol w:w="125"/>
        <w:gridCol w:w="857"/>
        <w:gridCol w:w="278"/>
        <w:gridCol w:w="283"/>
        <w:gridCol w:w="190"/>
        <w:gridCol w:w="88"/>
        <w:gridCol w:w="283"/>
        <w:gridCol w:w="561"/>
        <w:gridCol w:w="43"/>
        <w:gridCol w:w="514"/>
        <w:gridCol w:w="702"/>
        <w:gridCol w:w="138"/>
        <w:gridCol w:w="483"/>
        <w:tblGridChange w:id="6">
          <w:tblGrid>
            <w:gridCol w:w="96"/>
            <w:gridCol w:w="596"/>
            <w:gridCol w:w="278"/>
            <w:gridCol w:w="283"/>
            <w:gridCol w:w="561"/>
            <w:gridCol w:w="561"/>
            <w:gridCol w:w="280"/>
            <w:gridCol w:w="561"/>
            <w:gridCol w:w="561"/>
            <w:gridCol w:w="125"/>
            <w:gridCol w:w="857"/>
            <w:gridCol w:w="278"/>
            <w:gridCol w:w="283"/>
            <w:gridCol w:w="190"/>
            <w:gridCol w:w="88"/>
            <w:gridCol w:w="283"/>
            <w:gridCol w:w="561"/>
            <w:gridCol w:w="43"/>
            <w:gridCol w:w="514"/>
            <w:gridCol w:w="702"/>
            <w:gridCol w:w="138"/>
            <w:gridCol w:w="483"/>
          </w:tblGrid>
        </w:tblGridChange>
      </w:tblGrid>
      <w:tr w:rsidR="007066EC" w:rsidRPr="00877CC9" w:rsidTr="00E92E7E">
        <w:trPr>
          <w:gridBefore w:val="1"/>
          <w:wBefore w:w="58" w:type="pct"/>
        </w:trPr>
        <w:tc>
          <w:tcPr>
            <w:tcW w:w="525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主要業務、職掌</w:t>
            </w:r>
          </w:p>
        </w:tc>
        <w:tc>
          <w:tcPr>
            <w:tcW w:w="505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細部作業名稱</w:t>
            </w:r>
          </w:p>
        </w:tc>
        <w:tc>
          <w:tcPr>
            <w:tcW w:w="505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個人資料檔案名稱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主管單位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保有單位</w:t>
            </w:r>
          </w:p>
        </w:tc>
        <w:tc>
          <w:tcPr>
            <w:tcW w:w="590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檔案形態</w:t>
            </w:r>
          </w:p>
        </w:tc>
        <w:tc>
          <w:tcPr>
            <w:tcW w:w="337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保有依據</w:t>
            </w:r>
          </w:p>
        </w:tc>
        <w:tc>
          <w:tcPr>
            <w:tcW w:w="337" w:type="pct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是否需告知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特定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目的</w:t>
            </w:r>
          </w:p>
        </w:tc>
        <w:tc>
          <w:tcPr>
            <w:tcW w:w="757" w:type="pct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個人資料類別</w:t>
            </w:r>
          </w:p>
        </w:tc>
        <w:tc>
          <w:tcPr>
            <w:tcW w:w="377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-24765</wp:posOffset>
                      </wp:positionV>
                      <wp:extent cx="400050" cy="774700"/>
                      <wp:effectExtent l="0" t="3175" r="444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6EC" w:rsidRPr="00877CC9" w:rsidRDefault="007066EC" w:rsidP="007066EC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877CC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r w:rsidRPr="00877CC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續下表)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29.55pt;margin-top:-1.95pt;width:31.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" filled="f" stroked="f">
                      <v:textbox style="layout-flow:vertical-ideographic">
                        <w:txbxContent>
                          <w:p w:rsidR="007066EC" w:rsidRPr="00877CC9" w:rsidRDefault="007066EC" w:rsidP="007066E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77CC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877CC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續下表)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7CC9">
              <w:rPr>
                <w:rFonts w:ascii="標楷體" w:eastAsia="標楷體" w:hAnsi="標楷體" w:hint="eastAsia"/>
                <w:szCs w:val="24"/>
              </w:rPr>
              <w:t>§17對外公告</w:t>
            </w:r>
          </w:p>
        </w:tc>
      </w:tr>
      <w:tr w:rsidR="007066EC" w:rsidRPr="00877CC9" w:rsidTr="00E92E7E">
        <w:trPr>
          <w:gridBefore w:val="1"/>
          <w:wBefore w:w="58" w:type="pct"/>
          <w:trHeight w:val="2540"/>
        </w:trPr>
        <w:tc>
          <w:tcPr>
            <w:tcW w:w="525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○○○</w:t>
            </w:r>
            <w:r w:rsidRPr="00877CC9">
              <w:rPr>
                <w:rFonts w:ascii="標楷體" w:eastAsia="標楷體" w:hAnsi="標楷體"/>
                <w:szCs w:val="24"/>
              </w:rPr>
              <w:t>業務之規劃、推動與輔導</w:t>
            </w:r>
          </w:p>
        </w:tc>
        <w:tc>
          <w:tcPr>
            <w:tcW w:w="505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○○○活動報名作業</w:t>
            </w:r>
          </w:p>
        </w:tc>
        <w:tc>
          <w:tcPr>
            <w:tcW w:w="505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○○○活動報名表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經濟部○○司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○○科</w:t>
            </w:r>
          </w:p>
        </w:tc>
        <w:tc>
          <w:tcPr>
            <w:tcW w:w="590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■紙本類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□電子類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□電子檔-可攜式媒體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□系統資料庫</w:t>
            </w:r>
          </w:p>
        </w:tc>
        <w:tc>
          <w:tcPr>
            <w:tcW w:w="337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○○法、○○要點</w:t>
            </w:r>
          </w:p>
        </w:tc>
        <w:tc>
          <w:tcPr>
            <w:tcW w:w="337" w:type="pct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■Y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□N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77CC9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877CC9"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 w:rsidRPr="00877CC9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877CC9">
              <w:rPr>
                <w:rFonts w:ascii="標楷體" w:eastAsia="標楷體" w:hAnsi="標楷體" w:hint="eastAsia"/>
                <w:szCs w:val="24"/>
              </w:rPr>
              <w:t xml:space="preserve"> 國家經濟發展業務</w:t>
            </w:r>
          </w:p>
        </w:tc>
        <w:tc>
          <w:tcPr>
            <w:tcW w:w="757" w:type="pct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77CC9">
              <w:rPr>
                <w:rFonts w:ascii="標楷體" w:eastAsia="標楷體" w:hAnsi="標楷體" w:hint="eastAsia"/>
                <w:szCs w:val="24"/>
              </w:rPr>
              <w:t>Ｃ</w:t>
            </w:r>
            <w:proofErr w:type="gramEnd"/>
            <w:r w:rsidRPr="00877CC9">
              <w:rPr>
                <w:rFonts w:ascii="標楷體" w:eastAsia="標楷體" w:hAnsi="標楷體" w:hint="eastAsia"/>
                <w:szCs w:val="24"/>
              </w:rPr>
              <w:t>○○一辨識個人者、</w:t>
            </w:r>
            <w:proofErr w:type="gramStart"/>
            <w:r w:rsidRPr="00877CC9">
              <w:rPr>
                <w:rFonts w:ascii="標楷體" w:eastAsia="標楷體" w:hAnsi="標楷體" w:hint="eastAsia"/>
                <w:szCs w:val="24"/>
              </w:rPr>
              <w:t>Ｃ</w:t>
            </w:r>
            <w:proofErr w:type="gramEnd"/>
            <w:r w:rsidRPr="00877CC9">
              <w:rPr>
                <w:rFonts w:ascii="標楷體" w:eastAsia="標楷體" w:hAnsi="標楷體" w:hint="eastAsia"/>
                <w:szCs w:val="24"/>
              </w:rPr>
              <w:t>○○三政府資料中之辨識者。</w:t>
            </w:r>
          </w:p>
        </w:tc>
        <w:tc>
          <w:tcPr>
            <w:tcW w:w="377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■Y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□N</w:t>
            </w:r>
          </w:p>
        </w:tc>
      </w:tr>
      <w:tr w:rsidR="007066EC" w:rsidRPr="00877CC9" w:rsidTr="00E92E7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691" w:type="pct"/>
        </w:trPr>
        <w:tc>
          <w:tcPr>
            <w:tcW w:w="416" w:type="pct"/>
            <w:gridSpan w:val="2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color w:val="FFFFFF"/>
                <w:szCs w:val="24"/>
              </w:rPr>
            </w:pPr>
            <w:r w:rsidRPr="00877CC9">
              <w:rPr>
                <w:rFonts w:ascii="標楷體" w:eastAsia="標楷體" w:hAnsi="標楷體" w:hint="eastAsia"/>
                <w:color w:val="FFFFFF"/>
                <w:szCs w:val="24"/>
              </w:rPr>
              <w:t>單位名稱</w:t>
            </w:r>
          </w:p>
        </w:tc>
        <w:tc>
          <w:tcPr>
            <w:tcW w:w="2894" w:type="pct"/>
            <w:gridSpan w:val="12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color w:val="FFFFFF"/>
                <w:szCs w:val="24"/>
              </w:rPr>
            </w:pPr>
          </w:p>
        </w:tc>
      </w:tr>
      <w:tr w:rsidR="007066EC" w:rsidRPr="00877CC9" w:rsidTr="00E92E7E">
        <w:trPr>
          <w:gridBefore w:val="1"/>
          <w:wBefore w:w="58" w:type="pct"/>
        </w:trPr>
        <w:tc>
          <w:tcPr>
            <w:tcW w:w="35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資料來源</w:t>
            </w:r>
          </w:p>
        </w:tc>
        <w:tc>
          <w:tcPr>
            <w:tcW w:w="337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內部傳送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外部傳送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委外</w:t>
            </w:r>
          </w:p>
        </w:tc>
        <w:tc>
          <w:tcPr>
            <w:tcW w:w="917" w:type="pct"/>
            <w:gridSpan w:val="4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個人資料項目</w:t>
            </w:r>
          </w:p>
        </w:tc>
        <w:tc>
          <w:tcPr>
            <w:tcW w:w="682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特種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個人資料</w:t>
            </w:r>
          </w:p>
        </w:tc>
        <w:tc>
          <w:tcPr>
            <w:tcW w:w="337" w:type="pct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保管方式</w:t>
            </w:r>
          </w:p>
        </w:tc>
        <w:tc>
          <w:tcPr>
            <w:tcW w:w="533" w:type="pct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保存期限</w:t>
            </w:r>
          </w:p>
        </w:tc>
        <w:tc>
          <w:tcPr>
            <w:tcW w:w="309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銷毀方式</w:t>
            </w:r>
          </w:p>
        </w:tc>
        <w:tc>
          <w:tcPr>
            <w:tcW w:w="505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93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9D9D9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</w:tr>
      <w:tr w:rsidR="007066EC" w:rsidRPr="00877CC9" w:rsidTr="00E92E7E">
        <w:trPr>
          <w:gridBefore w:val="1"/>
          <w:wBefore w:w="58" w:type="pct"/>
        </w:trPr>
        <w:tc>
          <w:tcPr>
            <w:tcW w:w="35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當事人自行提供</w:t>
            </w:r>
          </w:p>
        </w:tc>
        <w:tc>
          <w:tcPr>
            <w:tcW w:w="337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經濟部○○處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內政部○○司</w:t>
            </w:r>
          </w:p>
        </w:tc>
        <w:tc>
          <w:tcPr>
            <w:tcW w:w="337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○○行銷公司</w:t>
            </w:r>
          </w:p>
        </w:tc>
        <w:tc>
          <w:tcPr>
            <w:tcW w:w="917" w:type="pct"/>
            <w:gridSpan w:val="4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■姓名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□生日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■身分證號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□護照號碼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□特徵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□指紋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□婚姻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□家庭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□教育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□職業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■聯絡方式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□財務情況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□社會活動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□其他：_______</w:t>
            </w:r>
          </w:p>
        </w:tc>
        <w:tc>
          <w:tcPr>
            <w:tcW w:w="682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■無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□病歷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□醫療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□基因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□性生活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□健康檢查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□犯罪前科</w:t>
            </w:r>
          </w:p>
        </w:tc>
        <w:tc>
          <w:tcPr>
            <w:tcW w:w="337" w:type="pct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Times New Roman" w:eastAsia="標楷體" w:hAnsi="Times New Roman"/>
                <w:szCs w:val="24"/>
              </w:rPr>
              <w:t>放置於辦公室檔案櫃並上鎖</w:t>
            </w:r>
          </w:p>
        </w:tc>
        <w:tc>
          <w:tcPr>
            <w:tcW w:w="533" w:type="pct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■法定保存期限：</w:t>
            </w:r>
            <w:r w:rsidRPr="00877CC9">
              <w:rPr>
                <w:rFonts w:ascii="標楷體" w:eastAsia="標楷體" w:hAnsi="標楷體" w:hint="eastAsia"/>
                <w:szCs w:val="24"/>
                <w:u w:val="single"/>
              </w:rPr>
              <w:t>○○法：○年</w:t>
            </w:r>
          </w:p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■自訂保存期限：</w:t>
            </w:r>
            <w:r w:rsidRPr="00877CC9">
              <w:rPr>
                <w:rFonts w:ascii="標楷體" w:eastAsia="標楷體" w:hAnsi="標楷體" w:hint="eastAsia"/>
                <w:szCs w:val="24"/>
                <w:u w:val="single"/>
              </w:rPr>
              <w:t>檔案保存年限基準表：○年</w:t>
            </w:r>
          </w:p>
        </w:tc>
        <w:tc>
          <w:tcPr>
            <w:tcW w:w="309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保存期限屆滿後由○○司統一辦理銷毀作業</w:t>
            </w:r>
          </w:p>
        </w:tc>
        <w:tc>
          <w:tcPr>
            <w:tcW w:w="505" w:type="pct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N</w:t>
            </w:r>
            <w:r w:rsidRPr="00877CC9">
              <w:rPr>
                <w:rFonts w:ascii="標楷體" w:eastAsia="標楷體" w:hAnsi="標楷體"/>
                <w:szCs w:val="24"/>
              </w:rPr>
              <w:t>/A</w:t>
            </w:r>
          </w:p>
        </w:tc>
        <w:tc>
          <w:tcPr>
            <w:tcW w:w="293" w:type="pct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vAlign w:val="center"/>
          </w:tcPr>
          <w:p w:rsidR="007066EC" w:rsidRPr="00877CC9" w:rsidRDefault="007066EC" w:rsidP="00E92E7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77CC9">
              <w:rPr>
                <w:rFonts w:ascii="標楷體" w:eastAsia="標楷體" w:hAnsi="標楷體" w:hint="eastAsia"/>
                <w:szCs w:val="24"/>
              </w:rPr>
              <w:t>○○科</w:t>
            </w:r>
          </w:p>
        </w:tc>
      </w:tr>
    </w:tbl>
    <w:p w:rsidR="00501791" w:rsidRDefault="00501791"/>
    <w:sectPr w:rsidR="005017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EC"/>
    <w:rsid w:val="00287B39"/>
    <w:rsid w:val="00501791"/>
    <w:rsid w:val="007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296</Words>
  <Characters>1692</Characters>
  <Application>Microsoft Office Word</Application>
  <DocSecurity>0</DocSecurity>
  <Lines>14</Lines>
  <Paragraphs>3</Paragraphs>
  <ScaleCrop>false</ScaleCrop>
  <Company>Ministry of Economic Affairs,R.O.C.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侯安璟</dc:creator>
  <cp:lastModifiedBy>侯安璟</cp:lastModifiedBy>
  <cp:revision>2</cp:revision>
  <dcterms:created xsi:type="dcterms:W3CDTF">2018-03-19T03:26:00Z</dcterms:created>
  <dcterms:modified xsi:type="dcterms:W3CDTF">2018-03-19T03:30:00Z</dcterms:modified>
</cp:coreProperties>
</file>