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BC" w:rsidRPr="00C017AF" w:rsidRDefault="003811C3" w:rsidP="00196820">
      <w:pPr>
        <w:ind w:leftChars="100" w:left="240"/>
        <w:rPr>
          <w:rFonts w:eastAsia="標楷體"/>
          <w:sz w:val="1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AEE828" wp14:editId="6A0D3B0B">
                <wp:simplePos x="0" y="0"/>
                <wp:positionH relativeFrom="column">
                  <wp:posOffset>7417435</wp:posOffset>
                </wp:positionH>
                <wp:positionV relativeFrom="paragraph">
                  <wp:posOffset>-477519</wp:posOffset>
                </wp:positionV>
                <wp:extent cx="1116330" cy="209550"/>
                <wp:effectExtent l="19050" t="19050" r="26670" b="19050"/>
                <wp:wrapNone/>
                <wp:docPr id="45" name="橢圓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0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5" o:spid="_x0000_s1026" style="position:absolute;margin-left:584.05pt;margin-top:-37.6pt;width:87.9pt;height:16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" filled="f" strokecolor="fuchsia" strokeweight="3pt">
                <v:stroke dashstyle="1 1"/>
              </v:oval>
            </w:pict>
          </mc:Fallback>
        </mc:AlternateContent>
      </w:r>
      <w:r w:rsidR="00F55F3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2E9C1F" wp14:editId="3827FDFF">
                <wp:simplePos x="0" y="0"/>
                <wp:positionH relativeFrom="column">
                  <wp:posOffset>35560</wp:posOffset>
                </wp:positionH>
                <wp:positionV relativeFrom="paragraph">
                  <wp:posOffset>-420370</wp:posOffset>
                </wp:positionV>
                <wp:extent cx="2625090" cy="419100"/>
                <wp:effectExtent l="19050" t="19050" r="22860" b="19050"/>
                <wp:wrapNone/>
                <wp:docPr id="52" name="橢圓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419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08A" w:rsidRPr="00A71415" w:rsidRDefault="0019208A" w:rsidP="00F55F36">
                            <w:pPr>
                              <w:spacing w:line="240" w:lineRule="exact"/>
                              <w:rPr>
                                <w:rFonts w:ascii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71415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</w:t>
                            </w:r>
                            <w:r w:rsidRPr="00A71415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本月發放年終獎金</w:t>
                            </w:r>
                            <w:r w:rsidRPr="00A71415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&gt;</w:t>
                            </w:r>
                          </w:p>
                          <w:p w:rsidR="0019208A" w:rsidRDefault="0019208A" w:rsidP="00F55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2" o:spid="_x0000_s1026" style="position:absolute;left:0;text-align:left;margin-left:2.8pt;margin-top:-33.1pt;width:206.7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" filled="f" strokecolor="fuchsia" strokeweight="3pt">
                <v:stroke dashstyle="1 1"/>
                <v:textbox>
                  <w:txbxContent>
                    <w:p w:rsidR="0019208A" w:rsidRPr="00A71415" w:rsidRDefault="0019208A" w:rsidP="00F55F36">
                      <w:pPr>
                        <w:spacing w:line="240" w:lineRule="exact"/>
                        <w:rPr>
                          <w:rFonts w:ascii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 w:rsidRPr="00A71415">
                        <w:rPr>
                          <w:rFonts w:ascii="標楷體" w:hAnsi="標楷體" w:hint="eastAsia"/>
                          <w:b/>
                          <w:color w:val="FF0000"/>
                          <w:sz w:val="26"/>
                          <w:szCs w:val="26"/>
                        </w:rPr>
                        <w:t>&lt;</w:t>
                      </w:r>
                      <w:r w:rsidRPr="00A71415">
                        <w:rPr>
                          <w:rFonts w:ascii="標楷體" w:hAnsi="標楷體" w:hint="eastAsia"/>
                          <w:b/>
                          <w:color w:val="FF0000"/>
                          <w:sz w:val="26"/>
                          <w:szCs w:val="26"/>
                        </w:rPr>
                        <w:t>本月發放年終獎金</w:t>
                      </w:r>
                      <w:r w:rsidRPr="00A71415">
                        <w:rPr>
                          <w:rFonts w:ascii="標楷體" w:hAnsi="標楷體" w:hint="eastAsia"/>
                          <w:b/>
                          <w:color w:val="FF0000"/>
                          <w:sz w:val="26"/>
                          <w:szCs w:val="26"/>
                        </w:rPr>
                        <w:t>&gt;</w:t>
                      </w:r>
                    </w:p>
                    <w:bookmarkEnd w:id="1"/>
                    <w:p w:rsidR="0019208A" w:rsidRDefault="0019208A" w:rsidP="00F55F36"/>
                  </w:txbxContent>
                </v:textbox>
              </v:oval>
            </w:pict>
          </mc:Fallback>
        </mc:AlternateContent>
      </w:r>
      <w:r w:rsidR="00F55F36"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147E3F8" wp14:editId="6E01941B">
                <wp:simplePos x="0" y="0"/>
                <wp:positionH relativeFrom="column">
                  <wp:posOffset>4312285</wp:posOffset>
                </wp:positionH>
                <wp:positionV relativeFrom="paragraph">
                  <wp:posOffset>-344170</wp:posOffset>
                </wp:positionV>
                <wp:extent cx="2349500" cy="1247775"/>
                <wp:effectExtent l="0" t="0" r="12700" b="2857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1247775"/>
                          <a:chOff x="-238158" y="0"/>
                          <a:chExt cx="2349905" cy="1248146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-238158" y="0"/>
                            <a:ext cx="2349905" cy="775251"/>
                            <a:chOff x="-238158" y="0"/>
                            <a:chExt cx="2349905" cy="775251"/>
                          </a:xfrm>
                        </wpg:grpSpPr>
                        <wps:wsp>
                          <wps:cNvPr id="47" name="矩形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5502" y="189781"/>
                              <a:ext cx="502920" cy="496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208A" w:rsidRPr="00A6672C" w:rsidRDefault="0019208A" w:rsidP="0019208A">
                                <w:pPr>
                                  <w:rPr>
                                    <w:b/>
                                    <w:sz w:val="50"/>
                                    <w:szCs w:val="50"/>
                                  </w:rPr>
                                </w:pPr>
                                <w:r w:rsidRPr="00A6672C">
                                  <w:rPr>
                                    <w:rFonts w:hint="eastAsia"/>
                                    <w:b/>
                                    <w:sz w:val="50"/>
                                    <w:szCs w:val="5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橢圓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0227" y="189781"/>
                              <a:ext cx="731520" cy="58547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00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直線圖說文字 1 50"/>
                          <wps:cNvSpPr>
                            <a:spLocks/>
                          </wps:cNvSpPr>
                          <wps:spPr bwMode="auto">
                            <a:xfrm>
                              <a:off x="-238158" y="0"/>
                              <a:ext cx="1136650" cy="577215"/>
                            </a:xfrm>
                            <a:prstGeom prst="borderCallout1">
                              <a:avLst>
                                <a:gd name="adj1" fmla="val 52814"/>
                                <a:gd name="adj2" fmla="val 102514"/>
                                <a:gd name="adj3" fmla="val 65575"/>
                                <a:gd name="adj4" fmla="val 141175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217A" w:rsidRDefault="0019208A" w:rsidP="0019208A">
                                <w:pPr>
                                  <w:rPr>
                                    <w:rFonts w:ascii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b/>
                                  </w:rPr>
                                  <w:t>F</w:t>
                                </w:r>
                                <w:r>
                                  <w:rPr>
                                    <w:rFonts w:ascii="標楷體" w:hAnsi="標楷體" w:hint="eastAsia"/>
                                    <w:b/>
                                  </w:rPr>
                                  <w:t>為</w:t>
                                </w:r>
                                <w:r w:rsidRPr="00FE212B">
                                  <w:rPr>
                                    <w:rFonts w:ascii="標楷體" w:hAnsi="標楷體" w:hint="eastAsia"/>
                                    <w:b/>
                                  </w:rPr>
                                  <w:t>聯絡人</w:t>
                                </w:r>
                              </w:p>
                              <w:p w:rsidR="0019208A" w:rsidRPr="00FE212B" w:rsidRDefault="0019208A" w:rsidP="0019208A">
                                <w:pPr>
                                  <w:rPr>
                                    <w:rFonts w:ascii="標楷體" w:hAnsi="標楷體"/>
                                    <w:b/>
                                  </w:rPr>
                                </w:pPr>
                                <w:r w:rsidRPr="00FE212B">
                                  <w:rPr>
                                    <w:rFonts w:ascii="標楷體" w:hAnsi="標楷體" w:hint="eastAsia"/>
                                    <w:b/>
                                  </w:rPr>
                                  <w:t>代號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橢圓 54"/>
                        <wps:cNvSpPr>
                          <a:spLocks noChangeArrowheads="1"/>
                        </wps:cNvSpPr>
                        <wps:spPr bwMode="auto">
                          <a:xfrm>
                            <a:off x="-73364" y="914672"/>
                            <a:ext cx="1608865" cy="333474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27" style="position:absolute;left:0;text-align:left;margin-left:339.55pt;margin-top:-27.1pt;width:185pt;height:98.25pt;z-index:251677184;mso-width-relative:margin;mso-height-relative:margin" coordorigin="-2381" coordsize="23499,1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">
                <v:group id="群組 2" o:spid="_x0000_s1028" style="position:absolute;left:-2381;width:23498;height:7752" coordorigin="-2381" coordsize="23499,7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矩形 47" o:spid="_x0000_s1029" style="position:absolute;left:15355;top:1897;width:5029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>
                    <v:textbox>
                      <w:txbxContent>
                        <w:p w:rsidR="0019208A" w:rsidRPr="00A6672C" w:rsidRDefault="0019208A" w:rsidP="0019208A">
                          <w:pPr>
                            <w:rPr>
                              <w:b/>
                              <w:sz w:val="50"/>
                              <w:szCs w:val="50"/>
                            </w:rPr>
                          </w:pPr>
                          <w:r w:rsidRPr="00A6672C">
                            <w:rPr>
                              <w:rFonts w:hint="eastAsia"/>
                              <w:b/>
                              <w:sz w:val="50"/>
                              <w:szCs w:val="50"/>
                            </w:rPr>
                            <w:t>F</w:t>
                          </w:r>
                        </w:p>
                      </w:txbxContent>
                    </v:textbox>
                  </v:rect>
                  <v:oval id="橢圓 49" o:spid="_x0000_s1030" style="position:absolute;left:13802;top:1897;width:7315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8ysYA&#10;AADbAAAADwAAAGRycy9kb3ducmV2LnhtbESPQWvCQBSE74X+h+UVepG6sRSpqatIbSGIFxOh10f2&#10;mQSzb9PsNon59a4g9DjMzDfMcj2YWnTUusqygtk0AkGcW11xoeCYfb+8g3AeWWNtmRRcyMF69fiw&#10;xFjbng/Upb4QAcIuRgWl900spctLMuimtiEO3sm2Bn2QbSF1i32Am1q+RtFcGqw4LJTY0GdJ+Tn9&#10;Mwoo2WWXYrOY/O774/yn2479VzQq9fw0bD5AeBr8f/jeTrSCtwX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68ysYAAADbAAAADwAAAAAAAAAAAAAAAACYAgAAZHJz&#10;L2Rvd25yZXYueG1sUEsFBgAAAAAEAAQA9QAAAIsDAAAAAA==&#10;" filled="f" strokecolor="fuchsia" strokeweight="3pt">
                    <v:stroke dashstyle="1 1"/>
                  </v:oval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直線圖說文字 1 50" o:spid="_x0000_s1031" type="#_x0000_t47" style="position:absolute;left:-2381;width:1136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DM78A&#10;AADbAAAADwAAAGRycy9kb3ducmV2LnhtbERP3WrCMBS+H/gO4Qi7m4kDh1SjyFCoUBitPsChObZl&#10;zUlJYtu9/XIx2OXH978/zrYXI/nQOdawXikQxLUzHTca7rfL2xZEiMgGe8ek4YcCHA+Llz1mxk1c&#10;0ljFRqQQDhlqaGMcMilD3ZLFsHIDceIezluMCfpGGo9TCre9fFfqQ1rsODW0ONBnS/V39bQalLkU&#10;0zlXxSn4kq7br3u1bpTWr8v5tAMRaY7/4j93bjRs0vr0Jf0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8MzvwAAANsAAAAPAAAAAAAAAAAAAAAAAJgCAABkcnMvZG93bnJl&#10;di54bWxQSwUGAAAAAAQABAD1AAAAhAMAAAAA&#10;" adj="30494,14164,22143,11408" strokecolor="fuchsia" strokeweight="2pt">
                    <v:textbox>
                      <w:txbxContent>
                        <w:p w:rsidR="00B2217A" w:rsidRDefault="0019208A" w:rsidP="0019208A">
                          <w:pPr>
                            <w:rPr>
                              <w:rFonts w:ascii="標楷體" w:hAnsi="標楷體" w:hint="eastAsia"/>
                              <w:b/>
                            </w:rPr>
                          </w:pPr>
                          <w:r>
                            <w:rPr>
                              <w:rFonts w:ascii="標楷體" w:hAnsi="標楷體" w:hint="eastAsia"/>
                              <w:b/>
                            </w:rPr>
                            <w:t>F</w:t>
                          </w:r>
                          <w:r>
                            <w:rPr>
                              <w:rFonts w:ascii="標楷體" w:hAnsi="標楷體" w:hint="eastAsia"/>
                              <w:b/>
                            </w:rPr>
                            <w:t>為</w:t>
                          </w:r>
                          <w:r w:rsidRPr="00FE212B">
                            <w:rPr>
                              <w:rFonts w:ascii="標楷體" w:hAnsi="標楷體" w:hint="eastAsia"/>
                              <w:b/>
                            </w:rPr>
                            <w:t>聯絡人</w:t>
                          </w:r>
                        </w:p>
                        <w:p w:rsidR="0019208A" w:rsidRPr="00FE212B" w:rsidRDefault="0019208A" w:rsidP="0019208A">
                          <w:pPr>
                            <w:rPr>
                              <w:rFonts w:ascii="標楷體" w:hAnsi="標楷體"/>
                              <w:b/>
                            </w:rPr>
                          </w:pPr>
                          <w:r w:rsidRPr="00FE212B">
                            <w:rPr>
                              <w:rFonts w:ascii="標楷體" w:hAnsi="標楷體" w:hint="eastAsia"/>
                              <w:b/>
                            </w:rPr>
                            <w:t>代號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  <v:oval id="橢圓 54" o:spid="_x0000_s1032" style="position:absolute;left:-733;top:9146;width:16088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FicUA&#10;AADbAAAADwAAAGRycy9kb3ducmV2LnhtbESPQWvCQBSE74X+h+UVeilm06KiMauIbUHES1Xw+sg+&#10;k9Ds25jdJtFf7wpCj8PMfMOki95UoqXGlZYVvEcxCOLM6pJzBYf992ACwnlkjZVlUnAhB4v581OK&#10;ibYd/1C787kIEHYJKii8rxMpXVaQQRfZmjh4J9sY9EE2udQNdgFuKvkRx2NpsOSwUGBNq4Ky392f&#10;UUDrzf6SL6dv5213GB/bz2v3FV+Ven3plzMQnnr/H36011rBaAj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oWJxQAAANsAAAAPAAAAAAAAAAAAAAAAAJgCAABkcnMv&#10;ZG93bnJldi54bWxQSwUGAAAAAAQABAD1AAAAigMAAAAA&#10;" filled="f" strokecolor="fuchsia" strokeweight="3pt">
                  <v:stroke dashstyle="1 1"/>
                </v:oval>
              </v:group>
            </w:pict>
          </mc:Fallback>
        </mc:AlternateContent>
      </w:r>
      <w:r w:rsidR="0019208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9BC91E" wp14:editId="6C7F60BB">
                <wp:simplePos x="0" y="0"/>
                <wp:positionH relativeFrom="column">
                  <wp:posOffset>7320915</wp:posOffset>
                </wp:positionH>
                <wp:positionV relativeFrom="paragraph">
                  <wp:posOffset>-349250</wp:posOffset>
                </wp:positionV>
                <wp:extent cx="2828290" cy="1350645"/>
                <wp:effectExtent l="19050" t="19050" r="10160" b="20955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3506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" o:spid="_x0000_s1026" style="position:absolute;margin-left:576.45pt;margin-top:-27.5pt;width:222.7pt;height:106.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" filled="f" strokecolor="fuchsia" strokeweight="3pt">
                <v:stroke dashstyle="1 1"/>
              </v:oval>
            </w:pict>
          </mc:Fallback>
        </mc:AlternateContent>
      </w:r>
      <w:r w:rsidR="0019208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60643A" wp14:editId="7BF1CE32">
                <wp:simplePos x="0" y="0"/>
                <wp:positionH relativeFrom="column">
                  <wp:posOffset>7531735</wp:posOffset>
                </wp:positionH>
                <wp:positionV relativeFrom="paragraph">
                  <wp:posOffset>-477520</wp:posOffset>
                </wp:positionV>
                <wp:extent cx="2181225" cy="389255"/>
                <wp:effectExtent l="0" t="0" r="9525" b="10795"/>
                <wp:wrapNone/>
                <wp:docPr id="39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08A" w:rsidRDefault="0019208A" w:rsidP="0019208A">
                            <w:pPr>
                              <w:spacing w:line="280" w:lineRule="exact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proofErr w:type="gramStart"/>
                            <w:r w:rsidRPr="0019208A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甲聯</w:t>
                            </w:r>
                            <w:proofErr w:type="gramEnd"/>
                            <w:r w:rsidRPr="0019208A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：填報用</w:t>
                            </w:r>
                          </w:p>
                          <w:p w:rsidR="00C54AF3" w:rsidRDefault="00C54AF3" w:rsidP="00B24DBC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本場所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公司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(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商業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統一編號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33" type="#_x0000_t202" style="position:absolute;left:0;text-align:left;margin-left:593.05pt;margin-top:-37.6pt;width:171.75pt;height:30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5js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" filled="f" stroked="f">
                <v:textbox inset="0,0,0,0">
                  <w:txbxContent>
                    <w:p w:rsidR="0019208A" w:rsidRDefault="0019208A" w:rsidP="0019208A">
                      <w:pPr>
                        <w:spacing w:line="280" w:lineRule="exact"/>
                        <w:rPr>
                          <w:rFonts w:eastAsia="標楷體"/>
                          <w:b/>
                          <w:sz w:val="20"/>
                        </w:rPr>
                      </w:pPr>
                      <w:proofErr w:type="gramStart"/>
                      <w:r w:rsidRPr="0019208A">
                        <w:rPr>
                          <w:rFonts w:eastAsia="標楷體" w:hint="eastAsia"/>
                          <w:b/>
                          <w:sz w:val="20"/>
                        </w:rPr>
                        <w:t>甲聯</w:t>
                      </w:r>
                      <w:proofErr w:type="gramEnd"/>
                      <w:r w:rsidRPr="0019208A">
                        <w:rPr>
                          <w:rFonts w:eastAsia="標楷體" w:hint="eastAsia"/>
                          <w:b/>
                          <w:sz w:val="20"/>
                        </w:rPr>
                        <w:t>：填報用</w:t>
                      </w:r>
                    </w:p>
                    <w:p w:rsidR="00C54AF3" w:rsidRDefault="00C54AF3" w:rsidP="00B24DBC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eastAsia="標楷體" w:hint="eastAsia"/>
                          <w:b/>
                          <w:sz w:val="20"/>
                        </w:rPr>
                        <w:t>本場所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公司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(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商業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sz w:val="20"/>
                        </w:rPr>
                        <w:t>統一編號</w:t>
                      </w:r>
                    </w:p>
                  </w:txbxContent>
                </v:textbox>
              </v:shape>
            </w:pict>
          </mc:Fallback>
        </mc:AlternateContent>
      </w:r>
      <w:r w:rsidR="005F2461" w:rsidRPr="00FA64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154F2F" wp14:editId="2E8B9538">
                <wp:simplePos x="0" y="0"/>
                <wp:positionH relativeFrom="column">
                  <wp:posOffset>2554869</wp:posOffset>
                </wp:positionH>
                <wp:positionV relativeFrom="paragraph">
                  <wp:posOffset>-268605</wp:posOffset>
                </wp:positionV>
                <wp:extent cx="4597400" cy="974725"/>
                <wp:effectExtent l="0" t="0" r="0" b="0"/>
                <wp:wrapNone/>
                <wp:docPr id="41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1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0"/>
                            </w:tblGrid>
                            <w:tr w:rsidR="005F2461" w:rsidTr="00BA5180">
                              <w:tc>
                                <w:tcPr>
                                  <w:tcW w:w="3390" w:type="dxa"/>
                                </w:tcPr>
                                <w:p w:rsidR="005F2461" w:rsidRPr="00A11CB8" w:rsidRDefault="005F2461" w:rsidP="00A562D6">
                                  <w:pPr>
                                    <w:snapToGrid w:val="0"/>
                                    <w:spacing w:line="4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225BC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經濟部</w:t>
                                  </w:r>
                                </w:p>
                              </w:tc>
                            </w:tr>
                            <w:tr w:rsidR="005F2461" w:rsidTr="00BA5180">
                              <w:tc>
                                <w:tcPr>
                                  <w:tcW w:w="3390" w:type="dxa"/>
                                </w:tcPr>
                                <w:p w:rsidR="005F2461" w:rsidRPr="001225BC" w:rsidRDefault="005F2461" w:rsidP="00A562D6">
                                  <w:pPr>
                                    <w:snapToGrid w:val="0"/>
                                    <w:spacing w:line="4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225BC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行政院主計總處</w:t>
                                  </w:r>
                                </w:p>
                              </w:tc>
                            </w:tr>
                          </w:tbl>
                          <w:p w:rsidR="005F2461" w:rsidRPr="00F353E2" w:rsidRDefault="005F2461" w:rsidP="005F2461">
                            <w:pPr>
                              <w:snapToGrid w:val="0"/>
                              <w:spacing w:beforeLines="20" w:before="72"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造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薪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34" type="#_x0000_t202" style="position:absolute;left:0;text-align:left;margin-left:201.15pt;margin-top:-21.15pt;width:362pt;height:7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q/tw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" filled="f" stroked="f">
                <v:textbox>
                  <w:txbxContent>
                    <w:tbl>
                      <w:tblPr>
                        <w:tblStyle w:val="aa"/>
                        <w:tblW w:w="0" w:type="auto"/>
                        <w:tblInd w:w="1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0"/>
                      </w:tblGrid>
                      <w:tr w:rsidR="005F2461" w:rsidTr="00BA5180">
                        <w:tc>
                          <w:tcPr>
                            <w:tcW w:w="3390" w:type="dxa"/>
                          </w:tcPr>
                          <w:p w:rsidR="005F2461" w:rsidRPr="00A11CB8" w:rsidRDefault="005F2461" w:rsidP="00A562D6">
                            <w:pPr>
                              <w:snapToGrid w:val="0"/>
                              <w:spacing w:line="44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225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經濟部</w:t>
                            </w:r>
                          </w:p>
                        </w:tc>
                      </w:tr>
                      <w:tr w:rsidR="005F2461" w:rsidTr="00BA5180">
                        <w:tc>
                          <w:tcPr>
                            <w:tcW w:w="3390" w:type="dxa"/>
                          </w:tcPr>
                          <w:p w:rsidR="005F2461" w:rsidRPr="001225BC" w:rsidRDefault="005F2461" w:rsidP="00A562D6">
                            <w:pPr>
                              <w:snapToGrid w:val="0"/>
                              <w:spacing w:line="44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225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行政院主計總處</w:t>
                            </w:r>
                          </w:p>
                        </w:tc>
                      </w:tr>
                    </w:tbl>
                    <w:p w:rsidR="005F2461" w:rsidRPr="00F353E2" w:rsidRDefault="005F2461" w:rsidP="005F2461">
                      <w:pPr>
                        <w:snapToGrid w:val="0"/>
                        <w:spacing w:beforeLines="20" w:before="72"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造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受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薪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</w:t>
                      </w:r>
                    </w:p>
                  </w:txbxContent>
                </v:textbox>
              </v:shape>
            </w:pict>
          </mc:Fallback>
        </mc:AlternateContent>
      </w:r>
      <w:r w:rsidR="00AE24E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E85957" wp14:editId="5BB829D5">
                <wp:simplePos x="0" y="0"/>
                <wp:positionH relativeFrom="column">
                  <wp:posOffset>-4272</wp:posOffset>
                </wp:positionH>
                <wp:positionV relativeFrom="paragraph">
                  <wp:posOffset>-3868</wp:posOffset>
                </wp:positionV>
                <wp:extent cx="2508885" cy="609600"/>
                <wp:effectExtent l="0" t="0" r="24765" b="19050"/>
                <wp:wrapNone/>
                <wp:docPr id="3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F3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AE24E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08"/>
                              </w:rPr>
                              <w:t>核定機關</w:t>
                            </w:r>
                            <w:r w:rsidRPr="00AE24E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08"/>
                              </w:rPr>
                              <w:t>：</w:t>
                            </w:r>
                            <w:r w:rsidRPr="001D318F">
                              <w:rPr>
                                <w:rFonts w:eastAsia="標楷體" w:hint="eastAsia"/>
                                <w:spacing w:val="105"/>
                                <w:kern w:val="0"/>
                                <w:sz w:val="18"/>
                                <w:fitText w:val="2520" w:id="884633609"/>
                              </w:rPr>
                              <w:t>行政院主計總</w:t>
                            </w:r>
                            <w:r w:rsidRPr="001D318F">
                              <w:rPr>
                                <w:rFonts w:eastAsia="標楷體" w:hint="eastAsia"/>
                                <w:kern w:val="0"/>
                                <w:sz w:val="18"/>
                                <w:fitText w:val="2520" w:id="884633609"/>
                              </w:rPr>
                              <w:t>處</w:t>
                            </w:r>
                          </w:p>
                          <w:p w:rsidR="00C54AF3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ascii="標楷體" w:eastAsia="標楷體" w:hAnsi="標楷體"/>
                                <w:kern w:val="0"/>
                                <w:sz w:val="18"/>
                              </w:rPr>
                            </w:pPr>
                            <w:r w:rsidRPr="001D318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10"/>
                              </w:rPr>
                              <w:t>核定文號</w:t>
                            </w:r>
                            <w:r w:rsidRPr="001D318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10"/>
                              </w:rPr>
                              <w:t>：</w:t>
                            </w:r>
                            <w:proofErr w:type="gramStart"/>
                            <w:r w:rsidRPr="00F55F36">
                              <w:rPr>
                                <w:rFonts w:eastAsia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主普管</w:t>
                            </w:r>
                            <w:proofErr w:type="gramEnd"/>
                            <w:r w:rsidRPr="00F55F36">
                              <w:rPr>
                                <w:rFonts w:eastAsia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字</w:t>
                            </w:r>
                            <w:r w:rsidRPr="00F55F36">
                              <w:rPr>
                                <w:rFonts w:ascii="標楷體" w:eastAsia="標楷體" w:hAnsi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第</w:t>
                            </w:r>
                            <w:r w:rsidR="00F55F36" w:rsidRPr="00F55F36">
                              <w:rPr>
                                <w:rFonts w:ascii="標楷體" w:eastAsia="標楷體" w:hAnsi="標楷體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1</w:t>
                            </w:r>
                            <w:r w:rsidR="00F55F36" w:rsidRPr="00F55F36">
                              <w:rPr>
                                <w:rFonts w:ascii="標楷體" w:eastAsia="標楷體" w:hAnsi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11</w:t>
                            </w:r>
                            <w:r w:rsidR="00F55F36" w:rsidRPr="00F55F36">
                              <w:rPr>
                                <w:rFonts w:ascii="標楷體" w:eastAsia="標楷體" w:hAnsi="標楷體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0400</w:t>
                            </w:r>
                            <w:r w:rsidR="00F55F36" w:rsidRPr="00F55F36">
                              <w:rPr>
                                <w:rFonts w:ascii="標楷體" w:eastAsia="標楷體" w:hAnsi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4</w:t>
                            </w:r>
                            <w:r w:rsidR="00AE24EF" w:rsidRPr="00F55F36">
                              <w:rPr>
                                <w:rFonts w:ascii="標楷體" w:eastAsia="標楷體" w:hAnsi="標楷體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8</w:t>
                            </w:r>
                            <w:r w:rsidR="00F55F36" w:rsidRPr="00F55F36">
                              <w:rPr>
                                <w:rFonts w:ascii="標楷體" w:eastAsia="標楷體" w:hAnsi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9</w:t>
                            </w:r>
                            <w:r w:rsidRPr="00F55F36">
                              <w:rPr>
                                <w:rFonts w:ascii="標楷體" w:eastAsia="標楷體" w:hAnsi="標楷體" w:hint="eastAsia"/>
                                <w:spacing w:val="4"/>
                                <w:kern w:val="0"/>
                                <w:sz w:val="18"/>
                                <w:fitText w:val="2520" w:id="884633611"/>
                              </w:rPr>
                              <w:t>號</w:t>
                            </w:r>
                          </w:p>
                          <w:p w:rsidR="00AE24EF" w:rsidRDefault="00AE24EF" w:rsidP="00AE24EF">
                            <w:pPr>
                              <w:snapToGrid w:val="0"/>
                              <w:spacing w:line="18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AE24E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1969975296"/>
                              </w:rPr>
                              <w:t>調查類別</w:t>
                            </w:r>
                            <w:r w:rsidRPr="00AE24E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1969975296"/>
                              </w:rPr>
                              <w:t>：</w:t>
                            </w:r>
                            <w:r w:rsidRPr="00AE24EF">
                              <w:rPr>
                                <w:rFonts w:eastAsia="標楷體" w:hint="eastAsia"/>
                                <w:spacing w:val="144"/>
                                <w:kern w:val="0"/>
                                <w:sz w:val="18"/>
                                <w:fitText w:val="2520" w:id="1969975297"/>
                              </w:rPr>
                              <w:t>指定統計調</w:t>
                            </w:r>
                            <w:r w:rsidRPr="00AE24EF">
                              <w:rPr>
                                <w:rFonts w:eastAsia="標楷體" w:hint="eastAsia"/>
                                <w:kern w:val="0"/>
                                <w:sz w:val="18"/>
                                <w:fitText w:val="2520" w:id="1969975297"/>
                              </w:rPr>
                              <w:t>查</w:t>
                            </w:r>
                          </w:p>
                          <w:p w:rsidR="00C54AF3" w:rsidRPr="00AA3BA7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318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12"/>
                              </w:rPr>
                              <w:t>有效期間</w:t>
                            </w:r>
                            <w:r w:rsidRPr="001D318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12"/>
                              </w:rPr>
                              <w:t>：</w:t>
                            </w:r>
                            <w:r w:rsidRPr="00F55F36">
                              <w:rPr>
                                <w:rFonts w:ascii="標楷體" w:eastAsia="標楷體" w:hAnsi="標楷體" w:hint="eastAsia"/>
                                <w:spacing w:val="40"/>
                                <w:kern w:val="0"/>
                                <w:sz w:val="18"/>
                                <w:fitText w:val="2520" w:id="884633613"/>
                              </w:rPr>
                              <w:t>至民國1</w:t>
                            </w:r>
                            <w:r w:rsidR="00F55F36" w:rsidRPr="00F55F36">
                              <w:rPr>
                                <w:rFonts w:ascii="標楷體" w:eastAsia="標楷體" w:hAnsi="標楷體" w:hint="eastAsia"/>
                                <w:spacing w:val="40"/>
                                <w:kern w:val="0"/>
                                <w:sz w:val="18"/>
                                <w:fitText w:val="2520" w:id="884633613"/>
                              </w:rPr>
                              <w:t>14</w:t>
                            </w:r>
                            <w:r w:rsidRPr="00F55F36">
                              <w:rPr>
                                <w:rFonts w:ascii="標楷體" w:eastAsia="標楷體" w:hAnsi="標楷體" w:hint="eastAsia"/>
                                <w:spacing w:val="40"/>
                                <w:kern w:val="0"/>
                                <w:sz w:val="18"/>
                                <w:fitText w:val="2520" w:id="884633613"/>
                              </w:rPr>
                              <w:t>年8月底</w:t>
                            </w:r>
                            <w:proofErr w:type="gramStart"/>
                            <w:r w:rsidRPr="00F55F36">
                              <w:rPr>
                                <w:rFonts w:ascii="標楷體" w:eastAsia="標楷體" w:hAnsi="標楷體" w:hint="eastAsia"/>
                                <w:kern w:val="0"/>
                                <w:sz w:val="18"/>
                                <w:fitText w:val="2520" w:id="884633613"/>
                              </w:rPr>
                              <w:t>止</w:t>
                            </w:r>
                            <w:proofErr w:type="gramEnd"/>
                          </w:p>
                          <w:p w:rsidR="00C54AF3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1D318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14"/>
                              </w:rPr>
                              <w:t>調查週期</w:t>
                            </w:r>
                            <w:r w:rsidRPr="001D318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14"/>
                              </w:rPr>
                              <w:t>：</w:t>
                            </w:r>
                            <w:r w:rsidRPr="00AE24EF">
                              <w:rPr>
                                <w:rFonts w:ascii="標楷體" w:eastAsia="標楷體" w:hAnsi="標楷體" w:hint="eastAsia"/>
                                <w:spacing w:val="105"/>
                                <w:kern w:val="0"/>
                                <w:sz w:val="18"/>
                                <w:fitText w:val="2520" w:id="884633615"/>
                              </w:rPr>
                              <w:t>定期性按</w:t>
                            </w:r>
                            <w:r w:rsidRPr="00AE24EF">
                              <w:rPr>
                                <w:rFonts w:eastAsia="標楷體" w:hint="eastAsia"/>
                                <w:spacing w:val="105"/>
                                <w:kern w:val="0"/>
                                <w:sz w:val="18"/>
                                <w:fitText w:val="2520" w:id="884633615"/>
                              </w:rPr>
                              <w:t>月調</w:t>
                            </w:r>
                            <w:r w:rsidRPr="00AE24EF">
                              <w:rPr>
                                <w:rFonts w:eastAsia="標楷體" w:hint="eastAsia"/>
                                <w:kern w:val="0"/>
                                <w:sz w:val="18"/>
                                <w:fitText w:val="2520" w:id="884633615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5" type="#_x0000_t202" style="position:absolute;left:0;text-align:left;margin-left:-.35pt;margin-top:-.3pt;width:197.55pt;height:4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">
                <v:textbox inset="2mm,0,2mm,0">
                  <w:txbxContent>
                    <w:p w:rsidR="00C54AF3" w:rsidRDefault="00C54AF3" w:rsidP="00AE24EF">
                      <w:pPr>
                        <w:snapToGrid w:val="0"/>
                        <w:spacing w:line="180" w:lineRule="exact"/>
                        <w:rPr>
                          <w:rFonts w:eastAsia="標楷體"/>
                          <w:sz w:val="18"/>
                        </w:rPr>
                      </w:pPr>
                      <w:r w:rsidRPr="00AE24E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08"/>
                        </w:rPr>
                        <w:t>核定機關</w:t>
                      </w:r>
                      <w:r w:rsidRPr="00AE24E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08"/>
                        </w:rPr>
                        <w:t>：</w:t>
                      </w:r>
                      <w:r w:rsidRPr="001D318F">
                        <w:rPr>
                          <w:rFonts w:eastAsia="標楷體" w:hint="eastAsia"/>
                          <w:spacing w:val="105"/>
                          <w:kern w:val="0"/>
                          <w:sz w:val="18"/>
                          <w:fitText w:val="2520" w:id="884633609"/>
                        </w:rPr>
                        <w:t>行政院主計總</w:t>
                      </w:r>
                      <w:r w:rsidRPr="001D318F">
                        <w:rPr>
                          <w:rFonts w:eastAsia="標楷體" w:hint="eastAsia"/>
                          <w:kern w:val="0"/>
                          <w:sz w:val="18"/>
                          <w:fitText w:val="2520" w:id="884633609"/>
                        </w:rPr>
                        <w:t>處</w:t>
                      </w:r>
                    </w:p>
                    <w:p w:rsidR="00C54AF3" w:rsidRDefault="00C54AF3" w:rsidP="00AE24EF">
                      <w:pPr>
                        <w:snapToGrid w:val="0"/>
                        <w:spacing w:line="180" w:lineRule="exact"/>
                        <w:rPr>
                          <w:rFonts w:ascii="標楷體" w:eastAsia="標楷體" w:hAnsi="標楷體"/>
                          <w:kern w:val="0"/>
                          <w:sz w:val="18"/>
                        </w:rPr>
                      </w:pPr>
                      <w:r w:rsidRPr="001D318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10"/>
                        </w:rPr>
                        <w:t>核定文號</w:t>
                      </w:r>
                      <w:r w:rsidRPr="001D318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10"/>
                        </w:rPr>
                        <w:t>：</w:t>
                      </w:r>
                      <w:proofErr w:type="gramStart"/>
                      <w:r w:rsidRPr="00F55F36">
                        <w:rPr>
                          <w:rFonts w:eastAsia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主普管</w:t>
                      </w:r>
                      <w:proofErr w:type="gramEnd"/>
                      <w:r w:rsidRPr="00F55F36">
                        <w:rPr>
                          <w:rFonts w:eastAsia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字</w:t>
                      </w:r>
                      <w:r w:rsidRPr="00F55F36">
                        <w:rPr>
                          <w:rFonts w:ascii="標楷體" w:eastAsia="標楷體" w:hAnsi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第</w:t>
                      </w:r>
                      <w:r w:rsidR="00F55F36" w:rsidRPr="00F55F36">
                        <w:rPr>
                          <w:rFonts w:ascii="標楷體" w:eastAsia="標楷體" w:hAnsi="標楷體"/>
                          <w:spacing w:val="21"/>
                          <w:kern w:val="0"/>
                          <w:sz w:val="18"/>
                          <w:fitText w:val="2520" w:id="884633611"/>
                        </w:rPr>
                        <w:t>1</w:t>
                      </w:r>
                      <w:r w:rsidR="00F55F36" w:rsidRPr="00F55F36">
                        <w:rPr>
                          <w:rFonts w:ascii="標楷體" w:eastAsia="標楷體" w:hAnsi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11</w:t>
                      </w:r>
                      <w:r w:rsidR="00F55F36" w:rsidRPr="00F55F36">
                        <w:rPr>
                          <w:rFonts w:ascii="標楷體" w:eastAsia="標楷體" w:hAnsi="標楷體"/>
                          <w:spacing w:val="21"/>
                          <w:kern w:val="0"/>
                          <w:sz w:val="18"/>
                          <w:fitText w:val="2520" w:id="884633611"/>
                        </w:rPr>
                        <w:t>0400</w:t>
                      </w:r>
                      <w:r w:rsidR="00F55F36" w:rsidRPr="00F55F36">
                        <w:rPr>
                          <w:rFonts w:ascii="標楷體" w:eastAsia="標楷體" w:hAnsi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4</w:t>
                      </w:r>
                      <w:r w:rsidR="00AE24EF" w:rsidRPr="00F55F36">
                        <w:rPr>
                          <w:rFonts w:ascii="標楷體" w:eastAsia="標楷體" w:hAnsi="標楷體"/>
                          <w:spacing w:val="21"/>
                          <w:kern w:val="0"/>
                          <w:sz w:val="18"/>
                          <w:fitText w:val="2520" w:id="884633611"/>
                        </w:rPr>
                        <w:t>8</w:t>
                      </w:r>
                      <w:r w:rsidR="00F55F36" w:rsidRPr="00F55F36">
                        <w:rPr>
                          <w:rFonts w:ascii="標楷體" w:eastAsia="標楷體" w:hAnsi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9</w:t>
                      </w:r>
                      <w:r w:rsidRPr="00F55F36">
                        <w:rPr>
                          <w:rFonts w:ascii="標楷體" w:eastAsia="標楷體" w:hAnsi="標楷體" w:hint="eastAsia"/>
                          <w:spacing w:val="4"/>
                          <w:kern w:val="0"/>
                          <w:sz w:val="18"/>
                          <w:fitText w:val="2520" w:id="884633611"/>
                        </w:rPr>
                        <w:t>號</w:t>
                      </w:r>
                    </w:p>
                    <w:p w:rsidR="00AE24EF" w:rsidRDefault="00AE24EF" w:rsidP="00AE24EF">
                      <w:pPr>
                        <w:snapToGrid w:val="0"/>
                        <w:spacing w:line="180" w:lineRule="exact"/>
                        <w:rPr>
                          <w:rFonts w:eastAsia="標楷體"/>
                          <w:sz w:val="18"/>
                        </w:rPr>
                      </w:pPr>
                      <w:r w:rsidRPr="00AE24E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1969975296"/>
                        </w:rPr>
                        <w:t>調查類別</w:t>
                      </w:r>
                      <w:r w:rsidRPr="00AE24E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1969975296"/>
                        </w:rPr>
                        <w:t>：</w:t>
                      </w:r>
                      <w:r w:rsidRPr="00AE24EF">
                        <w:rPr>
                          <w:rFonts w:eastAsia="標楷體" w:hint="eastAsia"/>
                          <w:spacing w:val="144"/>
                          <w:kern w:val="0"/>
                          <w:sz w:val="18"/>
                          <w:fitText w:val="2520" w:id="1969975297"/>
                        </w:rPr>
                        <w:t>指定統計調</w:t>
                      </w:r>
                      <w:r w:rsidRPr="00AE24EF">
                        <w:rPr>
                          <w:rFonts w:eastAsia="標楷體" w:hint="eastAsia"/>
                          <w:kern w:val="0"/>
                          <w:sz w:val="18"/>
                          <w:fitText w:val="2520" w:id="1969975297"/>
                        </w:rPr>
                        <w:t>查</w:t>
                      </w:r>
                    </w:p>
                    <w:p w:rsidR="00C54AF3" w:rsidRPr="00AA3BA7" w:rsidRDefault="00C54AF3" w:rsidP="00AE24EF">
                      <w:pPr>
                        <w:snapToGrid w:val="0"/>
                        <w:spacing w:line="18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D318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12"/>
                        </w:rPr>
                        <w:t>有效期間</w:t>
                      </w:r>
                      <w:r w:rsidRPr="001D318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12"/>
                        </w:rPr>
                        <w:t>：</w:t>
                      </w:r>
                      <w:r w:rsidRPr="00F55F36">
                        <w:rPr>
                          <w:rFonts w:ascii="標楷體" w:eastAsia="標楷體" w:hAnsi="標楷體" w:hint="eastAsia"/>
                          <w:spacing w:val="40"/>
                          <w:kern w:val="0"/>
                          <w:sz w:val="18"/>
                          <w:fitText w:val="2520" w:id="884633613"/>
                        </w:rPr>
                        <w:t>至民國1</w:t>
                      </w:r>
                      <w:r w:rsidR="00F55F36" w:rsidRPr="00F55F36">
                        <w:rPr>
                          <w:rFonts w:ascii="標楷體" w:eastAsia="標楷體" w:hAnsi="標楷體" w:hint="eastAsia"/>
                          <w:spacing w:val="40"/>
                          <w:kern w:val="0"/>
                          <w:sz w:val="18"/>
                          <w:fitText w:val="2520" w:id="884633613"/>
                        </w:rPr>
                        <w:t>14</w:t>
                      </w:r>
                      <w:r w:rsidRPr="00F55F36">
                        <w:rPr>
                          <w:rFonts w:ascii="標楷體" w:eastAsia="標楷體" w:hAnsi="標楷體" w:hint="eastAsia"/>
                          <w:spacing w:val="40"/>
                          <w:kern w:val="0"/>
                          <w:sz w:val="18"/>
                          <w:fitText w:val="2520" w:id="884633613"/>
                        </w:rPr>
                        <w:t>年8月底</w:t>
                      </w:r>
                      <w:proofErr w:type="gramStart"/>
                      <w:r w:rsidRPr="00F55F36">
                        <w:rPr>
                          <w:rFonts w:ascii="標楷體" w:eastAsia="標楷體" w:hAnsi="標楷體" w:hint="eastAsia"/>
                          <w:kern w:val="0"/>
                          <w:sz w:val="18"/>
                          <w:fitText w:val="2520" w:id="884633613"/>
                        </w:rPr>
                        <w:t>止</w:t>
                      </w:r>
                      <w:proofErr w:type="gramEnd"/>
                    </w:p>
                    <w:p w:rsidR="00C54AF3" w:rsidRDefault="00C54AF3" w:rsidP="00AE24EF">
                      <w:pPr>
                        <w:snapToGrid w:val="0"/>
                        <w:spacing w:line="180" w:lineRule="exact"/>
                        <w:rPr>
                          <w:rFonts w:eastAsia="標楷體"/>
                          <w:sz w:val="18"/>
                        </w:rPr>
                      </w:pPr>
                      <w:r w:rsidRPr="001D318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14"/>
                        </w:rPr>
                        <w:t>調查週期</w:t>
                      </w:r>
                      <w:r w:rsidRPr="001D318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14"/>
                        </w:rPr>
                        <w:t>：</w:t>
                      </w:r>
                      <w:r w:rsidRPr="00AE24EF">
                        <w:rPr>
                          <w:rFonts w:ascii="標楷體" w:eastAsia="標楷體" w:hAnsi="標楷體" w:hint="eastAsia"/>
                          <w:spacing w:val="105"/>
                          <w:kern w:val="0"/>
                          <w:sz w:val="18"/>
                          <w:fitText w:val="2520" w:id="884633615"/>
                        </w:rPr>
                        <w:t>定期性按</w:t>
                      </w:r>
                      <w:r w:rsidRPr="00AE24EF">
                        <w:rPr>
                          <w:rFonts w:eastAsia="標楷體" w:hint="eastAsia"/>
                          <w:spacing w:val="105"/>
                          <w:kern w:val="0"/>
                          <w:sz w:val="18"/>
                          <w:fitText w:val="2520" w:id="884633615"/>
                        </w:rPr>
                        <w:t>月調</w:t>
                      </w:r>
                      <w:r w:rsidRPr="00AE24EF">
                        <w:rPr>
                          <w:rFonts w:eastAsia="標楷體" w:hint="eastAsia"/>
                          <w:kern w:val="0"/>
                          <w:sz w:val="18"/>
                          <w:fitText w:val="2520" w:id="884633615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 w:rsidR="003C58E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29B84E" wp14:editId="32905FB4">
                <wp:simplePos x="0" y="0"/>
                <wp:positionH relativeFrom="column">
                  <wp:posOffset>7414837</wp:posOffset>
                </wp:positionH>
                <wp:positionV relativeFrom="paragraph">
                  <wp:posOffset>-161636</wp:posOffset>
                </wp:positionV>
                <wp:extent cx="2763982" cy="383829"/>
                <wp:effectExtent l="0" t="0" r="0" b="0"/>
                <wp:wrapNone/>
                <wp:docPr id="40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982" cy="383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</w:tblGrid>
                            <w:tr w:rsidR="003C58E9" w:rsidTr="003C58E9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13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AF3" w:rsidRDefault="00C54AF3" w:rsidP="003C58E9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36" type="#_x0000_t202" style="position:absolute;left:0;text-align:left;margin-left:583.85pt;margin-top:-12.75pt;width:217.65pt;height:3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rcuA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" filled="f" stroked="f">
                <v:textbox inset="1mm,1mm,1mm,1mm"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</w:tblGrid>
                      <w:tr w:rsidR="003C58E9" w:rsidTr="003C58E9">
                        <w:trPr>
                          <w:trHeight w:hRule="exact" w:val="425"/>
                        </w:trPr>
                        <w:tc>
                          <w:tcPr>
                            <w:tcW w:w="513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54AF3" w:rsidRDefault="00C54AF3" w:rsidP="003C58E9"/>
                  </w:txbxContent>
                </v:textbox>
              </v:shape>
            </w:pict>
          </mc:Fallback>
        </mc:AlternateContent>
      </w:r>
      <w:r w:rsidR="001D334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7B44E49" wp14:editId="0B2C34D1">
                <wp:simplePos x="0" y="0"/>
                <wp:positionH relativeFrom="column">
                  <wp:posOffset>7321550</wp:posOffset>
                </wp:positionH>
                <wp:positionV relativeFrom="paragraph">
                  <wp:posOffset>222250</wp:posOffset>
                </wp:positionV>
                <wp:extent cx="2790190" cy="5334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384" y="20829"/>
                    <wp:lineTo x="21384" y="0"/>
                    <wp:lineTo x="0" y="0"/>
                  </wp:wrapPolygon>
                </wp:wrapThrough>
                <wp:docPr id="37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"/>
                              <w:gridCol w:w="496"/>
                              <w:gridCol w:w="390"/>
                              <w:gridCol w:w="390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90"/>
                            </w:tblGrid>
                            <w:tr w:rsidR="00C54AF3" w:rsidTr="002D7EA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C54AF3" w:rsidRDefault="00C54A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縣市代號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</w:tcPr>
                                <w:p w:rsidR="00C54AF3" w:rsidRDefault="00C54A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行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業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編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</w:tcPr>
                                <w:p w:rsidR="00C54AF3" w:rsidRDefault="00C54A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樣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編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C54AF3" w:rsidTr="002D7EAD">
                              <w:trPr>
                                <w:cantSplit/>
                                <w:trHeight w:val="347"/>
                              </w:trPr>
                              <w:tc>
                                <w:tcPr>
                                  <w:tcW w:w="496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AF3" w:rsidRDefault="00C54AF3" w:rsidP="00B24DBC"/>
                        </w:txbxContent>
                      </wps:txbx>
                      <wps:bodyPr rot="0" vert="horz" wrap="square" lIns="18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7" type="#_x0000_t202" style="position:absolute;left:0;text-align:left;margin-left:576.5pt;margin-top:17.5pt;width:219.7pt;height:42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" stroked="f">
                <v:textbox inset=".5mm,.3mm,1.5mm,.3mm"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"/>
                        <w:gridCol w:w="496"/>
                        <w:gridCol w:w="390"/>
                        <w:gridCol w:w="390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90"/>
                      </w:tblGrid>
                      <w:tr w:rsidR="00C54AF3" w:rsidTr="002D7EAD">
                        <w:trPr>
                          <w:cantSplit/>
                          <w:trHeight w:val="264"/>
                        </w:trPr>
                        <w:tc>
                          <w:tcPr>
                            <w:tcW w:w="992" w:type="dxa"/>
                            <w:gridSpan w:val="2"/>
                          </w:tcPr>
                          <w:p w:rsidR="00C54AF3" w:rsidRDefault="00C54AF3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縣市代號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</w:tcPr>
                          <w:p w:rsidR="00C54AF3" w:rsidRDefault="00C54AF3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行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業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</w:tcPr>
                          <w:p w:rsidR="00C54AF3" w:rsidRDefault="00C54AF3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樣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號</w:t>
                            </w:r>
                          </w:p>
                        </w:tc>
                      </w:tr>
                      <w:tr w:rsidR="00C54AF3" w:rsidTr="002D7EAD">
                        <w:trPr>
                          <w:cantSplit/>
                          <w:trHeight w:val="347"/>
                        </w:trPr>
                        <w:tc>
                          <w:tcPr>
                            <w:tcW w:w="496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54AF3" w:rsidRDefault="00C54AF3" w:rsidP="00B24DBC"/>
                  </w:txbxContent>
                </v:textbox>
                <w10:wrap type="through"/>
              </v:shape>
            </w:pict>
          </mc:Fallback>
        </mc:AlternateContent>
      </w:r>
      <w:r w:rsidR="00B24DBC" w:rsidRPr="00C017AF">
        <w:rPr>
          <w:rFonts w:eastAsia="標楷體"/>
          <w:sz w:val="16"/>
        </w:rPr>
        <w:t xml:space="preserve">      </w:t>
      </w:r>
    </w:p>
    <w:p w:rsidR="00B24DBC" w:rsidRPr="00C017AF" w:rsidRDefault="00B2217A" w:rsidP="00B24DBC">
      <w:pPr>
        <w:spacing w:line="200" w:lineRule="exac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1F698E" wp14:editId="4F211D10">
                <wp:simplePos x="0" y="0"/>
                <wp:positionH relativeFrom="column">
                  <wp:posOffset>852170</wp:posOffset>
                </wp:positionH>
                <wp:positionV relativeFrom="paragraph">
                  <wp:posOffset>77470</wp:posOffset>
                </wp:positionV>
                <wp:extent cx="1558290" cy="853440"/>
                <wp:effectExtent l="0" t="247650" r="22860" b="22860"/>
                <wp:wrapNone/>
                <wp:docPr id="53" name="矩形圖說文字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853440"/>
                        </a:xfrm>
                        <a:prstGeom prst="wedgeRectCallout">
                          <a:avLst>
                            <a:gd name="adj1" fmla="val -26954"/>
                            <a:gd name="adj2" fmla="val -7693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8A" w:rsidRPr="00FE4086" w:rsidRDefault="0019208A" w:rsidP="0019208A">
                            <w:pPr>
                              <w:rPr>
                                <w:rFonts w:ascii="標楷體" w:hAnsi="標楷體"/>
                                <w:b/>
                                <w:color w:val="002060"/>
                              </w:rPr>
                            </w:pP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資料時間為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002060"/>
                                <w:highlight w:val="yellow"/>
                              </w:rPr>
                              <w:t>1</w:t>
                            </w:r>
                            <w:r w:rsidRPr="00477880">
                              <w:rPr>
                                <w:rFonts w:ascii="標楷體" w:hAnsi="標楷體" w:hint="eastAsia"/>
                                <w:b/>
                                <w:color w:val="002060"/>
                                <w:highlight w:val="yellow"/>
                              </w:rPr>
                              <w:t>月</w:t>
                            </w: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時</w:t>
                            </w:r>
                            <w:r w:rsidR="002151E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，</w:t>
                            </w:r>
                            <w:r w:rsidR="00A6672C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必</w:t>
                            </w: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需加</w:t>
                            </w:r>
                            <w:proofErr w:type="gramStart"/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註</w:t>
                            </w:r>
                            <w:proofErr w:type="gramEnd"/>
                            <w:r w:rsidR="002151E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，</w:t>
                            </w: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其它月份不用加</w:t>
                            </w:r>
                            <w:proofErr w:type="gramStart"/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註</w:t>
                            </w:r>
                            <w:proofErr w:type="gramEnd"/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53" o:spid="_x0000_s1038" type="#_x0000_t61" style="position:absolute;margin-left:67.1pt;margin-top:6.1pt;width:122.7pt;height:6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" adj="4978,-5818" strokecolor="fuchsia" strokeweight="2pt">
                <v:textbox>
                  <w:txbxContent>
                    <w:p w:rsidR="0019208A" w:rsidRPr="00FE4086" w:rsidRDefault="0019208A" w:rsidP="0019208A">
                      <w:pPr>
                        <w:rPr>
                          <w:rFonts w:ascii="標楷體" w:hAnsi="標楷體"/>
                          <w:b/>
                          <w:color w:val="002060"/>
                        </w:rPr>
                      </w:pPr>
                      <w:r w:rsidRPr="00FE4086">
                        <w:rPr>
                          <w:rFonts w:ascii="標楷體" w:hAnsi="標楷體" w:hint="eastAsia"/>
                          <w:b/>
                          <w:color w:val="002060"/>
                        </w:rPr>
                        <w:t>資料時間為</w:t>
                      </w:r>
                      <w:r>
                        <w:rPr>
                          <w:rFonts w:ascii="標楷體" w:hAnsi="標楷體" w:hint="eastAsia"/>
                          <w:b/>
                          <w:color w:val="002060"/>
                          <w:highlight w:val="yellow"/>
                        </w:rPr>
                        <w:t>1</w:t>
                      </w:r>
                      <w:r w:rsidRPr="00477880">
                        <w:rPr>
                          <w:rFonts w:ascii="標楷體" w:hAnsi="標楷體" w:hint="eastAsia"/>
                          <w:b/>
                          <w:color w:val="002060"/>
                          <w:highlight w:val="yellow"/>
                        </w:rPr>
                        <w:t>月</w:t>
                      </w:r>
                      <w:r w:rsidRPr="00FE4086">
                        <w:rPr>
                          <w:rFonts w:ascii="標楷體" w:hAnsi="標楷體" w:hint="eastAsia"/>
                          <w:b/>
                          <w:color w:val="002060"/>
                        </w:rPr>
                        <w:t>時</w:t>
                      </w:r>
                      <w:r w:rsidR="002151E6">
                        <w:rPr>
                          <w:rFonts w:ascii="標楷體" w:hAnsi="標楷體" w:hint="eastAsia"/>
                          <w:b/>
                          <w:color w:val="002060"/>
                        </w:rPr>
                        <w:t>，</w:t>
                      </w:r>
                      <w:r w:rsidR="00A6672C">
                        <w:rPr>
                          <w:rFonts w:ascii="標楷體" w:hAnsi="標楷體" w:hint="eastAsia"/>
                          <w:b/>
                          <w:color w:val="002060"/>
                        </w:rPr>
                        <w:t>必</w:t>
                      </w:r>
                      <w:r w:rsidRPr="00FE4086">
                        <w:rPr>
                          <w:rFonts w:ascii="標楷體" w:hAnsi="標楷體" w:hint="eastAsia"/>
                          <w:b/>
                          <w:color w:val="002060"/>
                        </w:rPr>
                        <w:t>需加</w:t>
                      </w:r>
                      <w:proofErr w:type="gramStart"/>
                      <w:r w:rsidRPr="00FE4086">
                        <w:rPr>
                          <w:rFonts w:ascii="標楷體" w:hAnsi="標楷體" w:hint="eastAsia"/>
                          <w:b/>
                          <w:color w:val="002060"/>
                        </w:rPr>
                        <w:t>註</w:t>
                      </w:r>
                      <w:proofErr w:type="gramEnd"/>
                      <w:r w:rsidR="002151E6">
                        <w:rPr>
                          <w:rFonts w:ascii="標楷體" w:hAnsi="標楷體" w:hint="eastAsia"/>
                          <w:b/>
                          <w:color w:val="002060"/>
                        </w:rPr>
                        <w:t>，</w:t>
                      </w:r>
                      <w:r w:rsidRPr="00FE4086">
                        <w:rPr>
                          <w:rFonts w:ascii="標楷體" w:hAnsi="標楷體" w:hint="eastAsia"/>
                          <w:b/>
                          <w:color w:val="002060"/>
                        </w:rPr>
                        <w:t>其它月份不用加</w:t>
                      </w:r>
                      <w:proofErr w:type="gramStart"/>
                      <w:r w:rsidRPr="00FE4086">
                        <w:rPr>
                          <w:rFonts w:ascii="標楷體" w:hAnsi="標楷體" w:hint="eastAsia"/>
                          <w:b/>
                          <w:color w:val="002060"/>
                        </w:rPr>
                        <w:t>註</w:t>
                      </w:r>
                      <w:proofErr w:type="gramEnd"/>
                      <w:r w:rsidRPr="00FE4086">
                        <w:rPr>
                          <w:rFonts w:ascii="標楷體" w:hAnsi="標楷體" w:hint="eastAsia"/>
                          <w:b/>
                          <w:color w:val="00206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24DBC" w:rsidRPr="00C017AF" w:rsidRDefault="007D5C2D" w:rsidP="00B24DBC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19914F" wp14:editId="14E8652F">
                <wp:simplePos x="0" y="0"/>
                <wp:positionH relativeFrom="column">
                  <wp:posOffset>106564</wp:posOffset>
                </wp:positionH>
                <wp:positionV relativeFrom="paragraph">
                  <wp:posOffset>215496</wp:posOffset>
                </wp:positionV>
                <wp:extent cx="2251363" cy="257175"/>
                <wp:effectExtent l="0" t="0" r="0" b="9525"/>
                <wp:wrapNone/>
                <wp:docPr id="36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363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Default="00C54AF3" w:rsidP="00B24DB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本表請於</w:t>
                            </w:r>
                            <w:r w:rsidR="00056CEF"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次</w:t>
                            </w:r>
                            <w:r w:rsidRPr="00AA3BA7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</w:rPr>
                              <w:t>月5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日前</w:t>
                            </w:r>
                            <w:r w:rsidR="00AE24EF" w:rsidRPr="00AE24EF"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填妥完成送經濟部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9" type="#_x0000_t202" style="position:absolute;margin-left:8.4pt;margin-top:16.95pt;width:177.25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CvuwIAALs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" filled="f" stroked="f">
                <v:textbox inset="1mm,0,,0">
                  <w:txbxContent>
                    <w:p w:rsidR="00C54AF3" w:rsidRDefault="00C54AF3" w:rsidP="00B24DBC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18"/>
                        </w:rPr>
                        <w:t>本表請於</w:t>
                      </w:r>
                      <w:r w:rsidR="00056CEF">
                        <w:rPr>
                          <w:rFonts w:eastAsia="標楷體" w:hint="eastAsia"/>
                          <w:color w:val="FF0000"/>
                          <w:sz w:val="18"/>
                        </w:rPr>
                        <w:t>次</w:t>
                      </w:r>
                      <w:r w:rsidRPr="00AA3BA7">
                        <w:rPr>
                          <w:rFonts w:ascii="標楷體" w:eastAsia="標楷體" w:hAnsi="標楷體" w:hint="eastAsia"/>
                          <w:color w:val="FF0000"/>
                          <w:sz w:val="18"/>
                        </w:rPr>
                        <w:t>月5</w:t>
                      </w:r>
                      <w:r>
                        <w:rPr>
                          <w:rFonts w:eastAsia="標楷體" w:hint="eastAsia"/>
                          <w:color w:val="FF0000"/>
                          <w:sz w:val="18"/>
                        </w:rPr>
                        <w:t>日前</w:t>
                      </w:r>
                      <w:r w:rsidR="00AE24EF" w:rsidRPr="00AE24EF">
                        <w:rPr>
                          <w:rFonts w:eastAsia="標楷體" w:hint="eastAsia"/>
                          <w:color w:val="FF0000"/>
                          <w:sz w:val="18"/>
                        </w:rPr>
                        <w:t>填妥完成送經濟部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24DBC" w:rsidRPr="001C4E75" w:rsidRDefault="0085716B" w:rsidP="001C4E75">
      <w:pPr>
        <w:spacing w:before="40" w:line="240" w:lineRule="exact"/>
        <w:jc w:val="center"/>
        <w:rPr>
          <w:rFonts w:eastAsia="標楷體"/>
          <w:b/>
          <w:w w:val="93"/>
          <w:kern w:val="0"/>
          <w:sz w:val="1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7E7B9D" wp14:editId="39591113">
                <wp:simplePos x="0" y="0"/>
                <wp:positionH relativeFrom="column">
                  <wp:posOffset>7449820</wp:posOffset>
                </wp:positionH>
                <wp:positionV relativeFrom="paragraph">
                  <wp:posOffset>166370</wp:posOffset>
                </wp:positionV>
                <wp:extent cx="2600325" cy="394970"/>
                <wp:effectExtent l="0" t="0" r="28575" b="24130"/>
                <wp:wrapNone/>
                <wp:docPr id="3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F3" w:rsidRDefault="00EF67B9" w:rsidP="00B24DBC">
                            <w:pPr>
                              <w:pStyle w:val="a3"/>
                              <w:rPr>
                                <w:rFonts w:eastAsia="標楷體"/>
                              </w:rPr>
                            </w:pPr>
                            <w:r w:rsidRPr="00914720">
                              <w:rPr>
                                <w:rFonts w:eastAsia="標楷體" w:hint="eastAsia"/>
                              </w:rPr>
                              <w:t>本調查表所填個別資料，</w:t>
                            </w:r>
                            <w:proofErr w:type="gramStart"/>
                            <w:r w:rsidRPr="00914720">
                              <w:rPr>
                                <w:rFonts w:eastAsia="標楷體" w:hint="eastAsia"/>
                              </w:rPr>
                              <w:t>均予保密</w:t>
                            </w:r>
                            <w:proofErr w:type="gramEnd"/>
                            <w:r w:rsidRPr="00914720">
                              <w:rPr>
                                <w:rFonts w:eastAsia="標楷體" w:hint="eastAsia"/>
                              </w:rPr>
                              <w:t>，除供統計目的之用外，不作其他用途</w:t>
                            </w:r>
                            <w:r w:rsidR="00C54AF3" w:rsidRPr="00914720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40" type="#_x0000_t202" style="position:absolute;left:0;text-align:left;margin-left:586.6pt;margin-top:13.1pt;width:204.75pt;height:31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" strokeweight="1pt">
                <v:textbox inset=",.3mm,,.3mm">
                  <w:txbxContent>
                    <w:p w:rsidR="00C54AF3" w:rsidRDefault="00EF67B9" w:rsidP="00B24DBC">
                      <w:pPr>
                        <w:pStyle w:val="a3"/>
                        <w:rPr>
                          <w:rFonts w:eastAsia="標楷體"/>
                        </w:rPr>
                      </w:pPr>
                      <w:r w:rsidRPr="00914720">
                        <w:rPr>
                          <w:rFonts w:eastAsia="標楷體" w:hint="eastAsia"/>
                        </w:rPr>
                        <w:t>本調查表所填個別資料，</w:t>
                      </w:r>
                      <w:proofErr w:type="gramStart"/>
                      <w:r w:rsidRPr="00914720">
                        <w:rPr>
                          <w:rFonts w:eastAsia="標楷體" w:hint="eastAsia"/>
                        </w:rPr>
                        <w:t>均予保密</w:t>
                      </w:r>
                      <w:proofErr w:type="gramEnd"/>
                      <w:r w:rsidRPr="00914720">
                        <w:rPr>
                          <w:rFonts w:eastAsia="標楷體" w:hint="eastAsia"/>
                        </w:rPr>
                        <w:t>，除供統計目的之用外，不作其他用途</w:t>
                      </w:r>
                      <w:r w:rsidR="00C54AF3" w:rsidRPr="00914720"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F0D3FB" wp14:editId="3A010200">
                <wp:simplePos x="0" y="0"/>
                <wp:positionH relativeFrom="column">
                  <wp:posOffset>3655060</wp:posOffset>
                </wp:positionH>
                <wp:positionV relativeFrom="paragraph">
                  <wp:posOffset>64135</wp:posOffset>
                </wp:positionV>
                <wp:extent cx="2676525" cy="257175"/>
                <wp:effectExtent l="0" t="0" r="0" b="9525"/>
                <wp:wrapNone/>
                <wp:docPr id="3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Pr="00C017AF" w:rsidRDefault="00C54AF3" w:rsidP="00B24DBC">
                            <w:pPr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</w:rPr>
                              <w:t>資料時間：中華民國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A2364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A2364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41" type="#_x0000_t202" style="position:absolute;left:0;text-align:left;margin-left:287.8pt;margin-top:5.05pt;width:210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iHtgIAALw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" filled="f" stroked="f">
                <v:textbox inset=",0,,0">
                  <w:txbxContent>
                    <w:p w:rsidR="00C54AF3" w:rsidRPr="00C017AF" w:rsidRDefault="00C54AF3" w:rsidP="00B24DBC">
                      <w:pPr>
                        <w:ind w:firstLineChars="50" w:firstLine="1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017AF">
                        <w:rPr>
                          <w:rFonts w:ascii="標楷體" w:eastAsia="標楷體" w:hAnsi="標楷體"/>
                          <w:sz w:val="20"/>
                        </w:rPr>
                        <w:t>資料時間：中華民國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 </w:t>
                      </w:r>
                      <w:r w:rsidR="00A2364B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 xml:space="preserve">  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 </w:t>
                      </w:r>
                      <w:r w:rsidR="00A2364B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D5C2D">
        <w:rPr>
          <w:rFonts w:eastAsia="標楷體"/>
          <w:b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B68E38" wp14:editId="1D7ADA7B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2472690" cy="476250"/>
                <wp:effectExtent l="0" t="3810" r="0" b="0"/>
                <wp:wrapNone/>
                <wp:docPr id="35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Default="00C54AF3" w:rsidP="00B24DBC">
                            <w:pPr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主要營業項目: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C54AF3" w:rsidRDefault="00C54AF3" w:rsidP="00B24DB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填表人姓名: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42" type="#_x0000_t202" style="position:absolute;left:0;text-align:left;margin-left:2.85pt;margin-top:13.05pt;width:194.7pt;height:3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VfuQIAALw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" filled="f" stroked="f">
                <v:textbox inset=",0,,0">
                  <w:txbxContent>
                    <w:p w:rsidR="00C54AF3" w:rsidRDefault="00C54AF3" w:rsidP="00B24DBC">
                      <w:pPr>
                        <w:rPr>
                          <w:rFonts w:ascii="標楷體" w:eastAsia="標楷體" w:hAnsi="標楷體"/>
                          <w:sz w:val="1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主要營業項目: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                    </w:t>
                      </w:r>
                    </w:p>
                    <w:p w:rsidR="00C54AF3" w:rsidRDefault="00C54AF3" w:rsidP="00B24DB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填表人姓名: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4DBC" w:rsidRPr="00C017AF" w:rsidRDefault="0085716B" w:rsidP="00B24DBC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1C55E3" wp14:editId="13179798">
                <wp:simplePos x="0" y="0"/>
                <wp:positionH relativeFrom="column">
                  <wp:posOffset>2512695</wp:posOffset>
                </wp:positionH>
                <wp:positionV relativeFrom="paragraph">
                  <wp:posOffset>158115</wp:posOffset>
                </wp:positionV>
                <wp:extent cx="4187190" cy="295275"/>
                <wp:effectExtent l="0" t="0" r="3810" b="9525"/>
                <wp:wrapNone/>
                <wp:docPr id="33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Default="00A6672C" w:rsidP="00B24DB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填表人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話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(   )               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傳真號碼：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(   )                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43" type="#_x0000_t202" style="position:absolute;margin-left:197.85pt;margin-top:12.45pt;width:329.7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" filled="f" stroked="f">
                <v:textbox inset=".5mm,0,0,0">
                  <w:txbxContent>
                    <w:p w:rsidR="00C54AF3" w:rsidRDefault="00A6672C" w:rsidP="00B24DB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填表人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>電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話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(   )               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傳真號碼：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(   )                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4DBC" w:rsidRDefault="0019208A" w:rsidP="00B24DBC">
      <w:pPr>
        <w:rPr>
          <w:rFonts w:eastAsia="標楷體"/>
        </w:rPr>
      </w:pPr>
      <w:r>
        <w:rPr>
          <w:rFonts w:eastAsia="標楷體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9781A1" wp14:editId="2054AD5F">
                <wp:simplePos x="0" y="0"/>
                <wp:positionH relativeFrom="column">
                  <wp:posOffset>5737860</wp:posOffset>
                </wp:positionH>
                <wp:positionV relativeFrom="paragraph">
                  <wp:posOffset>165100</wp:posOffset>
                </wp:positionV>
                <wp:extent cx="1153795" cy="814070"/>
                <wp:effectExtent l="0" t="1543050" r="503555" b="24130"/>
                <wp:wrapNone/>
                <wp:docPr id="46" name="直線圖說文字 2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795" cy="814070"/>
                        </a:xfrm>
                        <a:prstGeom prst="borderCallout2">
                          <a:avLst>
                            <a:gd name="adj1" fmla="val 14028"/>
                            <a:gd name="adj2" fmla="val 106602"/>
                            <a:gd name="adj3" fmla="val 14028"/>
                            <a:gd name="adj4" fmla="val 125907"/>
                            <a:gd name="adj5" fmla="val -188931"/>
                            <a:gd name="adj6" fmla="val 14075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8A" w:rsidRPr="00FE212B" w:rsidRDefault="0019208A" w:rsidP="0019208A">
                            <w:pPr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FE212B">
                              <w:rPr>
                                <w:rFonts w:ascii="標楷體" w:hAnsi="標楷體" w:hint="eastAsia"/>
                                <w:b/>
                              </w:rPr>
                              <w:t>分</w:t>
                            </w:r>
                            <w:proofErr w:type="gramStart"/>
                            <w:r w:rsidRPr="00FE212B">
                              <w:rPr>
                                <w:rFonts w:ascii="標楷體" w:hAnsi="標楷體"/>
                                <w:b/>
                              </w:rPr>
                              <w:t>”</w:t>
                            </w:r>
                            <w:r w:rsidRPr="00A6672C">
                              <w:rPr>
                                <w:rFonts w:ascii="標楷體" w:hAnsi="標楷體" w:hint="eastAsia"/>
                                <w:b/>
                                <w:highlight w:val="yellow"/>
                              </w:rPr>
                              <w:t>甲聯</w:t>
                            </w:r>
                            <w:proofErr w:type="gramEnd"/>
                            <w:r w:rsidRPr="00A6672C">
                              <w:rPr>
                                <w:rFonts w:ascii="標楷體" w:hAnsi="標楷體" w:hint="eastAsia"/>
                                <w:b/>
                                <w:highlight w:val="yellow"/>
                              </w:rPr>
                              <w:t>：填報用</w:t>
                            </w:r>
                            <w:proofErr w:type="gramStart"/>
                            <w:r w:rsidRPr="00FE212B">
                              <w:rPr>
                                <w:rFonts w:ascii="標楷體" w:hAnsi="標楷體"/>
                                <w:b/>
                              </w:rPr>
                              <w:t>”</w:t>
                            </w:r>
                            <w:proofErr w:type="gramEnd"/>
                            <w:r w:rsidRPr="00FE212B">
                              <w:rPr>
                                <w:rFonts w:ascii="標楷體" w:hAnsi="標楷體" w:hint="eastAsia"/>
                                <w:b/>
                              </w:rPr>
                              <w:t>及</w:t>
                            </w:r>
                            <w:proofErr w:type="gramStart"/>
                            <w:r w:rsidRPr="00FE212B">
                              <w:rPr>
                                <w:rFonts w:ascii="標楷體" w:hAnsi="標楷體"/>
                                <w:b/>
                              </w:rPr>
                              <w:t>”</w:t>
                            </w:r>
                            <w:r w:rsidRPr="00A6672C">
                              <w:rPr>
                                <w:rFonts w:ascii="標楷體" w:hAnsi="標楷體" w:hint="eastAsia"/>
                                <w:b/>
                                <w:highlight w:val="yellow"/>
                              </w:rPr>
                              <w:t>乙聯</w:t>
                            </w:r>
                            <w:proofErr w:type="gramEnd"/>
                            <w:r w:rsidRPr="00A6672C">
                              <w:rPr>
                                <w:rFonts w:ascii="標楷體" w:hAnsi="標楷體" w:hint="eastAsia"/>
                                <w:b/>
                                <w:highlight w:val="yellow"/>
                              </w:rPr>
                              <w:t>：</w:t>
                            </w:r>
                            <w:proofErr w:type="gramStart"/>
                            <w:r w:rsidRPr="00A6672C">
                              <w:rPr>
                                <w:rFonts w:ascii="標楷體" w:hAnsi="標楷體" w:hint="eastAsia"/>
                                <w:b/>
                                <w:highlight w:val="yellow"/>
                              </w:rPr>
                              <w:t>留底用</w:t>
                            </w:r>
                            <w:r w:rsidRPr="00FE212B">
                              <w:rPr>
                                <w:rFonts w:ascii="標楷體" w:hAnsi="標楷體"/>
                                <w:b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46" o:spid="_x0000_s1044" type="#_x0000_t48" style="position:absolute;margin-left:451.8pt;margin-top:13pt;width:90.85pt;height:64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" adj="30404,-40809,27196,3030,23026,3030" strokecolor="fuchsia" strokeweight="2pt">
                <v:textbox>
                  <w:txbxContent>
                    <w:p w:rsidR="0019208A" w:rsidRPr="00FE212B" w:rsidRDefault="0019208A" w:rsidP="0019208A">
                      <w:pPr>
                        <w:rPr>
                          <w:rFonts w:ascii="標楷體" w:hAnsi="標楷體"/>
                          <w:b/>
                        </w:rPr>
                      </w:pPr>
                      <w:r w:rsidRPr="00FE212B">
                        <w:rPr>
                          <w:rFonts w:ascii="標楷體" w:hAnsi="標楷體" w:hint="eastAsia"/>
                          <w:b/>
                        </w:rPr>
                        <w:t>分</w:t>
                      </w:r>
                      <w:proofErr w:type="gramStart"/>
                      <w:r w:rsidRPr="00FE212B">
                        <w:rPr>
                          <w:rFonts w:ascii="標楷體" w:hAnsi="標楷體"/>
                          <w:b/>
                        </w:rPr>
                        <w:t>”</w:t>
                      </w:r>
                      <w:r w:rsidRPr="00A6672C">
                        <w:rPr>
                          <w:rFonts w:ascii="標楷體" w:hAnsi="標楷體" w:hint="eastAsia"/>
                          <w:b/>
                          <w:highlight w:val="yellow"/>
                        </w:rPr>
                        <w:t>甲聯</w:t>
                      </w:r>
                      <w:proofErr w:type="gramEnd"/>
                      <w:r w:rsidRPr="00A6672C">
                        <w:rPr>
                          <w:rFonts w:ascii="標楷體" w:hAnsi="標楷體" w:hint="eastAsia"/>
                          <w:b/>
                          <w:highlight w:val="yellow"/>
                        </w:rPr>
                        <w:t>：填報用</w:t>
                      </w:r>
                      <w:proofErr w:type="gramStart"/>
                      <w:r w:rsidRPr="00FE212B">
                        <w:rPr>
                          <w:rFonts w:ascii="標楷體" w:hAnsi="標楷體"/>
                          <w:b/>
                        </w:rPr>
                        <w:t>”</w:t>
                      </w:r>
                      <w:proofErr w:type="gramEnd"/>
                      <w:r w:rsidRPr="00FE212B">
                        <w:rPr>
                          <w:rFonts w:ascii="標楷體" w:hAnsi="標楷體" w:hint="eastAsia"/>
                          <w:b/>
                        </w:rPr>
                        <w:t>及</w:t>
                      </w:r>
                      <w:proofErr w:type="gramStart"/>
                      <w:r w:rsidRPr="00FE212B">
                        <w:rPr>
                          <w:rFonts w:ascii="標楷體" w:hAnsi="標楷體"/>
                          <w:b/>
                        </w:rPr>
                        <w:t>”</w:t>
                      </w:r>
                      <w:r w:rsidRPr="00A6672C">
                        <w:rPr>
                          <w:rFonts w:ascii="標楷體" w:hAnsi="標楷體" w:hint="eastAsia"/>
                          <w:b/>
                          <w:highlight w:val="yellow"/>
                        </w:rPr>
                        <w:t>乙聯</w:t>
                      </w:r>
                      <w:proofErr w:type="gramEnd"/>
                      <w:r w:rsidRPr="00A6672C">
                        <w:rPr>
                          <w:rFonts w:ascii="標楷體" w:hAnsi="標楷體" w:hint="eastAsia"/>
                          <w:b/>
                          <w:highlight w:val="yellow"/>
                        </w:rPr>
                        <w:t>：</w:t>
                      </w:r>
                      <w:proofErr w:type="gramStart"/>
                      <w:r w:rsidRPr="00A6672C">
                        <w:rPr>
                          <w:rFonts w:ascii="標楷體" w:hAnsi="標楷體" w:hint="eastAsia"/>
                          <w:b/>
                          <w:highlight w:val="yellow"/>
                        </w:rPr>
                        <w:t>留底用</w:t>
                      </w:r>
                      <w:r w:rsidRPr="00FE212B">
                        <w:rPr>
                          <w:rFonts w:ascii="標楷體" w:hAnsi="標楷體"/>
                          <w:b/>
                        </w:rPr>
                        <w:t>”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40577B" w:rsidRPr="0040577B" w:rsidRDefault="0040577B" w:rsidP="0040577B">
      <w:pPr>
        <w:spacing w:line="80" w:lineRule="exact"/>
        <w:rPr>
          <w:rFonts w:eastAsia="標楷體"/>
          <w:sz w:val="16"/>
          <w:szCs w:val="16"/>
        </w:rPr>
      </w:pPr>
    </w:p>
    <w:tbl>
      <w:tblPr>
        <w:tblW w:w="16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701"/>
        <w:gridCol w:w="142"/>
        <w:gridCol w:w="14"/>
        <w:gridCol w:w="712"/>
        <w:gridCol w:w="1570"/>
        <w:gridCol w:w="1232"/>
        <w:gridCol w:w="1133"/>
        <w:gridCol w:w="1188"/>
        <w:gridCol w:w="1836"/>
        <w:gridCol w:w="1260"/>
        <w:gridCol w:w="1847"/>
        <w:gridCol w:w="1321"/>
        <w:gridCol w:w="1382"/>
        <w:gridCol w:w="1261"/>
      </w:tblGrid>
      <w:tr w:rsidR="002F3E70" w:rsidRPr="00136428" w:rsidTr="00DA1C69">
        <w:trPr>
          <w:cantSplit/>
          <w:trHeight w:val="528"/>
          <w:jc w:val="center"/>
        </w:trPr>
        <w:tc>
          <w:tcPr>
            <w:tcW w:w="198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36428">
              <w:rPr>
                <w:rFonts w:eastAsia="標楷體"/>
                <w:b/>
              </w:rPr>
              <w:t>調</w:t>
            </w:r>
            <w:r w:rsidRPr="00136428">
              <w:rPr>
                <w:rFonts w:eastAsia="標楷體"/>
                <w:b/>
              </w:rPr>
              <w:t xml:space="preserve"> </w:t>
            </w:r>
            <w:r w:rsidRPr="00136428">
              <w:rPr>
                <w:rFonts w:eastAsia="標楷體"/>
                <w:b/>
              </w:rPr>
              <w:t>查</w:t>
            </w:r>
            <w:r w:rsidRPr="00136428">
              <w:rPr>
                <w:rFonts w:eastAsia="標楷體"/>
                <w:b/>
              </w:rPr>
              <w:t xml:space="preserve"> </w:t>
            </w:r>
            <w:r w:rsidRPr="00136428">
              <w:rPr>
                <w:rFonts w:eastAsia="標楷體"/>
                <w:b/>
              </w:rPr>
              <w:t>項</w:t>
            </w:r>
            <w:r w:rsidRPr="00136428">
              <w:rPr>
                <w:rFonts w:eastAsia="標楷體"/>
                <w:b/>
              </w:rPr>
              <w:t xml:space="preserve"> </w:t>
            </w:r>
            <w:r w:rsidRPr="00136428">
              <w:rPr>
                <w:rFonts w:eastAsia="標楷體"/>
                <w:b/>
              </w:rPr>
              <w:t>目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本</w:t>
            </w:r>
            <w:r w:rsidRPr="00136428">
              <w:rPr>
                <w:rFonts w:eastAsia="標楷體"/>
                <w:b/>
                <w:color w:val="FF0000"/>
                <w:sz w:val="22"/>
              </w:rPr>
              <w:t>月底在職</w:t>
            </w:r>
          </w:p>
          <w:p w:rsidR="002F3E70" w:rsidRPr="003248B4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80"/>
                <w:sz w:val="22"/>
              </w:rPr>
            </w:pPr>
            <w:r w:rsidRPr="003248B4">
              <w:rPr>
                <w:rFonts w:eastAsia="標楷體"/>
                <w:b/>
                <w:w w:val="80"/>
                <w:sz w:val="22"/>
              </w:rPr>
              <w:t>受僱員工人數</w:t>
            </w:r>
            <w:r w:rsidRPr="003248B4">
              <w:rPr>
                <w:rFonts w:eastAsia="標楷體"/>
                <w:b/>
                <w:w w:val="80"/>
                <w:sz w:val="22"/>
              </w:rPr>
              <w:t>(</w:t>
            </w:r>
            <w:r w:rsidRPr="003248B4">
              <w:rPr>
                <w:rFonts w:eastAsia="標楷體"/>
                <w:b/>
                <w:w w:val="80"/>
                <w:sz w:val="22"/>
              </w:rPr>
              <w:t>人</w:t>
            </w:r>
            <w:r w:rsidRPr="003248B4">
              <w:rPr>
                <w:rFonts w:eastAsia="標楷體"/>
                <w:b/>
                <w:w w:val="80"/>
                <w:sz w:val="22"/>
              </w:rPr>
              <w:t>)</w:t>
            </w:r>
          </w:p>
          <w:p w:rsidR="002F3E70" w:rsidRPr="00CB7C43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95"/>
                <w:sz w:val="20"/>
              </w:rPr>
            </w:pPr>
            <w:r w:rsidRPr="00CB7C43">
              <w:rPr>
                <w:rFonts w:eastAsia="標楷體" w:hint="eastAsia"/>
                <w:b/>
                <w:w w:val="95"/>
                <w:sz w:val="20"/>
              </w:rPr>
              <w:t>(A)</w:t>
            </w:r>
            <w:r w:rsidRPr="00CB7C43">
              <w:rPr>
                <w:rFonts w:eastAsia="標楷體" w:hint="eastAsia"/>
                <w:w w:val="95"/>
                <w:sz w:val="22"/>
              </w:rPr>
              <w:t>=</w:t>
            </w:r>
            <w:r w:rsidRPr="00CB7C43">
              <w:rPr>
                <w:rFonts w:eastAsia="標楷體" w:hint="eastAsia"/>
                <w:b/>
                <w:w w:val="95"/>
                <w:sz w:val="20"/>
              </w:rPr>
              <w:t>(D)</w:t>
            </w:r>
            <w:r w:rsidRPr="00CB7C43">
              <w:rPr>
                <w:rFonts w:eastAsia="標楷體" w:hint="eastAsia"/>
                <w:w w:val="95"/>
                <w:sz w:val="22"/>
              </w:rPr>
              <w:t>+</w:t>
            </w:r>
            <w:r w:rsidRPr="00CB7C43">
              <w:rPr>
                <w:rFonts w:eastAsia="標楷體" w:hint="eastAsia"/>
                <w:b/>
                <w:w w:val="95"/>
                <w:sz w:val="20"/>
              </w:rPr>
              <w:t>(</w:t>
            </w:r>
            <w:r w:rsidRPr="008D6DAF">
              <w:rPr>
                <w:rFonts w:eastAsia="標楷體" w:hint="eastAsia"/>
                <w:b/>
                <w:w w:val="95"/>
                <w:sz w:val="20"/>
              </w:rPr>
              <w:t>B)</w:t>
            </w:r>
            <w:r>
              <w:rPr>
                <w:rFonts w:eastAsia="標楷體"/>
                <w:b/>
                <w:w w:val="95"/>
                <w:sz w:val="20"/>
              </w:rPr>
              <w:t>–</w:t>
            </w:r>
            <w:r w:rsidRPr="008D6DAF">
              <w:rPr>
                <w:rFonts w:eastAsia="標楷體" w:hint="eastAsia"/>
                <w:b/>
                <w:w w:val="95"/>
                <w:sz w:val="20"/>
              </w:rPr>
              <w:t>(C)</w:t>
            </w:r>
          </w:p>
          <w:p w:rsidR="002F3E70" w:rsidRPr="00CB7C43" w:rsidRDefault="002F3E70" w:rsidP="002F3E70">
            <w:pPr>
              <w:spacing w:line="240" w:lineRule="exact"/>
              <w:ind w:left="357" w:hanging="97"/>
              <w:jc w:val="center"/>
              <w:rPr>
                <w:rFonts w:eastAsia="標楷體"/>
                <w:b/>
                <w:w w:val="95"/>
                <w:sz w:val="22"/>
              </w:rPr>
            </w:pPr>
            <w:r w:rsidRPr="00CB7C43">
              <w:rPr>
                <w:rFonts w:eastAsia="標楷體" w:hint="eastAsia"/>
                <w:w w:val="95"/>
                <w:sz w:val="22"/>
              </w:rPr>
              <w:t>=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(01)</w:t>
            </w:r>
            <w:r w:rsidRPr="00CB7C43">
              <w:rPr>
                <w:rFonts w:eastAsia="標楷體" w:hint="eastAsia"/>
                <w:w w:val="95"/>
                <w:sz w:val="22"/>
              </w:rPr>
              <w:t>+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(02)</w:t>
            </w:r>
          </w:p>
          <w:p w:rsidR="002F3E70" w:rsidRPr="00136428" w:rsidRDefault="002F3E70" w:rsidP="002F3E70">
            <w:pPr>
              <w:spacing w:line="240" w:lineRule="exact"/>
              <w:ind w:leftChars="-1" w:left="-2" w:firstLineChars="118" w:firstLine="246"/>
              <w:jc w:val="center"/>
              <w:rPr>
                <w:rFonts w:eastAsia="標楷體"/>
                <w:b/>
                <w:sz w:val="22"/>
              </w:rPr>
            </w:pPr>
            <w:r w:rsidRPr="00CB7C43">
              <w:rPr>
                <w:rFonts w:eastAsia="標楷體" w:hint="eastAsia"/>
                <w:w w:val="95"/>
                <w:sz w:val="22"/>
              </w:rPr>
              <w:t>=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(03)</w:t>
            </w:r>
            <w:r w:rsidRPr="00CB7C43">
              <w:rPr>
                <w:rFonts w:eastAsia="標楷體" w:hint="eastAsia"/>
                <w:w w:val="95"/>
                <w:sz w:val="22"/>
              </w:rPr>
              <w:t>+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(04)</w:t>
            </w: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85"/>
                <w:sz w:val="20"/>
              </w:rPr>
            </w:pPr>
            <w:r w:rsidRPr="00136428">
              <w:rPr>
                <w:rFonts w:eastAsia="標楷體"/>
                <w:b/>
                <w:w w:val="85"/>
                <w:sz w:val="20"/>
              </w:rPr>
              <w:t>本</w:t>
            </w:r>
            <w:r w:rsidRPr="00136428">
              <w:rPr>
                <w:rFonts w:eastAsia="標楷體"/>
                <w:b/>
                <w:color w:val="FF0000"/>
                <w:w w:val="85"/>
                <w:sz w:val="20"/>
              </w:rPr>
              <w:t>月底在職</w:t>
            </w:r>
            <w:r w:rsidRPr="00136428">
              <w:rPr>
                <w:rFonts w:eastAsia="標楷體"/>
                <w:b/>
                <w:w w:val="85"/>
                <w:sz w:val="20"/>
              </w:rPr>
              <w:t>受僱員工全月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85"/>
                <w:sz w:val="22"/>
              </w:rPr>
            </w:pPr>
            <w:r w:rsidRPr="00136428">
              <w:rPr>
                <w:rFonts w:eastAsia="標楷體"/>
                <w:b/>
                <w:w w:val="85"/>
                <w:sz w:val="20"/>
              </w:rPr>
              <w:t>實際工作總人時數</w:t>
            </w:r>
            <w:r w:rsidRPr="00136428">
              <w:rPr>
                <w:rFonts w:eastAsia="標楷體"/>
                <w:b/>
                <w:w w:val="85"/>
                <w:sz w:val="20"/>
              </w:rPr>
              <w:t>(</w:t>
            </w:r>
            <w:r w:rsidRPr="00136428">
              <w:rPr>
                <w:rFonts w:eastAsia="標楷體"/>
                <w:b/>
                <w:w w:val="85"/>
                <w:sz w:val="20"/>
              </w:rPr>
              <w:t>小時</w:t>
            </w:r>
            <w:r w:rsidRPr="00136428">
              <w:rPr>
                <w:rFonts w:eastAsia="標楷體"/>
                <w:b/>
                <w:w w:val="85"/>
                <w:sz w:val="20"/>
              </w:rPr>
              <w:t>)</w:t>
            </w:r>
          </w:p>
        </w:tc>
        <w:tc>
          <w:tcPr>
            <w:tcW w:w="494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貴單位</w:t>
            </w:r>
            <w:r w:rsidRPr="00136428">
              <w:rPr>
                <w:rFonts w:eastAsia="標楷體"/>
                <w:b/>
                <w:sz w:val="22"/>
              </w:rPr>
              <w:t>發放</w:t>
            </w:r>
            <w:r>
              <w:rPr>
                <w:rFonts w:eastAsia="標楷體" w:hint="eastAsia"/>
                <w:b/>
                <w:sz w:val="22"/>
              </w:rPr>
              <w:t>本</w:t>
            </w:r>
            <w:r w:rsidRPr="00136428">
              <w:rPr>
                <w:rFonts w:eastAsia="標楷體"/>
                <w:b/>
                <w:color w:val="FF0000"/>
                <w:sz w:val="22"/>
              </w:rPr>
              <w:t>月底在職</w:t>
            </w:r>
            <w:r w:rsidRPr="00136428">
              <w:rPr>
                <w:rFonts w:eastAsia="標楷體"/>
                <w:b/>
                <w:sz w:val="22"/>
              </w:rPr>
              <w:t>受僱員工薪資總額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(</w:t>
            </w:r>
            <w:r w:rsidRPr="00136428">
              <w:rPr>
                <w:rFonts w:eastAsia="標楷體"/>
                <w:b/>
                <w:sz w:val="22"/>
              </w:rPr>
              <w:t>新臺幣元</w:t>
            </w:r>
            <w:r w:rsidRPr="00136428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E70" w:rsidRPr="00CF032D" w:rsidRDefault="002F3E70" w:rsidP="002F3E70">
            <w:pPr>
              <w:spacing w:line="280" w:lineRule="exact"/>
              <w:jc w:val="center"/>
              <w:rPr>
                <w:rFonts w:eastAsia="標楷體"/>
                <w:b/>
                <w:sz w:val="21"/>
              </w:rPr>
            </w:pPr>
            <w:r w:rsidRPr="00CF032D">
              <w:rPr>
                <w:rFonts w:eastAsia="標楷體"/>
                <w:b/>
                <w:sz w:val="21"/>
              </w:rPr>
              <w:t>本月進入人數</w:t>
            </w:r>
          </w:p>
          <w:p w:rsidR="002F3E70" w:rsidRPr="00BB12CC" w:rsidRDefault="002F3E70" w:rsidP="002F3E70">
            <w:pPr>
              <w:spacing w:line="280" w:lineRule="exact"/>
              <w:jc w:val="center"/>
              <w:rPr>
                <w:rFonts w:eastAsia="標楷體"/>
                <w:b/>
                <w:spacing w:val="-10"/>
                <w:sz w:val="22"/>
              </w:rPr>
            </w:pP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(含</w:t>
            </w:r>
            <w:r w:rsidRPr="00BB12CC">
              <w:rPr>
                <w:rFonts w:ascii="標楷體" w:eastAsia="標楷體" w:hAnsi="標楷體" w:hint="eastAsia"/>
                <w:b/>
                <w:color w:val="FF0000"/>
                <w:spacing w:val="-10"/>
                <w:sz w:val="18"/>
                <w:szCs w:val="18"/>
              </w:rPr>
              <w:t>新進、召回</w:t>
            </w: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等)</w:t>
            </w:r>
          </w:p>
          <w:p w:rsidR="002F3E70" w:rsidRDefault="002F3E70" w:rsidP="002F3E70">
            <w:pPr>
              <w:spacing w:line="160" w:lineRule="exact"/>
              <w:rPr>
                <w:rFonts w:eastAsia="標楷體"/>
                <w:b/>
                <w:sz w:val="22"/>
              </w:rPr>
            </w:pP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 w:hint="eastAsia"/>
                <w:b/>
                <w:sz w:val="22"/>
              </w:rPr>
              <w:t>(B)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E70" w:rsidRPr="00F46BD0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1"/>
              </w:rPr>
            </w:pPr>
            <w:r w:rsidRPr="00CF032D">
              <w:rPr>
                <w:rFonts w:eastAsia="標楷體"/>
                <w:b/>
                <w:sz w:val="21"/>
              </w:rPr>
              <w:t>本</w:t>
            </w:r>
            <w:r w:rsidRPr="00F46BD0">
              <w:rPr>
                <w:rFonts w:eastAsia="標楷體"/>
                <w:b/>
                <w:sz w:val="21"/>
              </w:rPr>
              <w:t>月退出人數</w:t>
            </w:r>
          </w:p>
          <w:p w:rsidR="002F3E70" w:rsidRPr="00F46BD0" w:rsidRDefault="002F3E70" w:rsidP="002F3E7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</w:pPr>
            <w:r w:rsidRPr="00F46BD0"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  <w:t>(含</w:t>
            </w:r>
            <w:r w:rsidRPr="00F46BD0">
              <w:rPr>
                <w:rFonts w:ascii="標楷體" w:eastAsia="標楷體" w:hAnsi="標楷體" w:hint="eastAsia"/>
                <w:b/>
                <w:color w:val="FF0000"/>
                <w:spacing w:val="-10"/>
                <w:w w:val="80"/>
                <w:sz w:val="18"/>
                <w:szCs w:val="18"/>
              </w:rPr>
              <w:t>辭職、解僱、</w:t>
            </w:r>
          </w:p>
          <w:p w:rsidR="002F3E70" w:rsidRPr="00BB12CC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pacing w:val="-10"/>
                <w:w w:val="80"/>
                <w:sz w:val="22"/>
              </w:rPr>
            </w:pPr>
            <w:r w:rsidRPr="00F46BD0">
              <w:rPr>
                <w:rFonts w:ascii="標楷體" w:eastAsia="標楷體" w:hAnsi="標楷體" w:hint="eastAsia"/>
                <w:b/>
                <w:color w:val="FF0000"/>
                <w:spacing w:val="-10"/>
                <w:w w:val="80"/>
                <w:sz w:val="18"/>
                <w:szCs w:val="18"/>
              </w:rPr>
              <w:t>退休、留職停薪</w:t>
            </w:r>
            <w:r w:rsidRPr="00F46BD0"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  <w:t>等</w:t>
            </w: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  <w:t>)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 w:hint="eastAsia"/>
                <w:b/>
                <w:sz w:val="22"/>
              </w:rPr>
              <w:t>(C)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136428">
              <w:rPr>
                <w:rFonts w:eastAsia="標楷體"/>
                <w:b/>
                <w:sz w:val="20"/>
              </w:rPr>
              <w:t>上月底在職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136428">
              <w:rPr>
                <w:rFonts w:eastAsia="標楷體"/>
                <w:b/>
                <w:sz w:val="20"/>
              </w:rPr>
              <w:t>員工總數</w:t>
            </w:r>
          </w:p>
          <w:p w:rsidR="002F3E70" w:rsidRDefault="002F3E70" w:rsidP="002F3E70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136428">
              <w:rPr>
                <w:rFonts w:eastAsia="標楷體" w:hint="eastAsia"/>
                <w:b/>
                <w:sz w:val="20"/>
              </w:rPr>
              <w:t>(D)</w:t>
            </w:r>
          </w:p>
        </w:tc>
      </w:tr>
      <w:tr w:rsidR="008C0CA9" w:rsidRPr="00136428" w:rsidTr="00892559">
        <w:trPr>
          <w:cantSplit/>
          <w:trHeight w:val="251"/>
          <w:jc w:val="center"/>
        </w:trPr>
        <w:tc>
          <w:tcPr>
            <w:tcW w:w="198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8C0CA9" w:rsidRPr="00136428" w:rsidRDefault="008C0CA9" w:rsidP="00674554">
            <w:pPr>
              <w:rPr>
                <w:rFonts w:eastAsia="標楷體"/>
              </w:rPr>
            </w:pPr>
          </w:p>
        </w:tc>
        <w:tc>
          <w:tcPr>
            <w:tcW w:w="15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CB7DDA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正常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56CEF" w:rsidRDefault="00056CEF" w:rsidP="00056CEF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196820">
              <w:rPr>
                <w:rFonts w:eastAsia="標楷體"/>
                <w:b/>
                <w:sz w:val="22"/>
              </w:rPr>
              <w:t>加班</w:t>
            </w:r>
          </w:p>
          <w:p w:rsidR="008C0CA9" w:rsidRPr="00196820" w:rsidRDefault="00056CEF" w:rsidP="00056CEF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(</w:t>
            </w:r>
            <w:proofErr w:type="gramStart"/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含</w:t>
            </w:r>
            <w:r>
              <w:rPr>
                <w:rFonts w:ascii="標楷體" w:eastAsia="標楷體" w:hAnsi="標楷體" w:hint="eastAsia"/>
                <w:b/>
                <w:color w:val="FF0000"/>
                <w:spacing w:val="-10"/>
                <w:sz w:val="18"/>
                <w:szCs w:val="18"/>
              </w:rPr>
              <w:t>補休</w:t>
            </w:r>
            <w:proofErr w:type="gramEnd"/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96820" w:rsidRDefault="008C0CA9" w:rsidP="00CB7DDA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CB7DDA">
            <w:pPr>
              <w:spacing w:before="60" w:line="240" w:lineRule="exact"/>
              <w:ind w:left="57" w:right="57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經常性薪資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CB7DDA">
            <w:pPr>
              <w:spacing w:before="60" w:line="240" w:lineRule="exact"/>
              <w:ind w:left="57" w:right="57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加班費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C0CA9" w:rsidRPr="003B4794" w:rsidRDefault="008C0CA9" w:rsidP="00CB7DD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B4794">
              <w:rPr>
                <w:rFonts w:ascii="標楷體" w:eastAsia="標楷體" w:hAnsi="標楷體"/>
                <w:b/>
                <w:sz w:val="22"/>
                <w:szCs w:val="22"/>
              </w:rPr>
              <w:t>其他非經常性薪資</w:t>
            </w:r>
          </w:p>
          <w:p w:rsidR="008C0CA9" w:rsidRPr="00136428" w:rsidRDefault="008C0CA9" w:rsidP="00CB7DD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13642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(含年節獎金、員工</w:t>
            </w:r>
          </w:p>
          <w:p w:rsidR="008C0CA9" w:rsidRPr="00136428" w:rsidRDefault="008C0CA9" w:rsidP="00CB7DDA">
            <w:pPr>
              <w:spacing w:line="240" w:lineRule="exact"/>
              <w:jc w:val="center"/>
              <w:rPr>
                <w:w w:val="93"/>
                <w:kern w:val="0"/>
                <w:sz w:val="18"/>
              </w:rPr>
            </w:pPr>
            <w:r w:rsidRPr="0013642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酬勞、調薪差額等)</w:t>
            </w: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C0CA9" w:rsidRPr="00136428" w:rsidTr="00892559">
        <w:trPr>
          <w:cantSplit/>
          <w:trHeight w:val="492"/>
          <w:jc w:val="center"/>
        </w:trPr>
        <w:tc>
          <w:tcPr>
            <w:tcW w:w="198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CA9" w:rsidRPr="00136428" w:rsidRDefault="008C0CA9" w:rsidP="00674554">
            <w:pPr>
              <w:rPr>
                <w:rFonts w:eastAsia="標楷體"/>
              </w:rPr>
            </w:pPr>
          </w:p>
        </w:tc>
        <w:tc>
          <w:tcPr>
            <w:tcW w:w="15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C0CA9" w:rsidRPr="00196820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96820" w:rsidRDefault="008C0CA9" w:rsidP="008C0CA9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196820">
              <w:rPr>
                <w:rFonts w:eastAsia="標楷體" w:hint="eastAsia"/>
                <w:b/>
                <w:sz w:val="22"/>
              </w:rPr>
              <w:t>選擇補休時數</w:t>
            </w:r>
          </w:p>
        </w:tc>
        <w:tc>
          <w:tcPr>
            <w:tcW w:w="183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8C0CA9">
            <w:pPr>
              <w:spacing w:before="60"/>
              <w:ind w:left="57" w:right="57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/>
              <w:ind w:left="57" w:right="57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CA9" w:rsidRPr="003B4794" w:rsidRDefault="008C0CA9" w:rsidP="0079310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CB7DDA" w:rsidRPr="00136428" w:rsidTr="00892559">
        <w:trPr>
          <w:cantSplit/>
          <w:trHeight w:val="680"/>
          <w:jc w:val="center"/>
        </w:trPr>
        <w:tc>
          <w:tcPr>
            <w:tcW w:w="1262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7DDA" w:rsidRPr="00136428" w:rsidRDefault="00CB7DDA" w:rsidP="007A1F0F">
            <w:pPr>
              <w:spacing w:before="60"/>
              <w:jc w:val="center"/>
              <w:rPr>
                <w:rFonts w:eastAsia="標楷體"/>
                <w:b/>
              </w:rPr>
            </w:pPr>
            <w:r w:rsidRPr="00136428">
              <w:rPr>
                <w:rFonts w:eastAsia="標楷體"/>
                <w:b/>
              </w:rPr>
              <w:t>合　　　計</w:t>
            </w:r>
            <w:r w:rsidRPr="00136428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136428" w:rsidRDefault="00CB7DDA" w:rsidP="00CB7C43">
            <w:pPr>
              <w:spacing w:before="60"/>
              <w:jc w:val="center"/>
              <w:rPr>
                <w:rFonts w:eastAsia="標楷體"/>
                <w:b/>
              </w:rPr>
            </w:pPr>
            <w:r w:rsidRPr="00CB7C43">
              <w:rPr>
                <w:rFonts w:eastAsia="標楷體" w:hint="eastAsia"/>
                <w:b/>
                <w:w w:val="95"/>
                <w:sz w:val="22"/>
              </w:rPr>
              <w:t>(</w:t>
            </w:r>
            <w:r>
              <w:rPr>
                <w:rFonts w:eastAsia="標楷體" w:hint="eastAsia"/>
                <w:b/>
                <w:w w:val="95"/>
                <w:sz w:val="22"/>
              </w:rPr>
              <w:t>70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)</w:t>
            </w:r>
          </w:p>
        </w:tc>
        <w:tc>
          <w:tcPr>
            <w:tcW w:w="15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7DDA" w:rsidRPr="00DA1C69" w:rsidRDefault="00CB7DDA" w:rsidP="00674554">
            <w:pPr>
              <w:spacing w:before="120"/>
              <w:ind w:left="57" w:right="113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DA1C69" w:rsidRDefault="00CB7DDA" w:rsidP="00674554">
            <w:pPr>
              <w:spacing w:before="120"/>
              <w:ind w:left="57" w:right="113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sz w:val="12"/>
              </w:rPr>
            </w:pPr>
          </w:p>
        </w:tc>
      </w:tr>
      <w:tr w:rsidR="00C54AF3" w:rsidRPr="00136428" w:rsidTr="00892559">
        <w:trPr>
          <w:cantSplit/>
          <w:trHeight w:val="680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>
            <w:pPr>
              <w:spacing w:before="60" w:line="240" w:lineRule="exact"/>
              <w:ind w:left="57" w:right="57"/>
              <w:jc w:val="both"/>
              <w:rPr>
                <w:rFonts w:eastAsia="標楷體"/>
                <w:b/>
                <w:color w:val="FF0000"/>
                <w:sz w:val="16"/>
              </w:rPr>
            </w:pPr>
            <w:r w:rsidRPr="00136428">
              <w:rPr>
                <w:rFonts w:eastAsia="標楷體" w:hint="eastAsia"/>
                <w:b/>
              </w:rPr>
              <w:t>按性別分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CC1A5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136428">
              <w:rPr>
                <w:rFonts w:eastAsia="標楷體"/>
                <w:b/>
                <w:szCs w:val="24"/>
              </w:rPr>
              <w:t>男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CB7C43" w:rsidRDefault="00C54AF3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CB7C43">
              <w:rPr>
                <w:rFonts w:eastAsia="標楷體" w:hint="eastAsia"/>
                <w:b/>
                <w:w w:val="95"/>
                <w:sz w:val="22"/>
              </w:rPr>
              <w:t>(01)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0026" w:rsidRPr="00FA6401" w:rsidRDefault="00F70026" w:rsidP="00F70026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30" w:before="108" w:line="200" w:lineRule="exact"/>
              <w:ind w:left="57" w:firstLine="57"/>
              <w:jc w:val="both"/>
              <w:rPr>
                <w:rFonts w:eastAsia="標楷體"/>
                <w:b/>
                <w:w w:val="90"/>
                <w:sz w:val="20"/>
              </w:rPr>
            </w:pPr>
            <w:r w:rsidRPr="00FA6401">
              <w:rPr>
                <w:rFonts w:eastAsia="標楷體"/>
                <w:b/>
                <w:sz w:val="20"/>
              </w:rPr>
              <w:t>本月貴單位規定</w:t>
            </w:r>
            <w:r w:rsidRPr="00FA6401">
              <w:rPr>
                <w:rFonts w:eastAsia="標楷體" w:hint="eastAsia"/>
                <w:b/>
                <w:color w:val="FF0000"/>
                <w:sz w:val="20"/>
              </w:rPr>
              <w:t>工作</w:t>
            </w:r>
            <w:r w:rsidRPr="00FA6401">
              <w:rPr>
                <w:rFonts w:eastAsia="標楷體" w:hint="eastAsia"/>
                <w:b/>
                <w:sz w:val="18"/>
                <w:u w:val="single"/>
              </w:rPr>
              <w:t xml:space="preserve">       </w:t>
            </w:r>
            <w:r w:rsidRPr="00FA6401">
              <w:rPr>
                <w:rFonts w:eastAsia="標楷體"/>
                <w:b/>
                <w:sz w:val="20"/>
              </w:rPr>
              <w:t>日</w:t>
            </w:r>
          </w:p>
          <w:p w:rsidR="00F70026" w:rsidRPr="00FA6401" w:rsidRDefault="00F70026" w:rsidP="00F70026">
            <w:pPr>
              <w:spacing w:beforeLines="30" w:before="108" w:line="200" w:lineRule="exact"/>
              <w:ind w:leftChars="136" w:left="431" w:hangingChars="75" w:hanging="105"/>
              <w:rPr>
                <w:rFonts w:eastAsia="標楷體"/>
                <w:bCs/>
                <w:sz w:val="14"/>
              </w:rPr>
            </w:pPr>
            <w:r w:rsidRPr="00FA6401">
              <w:rPr>
                <w:rFonts w:eastAsia="標楷體" w:hint="eastAsia"/>
                <w:bCs/>
                <w:sz w:val="14"/>
              </w:rPr>
              <w:t>（可至小數點第</w:t>
            </w:r>
            <w:r w:rsidRPr="00FA6401">
              <w:rPr>
                <w:rFonts w:eastAsia="標楷體" w:hint="eastAsia"/>
                <w:bCs/>
                <w:sz w:val="14"/>
              </w:rPr>
              <w:t>1</w:t>
            </w:r>
            <w:r w:rsidRPr="00FA6401">
              <w:rPr>
                <w:rFonts w:eastAsia="標楷體" w:hint="eastAsia"/>
                <w:bCs/>
                <w:sz w:val="14"/>
              </w:rPr>
              <w:t>位，半天＝</w:t>
            </w:r>
            <w:r w:rsidRPr="00FA6401">
              <w:rPr>
                <w:rFonts w:eastAsia="標楷體" w:hint="eastAsia"/>
                <w:bCs/>
                <w:sz w:val="14"/>
              </w:rPr>
              <w:t>0.5</w:t>
            </w:r>
            <w:r w:rsidRPr="00FA6401">
              <w:rPr>
                <w:rFonts w:eastAsia="標楷體" w:hint="eastAsia"/>
                <w:bCs/>
                <w:sz w:val="14"/>
              </w:rPr>
              <w:t>日）</w:t>
            </w:r>
          </w:p>
          <w:p w:rsidR="00F70026" w:rsidRPr="00FA6401" w:rsidRDefault="00F70026" w:rsidP="00F70026">
            <w:pPr>
              <w:spacing w:beforeLines="30" w:before="108" w:line="200" w:lineRule="exact"/>
              <w:ind w:leftChars="136" w:left="446" w:hangingChars="75" w:hanging="120"/>
              <w:rPr>
                <w:rFonts w:eastAsia="標楷體"/>
                <w:b/>
                <w:color w:val="FF0000"/>
                <w:sz w:val="16"/>
              </w:rPr>
            </w:pPr>
            <w:r w:rsidRPr="00FA6401">
              <w:rPr>
                <w:rFonts w:eastAsia="標楷體"/>
                <w:b/>
                <w:color w:val="FF0000"/>
                <w:sz w:val="16"/>
              </w:rPr>
              <w:t xml:space="preserve"> (</w:t>
            </w:r>
            <w:r w:rsidRPr="00FA6401">
              <w:rPr>
                <w:rFonts w:eastAsia="標楷體" w:hint="eastAsia"/>
                <w:b/>
                <w:color w:val="FF0000"/>
                <w:sz w:val="16"/>
              </w:rPr>
              <w:t>工作日數應扣除</w:t>
            </w:r>
            <w:proofErr w:type="gramStart"/>
            <w:r w:rsidRPr="00FA6401">
              <w:rPr>
                <w:rFonts w:eastAsia="標楷體"/>
                <w:b/>
                <w:color w:val="FF0000"/>
                <w:sz w:val="16"/>
              </w:rPr>
              <w:t>週</w:t>
            </w:r>
            <w:proofErr w:type="gramEnd"/>
            <w:r w:rsidRPr="00FA6401">
              <w:rPr>
                <w:rFonts w:eastAsia="標楷體"/>
                <w:b/>
                <w:color w:val="FF0000"/>
                <w:sz w:val="16"/>
              </w:rPr>
              <w:t>休</w:t>
            </w:r>
            <w:proofErr w:type="gramStart"/>
            <w:r w:rsidRPr="00FA6401">
              <w:rPr>
                <w:rFonts w:eastAsia="標楷體"/>
                <w:b/>
                <w:color w:val="FF0000"/>
                <w:sz w:val="16"/>
              </w:rPr>
              <w:t>﹑</w:t>
            </w:r>
            <w:proofErr w:type="gramEnd"/>
            <w:r w:rsidRPr="00FA6401">
              <w:rPr>
                <w:rFonts w:eastAsia="標楷體"/>
                <w:b/>
                <w:color w:val="FF0000"/>
                <w:sz w:val="16"/>
              </w:rPr>
              <w:t>國定假日</w:t>
            </w:r>
            <w:proofErr w:type="gramStart"/>
            <w:r w:rsidRPr="00FA6401">
              <w:rPr>
                <w:rFonts w:eastAsia="標楷體"/>
                <w:b/>
                <w:color w:val="FF0000"/>
                <w:sz w:val="16"/>
              </w:rPr>
              <w:t>﹑</w:t>
            </w:r>
            <w:proofErr w:type="gramEnd"/>
            <w:r w:rsidRPr="00FA6401">
              <w:rPr>
                <w:rFonts w:eastAsia="標楷體"/>
                <w:b/>
                <w:color w:val="FF0000"/>
                <w:sz w:val="16"/>
              </w:rPr>
              <w:t>停工檢修</w:t>
            </w:r>
            <w:proofErr w:type="gramStart"/>
            <w:r w:rsidRPr="00FA6401">
              <w:rPr>
                <w:rFonts w:eastAsia="標楷體"/>
                <w:b/>
                <w:color w:val="FF0000"/>
                <w:sz w:val="16"/>
              </w:rPr>
              <w:t>﹑</w:t>
            </w:r>
            <w:proofErr w:type="gramEnd"/>
            <w:r w:rsidRPr="00FA6401">
              <w:rPr>
                <w:rFonts w:eastAsia="標楷體"/>
                <w:b/>
                <w:color w:val="FF0000"/>
                <w:sz w:val="16"/>
              </w:rPr>
              <w:t>員工輪休及自強活動等</w:t>
            </w:r>
            <w:r w:rsidRPr="00FA6401">
              <w:rPr>
                <w:rFonts w:eastAsia="標楷體" w:hint="eastAsia"/>
                <w:b/>
                <w:color w:val="FF0000"/>
                <w:sz w:val="16"/>
              </w:rPr>
              <w:t>放假日數</w:t>
            </w:r>
            <w:r w:rsidRPr="00FA6401">
              <w:rPr>
                <w:rFonts w:eastAsia="標楷體"/>
                <w:b/>
                <w:color w:val="FF0000"/>
                <w:sz w:val="16"/>
              </w:rPr>
              <w:t>)</w:t>
            </w:r>
          </w:p>
          <w:p w:rsidR="00F70026" w:rsidRPr="00FA6401" w:rsidRDefault="00F70026" w:rsidP="00F70026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30" w:before="108" w:line="200" w:lineRule="exact"/>
              <w:ind w:left="57" w:firstLine="57"/>
              <w:jc w:val="both"/>
              <w:rPr>
                <w:rFonts w:eastAsia="標楷體"/>
                <w:b/>
                <w:sz w:val="20"/>
              </w:rPr>
            </w:pPr>
            <w:r w:rsidRPr="00FA6401">
              <w:rPr>
                <w:rFonts w:eastAsia="標楷體"/>
                <w:b/>
                <w:sz w:val="20"/>
              </w:rPr>
              <w:t>本月規定每人每日應工作</w:t>
            </w:r>
            <w:r w:rsidRPr="00FA6401">
              <w:rPr>
                <w:rFonts w:eastAsia="標楷體" w:hint="eastAsia"/>
                <w:b/>
                <w:sz w:val="18"/>
                <w:u w:val="single"/>
              </w:rPr>
              <w:t xml:space="preserve">     </w:t>
            </w:r>
            <w:r w:rsidRPr="00FA6401">
              <w:rPr>
                <w:rFonts w:eastAsia="標楷體" w:hint="eastAsia"/>
                <w:b/>
                <w:sz w:val="20"/>
              </w:rPr>
              <w:t>小時</w:t>
            </w:r>
          </w:p>
          <w:p w:rsidR="00F70026" w:rsidRPr="00FA6401" w:rsidRDefault="00F70026" w:rsidP="005F6B00">
            <w:pPr>
              <w:spacing w:beforeLines="30" w:before="108" w:line="200" w:lineRule="exact"/>
              <w:ind w:left="113" w:firstLineChars="150" w:firstLine="210"/>
              <w:jc w:val="both"/>
              <w:rPr>
                <w:rFonts w:eastAsia="標楷體"/>
                <w:b/>
                <w:sz w:val="20"/>
              </w:rPr>
            </w:pPr>
            <w:r w:rsidRPr="00FA6401">
              <w:rPr>
                <w:rFonts w:eastAsia="標楷體"/>
                <w:bCs/>
                <w:sz w:val="14"/>
              </w:rPr>
              <w:t>（可至小數點第</w:t>
            </w:r>
            <w:r w:rsidRPr="00FA6401">
              <w:rPr>
                <w:rFonts w:eastAsia="標楷體"/>
                <w:bCs/>
                <w:sz w:val="14"/>
              </w:rPr>
              <w:t>1</w:t>
            </w:r>
            <w:r w:rsidRPr="00FA6401">
              <w:rPr>
                <w:rFonts w:eastAsia="標楷體"/>
                <w:bCs/>
                <w:sz w:val="14"/>
              </w:rPr>
              <w:t>位</w:t>
            </w:r>
            <w:r w:rsidRPr="00FA6401">
              <w:rPr>
                <w:rFonts w:eastAsia="標楷體" w:hint="eastAsia"/>
                <w:bCs/>
                <w:sz w:val="14"/>
              </w:rPr>
              <w:t>）</w:t>
            </w:r>
          </w:p>
          <w:p w:rsidR="00F70026" w:rsidRPr="00F70026" w:rsidRDefault="00F70026" w:rsidP="00F70026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30" w:before="108" w:line="200" w:lineRule="exact"/>
              <w:ind w:left="57" w:firstLine="57"/>
              <w:rPr>
                <w:rFonts w:ascii="標楷體" w:eastAsia="標楷體" w:hAnsi="標楷體"/>
                <w:b/>
                <w:w w:val="90"/>
                <w:sz w:val="20"/>
              </w:rPr>
            </w:pPr>
            <w:r w:rsidRPr="00FA6401">
              <w:rPr>
                <w:rFonts w:eastAsia="標楷體"/>
                <w:b/>
                <w:bCs/>
                <w:color w:val="FF0000"/>
                <w:sz w:val="20"/>
              </w:rPr>
              <w:t>上月底</w:t>
            </w:r>
            <w:r w:rsidRPr="00FA6401">
              <w:rPr>
                <w:rFonts w:eastAsia="標楷體"/>
                <w:b/>
                <w:bCs/>
                <w:sz w:val="20"/>
              </w:rPr>
              <w:t>在職員工</w:t>
            </w:r>
            <w:r w:rsidRPr="00FA6401">
              <w:rPr>
                <w:rFonts w:eastAsia="標楷體"/>
                <w:b/>
                <w:bCs/>
                <w:color w:val="FF0000"/>
                <w:sz w:val="20"/>
              </w:rPr>
              <w:t>經常性薪資</w:t>
            </w:r>
            <w:r w:rsidRPr="00FA6401">
              <w:rPr>
                <w:rFonts w:eastAsia="標楷體"/>
                <w:b/>
                <w:bCs/>
                <w:sz w:val="20"/>
              </w:rPr>
              <w:t>總額</w:t>
            </w:r>
            <w:r w:rsidRPr="00FA6401">
              <w:rPr>
                <w:rFonts w:eastAsia="標楷體" w:hint="eastAsia"/>
                <w:b/>
                <w:bCs/>
                <w:sz w:val="20"/>
              </w:rPr>
              <w:t>：</w:t>
            </w:r>
          </w:p>
          <w:p w:rsidR="00F70026" w:rsidRDefault="00F70026" w:rsidP="00F70026">
            <w:pPr>
              <w:spacing w:beforeLines="30" w:before="108" w:line="200" w:lineRule="exact"/>
              <w:ind w:left="114"/>
              <w:rPr>
                <w:rFonts w:ascii="標楷體" w:eastAsia="標楷體" w:hAnsi="標楷體"/>
                <w:b/>
                <w:w w:val="90"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</w:rPr>
              <w:t xml:space="preserve">  </w:t>
            </w:r>
            <w:r w:rsidRPr="00F70026">
              <w:rPr>
                <w:rFonts w:eastAsia="標楷體" w:hint="eastAsia"/>
                <w:b/>
                <w:sz w:val="18"/>
                <w:u w:val="single"/>
              </w:rPr>
              <w:t xml:space="preserve">                                  </w:t>
            </w:r>
            <w:r w:rsidRPr="00F70026">
              <w:rPr>
                <w:rFonts w:eastAsia="標楷體"/>
                <w:b/>
                <w:bCs/>
                <w:sz w:val="20"/>
              </w:rPr>
              <w:t>元</w:t>
            </w:r>
          </w:p>
          <w:p w:rsidR="00C54AF3" w:rsidRPr="00F70026" w:rsidRDefault="00F70026" w:rsidP="00F70026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30" w:before="108" w:line="200" w:lineRule="exact"/>
              <w:ind w:left="57" w:firstLine="57"/>
              <w:rPr>
                <w:rFonts w:ascii="標楷體" w:eastAsia="標楷體" w:hAnsi="標楷體"/>
                <w:b/>
                <w:w w:val="90"/>
                <w:sz w:val="20"/>
              </w:rPr>
            </w:pPr>
            <w:r w:rsidRPr="00F70026">
              <w:rPr>
                <w:rFonts w:eastAsia="標楷體"/>
                <w:b/>
                <w:bCs/>
                <w:color w:val="FF0000"/>
                <w:sz w:val="20"/>
              </w:rPr>
              <w:t>上月底</w:t>
            </w:r>
            <w:r w:rsidRPr="00F70026">
              <w:rPr>
                <w:rFonts w:eastAsia="標楷體"/>
                <w:b/>
                <w:bCs/>
                <w:sz w:val="20"/>
              </w:rPr>
              <w:t>在職</w:t>
            </w:r>
            <w:r w:rsidRPr="00F70026">
              <w:rPr>
                <w:rFonts w:eastAsia="標楷體" w:hint="eastAsia"/>
                <w:b/>
                <w:bCs/>
                <w:color w:val="FF0000"/>
                <w:sz w:val="20"/>
              </w:rPr>
              <w:t>部分工時</w:t>
            </w:r>
            <w:r w:rsidRPr="00F70026">
              <w:rPr>
                <w:rFonts w:eastAsia="標楷體"/>
                <w:b/>
                <w:bCs/>
                <w:color w:val="FF0000"/>
                <w:sz w:val="20"/>
              </w:rPr>
              <w:t>員工</w:t>
            </w:r>
            <w:r w:rsidRPr="00F70026">
              <w:rPr>
                <w:rFonts w:eastAsia="標楷體" w:hint="eastAsia"/>
                <w:b/>
                <w:sz w:val="18"/>
                <w:u w:val="single"/>
              </w:rPr>
              <w:t xml:space="preserve">            </w:t>
            </w:r>
            <w:r w:rsidRPr="00F70026">
              <w:rPr>
                <w:rFonts w:eastAsia="標楷體" w:hint="eastAsia"/>
                <w:b/>
                <w:bCs/>
                <w:sz w:val="20"/>
              </w:rPr>
              <w:t>人</w:t>
            </w:r>
          </w:p>
        </w:tc>
      </w:tr>
      <w:tr w:rsidR="00C54AF3" w:rsidRPr="00136428" w:rsidTr="00892559">
        <w:trPr>
          <w:cantSplit/>
          <w:trHeight w:val="680"/>
          <w:jc w:val="center"/>
        </w:trPr>
        <w:tc>
          <w:tcPr>
            <w:tcW w:w="419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line="240" w:lineRule="exact"/>
              <w:ind w:left="170" w:right="170"/>
              <w:jc w:val="distribute"/>
              <w:rPr>
                <w:rFonts w:eastAsia="標楷體"/>
                <w:b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CC1A5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136428">
              <w:rPr>
                <w:rFonts w:eastAsia="標楷體"/>
                <w:b/>
                <w:szCs w:val="24"/>
              </w:rPr>
              <w:t>女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CB7C43" w:rsidRDefault="00C54AF3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CB7C43">
              <w:rPr>
                <w:rFonts w:eastAsia="標楷體" w:hint="eastAsia"/>
                <w:b/>
                <w:w w:val="95"/>
                <w:sz w:val="22"/>
              </w:rPr>
              <w:t>(02)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2151E6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A643EF3" wp14:editId="42CFA0C2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264160</wp:posOffset>
                      </wp:positionV>
                      <wp:extent cx="1626235" cy="902970"/>
                      <wp:effectExtent l="0" t="0" r="488315" b="11430"/>
                      <wp:wrapNone/>
                      <wp:docPr id="61" name="矩形圖說文字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902970"/>
                              </a:xfrm>
                              <a:prstGeom prst="wedgeRectCallout">
                                <a:avLst>
                                  <a:gd name="adj1" fmla="val 78005"/>
                                  <a:gd name="adj2" fmla="val 27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08A" w:rsidRPr="00FE4086" w:rsidRDefault="0019208A" w:rsidP="0019208A">
                                  <w:pPr>
                                    <w:rPr>
                                      <w:rFonts w:ascii="標楷體" w:hAnsi="標楷體"/>
                                      <w:b/>
                                      <w:color w:val="002060"/>
                                    </w:rPr>
                                  </w:pPr>
                                  <w:r w:rsidRPr="00FE408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資料時間為</w:t>
                                  </w:r>
                                  <w:r w:rsidRPr="00A6672C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  <w:highlight w:val="yellow"/>
                                    </w:rPr>
                                    <w:t>7</w:t>
                                  </w:r>
                                  <w:r w:rsidRPr="00A6672C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  <w:highlight w:val="yellow"/>
                                    </w:rPr>
                                    <w:t>月</w:t>
                                  </w:r>
                                  <w:r w:rsidRPr="00FE408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時</w:t>
                                  </w:r>
                                  <w:r w:rsidR="002151E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，</w:t>
                                  </w:r>
                                  <w:r w:rsidR="00A6672C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必</w:t>
                                  </w:r>
                                  <w:r w:rsidRPr="00FE408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需加</w:t>
                                  </w:r>
                                  <w:proofErr w:type="gramStart"/>
                                  <w:r w:rsidRPr="00FE408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註</w:t>
                                  </w:r>
                                  <w:proofErr w:type="gramEnd"/>
                                  <w:r w:rsidR="002151E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，</w:t>
                                  </w:r>
                                  <w:r w:rsidRPr="00FE408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其它月份不用加</w:t>
                                  </w:r>
                                  <w:proofErr w:type="gramStart"/>
                                  <w:r w:rsidRPr="00FE408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註</w:t>
                                  </w:r>
                                  <w:proofErr w:type="gramEnd"/>
                                  <w:r w:rsidRPr="00FE4086">
                                    <w:rPr>
                                      <w:rFonts w:ascii="標楷體" w:hAnsi="標楷體" w:hint="eastAsia"/>
                                      <w:b/>
                                      <w:color w:val="00206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61" o:spid="_x0000_s1045" type="#_x0000_t61" style="position:absolute;left:0;text-align:left;margin-left:83.9pt;margin-top:20.8pt;width:128.05pt;height:7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" adj="27649,16739" strokecolor="fuchsia" strokeweight="2pt">
                      <v:textbox>
                        <w:txbxContent>
                          <w:p w:rsidR="0019208A" w:rsidRPr="00FE4086" w:rsidRDefault="0019208A" w:rsidP="0019208A">
                            <w:pPr>
                              <w:rPr>
                                <w:rFonts w:ascii="標楷體" w:hAnsi="標楷體"/>
                                <w:b/>
                                <w:color w:val="002060"/>
                              </w:rPr>
                            </w:pP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資料時間為</w:t>
                            </w:r>
                            <w:r w:rsidRPr="00A6672C">
                              <w:rPr>
                                <w:rFonts w:ascii="標楷體" w:hAnsi="標楷體" w:hint="eastAsia"/>
                                <w:b/>
                                <w:color w:val="002060"/>
                                <w:highlight w:val="yellow"/>
                              </w:rPr>
                              <w:t>7</w:t>
                            </w:r>
                            <w:r w:rsidRPr="00A6672C">
                              <w:rPr>
                                <w:rFonts w:ascii="標楷體" w:hAnsi="標楷體" w:hint="eastAsia"/>
                                <w:b/>
                                <w:color w:val="002060"/>
                                <w:highlight w:val="yellow"/>
                              </w:rPr>
                              <w:t>月</w:t>
                            </w: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時</w:t>
                            </w:r>
                            <w:r w:rsidR="002151E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，</w:t>
                            </w:r>
                            <w:r w:rsidR="00A6672C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必</w:t>
                            </w: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需加</w:t>
                            </w:r>
                            <w:proofErr w:type="gramStart"/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註</w:t>
                            </w:r>
                            <w:proofErr w:type="gramEnd"/>
                            <w:r w:rsidR="002151E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，</w:t>
                            </w:r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其它月份不用加</w:t>
                            </w:r>
                            <w:proofErr w:type="gramStart"/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註</w:t>
                            </w:r>
                            <w:proofErr w:type="gramEnd"/>
                            <w:r w:rsidRPr="00FE4086">
                              <w:rPr>
                                <w:rFonts w:ascii="標楷體" w:hAnsi="標楷體" w:hint="eastAsia"/>
                                <w:b/>
                                <w:color w:val="00206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4AF3" w:rsidRPr="00136428" w:rsidRDefault="00C54AF3" w:rsidP="001D318F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10" w:before="36"/>
              <w:ind w:left="57" w:firstLine="57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C54AF3" w:rsidRPr="00136428" w:rsidTr="00892559">
        <w:trPr>
          <w:cantSplit/>
          <w:trHeight w:val="57"/>
          <w:jc w:val="center"/>
        </w:trPr>
        <w:tc>
          <w:tcPr>
            <w:tcW w:w="41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170" w:right="170"/>
              <w:jc w:val="distribute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CB7C43" w:rsidRDefault="00C54AF3" w:rsidP="00BB78A0">
            <w:pPr>
              <w:spacing w:line="80" w:lineRule="exact"/>
              <w:jc w:val="center"/>
              <w:rPr>
                <w:rFonts w:eastAsia="標楷體"/>
                <w:b/>
                <w:w w:val="95"/>
                <w:sz w:val="8"/>
                <w:szCs w:val="8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4AF3" w:rsidRPr="00136428" w:rsidRDefault="00C54AF3" w:rsidP="00BB78A0">
            <w:pPr>
              <w:spacing w:line="80" w:lineRule="exact"/>
              <w:ind w:left="57" w:right="113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57" w:right="113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57"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57"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4AF3" w:rsidRPr="00136428" w:rsidRDefault="00C54AF3" w:rsidP="001D318F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10" w:before="36"/>
              <w:ind w:left="57" w:firstLine="57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8C0CA9" w:rsidRPr="00136428" w:rsidTr="00892559">
        <w:trPr>
          <w:cantSplit/>
          <w:trHeight w:val="680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8C0CA9">
            <w:pPr>
              <w:spacing w:afterLines="10" w:after="36" w:line="240" w:lineRule="exact"/>
              <w:ind w:left="57" w:right="57"/>
              <w:jc w:val="both"/>
              <w:rPr>
                <w:rFonts w:eastAsia="標楷體"/>
                <w:b/>
                <w:color w:val="FF0000"/>
                <w:sz w:val="16"/>
              </w:rPr>
            </w:pPr>
            <w:r w:rsidRPr="00892559">
              <w:rPr>
                <w:rFonts w:eastAsia="標楷體" w:hint="eastAsia"/>
                <w:b/>
              </w:rPr>
              <w:t>按僱用型態分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C0CA9" w:rsidRPr="00892559" w:rsidRDefault="008C0CA9" w:rsidP="00CC1A5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92559">
              <w:rPr>
                <w:rFonts w:eastAsia="標楷體" w:hint="eastAsia"/>
                <w:b/>
                <w:szCs w:val="24"/>
              </w:rPr>
              <w:t>全</w:t>
            </w:r>
            <w:r w:rsidR="00801365" w:rsidRPr="00892559">
              <w:rPr>
                <w:rFonts w:eastAsia="標楷體" w:hint="eastAsia"/>
                <w:b/>
                <w:szCs w:val="24"/>
              </w:rPr>
              <w:t xml:space="preserve">　</w:t>
            </w:r>
            <w:r w:rsidRPr="00892559">
              <w:rPr>
                <w:rFonts w:eastAsia="標楷體" w:hint="eastAsia"/>
                <w:b/>
                <w:szCs w:val="24"/>
              </w:rPr>
              <w:t>時</w:t>
            </w:r>
          </w:p>
          <w:p w:rsidR="008C0CA9" w:rsidRPr="00892559" w:rsidRDefault="008C0CA9" w:rsidP="00801365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szCs w:val="24"/>
              </w:rPr>
              <w:t>員</w:t>
            </w:r>
            <w:r w:rsidR="00801365" w:rsidRPr="00892559">
              <w:rPr>
                <w:rFonts w:eastAsia="標楷體" w:hint="eastAsia"/>
                <w:b/>
                <w:szCs w:val="24"/>
              </w:rPr>
              <w:t xml:space="preserve">　</w:t>
            </w:r>
            <w:r w:rsidRPr="00892559">
              <w:rPr>
                <w:rFonts w:eastAsia="標楷體" w:hint="eastAsia"/>
                <w:b/>
                <w:szCs w:val="24"/>
              </w:rPr>
              <w:t>工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01365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w w:val="95"/>
                <w:sz w:val="22"/>
              </w:rPr>
              <w:t>(03)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A9" w:rsidRPr="00892559" w:rsidRDefault="003811C3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F2B15DF" wp14:editId="52F2DC42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107950</wp:posOffset>
                      </wp:positionV>
                      <wp:extent cx="2714625" cy="790575"/>
                      <wp:effectExtent l="19050" t="19050" r="28575" b="28575"/>
                      <wp:wrapNone/>
                      <wp:docPr id="5" name="橢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5" o:spid="_x0000_s1026" style="position:absolute;margin-left:85.15pt;margin-top:8.5pt;width:213.75pt;height:6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" filled="f" strokecolor="fuchsia" strokeweight="3pt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36428" w:rsidRDefault="008C0CA9" w:rsidP="0079669D">
            <w:pPr>
              <w:numPr>
                <w:ilvl w:val="0"/>
                <w:numId w:val="8"/>
              </w:numPr>
              <w:tabs>
                <w:tab w:val="left" w:pos="252"/>
              </w:tabs>
              <w:ind w:leftChars="10" w:left="24" w:firstLine="57"/>
              <w:rPr>
                <w:rFonts w:eastAsia="標楷體"/>
              </w:rPr>
            </w:pPr>
          </w:p>
        </w:tc>
      </w:tr>
      <w:tr w:rsidR="008C0CA9" w:rsidRPr="00136428" w:rsidTr="00892559">
        <w:trPr>
          <w:cantSplit/>
          <w:trHeight w:val="680"/>
          <w:jc w:val="center"/>
        </w:trPr>
        <w:tc>
          <w:tcPr>
            <w:tcW w:w="4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C0CA9" w:rsidRPr="00892559" w:rsidRDefault="008C0CA9" w:rsidP="00674554">
            <w:pPr>
              <w:ind w:left="170" w:right="170"/>
              <w:jc w:val="distribute"/>
              <w:rPr>
                <w:rFonts w:eastAsia="標楷體"/>
                <w:b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CA9" w:rsidRPr="00892559" w:rsidRDefault="008C0CA9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w w:val="95"/>
                <w:szCs w:val="24"/>
              </w:rPr>
              <w:t>部分工時員工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793101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w w:val="95"/>
                <w:sz w:val="22"/>
              </w:rPr>
              <w:t>(04)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CA9" w:rsidRPr="00892559" w:rsidRDefault="008C0CA9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CA9" w:rsidRPr="00136428" w:rsidRDefault="008C0CA9" w:rsidP="007A1F0F">
            <w:pPr>
              <w:tabs>
                <w:tab w:val="left" w:pos="252"/>
              </w:tabs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4D06AC" w:rsidRPr="00C017AF" w:rsidTr="00DA1C69">
        <w:trPr>
          <w:cantSplit/>
          <w:trHeight w:val="283"/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06AC" w:rsidRPr="00892559" w:rsidRDefault="004D06AC" w:rsidP="00674554">
            <w:pPr>
              <w:ind w:left="170" w:right="170"/>
              <w:jc w:val="distribute"/>
              <w:rPr>
                <w:rFonts w:eastAsia="標楷體"/>
                <w:b/>
              </w:rPr>
            </w:pPr>
          </w:p>
        </w:tc>
        <w:tc>
          <w:tcPr>
            <w:tcW w:w="11635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AC" w:rsidRPr="00892559" w:rsidRDefault="001E0EA8" w:rsidP="001E0EA8">
            <w:pPr>
              <w:spacing w:line="240" w:lineRule="exact"/>
              <w:ind w:right="57"/>
              <w:jc w:val="both"/>
              <w:rPr>
                <w:rFonts w:eastAsia="標楷體"/>
                <w:kern w:val="0"/>
                <w:sz w:val="20"/>
              </w:rPr>
            </w:pPr>
            <w:r w:rsidRPr="00892559">
              <w:rPr>
                <w:rFonts w:eastAsia="標楷體"/>
                <w:b/>
                <w:color w:val="FF0000"/>
                <w:kern w:val="0"/>
                <w:sz w:val="20"/>
              </w:rPr>
              <w:t>部分工時員工</w:t>
            </w:r>
            <w:r w:rsidRPr="00892559">
              <w:rPr>
                <w:rFonts w:eastAsia="標楷體"/>
                <w:kern w:val="0"/>
                <w:sz w:val="20"/>
              </w:rPr>
              <w:t>包括：</w:t>
            </w:r>
            <w:r w:rsidRPr="00892559">
              <w:rPr>
                <w:rFonts w:eastAsia="標楷體"/>
                <w:kern w:val="0"/>
                <w:sz w:val="20"/>
              </w:rPr>
              <w:t>1.</w:t>
            </w:r>
            <w:r w:rsidRPr="00892559">
              <w:rPr>
                <w:rFonts w:eastAsia="標楷體"/>
                <w:kern w:val="0"/>
                <w:sz w:val="20"/>
              </w:rPr>
              <w:t>每日工時明顯低於全時員工者。</w:t>
            </w:r>
            <w:r w:rsidRPr="00892559">
              <w:rPr>
                <w:rFonts w:eastAsia="標楷體"/>
                <w:kern w:val="0"/>
                <w:sz w:val="20"/>
              </w:rPr>
              <w:t>2.</w:t>
            </w:r>
            <w:r w:rsidRPr="00892559">
              <w:rPr>
                <w:rFonts w:eastAsia="標楷體"/>
                <w:kern w:val="0"/>
                <w:sz w:val="20"/>
              </w:rPr>
              <w:t>每日工時</w:t>
            </w:r>
            <w:r w:rsidRPr="00892559">
              <w:rPr>
                <w:rFonts w:eastAsia="標楷體" w:hint="eastAsia"/>
                <w:kern w:val="0"/>
                <w:sz w:val="20"/>
              </w:rPr>
              <w:t>相同</w:t>
            </w:r>
            <w:r w:rsidRPr="00892559">
              <w:rPr>
                <w:rFonts w:eastAsia="標楷體"/>
                <w:kern w:val="0"/>
                <w:sz w:val="20"/>
              </w:rPr>
              <w:t>，但每週工作日數明顯低於全時員工者。</w:t>
            </w:r>
          </w:p>
          <w:p w:rsidR="00675114" w:rsidRPr="00892559" w:rsidRDefault="00675114" w:rsidP="00C92DFB">
            <w:pPr>
              <w:spacing w:line="240" w:lineRule="exact"/>
              <w:ind w:right="57"/>
              <w:jc w:val="both"/>
              <w:rPr>
                <w:rFonts w:eastAsia="標楷體"/>
                <w:sz w:val="22"/>
              </w:rPr>
            </w:pPr>
            <w:r w:rsidRPr="00892559">
              <w:rPr>
                <w:rFonts w:eastAsia="標楷體" w:hint="eastAsia"/>
                <w:color w:val="FF0000"/>
                <w:kern w:val="0"/>
                <w:sz w:val="20"/>
              </w:rPr>
              <w:sym w:font="Wingdings 2" w:char="F0DD"/>
            </w:r>
            <w:r w:rsidR="00016BAF" w:rsidRPr="00892559">
              <w:rPr>
                <w:rFonts w:eastAsia="標楷體" w:hint="eastAsia"/>
                <w:kern w:val="0"/>
                <w:sz w:val="20"/>
              </w:rPr>
              <w:t>若依前揭定義判定困難或工作型態特殊者，可依該員工大致平均每週工作時數判斷，</w:t>
            </w:r>
            <w:r w:rsidR="00016BAF" w:rsidRPr="00892559">
              <w:rPr>
                <w:rFonts w:eastAsia="標楷體" w:hint="eastAsia"/>
                <w:color w:val="FF0000"/>
                <w:kern w:val="0"/>
                <w:sz w:val="20"/>
              </w:rPr>
              <w:t>低於</w:t>
            </w:r>
            <w:r w:rsidR="00016BAF" w:rsidRPr="00892559">
              <w:rPr>
                <w:rFonts w:eastAsia="標楷體" w:hint="eastAsia"/>
                <w:color w:val="FF0000"/>
                <w:kern w:val="0"/>
                <w:sz w:val="20"/>
              </w:rPr>
              <w:t>30</w:t>
            </w:r>
            <w:r w:rsidR="00016BAF" w:rsidRPr="00892559">
              <w:rPr>
                <w:rFonts w:eastAsia="標楷體" w:hint="eastAsia"/>
                <w:color w:val="FF0000"/>
                <w:kern w:val="0"/>
                <w:sz w:val="20"/>
              </w:rPr>
              <w:t>小時</w:t>
            </w:r>
            <w:r w:rsidR="00016BAF" w:rsidRPr="00892559">
              <w:rPr>
                <w:rFonts w:eastAsia="標楷體" w:hint="eastAsia"/>
                <w:kern w:val="0"/>
                <w:sz w:val="20"/>
              </w:rPr>
              <w:t>者屬部分工時員工。</w:t>
            </w: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6AC" w:rsidRPr="00C017AF" w:rsidRDefault="004D06AC" w:rsidP="007A1F0F">
            <w:pPr>
              <w:tabs>
                <w:tab w:val="left" w:pos="252"/>
              </w:tabs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C54AF3" w:rsidRPr="00C017AF" w:rsidTr="00DA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1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4AF3" w:rsidRPr="00C017AF" w:rsidRDefault="00C54AF3" w:rsidP="00674554">
            <w:pPr>
              <w:snapToGrid w:val="0"/>
              <w:spacing w:line="160" w:lineRule="exact"/>
              <w:rPr>
                <w:rFonts w:eastAsia="標楷體"/>
                <w:b/>
                <w:sz w:val="16"/>
              </w:rPr>
            </w:pPr>
          </w:p>
        </w:tc>
        <w:tc>
          <w:tcPr>
            <w:tcW w:w="1489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4AF3" w:rsidRPr="00C017AF" w:rsidRDefault="00C54AF3" w:rsidP="00674554">
            <w:pPr>
              <w:snapToGrid w:val="0"/>
              <w:spacing w:line="160" w:lineRule="exact"/>
              <w:rPr>
                <w:rFonts w:eastAsia="標楷體"/>
                <w:b/>
                <w:sz w:val="16"/>
              </w:rPr>
            </w:pPr>
          </w:p>
        </w:tc>
      </w:tr>
    </w:tbl>
    <w:p w:rsidR="00B24DBC" w:rsidRPr="00C017AF" w:rsidRDefault="00B24DBC" w:rsidP="001F4FF1">
      <w:pPr>
        <w:snapToGrid w:val="0"/>
        <w:spacing w:line="160" w:lineRule="atLeast"/>
        <w:rPr>
          <w:rFonts w:eastAsia="標楷體"/>
          <w:b/>
          <w:sz w:val="20"/>
        </w:rPr>
      </w:pPr>
      <w:r w:rsidRPr="00C017AF">
        <w:rPr>
          <w:rFonts w:eastAsia="標楷體"/>
          <w:b/>
          <w:sz w:val="20"/>
        </w:rPr>
        <w:t>以下</w:t>
      </w:r>
      <w:proofErr w:type="gramStart"/>
      <w:r w:rsidRPr="00C017AF">
        <w:rPr>
          <w:rFonts w:eastAsia="標楷體"/>
          <w:b/>
          <w:sz w:val="20"/>
        </w:rPr>
        <w:t>各問項請</w:t>
      </w:r>
      <w:proofErr w:type="gramEnd"/>
      <w:r w:rsidRPr="00C017AF">
        <w:rPr>
          <w:rFonts w:eastAsia="標楷體"/>
          <w:b/>
          <w:sz w:val="20"/>
        </w:rPr>
        <w:t>於適當答案前之方格內</w:t>
      </w:r>
      <w:proofErr w:type="gramStart"/>
      <w:r w:rsidRPr="00C017AF">
        <w:rPr>
          <w:rFonts w:eastAsia="標楷體"/>
          <w:b/>
          <w:sz w:val="20"/>
        </w:rPr>
        <w:t>劃記「</w:t>
      </w:r>
      <w:r w:rsidR="007A16BA" w:rsidRPr="007A16BA">
        <w:rPr>
          <w:rFonts w:ascii="標楷體" w:hAnsi="標楷體"/>
          <w:b/>
          <w:sz w:val="20"/>
        </w:rPr>
        <w:t>ˇ</w:t>
      </w:r>
      <w:proofErr w:type="gramEnd"/>
      <w:r w:rsidRPr="00C017AF">
        <w:rPr>
          <w:rFonts w:eastAsia="標楷體"/>
          <w:b/>
          <w:sz w:val="20"/>
        </w:rPr>
        <w:t>」號：</w:t>
      </w:r>
    </w:p>
    <w:tbl>
      <w:tblPr>
        <w:tblW w:w="1598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5"/>
        <w:gridCol w:w="288"/>
        <w:gridCol w:w="290"/>
        <w:gridCol w:w="1587"/>
        <w:gridCol w:w="290"/>
        <w:gridCol w:w="303"/>
        <w:gridCol w:w="1644"/>
        <w:gridCol w:w="302"/>
        <w:gridCol w:w="302"/>
        <w:gridCol w:w="2098"/>
        <w:gridCol w:w="308"/>
        <w:gridCol w:w="308"/>
        <w:gridCol w:w="1587"/>
        <w:gridCol w:w="296"/>
        <w:gridCol w:w="292"/>
        <w:gridCol w:w="1336"/>
      </w:tblGrid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58566F" w:rsidRPr="00C017AF" w:rsidRDefault="007B5CF2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一</w:t>
            </w:r>
            <w:r w:rsidR="0058566F" w:rsidRPr="00C017AF">
              <w:rPr>
                <w:rFonts w:eastAsia="標楷體" w:hAnsi="標楷體"/>
                <w:b/>
                <w:sz w:val="20"/>
              </w:rPr>
              <w:t>、貴單位生產狀況與上月比較</w:t>
            </w:r>
            <w:r w:rsidR="0058566F" w:rsidRPr="00C017AF">
              <w:rPr>
                <w:rFonts w:eastAsia="標楷體"/>
                <w:b/>
                <w:sz w:val="20"/>
              </w:rPr>
              <w:t>: (</w:t>
            </w:r>
            <w:r w:rsidR="0058566F" w:rsidRPr="00C017AF">
              <w:rPr>
                <w:rFonts w:eastAsia="標楷體" w:hAnsi="標楷體"/>
                <w:b/>
                <w:sz w:val="20"/>
              </w:rPr>
              <w:t>單選</w:t>
            </w:r>
            <w:r w:rsidR="0058566F" w:rsidRPr="00C017AF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較佳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不變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widowControl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較差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停止生產</w:t>
            </w:r>
          </w:p>
        </w:tc>
        <w:tc>
          <w:tcPr>
            <w:tcW w:w="296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1F4FF1">
        <w:trPr>
          <w:trHeight w:hRule="exact" w:val="57"/>
        </w:trPr>
        <w:tc>
          <w:tcPr>
            <w:tcW w:w="4755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566F" w:rsidRPr="001A19B9" w:rsidRDefault="007B5CF2" w:rsidP="001A19B9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20"/>
              </w:rPr>
            </w:pPr>
            <w:r w:rsidRPr="001A19B9">
              <w:rPr>
                <w:rFonts w:eastAsia="標楷體" w:hAnsi="標楷體" w:hint="eastAsia"/>
                <w:b/>
                <w:w w:val="95"/>
                <w:sz w:val="20"/>
              </w:rPr>
              <w:t>二</w:t>
            </w:r>
            <w:r w:rsidR="0058566F" w:rsidRPr="001A19B9">
              <w:rPr>
                <w:rFonts w:eastAsia="標楷體" w:hAnsi="標楷體"/>
                <w:b/>
                <w:w w:val="95"/>
                <w:sz w:val="20"/>
              </w:rPr>
              <w:t>、</w:t>
            </w:r>
            <w:r w:rsidR="0058566F" w:rsidRPr="001A19B9">
              <w:rPr>
                <w:rFonts w:eastAsia="標楷體" w:hAnsi="標楷體"/>
                <w:b/>
                <w:sz w:val="20"/>
              </w:rPr>
              <w:t>貴單位</w:t>
            </w:r>
            <w:r w:rsidRPr="001A19B9">
              <w:rPr>
                <w:rFonts w:eastAsia="標楷體" w:hAnsi="標楷體" w:hint="eastAsia"/>
                <w:b/>
                <w:color w:val="FF0000"/>
                <w:sz w:val="20"/>
              </w:rPr>
              <w:t>部分工時員工</w:t>
            </w:r>
            <w:r w:rsidRPr="001A19B9">
              <w:rPr>
                <w:rFonts w:eastAsia="標楷體" w:hAnsi="標楷體"/>
                <w:b/>
                <w:sz w:val="20"/>
              </w:rPr>
              <w:t>計</w:t>
            </w:r>
            <w:r w:rsidRPr="001A19B9">
              <w:rPr>
                <w:rFonts w:eastAsia="標楷體" w:hAnsi="標楷體" w:hint="eastAsia"/>
                <w:b/>
                <w:sz w:val="20"/>
              </w:rPr>
              <w:t>薪</w:t>
            </w:r>
            <w:r w:rsidR="0058566F" w:rsidRPr="001A19B9">
              <w:rPr>
                <w:rFonts w:eastAsia="標楷體" w:hAnsi="標楷體"/>
                <w:b/>
                <w:sz w:val="20"/>
              </w:rPr>
              <w:t>方式</w:t>
            </w:r>
            <w:r w:rsidR="006735CB">
              <w:rPr>
                <w:rFonts w:eastAsia="標楷體" w:hAnsi="標楷體" w:hint="eastAsia"/>
                <w:b/>
                <w:sz w:val="20"/>
              </w:rPr>
              <w:t>大部分</w:t>
            </w:r>
            <w:proofErr w:type="gramStart"/>
            <w:r w:rsidR="0058566F" w:rsidRPr="001A19B9">
              <w:rPr>
                <w:rFonts w:eastAsia="標楷體" w:hAnsi="標楷體"/>
                <w:b/>
                <w:sz w:val="20"/>
              </w:rPr>
              <w:t>採</w:t>
            </w:r>
            <w:proofErr w:type="gramEnd"/>
            <w:r w:rsidR="0058566F" w:rsidRPr="001A19B9">
              <w:rPr>
                <w:rFonts w:eastAsia="標楷體"/>
                <w:b/>
                <w:sz w:val="20"/>
              </w:rPr>
              <w:t>: (</w:t>
            </w:r>
            <w:r w:rsidR="0058566F" w:rsidRPr="001A19B9">
              <w:rPr>
                <w:rFonts w:eastAsia="標楷體" w:hAnsi="標楷體"/>
                <w:b/>
                <w:sz w:val="20"/>
              </w:rPr>
              <w:t>單選</w:t>
            </w:r>
            <w:r w:rsidR="0058566F" w:rsidRPr="001A19B9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1A19B9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w w:val="95"/>
                <w:sz w:val="20"/>
              </w:rPr>
            </w:pPr>
            <w:r w:rsidRPr="001A19B9">
              <w:rPr>
                <w:rFonts w:eastAsia="標楷體"/>
                <w:b/>
                <w:w w:val="95"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1A19B9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按月方式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按日方式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按時方式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566F" w:rsidRPr="00C017AF" w:rsidRDefault="007B5CF2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其他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         </w:t>
            </w:r>
          </w:p>
        </w:tc>
        <w:tc>
          <w:tcPr>
            <w:tcW w:w="296" w:type="dxa"/>
            <w:shd w:val="clear" w:color="auto" w:fill="auto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AE24EF">
        <w:trPr>
          <w:trHeight w:hRule="exact" w:val="57"/>
        </w:trPr>
        <w:tc>
          <w:tcPr>
            <w:tcW w:w="4755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768" w:hanging="768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768" w:hanging="768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E24EF" w:rsidRPr="00C017AF" w:rsidTr="00AE24EF">
        <w:trPr>
          <w:trHeight w:hRule="exact" w:val="284"/>
        </w:trPr>
        <w:tc>
          <w:tcPr>
            <w:tcW w:w="4755" w:type="dxa"/>
            <w:shd w:val="clear" w:color="auto" w:fill="auto"/>
            <w:vAlign w:val="center"/>
          </w:tcPr>
          <w:p w:rsidR="00AE24EF" w:rsidRPr="001A19B9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20"/>
              </w:rPr>
            </w:pPr>
            <w:r>
              <w:rPr>
                <w:rFonts w:eastAsia="標楷體" w:hint="eastAsia"/>
                <w:b/>
                <w:w w:val="95"/>
                <w:sz w:val="20"/>
              </w:rPr>
              <w:t xml:space="preserve">     </w:t>
            </w:r>
            <w:r w:rsidRPr="009C487A">
              <w:rPr>
                <w:rFonts w:eastAsia="標楷體" w:hint="eastAsia"/>
                <w:b/>
                <w:color w:val="FF0000"/>
                <w:w w:val="95"/>
                <w:sz w:val="20"/>
              </w:rPr>
              <w:t>(</w:t>
            </w:r>
            <w:r w:rsidRPr="009C487A">
              <w:rPr>
                <w:rFonts w:eastAsia="標楷體" w:hint="eastAsia"/>
                <w:b/>
                <w:color w:val="FF0000"/>
                <w:w w:val="95"/>
                <w:sz w:val="20"/>
              </w:rPr>
              <w:t>若無部分工時員工，本問項免填</w:t>
            </w:r>
            <w:r w:rsidRPr="009C487A">
              <w:rPr>
                <w:rFonts w:eastAsia="標楷體" w:hint="eastAsia"/>
                <w:b/>
                <w:color w:val="FF0000"/>
                <w:w w:val="95"/>
                <w:sz w:val="20"/>
              </w:rPr>
              <w:t>)</w:t>
            </w: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1A19B9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w w:val="95"/>
                <w:sz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1A19B9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  <w:shd w:val="clear" w:color="auto" w:fill="auto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58566F" w:rsidRPr="00C017AF" w:rsidRDefault="007B5CF2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三</w:t>
            </w:r>
            <w:r w:rsidR="0058566F" w:rsidRPr="00C017AF">
              <w:rPr>
                <w:rFonts w:eastAsia="標楷體" w:hAnsi="標楷體"/>
                <w:b/>
                <w:sz w:val="20"/>
              </w:rPr>
              <w:t>、貴單位本月是否調整經常性薪資</w:t>
            </w:r>
            <w:r w:rsidR="0058566F" w:rsidRPr="00C017AF">
              <w:rPr>
                <w:rFonts w:eastAsia="標楷體"/>
                <w:b/>
                <w:sz w:val="20"/>
              </w:rPr>
              <w:t>: (</w:t>
            </w:r>
            <w:r w:rsidR="0058566F" w:rsidRPr="00C017AF">
              <w:rPr>
                <w:rFonts w:eastAsia="標楷體" w:hAnsi="標楷體"/>
                <w:b/>
                <w:sz w:val="20"/>
              </w:rPr>
              <w:t>可複選</w:t>
            </w:r>
            <w:r w:rsidR="0058566F" w:rsidRPr="00C017AF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7A1F0F" w:rsidP="007A1F0F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全時員工</w:t>
            </w:r>
            <w:r w:rsidR="0058566F" w:rsidRPr="00C017AF">
              <w:rPr>
                <w:rFonts w:eastAsia="標楷體" w:hAnsi="標楷體"/>
                <w:b/>
                <w:sz w:val="20"/>
              </w:rPr>
              <w:t>加薪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D2704C" w:rsidRDefault="007A1F0F" w:rsidP="007A1F0F">
            <w:pPr>
              <w:snapToGrid w:val="0"/>
              <w:spacing w:line="0" w:lineRule="atLeast"/>
              <w:ind w:left="768" w:hanging="768"/>
              <w:rPr>
                <w:rFonts w:eastAsia="標楷體"/>
                <w:b/>
                <w:w w:val="90"/>
                <w:sz w:val="20"/>
              </w:rPr>
            </w:pPr>
            <w:r w:rsidRPr="00D2704C">
              <w:rPr>
                <w:rFonts w:eastAsia="標楷體" w:hAnsi="標楷體" w:hint="eastAsia"/>
                <w:b/>
                <w:w w:val="90"/>
                <w:sz w:val="20"/>
              </w:rPr>
              <w:t>部分工時</w:t>
            </w:r>
            <w:r w:rsidR="0058566F" w:rsidRPr="00D2704C">
              <w:rPr>
                <w:rFonts w:eastAsia="標楷體" w:hAnsi="標楷體"/>
                <w:b/>
                <w:w w:val="90"/>
                <w:sz w:val="20"/>
              </w:rPr>
              <w:t>員</w:t>
            </w:r>
            <w:r w:rsidRPr="00D2704C">
              <w:rPr>
                <w:rFonts w:eastAsia="標楷體" w:hAnsi="標楷體" w:hint="eastAsia"/>
                <w:b/>
                <w:w w:val="90"/>
                <w:sz w:val="20"/>
              </w:rPr>
              <w:t>工</w:t>
            </w:r>
            <w:r w:rsidR="0058566F" w:rsidRPr="00D2704C">
              <w:rPr>
                <w:rFonts w:eastAsia="標楷體" w:hAnsi="標楷體"/>
                <w:b/>
                <w:w w:val="90"/>
                <w:sz w:val="20"/>
              </w:rPr>
              <w:t>加薪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7A1F0F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全時員工</w:t>
            </w:r>
            <w:r w:rsidR="0058566F" w:rsidRPr="00C017AF">
              <w:rPr>
                <w:rFonts w:eastAsia="標楷體" w:hAnsi="標楷體"/>
                <w:b/>
                <w:sz w:val="20"/>
              </w:rPr>
              <w:t>減薪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0B680E" w:rsidRDefault="007A1F0F" w:rsidP="0041211A">
            <w:pPr>
              <w:snapToGrid w:val="0"/>
              <w:spacing w:line="0" w:lineRule="atLeast"/>
              <w:ind w:left="-28" w:firstLine="28"/>
              <w:rPr>
                <w:rFonts w:eastAsia="標楷體"/>
                <w:b/>
                <w:w w:val="90"/>
                <w:sz w:val="20"/>
              </w:rPr>
            </w:pPr>
            <w:r w:rsidRPr="000B680E">
              <w:rPr>
                <w:rFonts w:eastAsia="標楷體" w:hAnsi="標楷體" w:hint="eastAsia"/>
                <w:b/>
                <w:w w:val="90"/>
                <w:sz w:val="20"/>
              </w:rPr>
              <w:t>部分工時</w:t>
            </w:r>
            <w:r w:rsidRPr="000B680E">
              <w:rPr>
                <w:rFonts w:eastAsia="標楷體" w:hAnsi="標楷體"/>
                <w:b/>
                <w:w w:val="90"/>
                <w:sz w:val="20"/>
              </w:rPr>
              <w:t>員</w:t>
            </w:r>
            <w:r w:rsidRPr="000B680E">
              <w:rPr>
                <w:rFonts w:eastAsia="標楷體" w:hAnsi="標楷體" w:hint="eastAsia"/>
                <w:b/>
                <w:w w:val="90"/>
                <w:sz w:val="20"/>
              </w:rPr>
              <w:t>工</w:t>
            </w:r>
            <w:r w:rsidR="0058566F" w:rsidRPr="000B680E">
              <w:rPr>
                <w:rFonts w:eastAsia="標楷體" w:hAnsi="標楷體"/>
                <w:b/>
                <w:w w:val="90"/>
                <w:sz w:val="20"/>
              </w:rPr>
              <w:t>減薪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0B680E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w w:val="90"/>
                <w:sz w:val="20"/>
              </w:rPr>
            </w:pPr>
            <w:r w:rsidRPr="000B680E">
              <w:rPr>
                <w:rFonts w:eastAsia="標楷體"/>
                <w:b/>
                <w:w w:val="90"/>
                <w:sz w:val="20"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rPr>
                <w:rFonts w:eastAsia="標楷體"/>
                <w:b/>
                <w:sz w:val="20"/>
              </w:rPr>
            </w:pPr>
            <w:proofErr w:type="gramStart"/>
            <w:r w:rsidRPr="00C017AF">
              <w:rPr>
                <w:rFonts w:eastAsia="標楷體" w:hAnsi="標楷體"/>
                <w:b/>
                <w:sz w:val="20"/>
              </w:rPr>
              <w:t>均無</w:t>
            </w:r>
            <w:proofErr w:type="gramEnd"/>
          </w:p>
        </w:tc>
      </w:tr>
      <w:tr w:rsidR="00A75DA9" w:rsidRPr="00FF74CD" w:rsidTr="001F4FF1">
        <w:trPr>
          <w:trHeight w:hRule="exact" w:val="57"/>
        </w:trPr>
        <w:tc>
          <w:tcPr>
            <w:tcW w:w="4755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jc w:val="both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587" w:type="dxa"/>
            <w:vAlign w:val="center"/>
          </w:tcPr>
          <w:p w:rsidR="007A1F0F" w:rsidRPr="00FF74CD" w:rsidRDefault="007A1F0F" w:rsidP="007A1F0F">
            <w:pPr>
              <w:snapToGrid w:val="0"/>
              <w:spacing w:line="0" w:lineRule="atLeast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644" w:type="dxa"/>
            <w:vAlign w:val="center"/>
          </w:tcPr>
          <w:p w:rsidR="007A1F0F" w:rsidRPr="00FF74CD" w:rsidRDefault="007A1F0F" w:rsidP="007A1F0F">
            <w:pPr>
              <w:snapToGrid w:val="0"/>
              <w:spacing w:line="0" w:lineRule="atLeast"/>
              <w:ind w:left="768" w:hanging="768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2098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587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336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sz w:val="4"/>
                <w:szCs w:val="4"/>
              </w:rPr>
            </w:pPr>
          </w:p>
        </w:tc>
      </w:tr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FF74CD" w:rsidRDefault="00A75DA9" w:rsidP="00A75DA9">
            <w:pPr>
              <w:snapToGrid w:val="0"/>
              <w:spacing w:line="0" w:lineRule="atLeast"/>
              <w:ind w:firstLineChars="200" w:firstLine="400"/>
              <w:jc w:val="both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/>
                <w:b/>
                <w:color w:val="FF0000"/>
                <w:sz w:val="20"/>
              </w:rPr>
              <w:sym w:font="Wingdings" w:char="F076"/>
            </w:r>
            <w:r w:rsidRPr="00C017AF">
              <w:rPr>
                <w:rFonts w:eastAsia="標楷體" w:hAnsi="標楷體"/>
                <w:b/>
                <w:sz w:val="20"/>
              </w:rPr>
              <w:t>本月若有調升經常性薪資，其原因為</w:t>
            </w:r>
            <w:r w:rsidRPr="00C017AF">
              <w:rPr>
                <w:rFonts w:eastAsia="標楷體"/>
                <w:b/>
                <w:sz w:val="20"/>
              </w:rPr>
              <w:t>: (</w:t>
            </w:r>
            <w:r w:rsidRPr="00C017AF">
              <w:rPr>
                <w:rFonts w:eastAsia="標楷體" w:hAnsi="標楷體"/>
                <w:b/>
                <w:sz w:val="20"/>
              </w:rPr>
              <w:t>可複選</w:t>
            </w:r>
            <w:r w:rsidRPr="00C017AF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Default="00FF74CD" w:rsidP="007A1F0F">
            <w:pPr>
              <w:snapToGrid w:val="0"/>
              <w:spacing w:line="0" w:lineRule="atLeast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獲利或績效因素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Pr="00D2704C" w:rsidRDefault="00FF74CD" w:rsidP="007A1F0F">
            <w:pPr>
              <w:snapToGrid w:val="0"/>
              <w:spacing w:line="0" w:lineRule="atLeast"/>
              <w:ind w:left="768" w:hanging="768"/>
              <w:rPr>
                <w:rFonts w:eastAsia="標楷體" w:hAnsi="標楷體"/>
                <w:b/>
                <w:w w:val="80"/>
                <w:sz w:val="20"/>
              </w:rPr>
            </w:pPr>
            <w:r w:rsidRPr="00D2704C">
              <w:rPr>
                <w:rFonts w:eastAsia="標楷體" w:hAnsi="標楷體"/>
                <w:b/>
                <w:w w:val="80"/>
                <w:sz w:val="20"/>
              </w:rPr>
              <w:t>年資晉級（薪點調整）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FF74CD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w w:val="90"/>
                <w:sz w:val="20"/>
              </w:rPr>
            </w:pPr>
            <w:r>
              <w:rPr>
                <w:rFonts w:eastAsia="標楷體" w:hint="eastAsia"/>
                <w:b/>
                <w:w w:val="9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Default="00FF74CD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試用期滿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Pr="000B680E" w:rsidRDefault="00FF74CD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w w:val="90"/>
                <w:sz w:val="20"/>
              </w:rPr>
            </w:pPr>
            <w:r w:rsidRPr="000B680E">
              <w:rPr>
                <w:rFonts w:eastAsia="標楷體" w:hAnsi="標楷體"/>
                <w:b/>
                <w:w w:val="90"/>
                <w:sz w:val="20"/>
              </w:rPr>
              <w:t>配合政府政策調薪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FF74CD" w:rsidRPr="00C017AF" w:rsidRDefault="007C6C05" w:rsidP="001C69BE">
            <w:pPr>
              <w:snapToGrid w:val="0"/>
              <w:spacing w:line="0" w:lineRule="atLeast"/>
              <w:ind w:left="1201" w:hangingChars="600" w:hanging="1201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其他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  </w:t>
            </w:r>
            <w:r w:rsidR="001C69BE">
              <w:rPr>
                <w:rFonts w:eastAsia="標楷體" w:hint="eastAsia"/>
                <w:b/>
                <w:sz w:val="18"/>
                <w:u w:val="single"/>
              </w:rPr>
              <w:t xml:space="preserve"> 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</w:t>
            </w:r>
            <w:r w:rsidR="001C69BE">
              <w:rPr>
                <w:rFonts w:eastAsia="標楷體" w:hAnsi="標楷體" w:hint="eastAsia"/>
                <w:b/>
                <w:sz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</w:rPr>
              <w:t xml:space="preserve">_   </w:t>
            </w:r>
            <w:r w:rsidRPr="00C017AF">
              <w:rPr>
                <w:rFonts w:eastAsia="標楷體"/>
                <w:b/>
                <w:sz w:val="20"/>
              </w:rPr>
              <w:t>_________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 w:rsidRPr="00C017AF">
              <w:rPr>
                <w:rFonts w:eastAsia="標楷體"/>
                <w:b/>
                <w:sz w:val="20"/>
              </w:rPr>
              <w:t>______</w:t>
            </w:r>
            <w:r w:rsidR="00A75DA9" w:rsidRPr="00C017AF">
              <w:rPr>
                <w:rFonts w:eastAsia="標楷體"/>
                <w:b/>
                <w:sz w:val="20"/>
              </w:rPr>
              <w:t>__________________</w:t>
            </w:r>
          </w:p>
        </w:tc>
      </w:tr>
      <w:tr w:rsidR="000B680E" w:rsidRPr="00C017AF" w:rsidTr="001F4FF1">
        <w:trPr>
          <w:trHeight w:hRule="exact" w:val="227"/>
        </w:trPr>
        <w:tc>
          <w:tcPr>
            <w:tcW w:w="4755" w:type="dxa"/>
            <w:vAlign w:val="center"/>
          </w:tcPr>
          <w:p w:rsidR="00A75DA9" w:rsidRPr="00D36DBD" w:rsidRDefault="00A75DA9" w:rsidP="00A75DA9">
            <w:pPr>
              <w:pStyle w:val="a7"/>
              <w:spacing w:before="0" w:after="0" w:line="200" w:lineRule="exact"/>
              <w:ind w:left="0" w:right="0" w:firstLineChars="250" w:firstLine="451"/>
              <w:rPr>
                <w:rFonts w:ascii="標楷體" w:eastAsia="標楷體" w:hAnsi="標楷體"/>
                <w:i w:val="0"/>
                <w:color w:val="FF0000"/>
                <w:w w:val="90"/>
                <w:sz w:val="20"/>
                <w:szCs w:val="20"/>
              </w:rPr>
            </w:pPr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</w:rPr>
              <w:t>(</w:t>
            </w:r>
            <w:proofErr w:type="spellStart"/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  <w:lang w:eastAsia="zh-TW"/>
              </w:rPr>
              <w:t>若無調薪，</w:t>
            </w:r>
            <w:proofErr w:type="gramStart"/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  <w:lang w:eastAsia="zh-TW"/>
              </w:rPr>
              <w:t>本問項免填</w:t>
            </w:r>
            <w:proofErr w:type="spellEnd"/>
            <w:proofErr w:type="gramEnd"/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</w:rPr>
              <w:t>)</w:t>
            </w:r>
          </w:p>
          <w:p w:rsidR="00A75DA9" w:rsidRPr="00A75DA9" w:rsidRDefault="00A75DA9" w:rsidP="00A75DA9">
            <w:pPr>
              <w:snapToGrid w:val="0"/>
              <w:spacing w:line="0" w:lineRule="atLeast"/>
              <w:ind w:firstLineChars="200" w:firstLine="400"/>
              <w:jc w:val="both"/>
              <w:rPr>
                <w:rFonts w:eastAsia="標楷體"/>
                <w:b/>
                <w:noProof/>
                <w:sz w:val="20"/>
                <w:lang w:val="x-none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75DA9" w:rsidRPr="00C017AF" w:rsidRDefault="00A75DA9" w:rsidP="007A1F0F">
            <w:pPr>
              <w:snapToGrid w:val="0"/>
              <w:spacing w:line="0" w:lineRule="atLeast"/>
              <w:rPr>
                <w:rFonts w:eastAsia="標楷體" w:hAnsi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A75DA9" w:rsidRPr="00FF74CD" w:rsidRDefault="00A75DA9" w:rsidP="007A1F0F">
            <w:pPr>
              <w:snapToGrid w:val="0"/>
              <w:spacing w:line="0" w:lineRule="atLeast"/>
              <w:ind w:left="768" w:hanging="768"/>
              <w:rPr>
                <w:rFonts w:eastAsia="標楷體" w:hAnsi="標楷體"/>
                <w:b/>
                <w:w w:val="90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w w:val="90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 w:hAnsi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sz w:val="20"/>
              </w:rPr>
            </w:pPr>
          </w:p>
        </w:tc>
      </w:tr>
      <w:tr w:rsidR="000B680E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四</w:t>
            </w:r>
            <w:r w:rsidRPr="00C017AF">
              <w:rPr>
                <w:rFonts w:eastAsia="標楷體" w:hAnsi="標楷體"/>
                <w:b/>
                <w:sz w:val="20"/>
              </w:rPr>
              <w:t>、貴單位本月是否發放下列非經常性薪資</w:t>
            </w:r>
            <w:r w:rsidRPr="00C017AF">
              <w:rPr>
                <w:rFonts w:eastAsia="標楷體"/>
                <w:b/>
                <w:sz w:val="20"/>
              </w:rPr>
              <w:t>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年終（節）獎金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/>
                <w:b/>
                <w:sz w:val="20"/>
              </w:rPr>
              <w:t>員工酬勞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D2704C" w:rsidRDefault="00A75DA9" w:rsidP="00C03140">
            <w:pPr>
              <w:widowControl/>
              <w:spacing w:line="0" w:lineRule="atLeast"/>
              <w:jc w:val="both"/>
              <w:rPr>
                <w:rFonts w:eastAsia="標楷體"/>
                <w:b/>
                <w:w w:val="76"/>
                <w:sz w:val="20"/>
              </w:rPr>
            </w:pPr>
            <w:r w:rsidRPr="00D2704C">
              <w:rPr>
                <w:rFonts w:eastAsia="標楷體" w:hAnsi="標楷體"/>
                <w:b/>
                <w:w w:val="76"/>
                <w:sz w:val="20"/>
              </w:rPr>
              <w:t>非按月發放之工作</w:t>
            </w:r>
            <w:r w:rsidRPr="00D2704C">
              <w:rPr>
                <w:rFonts w:eastAsia="標楷體"/>
                <w:b/>
                <w:w w:val="76"/>
                <w:sz w:val="20"/>
              </w:rPr>
              <w:t>(</w:t>
            </w:r>
            <w:r w:rsidRPr="00D2704C">
              <w:rPr>
                <w:rFonts w:eastAsia="標楷體" w:hAnsi="標楷體"/>
                <w:b/>
                <w:w w:val="76"/>
                <w:sz w:val="20"/>
              </w:rPr>
              <w:t>績效</w:t>
            </w:r>
            <w:r w:rsidRPr="00D2704C">
              <w:rPr>
                <w:rFonts w:eastAsia="標楷體"/>
                <w:b/>
                <w:w w:val="76"/>
                <w:sz w:val="20"/>
              </w:rPr>
              <w:t>)</w:t>
            </w:r>
            <w:r w:rsidRPr="00D2704C">
              <w:rPr>
                <w:rFonts w:eastAsia="標楷體" w:hAnsi="標楷體"/>
                <w:b/>
                <w:w w:val="76"/>
                <w:sz w:val="20"/>
              </w:rPr>
              <w:t>獎金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0B680E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0B680E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7C6C05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其他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        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proofErr w:type="gramStart"/>
            <w:r w:rsidRPr="00C017AF">
              <w:rPr>
                <w:rFonts w:eastAsia="標楷體" w:hAnsi="標楷體"/>
                <w:b/>
                <w:sz w:val="20"/>
              </w:rPr>
              <w:t>均無</w:t>
            </w:r>
            <w:proofErr w:type="gramEnd"/>
          </w:p>
        </w:tc>
      </w:tr>
      <w:tr w:rsidR="00D2704C" w:rsidRPr="00D661A8" w:rsidTr="001F4FF1">
        <w:trPr>
          <w:trHeight w:hRule="exact" w:val="283"/>
        </w:trPr>
        <w:tc>
          <w:tcPr>
            <w:tcW w:w="4755" w:type="dxa"/>
          </w:tcPr>
          <w:p w:rsidR="00A75DA9" w:rsidRPr="00C017AF" w:rsidRDefault="00A75DA9" w:rsidP="004F4E6F">
            <w:pPr>
              <w:snapToGrid w:val="0"/>
              <w:spacing w:line="0" w:lineRule="atLeast"/>
              <w:ind w:firstLineChars="250" w:firstLine="426"/>
              <w:rPr>
                <w:rFonts w:eastAsia="標楷體"/>
                <w:b/>
                <w:w w:val="85"/>
                <w:sz w:val="20"/>
              </w:rPr>
            </w:pPr>
            <w:r w:rsidRPr="00C017AF">
              <w:rPr>
                <w:rFonts w:eastAsia="標楷體"/>
                <w:b/>
                <w:color w:val="FF0000"/>
                <w:w w:val="85"/>
                <w:sz w:val="20"/>
              </w:rPr>
              <w:t>(</w:t>
            </w:r>
            <w:r w:rsidRPr="00C017AF">
              <w:rPr>
                <w:rFonts w:eastAsia="標楷體" w:hAnsi="標楷體"/>
                <w:b/>
                <w:color w:val="FF0000"/>
                <w:w w:val="85"/>
                <w:sz w:val="20"/>
              </w:rPr>
              <w:t>可複選，發放金額請填入上方「其他非經常性薪資」欄位</w:t>
            </w:r>
            <w:r w:rsidRPr="00C017AF">
              <w:rPr>
                <w:rFonts w:eastAsia="標楷體"/>
                <w:b/>
                <w:color w:val="FF0000"/>
                <w:w w:val="85"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</w:tcBorders>
          </w:tcPr>
          <w:p w:rsidR="00A75DA9" w:rsidRPr="001F4FF1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A75DA9" w:rsidRPr="00C017AF" w:rsidRDefault="00A75DA9" w:rsidP="00C03140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:rsidR="00A75DA9" w:rsidRPr="00C017AF" w:rsidRDefault="00A75DA9" w:rsidP="00C03140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A75DA9" w:rsidRPr="00C017AF" w:rsidRDefault="00A75DA9" w:rsidP="00C03140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C75A9F" w:rsidRPr="00C017AF" w:rsidRDefault="004F4E6F" w:rsidP="00C75A9F">
      <w:pPr>
        <w:snapToGrid w:val="0"/>
        <w:spacing w:line="0" w:lineRule="atLeast"/>
        <w:jc w:val="both"/>
        <w:rPr>
          <w:rFonts w:eastAsia="標楷體"/>
          <w:sz w:val="4"/>
          <w:szCs w:val="4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EB1204" wp14:editId="631F0BFA">
                <wp:simplePos x="0" y="0"/>
                <wp:positionH relativeFrom="column">
                  <wp:posOffset>-120073</wp:posOffset>
                </wp:positionH>
                <wp:positionV relativeFrom="paragraph">
                  <wp:posOffset>15355</wp:posOffset>
                </wp:positionV>
                <wp:extent cx="10071735" cy="483080"/>
                <wp:effectExtent l="0" t="0" r="5715" b="0"/>
                <wp:wrapNone/>
                <wp:docPr id="31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735" cy="4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Pr="00D661A8" w:rsidRDefault="00C54AF3" w:rsidP="00F53E9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附註：</w:t>
                            </w:r>
                            <w:r w:rsidRPr="00D661A8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1.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「其他非經常性薪資」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係指非按月發放之工作(生產、績效、業績)獎金、端午、中秋或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年終獎金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、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員工酬勞(包含現金及股</w:t>
                            </w:r>
                            <w:r w:rsidRPr="0089255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票)</w:t>
                            </w:r>
                            <w:r w:rsidRPr="008925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、不休</w:t>
                            </w:r>
                            <w:r w:rsidRPr="00F46B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假獎金</w:t>
                            </w:r>
                            <w:r w:rsidR="007F187E" w:rsidRPr="00F46B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(特休未休)</w:t>
                            </w:r>
                            <w:r w:rsidRPr="00F46B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及補</w:t>
                            </w:r>
                            <w:r w:rsidRPr="008925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發調薪差額等。</w:t>
                            </w:r>
                          </w:p>
                          <w:p w:rsidR="00C54AF3" w:rsidRPr="00BC0B33" w:rsidRDefault="00C54AF3" w:rsidP="00F53E9C">
                            <w:pPr>
                              <w:snapToGrid w:val="0"/>
                              <w:spacing w:line="240" w:lineRule="exact"/>
                              <w:ind w:leftChars="4" w:left="66" w:hangingChars="31" w:hanging="56"/>
                              <w:rPr>
                                <w:rFonts w:ascii="新細明體"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87357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2</w:t>
                            </w:r>
                            <w:r w:rsidRPr="0098735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.</w:t>
                            </w:r>
                            <w:r w:rsidRPr="00987357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 xml:space="preserve"> </w:t>
                            </w:r>
                            <w:r w:rsidRPr="00031C7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本月資料與上月出入較大者，請註明原因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046" type="#_x0000_t202" style="position:absolute;left:0;text-align:left;margin-left:-9.45pt;margin-top:1.2pt;width:793.05pt;height:3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" stroked="f">
                <v:textbox inset="0,0">
                  <w:txbxContent>
                    <w:p w:rsidR="00C54AF3" w:rsidRPr="00D661A8" w:rsidRDefault="00C54AF3" w:rsidP="00F53E9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</w:rPr>
                      </w:pPr>
                      <w:r w:rsidRPr="00D661A8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附註：</w:t>
                      </w:r>
                      <w:r w:rsidRPr="00D661A8">
                        <w:rPr>
                          <w:rFonts w:ascii="標楷體" w:eastAsia="標楷體" w:hAnsi="標楷體"/>
                          <w:b/>
                          <w:sz w:val="20"/>
                        </w:rPr>
                        <w:t>1.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「其他非經常性薪資」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係指非按月發放之工作(生產、績效、業績)獎金、端午、中秋或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年終獎金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、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員工酬勞(包含現金及股</w:t>
                      </w:r>
                      <w:r w:rsidRPr="00892559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票)</w:t>
                      </w:r>
                      <w:r w:rsidRPr="0089255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、不休</w:t>
                      </w:r>
                      <w:r w:rsidRPr="00F46BD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假獎金</w:t>
                      </w:r>
                      <w:r w:rsidR="007F187E" w:rsidRPr="00F46BD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(特休未休)</w:t>
                      </w:r>
                      <w:r w:rsidRPr="00F46BD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及補</w:t>
                      </w:r>
                      <w:r w:rsidRPr="0089255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發調薪差額等。</w:t>
                      </w:r>
                    </w:p>
                    <w:p w:rsidR="00C54AF3" w:rsidRPr="00BC0B33" w:rsidRDefault="00C54AF3" w:rsidP="00F53E9C">
                      <w:pPr>
                        <w:snapToGrid w:val="0"/>
                        <w:spacing w:line="240" w:lineRule="exact"/>
                        <w:ind w:leftChars="4" w:left="66" w:hangingChars="31" w:hanging="56"/>
                        <w:rPr>
                          <w:rFonts w:ascii="新細明體" w:eastAsia="標楷體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00"/>
                          <w:sz w:val="1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987357">
                        <w:rPr>
                          <w:rFonts w:ascii="標楷體" w:eastAsia="標楷體" w:hAnsi="標楷體"/>
                          <w:b/>
                          <w:sz w:val="20"/>
                        </w:rPr>
                        <w:t>2</w:t>
                      </w:r>
                      <w:r w:rsidRPr="00987357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.</w:t>
                      </w:r>
                      <w:r w:rsidRPr="00987357">
                        <w:rPr>
                          <w:rFonts w:ascii="標楷體" w:eastAsia="標楷體" w:hAnsi="標楷體"/>
                          <w:b/>
                          <w:sz w:val="20"/>
                        </w:rPr>
                        <w:t xml:space="preserve"> </w:t>
                      </w:r>
                      <w:r w:rsidRPr="00031C72">
                        <w:rPr>
                          <w:rFonts w:eastAsia="標楷體" w:hint="eastAsia"/>
                          <w:b/>
                          <w:sz w:val="20"/>
                        </w:rPr>
                        <w:t>本月資料與上月出入較大者，請註明原因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A9F" w:rsidRPr="00C017AF" w:rsidSect="00DA1C69">
      <w:pgSz w:w="16840" w:h="11907" w:orient="landscape" w:code="9"/>
      <w:pgMar w:top="737" w:right="289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61" w:rsidRDefault="00045D61">
      <w:r>
        <w:separator/>
      </w:r>
    </w:p>
  </w:endnote>
  <w:endnote w:type="continuationSeparator" w:id="0">
    <w:p w:rsidR="00045D61" w:rsidRDefault="000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61" w:rsidRDefault="00045D61">
      <w:r>
        <w:separator/>
      </w:r>
    </w:p>
  </w:footnote>
  <w:footnote w:type="continuationSeparator" w:id="0">
    <w:p w:rsidR="00045D61" w:rsidRDefault="0004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8D8"/>
    <w:multiLevelType w:val="hybridMultilevel"/>
    <w:tmpl w:val="E1A64E56"/>
    <w:lvl w:ilvl="0" w:tplc="FB708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08E1"/>
    <w:multiLevelType w:val="hybridMultilevel"/>
    <w:tmpl w:val="9808D046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2">
    <w:nsid w:val="11650BDB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3">
    <w:nsid w:val="13A43382"/>
    <w:multiLevelType w:val="hybridMultilevel"/>
    <w:tmpl w:val="99F0F6EC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4">
    <w:nsid w:val="15411000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5">
    <w:nsid w:val="1CAF22EA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6">
    <w:nsid w:val="2C05758D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7">
    <w:nsid w:val="338826AB"/>
    <w:multiLevelType w:val="hybridMultilevel"/>
    <w:tmpl w:val="918AFE4C"/>
    <w:lvl w:ilvl="0" w:tplc="443E61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E71807"/>
    <w:multiLevelType w:val="multilevel"/>
    <w:tmpl w:val="40AEA21A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9">
    <w:nsid w:val="3DEB178C"/>
    <w:multiLevelType w:val="hybridMultilevel"/>
    <w:tmpl w:val="918AFE4C"/>
    <w:lvl w:ilvl="0" w:tplc="443E61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157D50"/>
    <w:multiLevelType w:val="hybridMultilevel"/>
    <w:tmpl w:val="8DD23D92"/>
    <w:lvl w:ilvl="0" w:tplc="358CCAAA">
      <w:start w:val="1"/>
      <w:numFmt w:val="upp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C9036E"/>
    <w:multiLevelType w:val="hybridMultilevel"/>
    <w:tmpl w:val="0694D70C"/>
    <w:lvl w:ilvl="0" w:tplc="7870F6E2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2">
    <w:nsid w:val="594573A1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3">
    <w:nsid w:val="5B72605B"/>
    <w:multiLevelType w:val="hybridMultilevel"/>
    <w:tmpl w:val="0694D70C"/>
    <w:lvl w:ilvl="0" w:tplc="7870F6E2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4">
    <w:nsid w:val="5B8130F6"/>
    <w:multiLevelType w:val="hybridMultilevel"/>
    <w:tmpl w:val="99F0F6EC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5">
    <w:nsid w:val="615A04A7"/>
    <w:multiLevelType w:val="multilevel"/>
    <w:tmpl w:val="48AC5898"/>
    <w:lvl w:ilvl="0">
      <w:start w:val="1"/>
      <w:numFmt w:val="decimalFullWidth"/>
      <w:lvlText w:val="%1．"/>
      <w:lvlJc w:val="left"/>
      <w:pPr>
        <w:tabs>
          <w:tab w:val="num" w:pos="462"/>
        </w:tabs>
        <w:ind w:left="462" w:hanging="40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6">
    <w:nsid w:val="61C511F5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7">
    <w:nsid w:val="6B8D5A16"/>
    <w:multiLevelType w:val="hybridMultilevel"/>
    <w:tmpl w:val="40AEA21A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8">
    <w:nsid w:val="762E0CB2"/>
    <w:multiLevelType w:val="hybridMultilevel"/>
    <w:tmpl w:val="0694D70C"/>
    <w:lvl w:ilvl="0" w:tplc="7870F6E2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72"/>
    <w:rsid w:val="00000728"/>
    <w:rsid w:val="00000BA3"/>
    <w:rsid w:val="00005030"/>
    <w:rsid w:val="000073FD"/>
    <w:rsid w:val="00013741"/>
    <w:rsid w:val="00016BAF"/>
    <w:rsid w:val="000310A6"/>
    <w:rsid w:val="00031C72"/>
    <w:rsid w:val="00033248"/>
    <w:rsid w:val="00036284"/>
    <w:rsid w:val="00036F2F"/>
    <w:rsid w:val="000413BB"/>
    <w:rsid w:val="00041B38"/>
    <w:rsid w:val="00045D61"/>
    <w:rsid w:val="00053926"/>
    <w:rsid w:val="00055833"/>
    <w:rsid w:val="00056CEF"/>
    <w:rsid w:val="00060980"/>
    <w:rsid w:val="000624C3"/>
    <w:rsid w:val="000645A7"/>
    <w:rsid w:val="000730B9"/>
    <w:rsid w:val="0007567B"/>
    <w:rsid w:val="00087606"/>
    <w:rsid w:val="00092872"/>
    <w:rsid w:val="000A5897"/>
    <w:rsid w:val="000B0B2D"/>
    <w:rsid w:val="000B2CC4"/>
    <w:rsid w:val="000B680E"/>
    <w:rsid w:val="000C3B5C"/>
    <w:rsid w:val="000C7381"/>
    <w:rsid w:val="000D3F70"/>
    <w:rsid w:val="000D4C39"/>
    <w:rsid w:val="000E7258"/>
    <w:rsid w:val="000F185B"/>
    <w:rsid w:val="001123CA"/>
    <w:rsid w:val="00117716"/>
    <w:rsid w:val="00122461"/>
    <w:rsid w:val="00126DB9"/>
    <w:rsid w:val="001333EF"/>
    <w:rsid w:val="00136428"/>
    <w:rsid w:val="001410E5"/>
    <w:rsid w:val="00145355"/>
    <w:rsid w:val="0015260A"/>
    <w:rsid w:val="00162160"/>
    <w:rsid w:val="00162D7A"/>
    <w:rsid w:val="00170BE8"/>
    <w:rsid w:val="001807CD"/>
    <w:rsid w:val="001835CD"/>
    <w:rsid w:val="00185F1E"/>
    <w:rsid w:val="0019208A"/>
    <w:rsid w:val="00194E4F"/>
    <w:rsid w:val="00196820"/>
    <w:rsid w:val="001A004F"/>
    <w:rsid w:val="001A13F0"/>
    <w:rsid w:val="001A19B9"/>
    <w:rsid w:val="001A4D3F"/>
    <w:rsid w:val="001A544D"/>
    <w:rsid w:val="001B35E3"/>
    <w:rsid w:val="001C11FE"/>
    <w:rsid w:val="001C4E75"/>
    <w:rsid w:val="001C69BE"/>
    <w:rsid w:val="001C6EA8"/>
    <w:rsid w:val="001D318F"/>
    <w:rsid w:val="001D3340"/>
    <w:rsid w:val="001E0EA8"/>
    <w:rsid w:val="001F234A"/>
    <w:rsid w:val="001F4FF1"/>
    <w:rsid w:val="001F5621"/>
    <w:rsid w:val="002033E3"/>
    <w:rsid w:val="00203AB1"/>
    <w:rsid w:val="00207B29"/>
    <w:rsid w:val="002106B6"/>
    <w:rsid w:val="002151E6"/>
    <w:rsid w:val="00216725"/>
    <w:rsid w:val="00231515"/>
    <w:rsid w:val="002321C6"/>
    <w:rsid w:val="002336E4"/>
    <w:rsid w:val="00234B78"/>
    <w:rsid w:val="0024562F"/>
    <w:rsid w:val="0025227F"/>
    <w:rsid w:val="00254F39"/>
    <w:rsid w:val="002558AA"/>
    <w:rsid w:val="00263E28"/>
    <w:rsid w:val="002674F2"/>
    <w:rsid w:val="0027332B"/>
    <w:rsid w:val="00286C0C"/>
    <w:rsid w:val="00296B4B"/>
    <w:rsid w:val="002A17B4"/>
    <w:rsid w:val="002C3FBA"/>
    <w:rsid w:val="002D59B5"/>
    <w:rsid w:val="002D7EAD"/>
    <w:rsid w:val="002E1E82"/>
    <w:rsid w:val="002E570C"/>
    <w:rsid w:val="002F1EB8"/>
    <w:rsid w:val="002F3E70"/>
    <w:rsid w:val="002F4430"/>
    <w:rsid w:val="003248B4"/>
    <w:rsid w:val="00325D7F"/>
    <w:rsid w:val="0032627F"/>
    <w:rsid w:val="00353EF7"/>
    <w:rsid w:val="003630A1"/>
    <w:rsid w:val="00363716"/>
    <w:rsid w:val="00367381"/>
    <w:rsid w:val="003811C3"/>
    <w:rsid w:val="003811E0"/>
    <w:rsid w:val="00381DF0"/>
    <w:rsid w:val="00384B06"/>
    <w:rsid w:val="00386A08"/>
    <w:rsid w:val="00386BAA"/>
    <w:rsid w:val="00390885"/>
    <w:rsid w:val="003915BC"/>
    <w:rsid w:val="003941C8"/>
    <w:rsid w:val="003B4794"/>
    <w:rsid w:val="003C0F7D"/>
    <w:rsid w:val="003C58E9"/>
    <w:rsid w:val="003C7AD0"/>
    <w:rsid w:val="003D0F86"/>
    <w:rsid w:val="003D5356"/>
    <w:rsid w:val="003D7BB1"/>
    <w:rsid w:val="003E2174"/>
    <w:rsid w:val="003F40BD"/>
    <w:rsid w:val="003F4BA3"/>
    <w:rsid w:val="003F7E67"/>
    <w:rsid w:val="0040192F"/>
    <w:rsid w:val="0040577B"/>
    <w:rsid w:val="00405B98"/>
    <w:rsid w:val="00406CC7"/>
    <w:rsid w:val="0041211A"/>
    <w:rsid w:val="00413EAE"/>
    <w:rsid w:val="00424864"/>
    <w:rsid w:val="00440188"/>
    <w:rsid w:val="004540BD"/>
    <w:rsid w:val="00457354"/>
    <w:rsid w:val="004576A2"/>
    <w:rsid w:val="0046089A"/>
    <w:rsid w:val="00463706"/>
    <w:rsid w:val="00474B41"/>
    <w:rsid w:val="0047786A"/>
    <w:rsid w:val="0048051E"/>
    <w:rsid w:val="00483F3F"/>
    <w:rsid w:val="0048766A"/>
    <w:rsid w:val="00487FCC"/>
    <w:rsid w:val="00495F18"/>
    <w:rsid w:val="00497F62"/>
    <w:rsid w:val="004B1FBD"/>
    <w:rsid w:val="004B3B74"/>
    <w:rsid w:val="004D001E"/>
    <w:rsid w:val="004D06AC"/>
    <w:rsid w:val="004E7B05"/>
    <w:rsid w:val="004F4E6F"/>
    <w:rsid w:val="00502E24"/>
    <w:rsid w:val="00521904"/>
    <w:rsid w:val="0052291A"/>
    <w:rsid w:val="00523B15"/>
    <w:rsid w:val="00527D55"/>
    <w:rsid w:val="00533BB2"/>
    <w:rsid w:val="00535BE3"/>
    <w:rsid w:val="005406DE"/>
    <w:rsid w:val="0054537C"/>
    <w:rsid w:val="00554176"/>
    <w:rsid w:val="00564420"/>
    <w:rsid w:val="005667CE"/>
    <w:rsid w:val="00566E79"/>
    <w:rsid w:val="005736A1"/>
    <w:rsid w:val="00583771"/>
    <w:rsid w:val="0058566F"/>
    <w:rsid w:val="00586289"/>
    <w:rsid w:val="005915D6"/>
    <w:rsid w:val="00592D57"/>
    <w:rsid w:val="005A5357"/>
    <w:rsid w:val="005B1859"/>
    <w:rsid w:val="005B2ED0"/>
    <w:rsid w:val="005B32B5"/>
    <w:rsid w:val="005F0669"/>
    <w:rsid w:val="005F2461"/>
    <w:rsid w:val="005F5FD1"/>
    <w:rsid w:val="005F6B00"/>
    <w:rsid w:val="00600E08"/>
    <w:rsid w:val="0060337D"/>
    <w:rsid w:val="00610E58"/>
    <w:rsid w:val="00612988"/>
    <w:rsid w:val="0062193F"/>
    <w:rsid w:val="0062579E"/>
    <w:rsid w:val="00631351"/>
    <w:rsid w:val="00632413"/>
    <w:rsid w:val="0064027C"/>
    <w:rsid w:val="00640BDE"/>
    <w:rsid w:val="006478EC"/>
    <w:rsid w:val="0066785F"/>
    <w:rsid w:val="006735CB"/>
    <w:rsid w:val="00674554"/>
    <w:rsid w:val="00675114"/>
    <w:rsid w:val="00684E01"/>
    <w:rsid w:val="00691E47"/>
    <w:rsid w:val="006A7214"/>
    <w:rsid w:val="006B17CC"/>
    <w:rsid w:val="006D7AE4"/>
    <w:rsid w:val="006E0DC5"/>
    <w:rsid w:val="006E40E5"/>
    <w:rsid w:val="006F3B72"/>
    <w:rsid w:val="006F3D08"/>
    <w:rsid w:val="006F777B"/>
    <w:rsid w:val="007056C3"/>
    <w:rsid w:val="00710728"/>
    <w:rsid w:val="00712050"/>
    <w:rsid w:val="00720BF6"/>
    <w:rsid w:val="0073163F"/>
    <w:rsid w:val="00731942"/>
    <w:rsid w:val="00731A71"/>
    <w:rsid w:val="00735CFF"/>
    <w:rsid w:val="007411A9"/>
    <w:rsid w:val="00742CA3"/>
    <w:rsid w:val="00747CB7"/>
    <w:rsid w:val="007506CE"/>
    <w:rsid w:val="007530DF"/>
    <w:rsid w:val="00757940"/>
    <w:rsid w:val="00761E7F"/>
    <w:rsid w:val="00767D30"/>
    <w:rsid w:val="00770C8D"/>
    <w:rsid w:val="007850C3"/>
    <w:rsid w:val="00793101"/>
    <w:rsid w:val="00794E04"/>
    <w:rsid w:val="0079669D"/>
    <w:rsid w:val="00797567"/>
    <w:rsid w:val="007A16BA"/>
    <w:rsid w:val="007A17ED"/>
    <w:rsid w:val="007A1F0F"/>
    <w:rsid w:val="007A252B"/>
    <w:rsid w:val="007A3C37"/>
    <w:rsid w:val="007B2244"/>
    <w:rsid w:val="007B24A7"/>
    <w:rsid w:val="007B5BAC"/>
    <w:rsid w:val="007B5CF2"/>
    <w:rsid w:val="007B750A"/>
    <w:rsid w:val="007C3951"/>
    <w:rsid w:val="007C6C05"/>
    <w:rsid w:val="007D22DA"/>
    <w:rsid w:val="007D302B"/>
    <w:rsid w:val="007D5835"/>
    <w:rsid w:val="007D5C2D"/>
    <w:rsid w:val="007E0CB6"/>
    <w:rsid w:val="007E7191"/>
    <w:rsid w:val="007F187E"/>
    <w:rsid w:val="007F7B48"/>
    <w:rsid w:val="00801365"/>
    <w:rsid w:val="00804264"/>
    <w:rsid w:val="00805617"/>
    <w:rsid w:val="00830431"/>
    <w:rsid w:val="00833988"/>
    <w:rsid w:val="0083471A"/>
    <w:rsid w:val="00842A0D"/>
    <w:rsid w:val="00842EA6"/>
    <w:rsid w:val="0084613D"/>
    <w:rsid w:val="0085344B"/>
    <w:rsid w:val="0085380C"/>
    <w:rsid w:val="00857113"/>
    <w:rsid w:val="0085716B"/>
    <w:rsid w:val="00860550"/>
    <w:rsid w:val="00860673"/>
    <w:rsid w:val="008637FA"/>
    <w:rsid w:val="00880D12"/>
    <w:rsid w:val="00887EFC"/>
    <w:rsid w:val="00892559"/>
    <w:rsid w:val="008A56B8"/>
    <w:rsid w:val="008B29AA"/>
    <w:rsid w:val="008B76D8"/>
    <w:rsid w:val="008C0CA9"/>
    <w:rsid w:val="008C10E3"/>
    <w:rsid w:val="008C1BC6"/>
    <w:rsid w:val="008C1ECA"/>
    <w:rsid w:val="008C452A"/>
    <w:rsid w:val="008C5C30"/>
    <w:rsid w:val="008D175F"/>
    <w:rsid w:val="008D5070"/>
    <w:rsid w:val="008D55CF"/>
    <w:rsid w:val="008D6DAF"/>
    <w:rsid w:val="008E0554"/>
    <w:rsid w:val="008E1B0B"/>
    <w:rsid w:val="008E47D8"/>
    <w:rsid w:val="008F1898"/>
    <w:rsid w:val="008F194D"/>
    <w:rsid w:val="008F6183"/>
    <w:rsid w:val="00903627"/>
    <w:rsid w:val="009041DB"/>
    <w:rsid w:val="0090618A"/>
    <w:rsid w:val="0091016C"/>
    <w:rsid w:val="00914720"/>
    <w:rsid w:val="00915821"/>
    <w:rsid w:val="00915B04"/>
    <w:rsid w:val="00920552"/>
    <w:rsid w:val="0092177C"/>
    <w:rsid w:val="009230BA"/>
    <w:rsid w:val="00932690"/>
    <w:rsid w:val="009375CD"/>
    <w:rsid w:val="00946B8B"/>
    <w:rsid w:val="009537D6"/>
    <w:rsid w:val="009670AF"/>
    <w:rsid w:val="00967E14"/>
    <w:rsid w:val="0097085A"/>
    <w:rsid w:val="00976A68"/>
    <w:rsid w:val="00982196"/>
    <w:rsid w:val="00987357"/>
    <w:rsid w:val="00997359"/>
    <w:rsid w:val="009A408D"/>
    <w:rsid w:val="009A535D"/>
    <w:rsid w:val="009C245D"/>
    <w:rsid w:val="009C4BFC"/>
    <w:rsid w:val="009C5898"/>
    <w:rsid w:val="009C5ACC"/>
    <w:rsid w:val="009D094E"/>
    <w:rsid w:val="009F0D3A"/>
    <w:rsid w:val="009F0E07"/>
    <w:rsid w:val="00A01E10"/>
    <w:rsid w:val="00A0571C"/>
    <w:rsid w:val="00A0715D"/>
    <w:rsid w:val="00A178CE"/>
    <w:rsid w:val="00A22768"/>
    <w:rsid w:val="00A2364B"/>
    <w:rsid w:val="00A26993"/>
    <w:rsid w:val="00A34846"/>
    <w:rsid w:val="00A4442F"/>
    <w:rsid w:val="00A46F09"/>
    <w:rsid w:val="00A51B85"/>
    <w:rsid w:val="00A659B4"/>
    <w:rsid w:val="00A6672C"/>
    <w:rsid w:val="00A75809"/>
    <w:rsid w:val="00A75DA9"/>
    <w:rsid w:val="00A8426F"/>
    <w:rsid w:val="00A858C3"/>
    <w:rsid w:val="00A86C4E"/>
    <w:rsid w:val="00A96571"/>
    <w:rsid w:val="00AA0025"/>
    <w:rsid w:val="00AA3BA7"/>
    <w:rsid w:val="00AA7FA5"/>
    <w:rsid w:val="00AB1EDD"/>
    <w:rsid w:val="00AB351B"/>
    <w:rsid w:val="00AD3BCA"/>
    <w:rsid w:val="00AE24EF"/>
    <w:rsid w:val="00B15197"/>
    <w:rsid w:val="00B2217A"/>
    <w:rsid w:val="00B24DBC"/>
    <w:rsid w:val="00B27764"/>
    <w:rsid w:val="00B302D4"/>
    <w:rsid w:val="00B3304A"/>
    <w:rsid w:val="00B33308"/>
    <w:rsid w:val="00B442C4"/>
    <w:rsid w:val="00B473C7"/>
    <w:rsid w:val="00B60644"/>
    <w:rsid w:val="00B656E5"/>
    <w:rsid w:val="00B67322"/>
    <w:rsid w:val="00B72C64"/>
    <w:rsid w:val="00B8226F"/>
    <w:rsid w:val="00B867CB"/>
    <w:rsid w:val="00B87CA9"/>
    <w:rsid w:val="00B922C4"/>
    <w:rsid w:val="00B94A0C"/>
    <w:rsid w:val="00B96070"/>
    <w:rsid w:val="00BA2EE0"/>
    <w:rsid w:val="00BB12CC"/>
    <w:rsid w:val="00BB78A0"/>
    <w:rsid w:val="00BC00E8"/>
    <w:rsid w:val="00BC0B33"/>
    <w:rsid w:val="00BC0B86"/>
    <w:rsid w:val="00BC16B6"/>
    <w:rsid w:val="00BC6FF6"/>
    <w:rsid w:val="00BD0735"/>
    <w:rsid w:val="00BD550C"/>
    <w:rsid w:val="00BE16A2"/>
    <w:rsid w:val="00BE6DA7"/>
    <w:rsid w:val="00BE7489"/>
    <w:rsid w:val="00BF07DB"/>
    <w:rsid w:val="00BF133D"/>
    <w:rsid w:val="00BF14DC"/>
    <w:rsid w:val="00BF5B21"/>
    <w:rsid w:val="00C00A30"/>
    <w:rsid w:val="00C017AF"/>
    <w:rsid w:val="00C03140"/>
    <w:rsid w:val="00C10B46"/>
    <w:rsid w:val="00C14CC0"/>
    <w:rsid w:val="00C15CD4"/>
    <w:rsid w:val="00C16BC6"/>
    <w:rsid w:val="00C2330D"/>
    <w:rsid w:val="00C26D43"/>
    <w:rsid w:val="00C4265B"/>
    <w:rsid w:val="00C50E0B"/>
    <w:rsid w:val="00C54AF3"/>
    <w:rsid w:val="00C64451"/>
    <w:rsid w:val="00C72298"/>
    <w:rsid w:val="00C73B6C"/>
    <w:rsid w:val="00C75A9F"/>
    <w:rsid w:val="00C77C50"/>
    <w:rsid w:val="00C84C11"/>
    <w:rsid w:val="00C86045"/>
    <w:rsid w:val="00C86648"/>
    <w:rsid w:val="00C92DFB"/>
    <w:rsid w:val="00CA3D02"/>
    <w:rsid w:val="00CA4742"/>
    <w:rsid w:val="00CB16B7"/>
    <w:rsid w:val="00CB7C43"/>
    <w:rsid w:val="00CB7DDA"/>
    <w:rsid w:val="00CC1A5D"/>
    <w:rsid w:val="00CC63BD"/>
    <w:rsid w:val="00CC7167"/>
    <w:rsid w:val="00CD1FF4"/>
    <w:rsid w:val="00CD6504"/>
    <w:rsid w:val="00CE1CE4"/>
    <w:rsid w:val="00D011CF"/>
    <w:rsid w:val="00D02605"/>
    <w:rsid w:val="00D11458"/>
    <w:rsid w:val="00D12005"/>
    <w:rsid w:val="00D174AE"/>
    <w:rsid w:val="00D23F6E"/>
    <w:rsid w:val="00D2704C"/>
    <w:rsid w:val="00D31DEA"/>
    <w:rsid w:val="00D36DBD"/>
    <w:rsid w:val="00D458B5"/>
    <w:rsid w:val="00D4631A"/>
    <w:rsid w:val="00D5292F"/>
    <w:rsid w:val="00D52EE6"/>
    <w:rsid w:val="00D56BCB"/>
    <w:rsid w:val="00D571FC"/>
    <w:rsid w:val="00D61031"/>
    <w:rsid w:val="00D62CA5"/>
    <w:rsid w:val="00D661A8"/>
    <w:rsid w:val="00D67901"/>
    <w:rsid w:val="00D82BCA"/>
    <w:rsid w:val="00D851FC"/>
    <w:rsid w:val="00D866D2"/>
    <w:rsid w:val="00D91A6E"/>
    <w:rsid w:val="00D93CDC"/>
    <w:rsid w:val="00D9781C"/>
    <w:rsid w:val="00DA1C69"/>
    <w:rsid w:val="00DA5CE9"/>
    <w:rsid w:val="00DB17CD"/>
    <w:rsid w:val="00DB21AF"/>
    <w:rsid w:val="00DB2885"/>
    <w:rsid w:val="00DD73D7"/>
    <w:rsid w:val="00DE3893"/>
    <w:rsid w:val="00DF4C66"/>
    <w:rsid w:val="00DF4FB4"/>
    <w:rsid w:val="00DF7674"/>
    <w:rsid w:val="00E02D9C"/>
    <w:rsid w:val="00E03803"/>
    <w:rsid w:val="00E12CB5"/>
    <w:rsid w:val="00E12FAB"/>
    <w:rsid w:val="00E32482"/>
    <w:rsid w:val="00E337F2"/>
    <w:rsid w:val="00E37A36"/>
    <w:rsid w:val="00E37ED6"/>
    <w:rsid w:val="00E41624"/>
    <w:rsid w:val="00E52FC2"/>
    <w:rsid w:val="00E60945"/>
    <w:rsid w:val="00E62CEB"/>
    <w:rsid w:val="00E67523"/>
    <w:rsid w:val="00E80556"/>
    <w:rsid w:val="00E83331"/>
    <w:rsid w:val="00EB344B"/>
    <w:rsid w:val="00ED6A60"/>
    <w:rsid w:val="00EE04BF"/>
    <w:rsid w:val="00EE755D"/>
    <w:rsid w:val="00EF1E00"/>
    <w:rsid w:val="00EF67B9"/>
    <w:rsid w:val="00F00D2B"/>
    <w:rsid w:val="00F02BA7"/>
    <w:rsid w:val="00F02FA0"/>
    <w:rsid w:val="00F10C84"/>
    <w:rsid w:val="00F13138"/>
    <w:rsid w:val="00F131AF"/>
    <w:rsid w:val="00F16371"/>
    <w:rsid w:val="00F238B5"/>
    <w:rsid w:val="00F353E2"/>
    <w:rsid w:val="00F40005"/>
    <w:rsid w:val="00F42B8A"/>
    <w:rsid w:val="00F46BD0"/>
    <w:rsid w:val="00F47B60"/>
    <w:rsid w:val="00F53E9C"/>
    <w:rsid w:val="00F556D8"/>
    <w:rsid w:val="00F5591B"/>
    <w:rsid w:val="00F55F36"/>
    <w:rsid w:val="00F70026"/>
    <w:rsid w:val="00F82A29"/>
    <w:rsid w:val="00F978D9"/>
    <w:rsid w:val="00FA3754"/>
    <w:rsid w:val="00FA48EF"/>
    <w:rsid w:val="00FB1F91"/>
    <w:rsid w:val="00FB35BB"/>
    <w:rsid w:val="00FB378E"/>
    <w:rsid w:val="00FB4F4B"/>
    <w:rsid w:val="00FB52D5"/>
    <w:rsid w:val="00FC0EF5"/>
    <w:rsid w:val="00FC55A7"/>
    <w:rsid w:val="00FD6511"/>
    <w:rsid w:val="00FE3F06"/>
    <w:rsid w:val="00FE73AC"/>
    <w:rsid w:val="00FF278C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B41"/>
    <w:pPr>
      <w:snapToGrid w:val="0"/>
      <w:spacing w:line="200" w:lineRule="atLeast"/>
      <w:ind w:right="-72"/>
    </w:pPr>
    <w:rPr>
      <w:sz w:val="20"/>
    </w:rPr>
  </w:style>
  <w:style w:type="paragraph" w:styleId="a4">
    <w:name w:val="Balloon Text"/>
    <w:basedOn w:val="a"/>
    <w:semiHidden/>
    <w:rsid w:val="00CD6504"/>
    <w:rPr>
      <w:rFonts w:ascii="Arial" w:hAnsi="Arial"/>
      <w:sz w:val="18"/>
      <w:szCs w:val="18"/>
    </w:rPr>
  </w:style>
  <w:style w:type="paragraph" w:styleId="a5">
    <w:name w:val="head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Intense Quote"/>
    <w:basedOn w:val="a"/>
    <w:next w:val="a"/>
    <w:link w:val="a8"/>
    <w:uiPriority w:val="30"/>
    <w:qFormat/>
    <w:rsid w:val="00D62CA5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  <w:lang w:val="x-none" w:eastAsia="x-none"/>
    </w:rPr>
  </w:style>
  <w:style w:type="character" w:customStyle="1" w:styleId="a8">
    <w:name w:val="鮮明引文 字元"/>
    <w:link w:val="a7"/>
    <w:uiPriority w:val="30"/>
    <w:rsid w:val="00D62CA5"/>
    <w:rPr>
      <w:rFonts w:ascii="Calibri" w:hAnsi="Calibri"/>
      <w:b/>
      <w:bCs/>
      <w:i/>
      <w:iCs/>
      <w:color w:val="4F81BD"/>
      <w:sz w:val="22"/>
      <w:szCs w:val="22"/>
    </w:rPr>
  </w:style>
  <w:style w:type="paragraph" w:styleId="a9">
    <w:name w:val="List Paragraph"/>
    <w:basedOn w:val="a"/>
    <w:uiPriority w:val="34"/>
    <w:qFormat/>
    <w:rsid w:val="00793101"/>
    <w:pPr>
      <w:ind w:leftChars="200" w:left="480"/>
    </w:pPr>
  </w:style>
  <w:style w:type="paragraph" w:styleId="Web">
    <w:name w:val="Normal (Web)"/>
    <w:basedOn w:val="a"/>
    <w:uiPriority w:val="99"/>
    <w:unhideWhenUsed/>
    <w:rsid w:val="00DA1C69"/>
    <w:rPr>
      <w:rFonts w:eastAsia="標楷體"/>
      <w:szCs w:val="24"/>
    </w:rPr>
  </w:style>
  <w:style w:type="table" w:styleId="aa">
    <w:name w:val="Table Grid"/>
    <w:basedOn w:val="a1"/>
    <w:rsid w:val="0009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B41"/>
    <w:pPr>
      <w:snapToGrid w:val="0"/>
      <w:spacing w:line="200" w:lineRule="atLeast"/>
      <w:ind w:right="-72"/>
    </w:pPr>
    <w:rPr>
      <w:sz w:val="20"/>
    </w:rPr>
  </w:style>
  <w:style w:type="paragraph" w:styleId="a4">
    <w:name w:val="Balloon Text"/>
    <w:basedOn w:val="a"/>
    <w:semiHidden/>
    <w:rsid w:val="00CD6504"/>
    <w:rPr>
      <w:rFonts w:ascii="Arial" w:hAnsi="Arial"/>
      <w:sz w:val="18"/>
      <w:szCs w:val="18"/>
    </w:rPr>
  </w:style>
  <w:style w:type="paragraph" w:styleId="a5">
    <w:name w:val="head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Intense Quote"/>
    <w:basedOn w:val="a"/>
    <w:next w:val="a"/>
    <w:link w:val="a8"/>
    <w:uiPriority w:val="30"/>
    <w:qFormat/>
    <w:rsid w:val="00D62CA5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  <w:lang w:val="x-none" w:eastAsia="x-none"/>
    </w:rPr>
  </w:style>
  <w:style w:type="character" w:customStyle="1" w:styleId="a8">
    <w:name w:val="鮮明引文 字元"/>
    <w:link w:val="a7"/>
    <w:uiPriority w:val="30"/>
    <w:rsid w:val="00D62CA5"/>
    <w:rPr>
      <w:rFonts w:ascii="Calibri" w:hAnsi="Calibri"/>
      <w:b/>
      <w:bCs/>
      <w:i/>
      <w:iCs/>
      <w:color w:val="4F81BD"/>
      <w:sz w:val="22"/>
      <w:szCs w:val="22"/>
    </w:rPr>
  </w:style>
  <w:style w:type="paragraph" w:styleId="a9">
    <w:name w:val="List Paragraph"/>
    <w:basedOn w:val="a"/>
    <w:uiPriority w:val="34"/>
    <w:qFormat/>
    <w:rsid w:val="00793101"/>
    <w:pPr>
      <w:ind w:leftChars="200" w:left="480"/>
    </w:pPr>
  </w:style>
  <w:style w:type="paragraph" w:styleId="Web">
    <w:name w:val="Normal (Web)"/>
    <w:basedOn w:val="a"/>
    <w:uiPriority w:val="99"/>
    <w:unhideWhenUsed/>
    <w:rsid w:val="00DA1C69"/>
    <w:rPr>
      <w:rFonts w:eastAsia="標楷體"/>
      <w:szCs w:val="24"/>
    </w:rPr>
  </w:style>
  <w:style w:type="table" w:styleId="aa">
    <w:name w:val="Table Grid"/>
    <w:basedOn w:val="a1"/>
    <w:rsid w:val="0009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112C-4E3C-42EF-8B6A-FD87BE8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1114</Characters>
  <Application>Microsoft Office Word</Application>
  <DocSecurity>0</DocSecurity>
  <Lines>9</Lines>
  <Paragraphs>2</Paragraphs>
  <ScaleCrop>false</ScaleCrop>
  <Company>行政院主計總處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</dc:title>
  <dc:creator>D508</dc:creator>
  <cp:lastModifiedBy>魏文郡</cp:lastModifiedBy>
  <cp:revision>5</cp:revision>
  <cp:lastPrinted>2022-01-26T05:52:00Z</cp:lastPrinted>
  <dcterms:created xsi:type="dcterms:W3CDTF">2023-02-01T08:41:00Z</dcterms:created>
  <dcterms:modified xsi:type="dcterms:W3CDTF">2023-02-02T05:49:00Z</dcterms:modified>
</cp:coreProperties>
</file>