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7" w:rsidRPr="00B0410C" w:rsidRDefault="00012297">
      <w:pPr>
        <w:spacing w:line="560" w:lineRule="exact"/>
        <w:jc w:val="center"/>
        <w:rPr>
          <w:rFonts w:eastAsia="標楷體"/>
          <w:b/>
          <w:color w:val="262626"/>
          <w:sz w:val="36"/>
        </w:rPr>
      </w:pPr>
      <w:bookmarkStart w:id="0" w:name="_GoBack"/>
      <w:bookmarkEnd w:id="0"/>
      <w:r w:rsidRPr="00B0410C">
        <w:rPr>
          <w:rFonts w:eastAsia="標楷體"/>
          <w:b/>
          <w:color w:val="262626"/>
          <w:sz w:val="36"/>
        </w:rPr>
        <w:t>新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聞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稿</w:t>
      </w:r>
    </w:p>
    <w:p w:rsidR="00012297" w:rsidRPr="00B0410C" w:rsidRDefault="00D56C02">
      <w:pPr>
        <w:pStyle w:val="a5"/>
        <w:rPr>
          <w:rFonts w:ascii="Times New Roman"/>
          <w:color w:val="262626"/>
        </w:rPr>
      </w:pPr>
      <w:r w:rsidRPr="006E0730">
        <w:rPr>
          <w:rFonts w:ascii="Times New Roman"/>
          <w:color w:val="262626"/>
        </w:rPr>
        <w:t>110</w:t>
      </w:r>
      <w:r w:rsidR="00012297" w:rsidRPr="006E0730">
        <w:rPr>
          <w:rFonts w:ascii="Times New Roman"/>
          <w:color w:val="262626"/>
        </w:rPr>
        <w:t>年</w:t>
      </w:r>
      <w:r w:rsidR="006E0730" w:rsidRPr="006E0730">
        <w:rPr>
          <w:rFonts w:ascii="Times New Roman" w:hint="eastAsia"/>
          <w:color w:val="262626"/>
        </w:rPr>
        <w:t>4</w:t>
      </w:r>
      <w:r w:rsidR="00012297" w:rsidRPr="006E0730">
        <w:rPr>
          <w:rFonts w:ascii="Times New Roman"/>
          <w:color w:val="262626"/>
        </w:rPr>
        <w:t>月</w:t>
      </w:r>
      <w:r w:rsidR="006E0730" w:rsidRPr="006E0730">
        <w:rPr>
          <w:rFonts w:ascii="Times New Roman" w:hint="eastAsia"/>
          <w:color w:val="262626"/>
        </w:rPr>
        <w:t>28</w:t>
      </w:r>
      <w:r w:rsidR="00012297" w:rsidRPr="006E0730">
        <w:rPr>
          <w:rFonts w:ascii="Times New Roman"/>
          <w:color w:val="262626"/>
        </w:rPr>
        <w:t>日</w:t>
      </w:r>
    </w:p>
    <w:p w:rsidR="00321D54" w:rsidRPr="002E6DD0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262626"/>
          <w:sz w:val="32"/>
        </w:rPr>
      </w:pPr>
      <w:r w:rsidRPr="002E6DD0">
        <w:rPr>
          <w:rFonts w:eastAsia="標楷體"/>
          <w:color w:val="262626"/>
          <w:sz w:val="32"/>
        </w:rPr>
        <w:t>經濟部投資</w:t>
      </w:r>
      <w:r w:rsidRPr="006E0730">
        <w:rPr>
          <w:rFonts w:eastAsia="標楷體"/>
          <w:color w:val="262626"/>
          <w:sz w:val="32"/>
        </w:rPr>
        <w:t>審議委員會於本（</w:t>
      </w:r>
      <w:r w:rsidR="00D56C02" w:rsidRPr="006E0730">
        <w:rPr>
          <w:rFonts w:eastAsia="標楷體"/>
          <w:color w:val="262626"/>
          <w:sz w:val="32"/>
        </w:rPr>
        <w:t>110</w:t>
      </w:r>
      <w:r w:rsidRPr="006E0730">
        <w:rPr>
          <w:rFonts w:eastAsia="標楷體"/>
          <w:color w:val="262626"/>
          <w:sz w:val="32"/>
        </w:rPr>
        <w:t>）年</w:t>
      </w:r>
      <w:r w:rsidR="006E0730" w:rsidRPr="006E0730">
        <w:rPr>
          <w:rFonts w:eastAsia="標楷體" w:hint="eastAsia"/>
          <w:color w:val="262626"/>
          <w:sz w:val="32"/>
        </w:rPr>
        <w:t>4</w:t>
      </w:r>
      <w:r w:rsidR="0091166A" w:rsidRPr="006E0730">
        <w:rPr>
          <w:rFonts w:eastAsia="標楷體"/>
          <w:color w:val="262626"/>
          <w:sz w:val="32"/>
        </w:rPr>
        <w:t>月</w:t>
      </w:r>
      <w:r w:rsidR="006E0730" w:rsidRPr="006E0730">
        <w:rPr>
          <w:rFonts w:eastAsia="標楷體" w:hint="eastAsia"/>
          <w:color w:val="262626"/>
          <w:sz w:val="32"/>
        </w:rPr>
        <w:t>28</w:t>
      </w:r>
      <w:r w:rsidRPr="002E6DD0">
        <w:rPr>
          <w:rFonts w:eastAsia="標楷體"/>
          <w:color w:val="262626"/>
          <w:sz w:val="32"/>
        </w:rPr>
        <w:t>日召開第</w:t>
      </w:r>
      <w:r w:rsidR="00B058EA">
        <w:rPr>
          <w:rFonts w:eastAsia="標楷體" w:hint="eastAsia"/>
          <w:color w:val="262626"/>
          <w:sz w:val="32"/>
        </w:rPr>
        <w:t>1200</w:t>
      </w:r>
      <w:r w:rsidRPr="002E6DD0">
        <w:rPr>
          <w:rFonts w:eastAsia="標楷體"/>
          <w:color w:val="262626"/>
          <w:sz w:val="32"/>
        </w:rPr>
        <w:t>次委員會議，</w:t>
      </w:r>
      <w:r w:rsidR="00321D54" w:rsidRPr="002E6DD0">
        <w:rPr>
          <w:rFonts w:eastAsia="標楷體"/>
          <w:color w:val="262626"/>
          <w:sz w:val="32"/>
        </w:rPr>
        <w:t>會中計核准及備查重大投資</w:t>
      </w:r>
      <w:r w:rsidR="00321D54" w:rsidRPr="005D1423">
        <w:rPr>
          <w:rFonts w:eastAsia="標楷體"/>
          <w:sz w:val="32"/>
        </w:rPr>
        <w:t>案件計</w:t>
      </w:r>
      <w:r w:rsidR="00835D49">
        <w:rPr>
          <w:rFonts w:eastAsia="標楷體" w:hint="eastAsia"/>
          <w:sz w:val="32"/>
        </w:rPr>
        <w:t>3</w:t>
      </w:r>
      <w:r w:rsidR="00321D54" w:rsidRPr="005D1423">
        <w:rPr>
          <w:rFonts w:eastAsia="標楷體"/>
          <w:sz w:val="32"/>
        </w:rPr>
        <w:t>件</w:t>
      </w:r>
      <w:r w:rsidR="00321D54" w:rsidRPr="002E6DD0">
        <w:rPr>
          <w:rFonts w:eastAsia="標楷體"/>
          <w:color w:val="262626"/>
          <w:sz w:val="32"/>
        </w:rPr>
        <w:t>。</w:t>
      </w:r>
    </w:p>
    <w:p w:rsidR="00C332D8" w:rsidRPr="002E6DD0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2E6DD0">
        <w:rPr>
          <w:rFonts w:eastAsia="標楷體"/>
          <w:b/>
          <w:color w:val="262626"/>
          <w:sz w:val="32"/>
        </w:rPr>
        <w:t>本次委員會議核准</w:t>
      </w:r>
      <w:r w:rsidR="00DE0FC3" w:rsidRPr="002E6DD0">
        <w:rPr>
          <w:rFonts w:eastAsia="標楷體"/>
          <w:b/>
          <w:color w:val="262626"/>
          <w:sz w:val="32"/>
        </w:rPr>
        <w:t>及核備</w:t>
      </w:r>
      <w:r w:rsidRPr="002E6DD0">
        <w:rPr>
          <w:rFonts w:eastAsia="標楷體"/>
          <w:b/>
          <w:color w:val="262626"/>
          <w:sz w:val="32"/>
        </w:rPr>
        <w:t>投資案統計</w:t>
      </w:r>
      <w:r w:rsidR="008F2FF8" w:rsidRPr="002E6DD0">
        <w:rPr>
          <w:rFonts w:eastAsia="標楷體"/>
          <w:b/>
          <w:color w:val="262626"/>
          <w:sz w:val="32"/>
        </w:rPr>
        <w:t xml:space="preserve">        </w:t>
      </w:r>
    </w:p>
    <w:tbl>
      <w:tblPr>
        <w:tblW w:w="9487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1362"/>
        <w:gridCol w:w="5245"/>
      </w:tblGrid>
      <w:tr w:rsidR="00623319" w:rsidRPr="002E6DD0" w:rsidTr="0097531A">
        <w:trPr>
          <w:cantSplit/>
          <w:trHeight w:hRule="exact" w:val="567"/>
        </w:trPr>
        <w:tc>
          <w:tcPr>
            <w:tcW w:w="2880" w:type="dxa"/>
            <w:vAlign w:val="center"/>
          </w:tcPr>
          <w:p w:rsidR="00623319" w:rsidRPr="002E6DD0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區</w:t>
            </w:r>
            <w:r w:rsidRPr="002E6DD0">
              <w:rPr>
                <w:rFonts w:eastAsia="標楷體"/>
                <w:color w:val="262626"/>
                <w:sz w:val="32"/>
              </w:rPr>
              <w:t xml:space="preserve">     </w:t>
            </w:r>
            <w:r w:rsidRPr="002E6DD0">
              <w:rPr>
                <w:rFonts w:eastAsia="標楷體"/>
                <w:color w:val="262626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:rsidR="00623319" w:rsidRPr="002E6DD0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件數</w:t>
            </w:r>
          </w:p>
        </w:tc>
        <w:tc>
          <w:tcPr>
            <w:tcW w:w="5245" w:type="dxa"/>
            <w:vAlign w:val="center"/>
          </w:tcPr>
          <w:p w:rsidR="00623319" w:rsidRPr="002E6DD0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投資金額</w:t>
            </w:r>
          </w:p>
        </w:tc>
      </w:tr>
      <w:tr w:rsidR="00623319" w:rsidRPr="002E6DD0" w:rsidTr="0097531A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2E6DD0" w:rsidRDefault="00623319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bCs/>
                <w:color w:val="262626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:rsidR="00623319" w:rsidRPr="002E6DD0" w:rsidRDefault="00517F4C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CC2024">
              <w:rPr>
                <w:rFonts w:eastAsia="標楷體" w:hint="eastAsia"/>
                <w:color w:val="262626"/>
                <w:sz w:val="32"/>
              </w:rPr>
              <w:t>3</w:t>
            </w:r>
            <w:r w:rsidR="002E6DD0" w:rsidRPr="00CC2024">
              <w:rPr>
                <w:rFonts w:eastAsia="標楷體" w:hint="eastAsia"/>
                <w:color w:val="262626"/>
                <w:sz w:val="32"/>
              </w:rPr>
              <w:t>件</w:t>
            </w:r>
          </w:p>
        </w:tc>
        <w:tc>
          <w:tcPr>
            <w:tcW w:w="5245" w:type="dxa"/>
            <w:vAlign w:val="center"/>
          </w:tcPr>
          <w:p w:rsidR="00623319" w:rsidRPr="00EE5E7B" w:rsidRDefault="002E6DD0" w:rsidP="00835D49">
            <w:pPr>
              <w:wordWrap w:val="0"/>
              <w:jc w:val="right"/>
              <w:rPr>
                <w:rFonts w:eastAsia="標楷體"/>
                <w:color w:val="262626"/>
                <w:sz w:val="32"/>
                <w:highlight w:val="yellow"/>
              </w:rPr>
            </w:pPr>
            <w:r w:rsidRPr="005D037C">
              <w:rPr>
                <w:rFonts w:eastAsia="標楷體" w:hint="eastAsia"/>
                <w:color w:val="262626"/>
                <w:sz w:val="32"/>
              </w:rPr>
              <w:t>新臺幣</w:t>
            </w:r>
            <w:r w:rsidR="00835D49">
              <w:rPr>
                <w:rFonts w:eastAsia="標楷體" w:hint="eastAsia"/>
                <w:color w:val="262626"/>
                <w:sz w:val="32"/>
              </w:rPr>
              <w:t>27</w:t>
            </w:r>
            <w:r w:rsidRPr="005D037C">
              <w:rPr>
                <w:rFonts w:eastAsia="標楷體" w:hint="eastAsia"/>
                <w:color w:val="262626"/>
                <w:sz w:val="32"/>
              </w:rPr>
              <w:t>億</w:t>
            </w:r>
            <w:r w:rsidR="00835D49">
              <w:rPr>
                <w:rFonts w:eastAsia="標楷體" w:hint="eastAsia"/>
                <w:color w:val="262626"/>
                <w:sz w:val="32"/>
              </w:rPr>
              <w:t>5,151</w:t>
            </w:r>
            <w:r w:rsidR="008722CF" w:rsidRPr="005D037C">
              <w:rPr>
                <w:rFonts w:eastAsia="標楷體" w:hint="eastAsia"/>
                <w:color w:val="262626"/>
                <w:sz w:val="32"/>
              </w:rPr>
              <w:t>萬</w:t>
            </w:r>
            <w:r w:rsidR="00835D49">
              <w:rPr>
                <w:rFonts w:eastAsia="標楷體" w:hint="eastAsia"/>
                <w:color w:val="262626"/>
                <w:sz w:val="32"/>
              </w:rPr>
              <w:t>2,725</w:t>
            </w:r>
            <w:r w:rsidRPr="005D037C">
              <w:rPr>
                <w:rFonts w:eastAsia="標楷體" w:hint="eastAsia"/>
                <w:color w:val="262626"/>
                <w:sz w:val="32"/>
              </w:rPr>
              <w:t>元</w:t>
            </w:r>
          </w:p>
        </w:tc>
      </w:tr>
    </w:tbl>
    <w:p w:rsidR="00835D49" w:rsidRDefault="00835D49" w:rsidP="00623319">
      <w:pPr>
        <w:snapToGrid w:val="0"/>
        <w:ind w:firstLineChars="150" w:firstLine="360"/>
        <w:jc w:val="both"/>
        <w:rPr>
          <w:rFonts w:eastAsia="標楷體"/>
          <w:color w:val="262626"/>
        </w:rPr>
      </w:pPr>
    </w:p>
    <w:p w:rsidR="000C414B" w:rsidRPr="002E6DD0" w:rsidRDefault="00F94A4B" w:rsidP="00623319">
      <w:pPr>
        <w:snapToGrid w:val="0"/>
        <w:ind w:firstLineChars="150" w:firstLine="360"/>
        <w:jc w:val="both"/>
        <w:rPr>
          <w:rFonts w:eastAsia="標楷體"/>
          <w:color w:val="262626"/>
        </w:rPr>
      </w:pPr>
      <w:proofErr w:type="gramStart"/>
      <w:r w:rsidRPr="002E6DD0">
        <w:rPr>
          <w:rFonts w:eastAsia="標楷體"/>
          <w:color w:val="262626"/>
        </w:rPr>
        <w:t>註</w:t>
      </w:r>
      <w:proofErr w:type="gramEnd"/>
      <w:r w:rsidRPr="002E6DD0">
        <w:rPr>
          <w:rFonts w:eastAsia="標楷體"/>
          <w:color w:val="262626"/>
        </w:rPr>
        <w:t>：本表匯率係以中央銀行</w:t>
      </w:r>
      <w:r w:rsidR="00ED03C1" w:rsidRPr="002E6DD0">
        <w:rPr>
          <w:rFonts w:eastAsia="標楷體" w:hint="eastAsia"/>
          <w:color w:val="262626"/>
        </w:rPr>
        <w:t>110</w:t>
      </w:r>
      <w:r w:rsidRPr="002E6DD0">
        <w:rPr>
          <w:rFonts w:eastAsia="標楷體"/>
          <w:color w:val="262626"/>
        </w:rPr>
        <w:t>年</w:t>
      </w:r>
      <w:r w:rsidR="00B058EA">
        <w:rPr>
          <w:rFonts w:eastAsia="標楷體" w:hint="eastAsia"/>
          <w:color w:val="262626"/>
        </w:rPr>
        <w:t>3</w:t>
      </w:r>
      <w:r w:rsidRPr="002E6DD0">
        <w:rPr>
          <w:rFonts w:eastAsia="標楷體"/>
          <w:color w:val="262626"/>
        </w:rPr>
        <w:t>月平均新臺幣對美元銀行間成交之收盤匯</w:t>
      </w:r>
      <w:r w:rsidRPr="002E6DD0">
        <w:rPr>
          <w:rFonts w:eastAsia="標楷體"/>
          <w:color w:val="000000" w:themeColor="text1"/>
        </w:rPr>
        <w:t>率</w:t>
      </w:r>
      <w:r w:rsidR="00C65899" w:rsidRPr="002E6DD0">
        <w:rPr>
          <w:rFonts w:eastAsia="標楷體"/>
          <w:color w:val="000000" w:themeColor="text1"/>
        </w:rPr>
        <w:t>28</w:t>
      </w:r>
      <w:r w:rsidR="007F2039" w:rsidRPr="002E6DD0">
        <w:rPr>
          <w:rFonts w:eastAsia="標楷體"/>
          <w:color w:val="000000" w:themeColor="text1"/>
        </w:rPr>
        <w:t>.</w:t>
      </w:r>
      <w:r w:rsidR="00835D49">
        <w:rPr>
          <w:rFonts w:eastAsia="標楷體" w:hint="eastAsia"/>
          <w:color w:val="000000" w:themeColor="text1"/>
        </w:rPr>
        <w:t>385</w:t>
      </w:r>
    </w:p>
    <w:p w:rsidR="00820AA1" w:rsidRPr="002E6DD0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2E6DD0">
        <w:rPr>
          <w:rFonts w:eastAsia="標楷體"/>
          <w:b/>
          <w:color w:val="262626"/>
          <w:sz w:val="32"/>
        </w:rPr>
        <w:t>本次委員會議核准</w:t>
      </w:r>
      <w:r w:rsidR="007C14A4" w:rsidRPr="002E6DD0">
        <w:rPr>
          <w:rFonts w:eastAsia="標楷體"/>
          <w:b/>
          <w:color w:val="262626"/>
          <w:sz w:val="32"/>
        </w:rPr>
        <w:t>及</w:t>
      </w:r>
      <w:r w:rsidR="00DE0FC3" w:rsidRPr="002E6DD0">
        <w:rPr>
          <w:rFonts w:eastAsia="標楷體"/>
          <w:b/>
          <w:color w:val="262626"/>
          <w:sz w:val="32"/>
        </w:rPr>
        <w:t>核備</w:t>
      </w:r>
      <w:r w:rsidRPr="002E6DD0">
        <w:rPr>
          <w:rFonts w:eastAsia="標楷體"/>
          <w:b/>
          <w:color w:val="262626"/>
          <w:sz w:val="32"/>
        </w:rPr>
        <w:t>投資案摘要</w:t>
      </w:r>
    </w:p>
    <w:p w:rsidR="00EE5E7B" w:rsidRPr="00835D49" w:rsidRDefault="003B1E6C" w:rsidP="00835D49">
      <w:pPr>
        <w:spacing w:before="120" w:after="120" w:line="460" w:lineRule="exact"/>
        <w:ind w:firstLineChars="150" w:firstLine="480"/>
        <w:jc w:val="both"/>
        <w:rPr>
          <w:rFonts w:eastAsia="標楷體"/>
          <w:b/>
          <w:color w:val="262626"/>
          <w:sz w:val="32"/>
        </w:rPr>
      </w:pPr>
      <w:r w:rsidRPr="00835D49">
        <w:rPr>
          <w:rFonts w:eastAsia="標楷體"/>
          <w:b/>
          <w:bCs/>
          <w:color w:val="262626"/>
          <w:sz w:val="32"/>
        </w:rPr>
        <w:t>僑外投資</w:t>
      </w:r>
    </w:p>
    <w:p w:rsidR="00C232F6" w:rsidRDefault="0076398D" w:rsidP="00C232F6">
      <w:pPr>
        <w:pStyle w:val="af2"/>
        <w:numPr>
          <w:ilvl w:val="0"/>
          <w:numId w:val="36"/>
        </w:numPr>
        <w:spacing w:before="120" w:after="120" w:line="460" w:lineRule="exact"/>
        <w:ind w:leftChars="0" w:left="1560" w:hanging="709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0D39FD">
        <w:rPr>
          <w:rFonts w:ascii="標楷體" w:eastAsia="標楷體" w:hAnsi="標楷體" w:hint="eastAsia"/>
          <w:sz w:val="32"/>
          <w:szCs w:val="32"/>
        </w:rPr>
        <w:t>泰商GLOBAL RENEWABLE POWER 1 CO., LTD.</w:t>
      </w:r>
      <w:r w:rsidRPr="000D39FD">
        <w:rPr>
          <w:rFonts w:ascii="標楷體" w:eastAsia="標楷體" w:hAnsi="標楷體"/>
          <w:sz w:val="32"/>
          <w:szCs w:val="32"/>
        </w:rPr>
        <w:t xml:space="preserve"> 新臺幣12</w:t>
      </w:r>
      <w:r w:rsidRPr="000D39FD">
        <w:rPr>
          <w:rFonts w:ascii="標楷體" w:eastAsia="標楷體" w:hAnsi="標楷體" w:hint="eastAsia"/>
          <w:sz w:val="32"/>
          <w:szCs w:val="32"/>
        </w:rPr>
        <w:t>億</w:t>
      </w:r>
      <w:r w:rsidRPr="000D39FD">
        <w:rPr>
          <w:rFonts w:ascii="標楷體" w:eastAsia="標楷體" w:hAnsi="標楷體"/>
          <w:sz w:val="32"/>
          <w:szCs w:val="32"/>
        </w:rPr>
        <w:t>5</w:t>
      </w:r>
      <w:proofErr w:type="gramStart"/>
      <w:r w:rsidRPr="000D39FD">
        <w:rPr>
          <w:rFonts w:ascii="標楷體" w:eastAsia="標楷體" w:hAnsi="標楷體" w:hint="eastAsia"/>
          <w:sz w:val="32"/>
          <w:szCs w:val="32"/>
        </w:rPr>
        <w:t>,</w:t>
      </w:r>
      <w:r w:rsidRPr="000D39FD">
        <w:rPr>
          <w:rFonts w:ascii="標楷體" w:eastAsia="標楷體" w:hAnsi="標楷體"/>
          <w:sz w:val="32"/>
          <w:szCs w:val="32"/>
        </w:rPr>
        <w:t>151</w:t>
      </w:r>
      <w:r w:rsidRPr="000D39FD">
        <w:rPr>
          <w:rFonts w:ascii="標楷體" w:eastAsia="標楷體" w:hAnsi="標楷體" w:hint="eastAsia"/>
          <w:sz w:val="32"/>
          <w:szCs w:val="32"/>
        </w:rPr>
        <w:t>萬</w:t>
      </w:r>
      <w:r w:rsidRPr="000D39FD">
        <w:rPr>
          <w:rFonts w:ascii="標楷體" w:eastAsia="標楷體" w:hAnsi="標楷體"/>
          <w:sz w:val="32"/>
          <w:szCs w:val="32"/>
        </w:rPr>
        <w:t>2,725元</w:t>
      </w:r>
      <w:proofErr w:type="gramEnd"/>
      <w:r w:rsidRPr="000D39FD">
        <w:rPr>
          <w:rFonts w:ascii="標楷體" w:eastAsia="標楷體" w:hAnsi="標楷體"/>
          <w:sz w:val="32"/>
          <w:szCs w:val="32"/>
        </w:rPr>
        <w:t>，受讓國內股東</w:t>
      </w:r>
      <w:r w:rsidRPr="000D39FD">
        <w:rPr>
          <w:rFonts w:ascii="標楷體" w:eastAsia="標楷體" w:hAnsi="標楷體" w:hint="eastAsia"/>
          <w:sz w:val="32"/>
          <w:szCs w:val="32"/>
        </w:rPr>
        <w:t>國內上市公司大同股份有限公司之子公司</w:t>
      </w:r>
      <w:r w:rsidRPr="000D39FD">
        <w:rPr>
          <w:rFonts w:ascii="標楷體" w:eastAsia="標楷體" w:hAnsi="標楷體"/>
          <w:sz w:val="32"/>
          <w:szCs w:val="32"/>
        </w:rPr>
        <w:t>大同永旭能源股份有限公司持有勝陽能源股份1</w:t>
      </w:r>
      <w:r w:rsidRPr="000D39FD">
        <w:rPr>
          <w:rFonts w:ascii="標楷體" w:eastAsia="標楷體" w:hAnsi="標楷體" w:hint="eastAsia"/>
          <w:sz w:val="32"/>
          <w:szCs w:val="32"/>
        </w:rPr>
        <w:t>億</w:t>
      </w:r>
      <w:r w:rsidRPr="000D39FD">
        <w:rPr>
          <w:rFonts w:ascii="標楷體" w:eastAsia="標楷體" w:hAnsi="標楷體"/>
          <w:sz w:val="32"/>
          <w:szCs w:val="32"/>
        </w:rPr>
        <w:t>698</w:t>
      </w:r>
      <w:r w:rsidRPr="000D39FD">
        <w:rPr>
          <w:rFonts w:ascii="標楷體" w:eastAsia="標楷體" w:hAnsi="標楷體" w:hint="eastAsia"/>
          <w:sz w:val="32"/>
          <w:szCs w:val="32"/>
        </w:rPr>
        <w:t>萬</w:t>
      </w:r>
      <w:r w:rsidRPr="000D39FD">
        <w:rPr>
          <w:rFonts w:ascii="標楷體" w:eastAsia="標楷體" w:hAnsi="標楷體"/>
          <w:sz w:val="32"/>
          <w:szCs w:val="32"/>
        </w:rPr>
        <w:t>8,400</w:t>
      </w:r>
      <w:r w:rsidR="00BA4A2F">
        <w:rPr>
          <w:rFonts w:ascii="標楷體" w:eastAsia="標楷體" w:hAnsi="標楷體" w:hint="eastAsia"/>
          <w:sz w:val="32"/>
          <w:szCs w:val="32"/>
        </w:rPr>
        <w:t>股</w:t>
      </w:r>
      <w:r w:rsidRPr="000D39FD">
        <w:rPr>
          <w:rFonts w:ascii="標楷體" w:eastAsia="標楷體" w:hAnsi="標楷體" w:hint="eastAsia"/>
          <w:sz w:val="32"/>
          <w:szCs w:val="32"/>
        </w:rPr>
        <w:t>，</w:t>
      </w:r>
      <w:r w:rsidR="00BA4A2F">
        <w:rPr>
          <w:rFonts w:ascii="標楷體" w:eastAsia="標楷體" w:hAnsi="標楷體" w:hint="eastAsia"/>
          <w:sz w:val="32"/>
          <w:szCs w:val="32"/>
        </w:rPr>
        <w:t>從事</w:t>
      </w:r>
      <w:r w:rsidRPr="00D1797B">
        <w:rPr>
          <w:rFonts w:ascii="標楷體" w:eastAsia="標楷體" w:hAnsi="標楷體" w:hint="eastAsia"/>
          <w:sz w:val="32"/>
          <w:szCs w:val="32"/>
        </w:rPr>
        <w:t>太陽能發電廠</w:t>
      </w:r>
      <w:r w:rsidR="000D39FD">
        <w:rPr>
          <w:rFonts w:ascii="標楷體" w:eastAsia="標楷體" w:hAnsi="標楷體" w:hint="eastAsia"/>
          <w:sz w:val="32"/>
          <w:szCs w:val="32"/>
        </w:rPr>
        <w:t>之開發及營運</w:t>
      </w:r>
      <w:r w:rsidR="009509A5" w:rsidRPr="002301E7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EE58A2" w:rsidRPr="00C232F6" w:rsidRDefault="00C232F6" w:rsidP="00C232F6">
      <w:pPr>
        <w:pStyle w:val="af2"/>
        <w:numPr>
          <w:ilvl w:val="0"/>
          <w:numId w:val="36"/>
        </w:numPr>
        <w:spacing w:before="120" w:after="120" w:line="460" w:lineRule="exact"/>
        <w:ind w:leftChars="0" w:left="1560" w:hanging="709"/>
        <w:jc w:val="both"/>
        <w:rPr>
          <w:rFonts w:eastAsia="標楷體"/>
          <w:color w:val="262626"/>
          <w:sz w:val="32"/>
          <w:szCs w:val="32"/>
        </w:rPr>
      </w:pPr>
      <w:r w:rsidRPr="00C232F6">
        <w:rPr>
          <w:rFonts w:eastAsia="標楷體" w:hint="eastAsia"/>
          <w:color w:val="262626"/>
          <w:sz w:val="32"/>
          <w:szCs w:val="32"/>
        </w:rPr>
        <w:t>日商</w:t>
      </w:r>
      <w:r w:rsidRPr="00C232F6">
        <w:rPr>
          <w:rFonts w:eastAsia="標楷體"/>
          <w:color w:val="262626"/>
          <w:sz w:val="32"/>
          <w:szCs w:val="32"/>
        </w:rPr>
        <w:t xml:space="preserve">VITEC ENESTA CO .LTD </w:t>
      </w:r>
      <w:r w:rsidRPr="00C232F6">
        <w:rPr>
          <w:rFonts w:eastAsia="標楷體" w:hint="eastAsia"/>
          <w:color w:val="262626"/>
          <w:sz w:val="32"/>
          <w:szCs w:val="32"/>
        </w:rPr>
        <w:t>以新臺幣</w:t>
      </w:r>
      <w:r w:rsidRPr="00C232F6">
        <w:rPr>
          <w:rFonts w:eastAsia="標楷體"/>
          <w:color w:val="262626"/>
          <w:sz w:val="32"/>
          <w:szCs w:val="32"/>
        </w:rPr>
        <w:t>8</w:t>
      </w:r>
      <w:r w:rsidRPr="00C232F6">
        <w:rPr>
          <w:rFonts w:eastAsia="標楷體" w:hint="eastAsia"/>
          <w:color w:val="262626"/>
          <w:sz w:val="32"/>
          <w:szCs w:val="32"/>
        </w:rPr>
        <w:t>億元投資維特克能源有限公司，經營電力供應業</w:t>
      </w:r>
      <w:r w:rsidR="00BA408F" w:rsidRPr="00C232F6">
        <w:rPr>
          <w:rFonts w:ascii="標楷體" w:eastAsia="標楷體" w:hAnsi="標楷體" w:hint="eastAsia"/>
          <w:sz w:val="32"/>
          <w:szCs w:val="32"/>
        </w:rPr>
        <w:t>。</w:t>
      </w:r>
    </w:p>
    <w:p w:rsidR="00EE58A2" w:rsidRDefault="00C232F6" w:rsidP="00EE58A2">
      <w:pPr>
        <w:pStyle w:val="af2"/>
        <w:numPr>
          <w:ilvl w:val="0"/>
          <w:numId w:val="36"/>
        </w:numPr>
        <w:spacing w:before="120" w:after="120" w:line="460" w:lineRule="exact"/>
        <w:ind w:leftChars="0" w:left="1560" w:hanging="709"/>
        <w:jc w:val="both"/>
        <w:rPr>
          <w:rFonts w:ascii="標楷體" w:eastAsia="標楷體" w:hAnsi="標楷體"/>
          <w:sz w:val="32"/>
          <w:szCs w:val="32"/>
        </w:rPr>
      </w:pPr>
      <w:r w:rsidRPr="00C232F6">
        <w:rPr>
          <w:rFonts w:eastAsia="標楷體" w:hint="eastAsia"/>
          <w:color w:val="262626"/>
          <w:sz w:val="32"/>
          <w:szCs w:val="32"/>
        </w:rPr>
        <w:t>英商摩根士丹利國際股份有限公司以新臺幣</w:t>
      </w:r>
      <w:r w:rsidRPr="00C232F6">
        <w:rPr>
          <w:rFonts w:eastAsia="標楷體"/>
          <w:color w:val="262626"/>
          <w:sz w:val="32"/>
          <w:szCs w:val="32"/>
        </w:rPr>
        <w:t>7</w:t>
      </w:r>
      <w:r w:rsidRPr="00C232F6">
        <w:rPr>
          <w:rFonts w:eastAsia="標楷體" w:hint="eastAsia"/>
          <w:color w:val="262626"/>
          <w:sz w:val="32"/>
          <w:szCs w:val="32"/>
        </w:rPr>
        <w:t>億元增資台灣摩根士丹利證券股份有限公司，經營證券商業務。</w:t>
      </w:r>
    </w:p>
    <w:p w:rsidR="00AD7575" w:rsidRDefault="00AD7575" w:rsidP="00AD7575">
      <w:pPr>
        <w:pStyle w:val="af2"/>
        <w:spacing w:before="120" w:after="120" w:line="460" w:lineRule="exact"/>
        <w:ind w:leftChars="0" w:left="1123"/>
        <w:jc w:val="both"/>
        <w:rPr>
          <w:rFonts w:ascii="標楷體" w:eastAsia="標楷體" w:hAnsi="標楷體"/>
          <w:b/>
          <w:sz w:val="32"/>
          <w:szCs w:val="32"/>
        </w:rPr>
      </w:pPr>
    </w:p>
    <w:p w:rsidR="004A6F30" w:rsidRPr="004A6F30" w:rsidRDefault="004A6F30" w:rsidP="004A6F30">
      <w:pPr>
        <w:spacing w:before="120" w:after="120" w:line="460" w:lineRule="exact"/>
        <w:rPr>
          <w:rFonts w:ascii="標楷體" w:eastAsia="標楷體" w:hAnsi="標楷體"/>
          <w:b/>
          <w:sz w:val="32"/>
          <w:szCs w:val="32"/>
        </w:rPr>
      </w:pPr>
    </w:p>
    <w:p w:rsidR="004A6F30" w:rsidRPr="004A6F30" w:rsidRDefault="004A6F30" w:rsidP="004A6F30">
      <w:pPr>
        <w:pStyle w:val="af2"/>
        <w:spacing w:before="120" w:after="120" w:line="460" w:lineRule="exact"/>
        <w:ind w:leftChars="0" w:left="142"/>
        <w:rPr>
          <w:rFonts w:ascii="標楷體" w:eastAsia="標楷體" w:hAnsi="標楷體"/>
        </w:rPr>
      </w:pPr>
      <w:r w:rsidRPr="004A6F30">
        <w:rPr>
          <w:rFonts w:ascii="標楷體" w:eastAsia="標楷體" w:hAnsi="標楷體"/>
        </w:rPr>
        <w:t xml:space="preserve">投審會發言人: </w:t>
      </w:r>
      <w:r>
        <w:rPr>
          <w:rFonts w:ascii="標楷體" w:eastAsia="標楷體" w:hAnsi="標楷體" w:hint="eastAsia"/>
        </w:rPr>
        <w:t>呂貞慧副執行秘書</w:t>
      </w:r>
    </w:p>
    <w:p w:rsidR="004A6F30" w:rsidRPr="004A6F30" w:rsidRDefault="004A6F30" w:rsidP="004A6F30">
      <w:pPr>
        <w:pStyle w:val="af2"/>
        <w:spacing w:before="120" w:after="120" w:line="460" w:lineRule="exact"/>
        <w:ind w:leftChars="0" w:left="142"/>
        <w:rPr>
          <w:rFonts w:ascii="標楷體" w:eastAsia="標楷體" w:hAnsi="標楷體"/>
        </w:rPr>
      </w:pPr>
      <w:r w:rsidRPr="004A6F30">
        <w:rPr>
          <w:rFonts w:ascii="標楷體" w:eastAsia="標楷體" w:hAnsi="標楷體"/>
        </w:rPr>
        <w:t>辦公室電話：（02）</w:t>
      </w:r>
      <w:r>
        <w:rPr>
          <w:rFonts w:ascii="標楷體" w:eastAsia="標楷體" w:hAnsi="標楷體"/>
        </w:rPr>
        <w:t>3343-57</w:t>
      </w:r>
      <w:r>
        <w:rPr>
          <w:rFonts w:ascii="標楷體" w:eastAsia="標楷體" w:hAnsi="標楷體" w:hint="eastAsia"/>
        </w:rPr>
        <w:t>06</w:t>
      </w:r>
      <w:r w:rsidRPr="004A6F30">
        <w:rPr>
          <w:rFonts w:ascii="標楷體" w:eastAsia="標楷體" w:hAnsi="標楷體"/>
        </w:rPr>
        <w:t xml:space="preserve"> </w:t>
      </w:r>
    </w:p>
    <w:p w:rsidR="004A6F30" w:rsidRPr="004A6F30" w:rsidRDefault="004A6F30" w:rsidP="004A6F30">
      <w:pPr>
        <w:pStyle w:val="af2"/>
        <w:spacing w:before="120" w:after="120" w:line="460" w:lineRule="exact"/>
        <w:ind w:leftChars="0" w:left="142"/>
        <w:rPr>
          <w:rFonts w:ascii="標楷體" w:eastAsia="標楷體" w:hAnsi="標楷體"/>
        </w:rPr>
      </w:pPr>
      <w:r w:rsidRPr="004A6F30">
        <w:rPr>
          <w:rFonts w:ascii="標楷體" w:eastAsia="標楷體" w:hAnsi="標楷體"/>
        </w:rPr>
        <w:t>行動電話：09</w:t>
      </w:r>
      <w:r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926423</w:t>
      </w:r>
      <w:r w:rsidRPr="004A6F30">
        <w:rPr>
          <w:rFonts w:ascii="標楷體" w:eastAsia="標楷體" w:hAnsi="標楷體"/>
        </w:rPr>
        <w:t xml:space="preserve"> </w:t>
      </w:r>
    </w:p>
    <w:p w:rsidR="004A6F30" w:rsidRPr="004A6F30" w:rsidRDefault="004A6F30" w:rsidP="004A6F30">
      <w:pPr>
        <w:pStyle w:val="af2"/>
        <w:spacing w:before="120" w:after="120" w:line="460" w:lineRule="exact"/>
        <w:ind w:leftChars="0" w:left="142"/>
        <w:rPr>
          <w:rFonts w:ascii="標楷體" w:eastAsia="標楷體" w:hAnsi="標楷體"/>
          <w:b/>
          <w:sz w:val="32"/>
          <w:szCs w:val="32"/>
        </w:rPr>
      </w:pPr>
      <w:r w:rsidRPr="004A6F30">
        <w:rPr>
          <w:rFonts w:ascii="標楷體" w:eastAsia="標楷體" w:hAnsi="標楷體"/>
        </w:rPr>
        <w:lastRenderedPageBreak/>
        <w:t>電子信箱：</w:t>
      </w:r>
      <w:r w:rsidR="003A38D5">
        <w:rPr>
          <w:rFonts w:ascii="標楷體" w:eastAsia="標楷體" w:hAnsi="標楷體" w:hint="eastAsia"/>
        </w:rPr>
        <w:t>rio</w:t>
      </w:r>
      <w:r w:rsidR="003A38D5">
        <w:rPr>
          <w:rFonts w:ascii="標楷體" w:eastAsia="標楷體" w:hAnsi="標楷體"/>
        </w:rPr>
        <w:t>@moea</w:t>
      </w:r>
      <w:r w:rsidRPr="004A6F30">
        <w:rPr>
          <w:rFonts w:ascii="標楷體" w:eastAsia="標楷體" w:hAnsi="標楷體"/>
        </w:rPr>
        <w:t>.gov.tw</w:t>
      </w:r>
    </w:p>
    <w:sectPr w:rsidR="004A6F30" w:rsidRPr="004A6F30" w:rsidSect="009509A5">
      <w:footerReference w:type="even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CF" w:rsidRDefault="007A2ACF">
      <w:r>
        <w:separator/>
      </w:r>
    </w:p>
  </w:endnote>
  <w:endnote w:type="continuationSeparator" w:id="0">
    <w:p w:rsidR="007A2ACF" w:rsidRDefault="007A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6A" w:rsidRDefault="008B75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:rsidR="0044176A" w:rsidRDefault="004417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CF" w:rsidRDefault="007A2ACF">
      <w:r>
        <w:separator/>
      </w:r>
    </w:p>
  </w:footnote>
  <w:footnote w:type="continuationSeparator" w:id="0">
    <w:p w:rsidR="007A2ACF" w:rsidRDefault="007A2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4F"/>
    <w:multiLevelType w:val="hybridMultilevel"/>
    <w:tmpl w:val="C296A4EA"/>
    <w:lvl w:ilvl="0" w:tplc="9CECA2BE">
      <w:start w:val="1"/>
      <w:numFmt w:val="taiwaneseCountingThousand"/>
      <w:lvlText w:val="(%1)"/>
      <w:lvlJc w:val="left"/>
      <w:pPr>
        <w:ind w:left="1361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>
    <w:nsid w:val="04D754EC"/>
    <w:multiLevelType w:val="hybridMultilevel"/>
    <w:tmpl w:val="56B24F98"/>
    <w:lvl w:ilvl="0" w:tplc="97B0AE10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CB7636"/>
    <w:multiLevelType w:val="hybridMultilevel"/>
    <w:tmpl w:val="43D4A82E"/>
    <w:lvl w:ilvl="0" w:tplc="FD66D9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6D7D56"/>
    <w:multiLevelType w:val="hybridMultilevel"/>
    <w:tmpl w:val="8F148842"/>
    <w:lvl w:ilvl="0" w:tplc="E7E49544">
      <w:start w:val="1"/>
      <w:numFmt w:val="taiwaneseCountingThousand"/>
      <w:lvlText w:val="%1、"/>
      <w:lvlJc w:val="left"/>
      <w:pPr>
        <w:ind w:left="189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0CDF7A63"/>
    <w:multiLevelType w:val="hybridMultilevel"/>
    <w:tmpl w:val="1AE0858C"/>
    <w:lvl w:ilvl="0" w:tplc="939085C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37036D"/>
    <w:multiLevelType w:val="hybridMultilevel"/>
    <w:tmpl w:val="8E76C222"/>
    <w:lvl w:ilvl="0" w:tplc="515A53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9">
    <w:nsid w:val="1DA4506D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2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6667" w:hanging="480"/>
      </w:pPr>
    </w:lvl>
    <w:lvl w:ilvl="2" w:tplc="0409001B" w:tentative="1">
      <w:start w:val="1"/>
      <w:numFmt w:val="lowerRoman"/>
      <w:lvlText w:val="%3."/>
      <w:lvlJc w:val="right"/>
      <w:pPr>
        <w:ind w:left="-6187" w:hanging="480"/>
      </w:pPr>
    </w:lvl>
    <w:lvl w:ilvl="3" w:tplc="0409000F" w:tentative="1">
      <w:start w:val="1"/>
      <w:numFmt w:val="decimal"/>
      <w:lvlText w:val="%4."/>
      <w:lvlJc w:val="left"/>
      <w:pPr>
        <w:ind w:left="-5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227" w:hanging="480"/>
      </w:pPr>
    </w:lvl>
    <w:lvl w:ilvl="5" w:tplc="0409001B" w:tentative="1">
      <w:start w:val="1"/>
      <w:numFmt w:val="lowerRoman"/>
      <w:lvlText w:val="%6."/>
      <w:lvlJc w:val="right"/>
      <w:pPr>
        <w:ind w:left="-4747" w:hanging="480"/>
      </w:pPr>
    </w:lvl>
    <w:lvl w:ilvl="6" w:tplc="0409000F" w:tentative="1">
      <w:start w:val="1"/>
      <w:numFmt w:val="decimal"/>
      <w:lvlText w:val="%7."/>
      <w:lvlJc w:val="left"/>
      <w:pPr>
        <w:ind w:left="-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787" w:hanging="480"/>
      </w:pPr>
    </w:lvl>
    <w:lvl w:ilvl="8" w:tplc="0409001B" w:tentative="1">
      <w:start w:val="1"/>
      <w:numFmt w:val="lowerRoman"/>
      <w:lvlText w:val="%9."/>
      <w:lvlJc w:val="right"/>
      <w:pPr>
        <w:ind w:left="-3307" w:hanging="480"/>
      </w:pPr>
    </w:lvl>
  </w:abstractNum>
  <w:abstractNum w:abstractNumId="10">
    <w:nsid w:val="1EDF75A3"/>
    <w:multiLevelType w:val="hybridMultilevel"/>
    <w:tmpl w:val="706C557C"/>
    <w:lvl w:ilvl="0" w:tplc="4352F19A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1">
    <w:nsid w:val="1F860636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232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2">
    <w:nsid w:val="24B60202"/>
    <w:multiLevelType w:val="hybridMultilevel"/>
    <w:tmpl w:val="5E1A6B48"/>
    <w:lvl w:ilvl="0" w:tplc="C0201DB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7C0F1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703" w:hanging="480"/>
      </w:pPr>
    </w:lvl>
    <w:lvl w:ilvl="2" w:tplc="0409001B" w:tentative="1">
      <w:start w:val="1"/>
      <w:numFmt w:val="lowerRoman"/>
      <w:lvlText w:val="%3."/>
      <w:lvlJc w:val="right"/>
      <w:pPr>
        <w:ind w:left="-5223" w:hanging="480"/>
      </w:pPr>
    </w:lvl>
    <w:lvl w:ilvl="3" w:tplc="0409000F" w:tentative="1">
      <w:start w:val="1"/>
      <w:numFmt w:val="decimal"/>
      <w:lvlText w:val="%4."/>
      <w:lvlJc w:val="left"/>
      <w:pPr>
        <w:ind w:left="-4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263" w:hanging="480"/>
      </w:pPr>
    </w:lvl>
    <w:lvl w:ilvl="5" w:tplc="0409001B" w:tentative="1">
      <w:start w:val="1"/>
      <w:numFmt w:val="lowerRoman"/>
      <w:lvlText w:val="%6."/>
      <w:lvlJc w:val="right"/>
      <w:pPr>
        <w:ind w:left="-3783" w:hanging="480"/>
      </w:pPr>
    </w:lvl>
    <w:lvl w:ilvl="6" w:tplc="0409000F" w:tentative="1">
      <w:start w:val="1"/>
      <w:numFmt w:val="decimal"/>
      <w:lvlText w:val="%7."/>
      <w:lvlJc w:val="left"/>
      <w:pPr>
        <w:ind w:left="-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823" w:hanging="480"/>
      </w:pPr>
    </w:lvl>
    <w:lvl w:ilvl="8" w:tplc="0409001B" w:tentative="1">
      <w:start w:val="1"/>
      <w:numFmt w:val="lowerRoman"/>
      <w:lvlText w:val="%9."/>
      <w:lvlJc w:val="right"/>
      <w:pPr>
        <w:ind w:left="-2343" w:hanging="480"/>
      </w:pPr>
    </w:lvl>
  </w:abstractNum>
  <w:abstractNum w:abstractNumId="14">
    <w:nsid w:val="26D60AE7"/>
    <w:multiLevelType w:val="hybridMultilevel"/>
    <w:tmpl w:val="35BE1DD0"/>
    <w:lvl w:ilvl="0" w:tplc="3642E8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>
    <w:nsid w:val="350E1A2D"/>
    <w:multiLevelType w:val="hybridMultilevel"/>
    <w:tmpl w:val="39D88CD0"/>
    <w:lvl w:ilvl="0" w:tplc="96E412DE">
      <w:start w:val="1"/>
      <w:numFmt w:val="taiwaneseCountingThousand"/>
      <w:lvlText w:val="(%1)"/>
      <w:lvlJc w:val="left"/>
      <w:pPr>
        <w:ind w:left="171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>
    <w:nsid w:val="3C4F565B"/>
    <w:multiLevelType w:val="hybridMultilevel"/>
    <w:tmpl w:val="116005A4"/>
    <w:lvl w:ilvl="0" w:tplc="AF32872C">
      <w:start w:val="1"/>
      <w:numFmt w:val="taiwaneseCountingThousand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>
    <w:nsid w:val="3DD26727"/>
    <w:multiLevelType w:val="hybridMultilevel"/>
    <w:tmpl w:val="6E3AFF3E"/>
    <w:lvl w:ilvl="0" w:tplc="AD5C17BA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>
    <w:nsid w:val="459F34B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986" w:hanging="480"/>
      </w:pPr>
    </w:lvl>
    <w:lvl w:ilvl="2" w:tplc="0409001B" w:tentative="1">
      <w:start w:val="1"/>
      <w:numFmt w:val="lowerRoman"/>
      <w:lvlText w:val="%3."/>
      <w:lvlJc w:val="right"/>
      <w:pPr>
        <w:ind w:left="-5506" w:hanging="480"/>
      </w:pPr>
    </w:lvl>
    <w:lvl w:ilvl="3" w:tplc="0409000F" w:tentative="1">
      <w:start w:val="1"/>
      <w:numFmt w:val="decimal"/>
      <w:lvlText w:val="%4."/>
      <w:lvlJc w:val="left"/>
      <w:pPr>
        <w:ind w:left="-5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546" w:hanging="480"/>
      </w:pPr>
    </w:lvl>
    <w:lvl w:ilvl="5" w:tplc="0409001B" w:tentative="1">
      <w:start w:val="1"/>
      <w:numFmt w:val="lowerRoman"/>
      <w:lvlText w:val="%6."/>
      <w:lvlJc w:val="right"/>
      <w:pPr>
        <w:ind w:left="-4066" w:hanging="480"/>
      </w:pPr>
    </w:lvl>
    <w:lvl w:ilvl="6" w:tplc="0409000F" w:tentative="1">
      <w:start w:val="1"/>
      <w:numFmt w:val="decimal"/>
      <w:lvlText w:val="%7."/>
      <w:lvlJc w:val="left"/>
      <w:pPr>
        <w:ind w:left="-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106" w:hanging="480"/>
      </w:pPr>
    </w:lvl>
    <w:lvl w:ilvl="8" w:tplc="0409001B" w:tentative="1">
      <w:start w:val="1"/>
      <w:numFmt w:val="lowerRoman"/>
      <w:lvlText w:val="%9."/>
      <w:lvlJc w:val="right"/>
      <w:pPr>
        <w:ind w:left="-2626" w:hanging="480"/>
      </w:pPr>
    </w:lvl>
  </w:abstractNum>
  <w:abstractNum w:abstractNumId="20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2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7357E5"/>
    <w:multiLevelType w:val="hybridMultilevel"/>
    <w:tmpl w:val="9252E99A"/>
    <w:lvl w:ilvl="0" w:tplc="BA0E3570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44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25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629E23B8"/>
    <w:multiLevelType w:val="hybridMultilevel"/>
    <w:tmpl w:val="F56CD786"/>
    <w:lvl w:ilvl="0" w:tplc="13388E68">
      <w:start w:val="1"/>
      <w:numFmt w:val="taiwaneseCountingThousand"/>
      <w:suff w:val="nothing"/>
      <w:lvlText w:val="（%1）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282DAA"/>
    <w:multiLevelType w:val="hybridMultilevel"/>
    <w:tmpl w:val="C16CBE9A"/>
    <w:lvl w:ilvl="0" w:tplc="9B1C25C0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B575A5"/>
    <w:multiLevelType w:val="hybridMultilevel"/>
    <w:tmpl w:val="59B6224C"/>
    <w:lvl w:ilvl="0" w:tplc="393623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A36494"/>
    <w:multiLevelType w:val="hybridMultilevel"/>
    <w:tmpl w:val="C23ABD48"/>
    <w:lvl w:ilvl="0" w:tplc="0A9EB5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2330F2"/>
    <w:multiLevelType w:val="hybridMultilevel"/>
    <w:tmpl w:val="A7ECB726"/>
    <w:lvl w:ilvl="0" w:tplc="DB9A5454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7B537F83"/>
    <w:multiLevelType w:val="hybridMultilevel"/>
    <w:tmpl w:val="A96062C6"/>
    <w:lvl w:ilvl="0" w:tplc="519AF834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8"/>
  </w:num>
  <w:num w:numId="5">
    <w:abstractNumId w:val="35"/>
  </w:num>
  <w:num w:numId="6">
    <w:abstractNumId w:val="22"/>
  </w:num>
  <w:num w:numId="7">
    <w:abstractNumId w:val="32"/>
  </w:num>
  <w:num w:numId="8">
    <w:abstractNumId w:val="21"/>
  </w:num>
  <w:num w:numId="9">
    <w:abstractNumId w:val="2"/>
  </w:num>
  <w:num w:numId="10">
    <w:abstractNumId w:val="29"/>
  </w:num>
  <w:num w:numId="11">
    <w:abstractNumId w:val="24"/>
  </w:num>
  <w:num w:numId="12">
    <w:abstractNumId w:val="16"/>
  </w:num>
  <w:num w:numId="13">
    <w:abstractNumId w:val="25"/>
  </w:num>
  <w:num w:numId="14">
    <w:abstractNumId w:val="14"/>
  </w:num>
  <w:num w:numId="15">
    <w:abstractNumId w:val="1"/>
  </w:num>
  <w:num w:numId="16">
    <w:abstractNumId w:val="27"/>
  </w:num>
  <w:num w:numId="17">
    <w:abstractNumId w:val="13"/>
  </w:num>
  <w:num w:numId="18">
    <w:abstractNumId w:val="11"/>
  </w:num>
  <w:num w:numId="19">
    <w:abstractNumId w:val="0"/>
  </w:num>
  <w:num w:numId="20">
    <w:abstractNumId w:val="15"/>
  </w:num>
  <w:num w:numId="21">
    <w:abstractNumId w:val="23"/>
  </w:num>
  <w:num w:numId="22">
    <w:abstractNumId w:val="9"/>
  </w:num>
  <w:num w:numId="23">
    <w:abstractNumId w:val="19"/>
  </w:num>
  <w:num w:numId="24">
    <w:abstractNumId w:val="10"/>
  </w:num>
  <w:num w:numId="25">
    <w:abstractNumId w:val="12"/>
  </w:num>
  <w:num w:numId="26">
    <w:abstractNumId w:val="20"/>
  </w:num>
  <w:num w:numId="27">
    <w:abstractNumId w:val="17"/>
  </w:num>
  <w:num w:numId="28">
    <w:abstractNumId w:val="28"/>
  </w:num>
  <w:num w:numId="29">
    <w:abstractNumId w:val="34"/>
  </w:num>
  <w:num w:numId="30">
    <w:abstractNumId w:val="30"/>
  </w:num>
  <w:num w:numId="31">
    <w:abstractNumId w:val="18"/>
  </w:num>
  <w:num w:numId="32">
    <w:abstractNumId w:val="7"/>
  </w:num>
  <w:num w:numId="33">
    <w:abstractNumId w:val="31"/>
  </w:num>
  <w:num w:numId="34">
    <w:abstractNumId w:val="3"/>
  </w:num>
  <w:num w:numId="35">
    <w:abstractNumId w:val="6"/>
  </w:num>
  <w:num w:numId="36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3B77"/>
    <w:rsid w:val="00003F00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1B8"/>
    <w:rsid w:val="000142AD"/>
    <w:rsid w:val="0001442F"/>
    <w:rsid w:val="00014683"/>
    <w:rsid w:val="00015005"/>
    <w:rsid w:val="00015FB3"/>
    <w:rsid w:val="00016022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97F"/>
    <w:rsid w:val="00026C5C"/>
    <w:rsid w:val="00026E96"/>
    <w:rsid w:val="0002708E"/>
    <w:rsid w:val="00027990"/>
    <w:rsid w:val="00027CDA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162"/>
    <w:rsid w:val="00040259"/>
    <w:rsid w:val="0004032B"/>
    <w:rsid w:val="00040543"/>
    <w:rsid w:val="00040F16"/>
    <w:rsid w:val="000412ED"/>
    <w:rsid w:val="000416EC"/>
    <w:rsid w:val="0004188B"/>
    <w:rsid w:val="00042268"/>
    <w:rsid w:val="000426B2"/>
    <w:rsid w:val="00042AB1"/>
    <w:rsid w:val="00042D8B"/>
    <w:rsid w:val="00042ED2"/>
    <w:rsid w:val="00043073"/>
    <w:rsid w:val="00043721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5E4"/>
    <w:rsid w:val="00050A50"/>
    <w:rsid w:val="00050DBD"/>
    <w:rsid w:val="00050EF6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AD9"/>
    <w:rsid w:val="00054BD3"/>
    <w:rsid w:val="00056114"/>
    <w:rsid w:val="0005633B"/>
    <w:rsid w:val="0005785A"/>
    <w:rsid w:val="0006003E"/>
    <w:rsid w:val="00060296"/>
    <w:rsid w:val="000604A0"/>
    <w:rsid w:val="000604D3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0A4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58EC"/>
    <w:rsid w:val="00075CC9"/>
    <w:rsid w:val="000765E8"/>
    <w:rsid w:val="000774DB"/>
    <w:rsid w:val="00077B09"/>
    <w:rsid w:val="00080331"/>
    <w:rsid w:val="000803F8"/>
    <w:rsid w:val="00081441"/>
    <w:rsid w:val="00081618"/>
    <w:rsid w:val="0008167A"/>
    <w:rsid w:val="00081811"/>
    <w:rsid w:val="00081967"/>
    <w:rsid w:val="00081980"/>
    <w:rsid w:val="000819BB"/>
    <w:rsid w:val="00081FAF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0BE1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DDB"/>
    <w:rsid w:val="00093F8E"/>
    <w:rsid w:val="000943B5"/>
    <w:rsid w:val="00094810"/>
    <w:rsid w:val="000949C7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0F74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4969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0C3"/>
    <w:rsid w:val="000B1166"/>
    <w:rsid w:val="000B1234"/>
    <w:rsid w:val="000B125C"/>
    <w:rsid w:val="000B25B2"/>
    <w:rsid w:val="000B2C13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2CF6"/>
    <w:rsid w:val="000C33D7"/>
    <w:rsid w:val="000C35A6"/>
    <w:rsid w:val="000C3A4B"/>
    <w:rsid w:val="000C3A64"/>
    <w:rsid w:val="000C3C85"/>
    <w:rsid w:val="000C40E2"/>
    <w:rsid w:val="000C414B"/>
    <w:rsid w:val="000C4FCA"/>
    <w:rsid w:val="000C5662"/>
    <w:rsid w:val="000C57C1"/>
    <w:rsid w:val="000C5CCC"/>
    <w:rsid w:val="000C659E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9A4"/>
    <w:rsid w:val="000D1FAF"/>
    <w:rsid w:val="000D2185"/>
    <w:rsid w:val="000D268B"/>
    <w:rsid w:val="000D2707"/>
    <w:rsid w:val="000D2A3D"/>
    <w:rsid w:val="000D2A74"/>
    <w:rsid w:val="000D321E"/>
    <w:rsid w:val="000D3744"/>
    <w:rsid w:val="000D39FD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D42"/>
    <w:rsid w:val="000D7F60"/>
    <w:rsid w:val="000E018C"/>
    <w:rsid w:val="000E056C"/>
    <w:rsid w:val="000E0B05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C05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BE8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8AF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2D8"/>
    <w:rsid w:val="00111405"/>
    <w:rsid w:val="00111D1F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441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27F"/>
    <w:rsid w:val="00121D6C"/>
    <w:rsid w:val="00121DFF"/>
    <w:rsid w:val="00122BC5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6AB"/>
    <w:rsid w:val="001277C3"/>
    <w:rsid w:val="00127A9A"/>
    <w:rsid w:val="00127C99"/>
    <w:rsid w:val="001304D1"/>
    <w:rsid w:val="00130E11"/>
    <w:rsid w:val="0013130E"/>
    <w:rsid w:val="00131C97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1A46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1280"/>
    <w:rsid w:val="001516B7"/>
    <w:rsid w:val="001516C4"/>
    <w:rsid w:val="00151895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283D"/>
    <w:rsid w:val="00164268"/>
    <w:rsid w:val="00164379"/>
    <w:rsid w:val="001644BD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3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150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A59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B6"/>
    <w:rsid w:val="001B1F11"/>
    <w:rsid w:val="001B30A3"/>
    <w:rsid w:val="001B44C6"/>
    <w:rsid w:val="001B45B4"/>
    <w:rsid w:val="001B4ACA"/>
    <w:rsid w:val="001B52D9"/>
    <w:rsid w:val="001B6104"/>
    <w:rsid w:val="001B61C7"/>
    <w:rsid w:val="001B6FE9"/>
    <w:rsid w:val="001B73AD"/>
    <w:rsid w:val="001B7667"/>
    <w:rsid w:val="001B7E86"/>
    <w:rsid w:val="001C07C7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2C"/>
    <w:rsid w:val="001C35FC"/>
    <w:rsid w:val="001C382D"/>
    <w:rsid w:val="001C3D3C"/>
    <w:rsid w:val="001C3EF6"/>
    <w:rsid w:val="001C445A"/>
    <w:rsid w:val="001C520F"/>
    <w:rsid w:val="001C52C5"/>
    <w:rsid w:val="001C5348"/>
    <w:rsid w:val="001C56D5"/>
    <w:rsid w:val="001C6264"/>
    <w:rsid w:val="001C6AB6"/>
    <w:rsid w:val="001D01E5"/>
    <w:rsid w:val="001D028E"/>
    <w:rsid w:val="001D0675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292"/>
    <w:rsid w:val="001D3AF2"/>
    <w:rsid w:val="001D3B61"/>
    <w:rsid w:val="001D40DB"/>
    <w:rsid w:val="001D4696"/>
    <w:rsid w:val="001D4AE3"/>
    <w:rsid w:val="001D4C38"/>
    <w:rsid w:val="001D4C3E"/>
    <w:rsid w:val="001D4CAF"/>
    <w:rsid w:val="001D4E8C"/>
    <w:rsid w:val="001D4ECE"/>
    <w:rsid w:val="001D53D3"/>
    <w:rsid w:val="001D5801"/>
    <w:rsid w:val="001D5C37"/>
    <w:rsid w:val="001D5C7B"/>
    <w:rsid w:val="001D6075"/>
    <w:rsid w:val="001D642E"/>
    <w:rsid w:val="001D6D54"/>
    <w:rsid w:val="001D70F0"/>
    <w:rsid w:val="001D714B"/>
    <w:rsid w:val="001D740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61"/>
    <w:rsid w:val="001E52D2"/>
    <w:rsid w:val="001E580D"/>
    <w:rsid w:val="001E671E"/>
    <w:rsid w:val="001E6724"/>
    <w:rsid w:val="001E69D3"/>
    <w:rsid w:val="001E785A"/>
    <w:rsid w:val="001E7D43"/>
    <w:rsid w:val="001E7E68"/>
    <w:rsid w:val="001F005A"/>
    <w:rsid w:val="001F0378"/>
    <w:rsid w:val="001F03A3"/>
    <w:rsid w:val="001F09AE"/>
    <w:rsid w:val="001F0DDF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684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7CB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284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772"/>
    <w:rsid w:val="00227B2F"/>
    <w:rsid w:val="00227FA7"/>
    <w:rsid w:val="00230102"/>
    <w:rsid w:val="002301E7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55EF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3945"/>
    <w:rsid w:val="002544A3"/>
    <w:rsid w:val="0025470E"/>
    <w:rsid w:val="00254A3A"/>
    <w:rsid w:val="00255096"/>
    <w:rsid w:val="002555CE"/>
    <w:rsid w:val="002559CE"/>
    <w:rsid w:val="00255E00"/>
    <w:rsid w:val="00255E18"/>
    <w:rsid w:val="002561A1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6271"/>
    <w:rsid w:val="002662F5"/>
    <w:rsid w:val="002663FD"/>
    <w:rsid w:val="00266669"/>
    <w:rsid w:val="002666BB"/>
    <w:rsid w:val="002668E0"/>
    <w:rsid w:val="0026755E"/>
    <w:rsid w:val="0026781D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F07"/>
    <w:rsid w:val="0028142E"/>
    <w:rsid w:val="00281714"/>
    <w:rsid w:val="002822BD"/>
    <w:rsid w:val="00282A5F"/>
    <w:rsid w:val="00282C8C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1C0"/>
    <w:rsid w:val="00290B98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9D5"/>
    <w:rsid w:val="002A0A1F"/>
    <w:rsid w:val="002A15FD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3B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3A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DD0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25D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322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5A1B"/>
    <w:rsid w:val="00317030"/>
    <w:rsid w:val="00317328"/>
    <w:rsid w:val="003173AB"/>
    <w:rsid w:val="0031748F"/>
    <w:rsid w:val="00320015"/>
    <w:rsid w:val="0032031D"/>
    <w:rsid w:val="00320D93"/>
    <w:rsid w:val="00321549"/>
    <w:rsid w:val="00321605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266"/>
    <w:rsid w:val="003314DC"/>
    <w:rsid w:val="0033165D"/>
    <w:rsid w:val="0033171A"/>
    <w:rsid w:val="00332171"/>
    <w:rsid w:val="0033253C"/>
    <w:rsid w:val="00332788"/>
    <w:rsid w:val="00332CA9"/>
    <w:rsid w:val="0033301F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2FB"/>
    <w:rsid w:val="00336625"/>
    <w:rsid w:val="00336729"/>
    <w:rsid w:val="00336999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B4A"/>
    <w:rsid w:val="00341FD6"/>
    <w:rsid w:val="00342392"/>
    <w:rsid w:val="00343BA0"/>
    <w:rsid w:val="00343EAF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70489"/>
    <w:rsid w:val="003706F6"/>
    <w:rsid w:val="003709E4"/>
    <w:rsid w:val="00370B44"/>
    <w:rsid w:val="00371128"/>
    <w:rsid w:val="00372721"/>
    <w:rsid w:val="00372AAE"/>
    <w:rsid w:val="00372C66"/>
    <w:rsid w:val="00373050"/>
    <w:rsid w:val="003734EC"/>
    <w:rsid w:val="00373B84"/>
    <w:rsid w:val="00373EA4"/>
    <w:rsid w:val="003743D9"/>
    <w:rsid w:val="00374603"/>
    <w:rsid w:val="00374AF4"/>
    <w:rsid w:val="00374D1C"/>
    <w:rsid w:val="00375190"/>
    <w:rsid w:val="0037559E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D3F"/>
    <w:rsid w:val="00377EBB"/>
    <w:rsid w:val="00380893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3A0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AB6"/>
    <w:rsid w:val="00392D21"/>
    <w:rsid w:val="00393197"/>
    <w:rsid w:val="00393961"/>
    <w:rsid w:val="0039473D"/>
    <w:rsid w:val="00394AB2"/>
    <w:rsid w:val="00394FF4"/>
    <w:rsid w:val="00395264"/>
    <w:rsid w:val="00395463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04B"/>
    <w:rsid w:val="003A22DB"/>
    <w:rsid w:val="003A277F"/>
    <w:rsid w:val="003A282C"/>
    <w:rsid w:val="003A28D7"/>
    <w:rsid w:val="003A28DC"/>
    <w:rsid w:val="003A2D06"/>
    <w:rsid w:val="003A37E7"/>
    <w:rsid w:val="003A3878"/>
    <w:rsid w:val="003A38D5"/>
    <w:rsid w:val="003A410C"/>
    <w:rsid w:val="003A423D"/>
    <w:rsid w:val="003A460E"/>
    <w:rsid w:val="003A4D79"/>
    <w:rsid w:val="003A50A9"/>
    <w:rsid w:val="003A5AD4"/>
    <w:rsid w:val="003A61AE"/>
    <w:rsid w:val="003A6503"/>
    <w:rsid w:val="003A658E"/>
    <w:rsid w:val="003A676A"/>
    <w:rsid w:val="003A6968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0FF6"/>
    <w:rsid w:val="003C16B5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531F"/>
    <w:rsid w:val="003C5BC0"/>
    <w:rsid w:val="003C6026"/>
    <w:rsid w:val="003C642F"/>
    <w:rsid w:val="003C64C0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5F7F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BF"/>
    <w:rsid w:val="003E22E7"/>
    <w:rsid w:val="003E25C3"/>
    <w:rsid w:val="003E2A09"/>
    <w:rsid w:val="003E2C61"/>
    <w:rsid w:val="003E2FDB"/>
    <w:rsid w:val="003E32A6"/>
    <w:rsid w:val="003E4261"/>
    <w:rsid w:val="003E4313"/>
    <w:rsid w:val="003E48A8"/>
    <w:rsid w:val="003E5285"/>
    <w:rsid w:val="003E52F0"/>
    <w:rsid w:val="003E53DD"/>
    <w:rsid w:val="003E55A9"/>
    <w:rsid w:val="003E5870"/>
    <w:rsid w:val="003E600B"/>
    <w:rsid w:val="003E6F6E"/>
    <w:rsid w:val="003E7505"/>
    <w:rsid w:val="003F0050"/>
    <w:rsid w:val="003F0B1A"/>
    <w:rsid w:val="003F0BEE"/>
    <w:rsid w:val="003F0C99"/>
    <w:rsid w:val="003F151E"/>
    <w:rsid w:val="003F1983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0EC0"/>
    <w:rsid w:val="00401690"/>
    <w:rsid w:val="00401795"/>
    <w:rsid w:val="00401E14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C5"/>
    <w:rsid w:val="004135E7"/>
    <w:rsid w:val="004138D0"/>
    <w:rsid w:val="00413C1D"/>
    <w:rsid w:val="00413E71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48E"/>
    <w:rsid w:val="00417F52"/>
    <w:rsid w:val="0042007D"/>
    <w:rsid w:val="004201C8"/>
    <w:rsid w:val="00420687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26FD9"/>
    <w:rsid w:val="00430470"/>
    <w:rsid w:val="00430707"/>
    <w:rsid w:val="004308FE"/>
    <w:rsid w:val="00430A8C"/>
    <w:rsid w:val="004316D2"/>
    <w:rsid w:val="00431B47"/>
    <w:rsid w:val="00431C2F"/>
    <w:rsid w:val="00431DCB"/>
    <w:rsid w:val="004328B3"/>
    <w:rsid w:val="00433C69"/>
    <w:rsid w:val="0043487F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1B1"/>
    <w:rsid w:val="00446796"/>
    <w:rsid w:val="00447859"/>
    <w:rsid w:val="00447C73"/>
    <w:rsid w:val="00447F3F"/>
    <w:rsid w:val="004502A7"/>
    <w:rsid w:val="00450F0E"/>
    <w:rsid w:val="004522FF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2E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0E8E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584F"/>
    <w:rsid w:val="0046612C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6F15"/>
    <w:rsid w:val="00477333"/>
    <w:rsid w:val="0047789C"/>
    <w:rsid w:val="00480202"/>
    <w:rsid w:val="00480262"/>
    <w:rsid w:val="004803AB"/>
    <w:rsid w:val="0048066F"/>
    <w:rsid w:val="0048067D"/>
    <w:rsid w:val="00481024"/>
    <w:rsid w:val="00481BDB"/>
    <w:rsid w:val="00481CAF"/>
    <w:rsid w:val="00482B90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3E9"/>
    <w:rsid w:val="004A649D"/>
    <w:rsid w:val="004A6B1A"/>
    <w:rsid w:val="004A6CE1"/>
    <w:rsid w:val="004A6F30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37FB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3F62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AA0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EB0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38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55"/>
    <w:rsid w:val="004F2E7B"/>
    <w:rsid w:val="004F2F80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364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1572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4C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0AD4"/>
    <w:rsid w:val="00530C81"/>
    <w:rsid w:val="00531404"/>
    <w:rsid w:val="00531517"/>
    <w:rsid w:val="00531B16"/>
    <w:rsid w:val="00531C1E"/>
    <w:rsid w:val="00532ECA"/>
    <w:rsid w:val="0053365C"/>
    <w:rsid w:val="00533B81"/>
    <w:rsid w:val="00534888"/>
    <w:rsid w:val="00534EFD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4F5A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AE1"/>
    <w:rsid w:val="00552B0A"/>
    <w:rsid w:val="00552F89"/>
    <w:rsid w:val="00552FBC"/>
    <w:rsid w:val="00553583"/>
    <w:rsid w:val="00553D4B"/>
    <w:rsid w:val="00554AF5"/>
    <w:rsid w:val="00554E70"/>
    <w:rsid w:val="00555A07"/>
    <w:rsid w:val="00556009"/>
    <w:rsid w:val="005560BD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1E25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6022"/>
    <w:rsid w:val="005663DA"/>
    <w:rsid w:val="0056677B"/>
    <w:rsid w:val="00567416"/>
    <w:rsid w:val="00567C0B"/>
    <w:rsid w:val="005703BC"/>
    <w:rsid w:val="00570F94"/>
    <w:rsid w:val="005715C8"/>
    <w:rsid w:val="0057210D"/>
    <w:rsid w:val="00572403"/>
    <w:rsid w:val="00572697"/>
    <w:rsid w:val="00572990"/>
    <w:rsid w:val="00572AD7"/>
    <w:rsid w:val="00572EDB"/>
    <w:rsid w:val="00572F92"/>
    <w:rsid w:val="005731CA"/>
    <w:rsid w:val="00573562"/>
    <w:rsid w:val="00573C7C"/>
    <w:rsid w:val="00573E9C"/>
    <w:rsid w:val="00573EF5"/>
    <w:rsid w:val="00574994"/>
    <w:rsid w:val="00574BF5"/>
    <w:rsid w:val="00574C92"/>
    <w:rsid w:val="00574D2C"/>
    <w:rsid w:val="00574E08"/>
    <w:rsid w:val="0057520F"/>
    <w:rsid w:val="00575F16"/>
    <w:rsid w:val="0057643B"/>
    <w:rsid w:val="00576906"/>
    <w:rsid w:val="00576944"/>
    <w:rsid w:val="00576E25"/>
    <w:rsid w:val="00576FEB"/>
    <w:rsid w:val="005774A6"/>
    <w:rsid w:val="005777F4"/>
    <w:rsid w:val="0057791D"/>
    <w:rsid w:val="00580330"/>
    <w:rsid w:val="00580C3A"/>
    <w:rsid w:val="00581612"/>
    <w:rsid w:val="005816DB"/>
    <w:rsid w:val="00581A03"/>
    <w:rsid w:val="00582131"/>
    <w:rsid w:val="00582146"/>
    <w:rsid w:val="00582802"/>
    <w:rsid w:val="00582B41"/>
    <w:rsid w:val="00583100"/>
    <w:rsid w:val="005833F7"/>
    <w:rsid w:val="005837D3"/>
    <w:rsid w:val="0058415E"/>
    <w:rsid w:val="005843FD"/>
    <w:rsid w:val="0058441F"/>
    <w:rsid w:val="00584B2E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974"/>
    <w:rsid w:val="00592596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17D"/>
    <w:rsid w:val="005A1250"/>
    <w:rsid w:val="005A1481"/>
    <w:rsid w:val="005A151D"/>
    <w:rsid w:val="005A1AD6"/>
    <w:rsid w:val="005A2099"/>
    <w:rsid w:val="005A237C"/>
    <w:rsid w:val="005A28BD"/>
    <w:rsid w:val="005A29C9"/>
    <w:rsid w:val="005A2A98"/>
    <w:rsid w:val="005A3133"/>
    <w:rsid w:val="005A355E"/>
    <w:rsid w:val="005A36F3"/>
    <w:rsid w:val="005A38A6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7BF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2EA"/>
    <w:rsid w:val="005B4348"/>
    <w:rsid w:val="005B48EC"/>
    <w:rsid w:val="005B4A22"/>
    <w:rsid w:val="005B5359"/>
    <w:rsid w:val="005B5AE4"/>
    <w:rsid w:val="005B725C"/>
    <w:rsid w:val="005B7814"/>
    <w:rsid w:val="005B795E"/>
    <w:rsid w:val="005B7C42"/>
    <w:rsid w:val="005B7FAA"/>
    <w:rsid w:val="005C09AA"/>
    <w:rsid w:val="005C09D7"/>
    <w:rsid w:val="005C0F5D"/>
    <w:rsid w:val="005C0FD0"/>
    <w:rsid w:val="005C1160"/>
    <w:rsid w:val="005C1273"/>
    <w:rsid w:val="005C13DD"/>
    <w:rsid w:val="005C22BE"/>
    <w:rsid w:val="005C2F8C"/>
    <w:rsid w:val="005C36C2"/>
    <w:rsid w:val="005C3A68"/>
    <w:rsid w:val="005C4021"/>
    <w:rsid w:val="005C4C59"/>
    <w:rsid w:val="005C58AC"/>
    <w:rsid w:val="005C5C6E"/>
    <w:rsid w:val="005C5F4A"/>
    <w:rsid w:val="005C7229"/>
    <w:rsid w:val="005C72FB"/>
    <w:rsid w:val="005C76C0"/>
    <w:rsid w:val="005D037C"/>
    <w:rsid w:val="005D03CD"/>
    <w:rsid w:val="005D0B54"/>
    <w:rsid w:val="005D0E7E"/>
    <w:rsid w:val="005D1423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459"/>
    <w:rsid w:val="005D4B5A"/>
    <w:rsid w:val="005D4BA6"/>
    <w:rsid w:val="005D5473"/>
    <w:rsid w:val="005D59C7"/>
    <w:rsid w:val="005D6034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9AE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614"/>
    <w:rsid w:val="005E6D5A"/>
    <w:rsid w:val="005E7830"/>
    <w:rsid w:val="005E7CBB"/>
    <w:rsid w:val="005E7F08"/>
    <w:rsid w:val="005F0B53"/>
    <w:rsid w:val="005F13BA"/>
    <w:rsid w:val="005F1659"/>
    <w:rsid w:val="005F1CD6"/>
    <w:rsid w:val="005F2783"/>
    <w:rsid w:val="005F3030"/>
    <w:rsid w:val="005F3033"/>
    <w:rsid w:val="005F398F"/>
    <w:rsid w:val="005F3A1B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124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19A"/>
    <w:rsid w:val="0060364C"/>
    <w:rsid w:val="00603852"/>
    <w:rsid w:val="00603E50"/>
    <w:rsid w:val="0060435E"/>
    <w:rsid w:val="0060487E"/>
    <w:rsid w:val="006051F2"/>
    <w:rsid w:val="00605497"/>
    <w:rsid w:val="00605A4D"/>
    <w:rsid w:val="00605CC3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3AA"/>
    <w:rsid w:val="00614E81"/>
    <w:rsid w:val="00615477"/>
    <w:rsid w:val="006168FE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273"/>
    <w:rsid w:val="00625645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46E"/>
    <w:rsid w:val="006336ED"/>
    <w:rsid w:val="00633761"/>
    <w:rsid w:val="006341D0"/>
    <w:rsid w:val="00634914"/>
    <w:rsid w:val="00634F62"/>
    <w:rsid w:val="00635078"/>
    <w:rsid w:val="006361FC"/>
    <w:rsid w:val="0063635F"/>
    <w:rsid w:val="006367D7"/>
    <w:rsid w:val="00636B47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B6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535"/>
    <w:rsid w:val="006566AC"/>
    <w:rsid w:val="00656EF4"/>
    <w:rsid w:val="0065732D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59B"/>
    <w:rsid w:val="00662CEF"/>
    <w:rsid w:val="00663172"/>
    <w:rsid w:val="0066358F"/>
    <w:rsid w:val="00663DC1"/>
    <w:rsid w:val="00665783"/>
    <w:rsid w:val="0066585E"/>
    <w:rsid w:val="00665973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5FD6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8D7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574"/>
    <w:rsid w:val="006A3737"/>
    <w:rsid w:val="006A3920"/>
    <w:rsid w:val="006A41A7"/>
    <w:rsid w:val="006A4263"/>
    <w:rsid w:val="006A428F"/>
    <w:rsid w:val="006A4D31"/>
    <w:rsid w:val="006A5037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9B"/>
    <w:rsid w:val="006B11FC"/>
    <w:rsid w:val="006B12FE"/>
    <w:rsid w:val="006B15E2"/>
    <w:rsid w:val="006B1FFB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5E77"/>
    <w:rsid w:val="006B67A9"/>
    <w:rsid w:val="006B6B46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822"/>
    <w:rsid w:val="006D5E7A"/>
    <w:rsid w:val="006D6AC1"/>
    <w:rsid w:val="006D706A"/>
    <w:rsid w:val="006D73BD"/>
    <w:rsid w:val="006D7741"/>
    <w:rsid w:val="006D7F76"/>
    <w:rsid w:val="006E0216"/>
    <w:rsid w:val="006E025E"/>
    <w:rsid w:val="006E0730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5694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0EDA"/>
    <w:rsid w:val="006F11F2"/>
    <w:rsid w:val="006F192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B62"/>
    <w:rsid w:val="006F5B73"/>
    <w:rsid w:val="006F5DCB"/>
    <w:rsid w:val="006F6347"/>
    <w:rsid w:val="006F67A8"/>
    <w:rsid w:val="006F7205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2FF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0E88"/>
    <w:rsid w:val="007213AA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5979"/>
    <w:rsid w:val="00726370"/>
    <w:rsid w:val="00726D45"/>
    <w:rsid w:val="0072750D"/>
    <w:rsid w:val="00731309"/>
    <w:rsid w:val="00731450"/>
    <w:rsid w:val="00731798"/>
    <w:rsid w:val="00731CF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52B"/>
    <w:rsid w:val="0073578A"/>
    <w:rsid w:val="0073590F"/>
    <w:rsid w:val="007359FA"/>
    <w:rsid w:val="00735F08"/>
    <w:rsid w:val="0073788D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4CA"/>
    <w:rsid w:val="007446A6"/>
    <w:rsid w:val="007447BE"/>
    <w:rsid w:val="00744EAC"/>
    <w:rsid w:val="00745FBA"/>
    <w:rsid w:val="00746110"/>
    <w:rsid w:val="007465A2"/>
    <w:rsid w:val="00747324"/>
    <w:rsid w:val="00747A16"/>
    <w:rsid w:val="00747A18"/>
    <w:rsid w:val="00750C63"/>
    <w:rsid w:val="007512C8"/>
    <w:rsid w:val="00751B90"/>
    <w:rsid w:val="0075212E"/>
    <w:rsid w:val="007527DA"/>
    <w:rsid w:val="00752C50"/>
    <w:rsid w:val="0075321B"/>
    <w:rsid w:val="00753425"/>
    <w:rsid w:val="0075344F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2C6"/>
    <w:rsid w:val="0076138F"/>
    <w:rsid w:val="007614F0"/>
    <w:rsid w:val="00762727"/>
    <w:rsid w:val="0076283D"/>
    <w:rsid w:val="00762DCC"/>
    <w:rsid w:val="00762EB5"/>
    <w:rsid w:val="0076398D"/>
    <w:rsid w:val="00763DF4"/>
    <w:rsid w:val="00763EB6"/>
    <w:rsid w:val="00763F0E"/>
    <w:rsid w:val="00764C3B"/>
    <w:rsid w:val="00765030"/>
    <w:rsid w:val="007654DE"/>
    <w:rsid w:val="00765DFF"/>
    <w:rsid w:val="0076686D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19C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5DAB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0CE"/>
    <w:rsid w:val="0078427A"/>
    <w:rsid w:val="007854A5"/>
    <w:rsid w:val="007859B6"/>
    <w:rsid w:val="00785AA2"/>
    <w:rsid w:val="00786118"/>
    <w:rsid w:val="00786346"/>
    <w:rsid w:val="00786825"/>
    <w:rsid w:val="00786959"/>
    <w:rsid w:val="00786C46"/>
    <w:rsid w:val="00787175"/>
    <w:rsid w:val="007874AD"/>
    <w:rsid w:val="00787650"/>
    <w:rsid w:val="007877B8"/>
    <w:rsid w:val="00787BE3"/>
    <w:rsid w:val="00790284"/>
    <w:rsid w:val="00790661"/>
    <w:rsid w:val="00790937"/>
    <w:rsid w:val="00791524"/>
    <w:rsid w:val="007915AE"/>
    <w:rsid w:val="00791EFE"/>
    <w:rsid w:val="007925E3"/>
    <w:rsid w:val="00792DD2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6949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ACF"/>
    <w:rsid w:val="007A2C0E"/>
    <w:rsid w:val="007A3A94"/>
    <w:rsid w:val="007A3C47"/>
    <w:rsid w:val="007A4471"/>
    <w:rsid w:val="007A46DF"/>
    <w:rsid w:val="007A493D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2EF4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4A4"/>
    <w:rsid w:val="007C16B3"/>
    <w:rsid w:val="007C1C9A"/>
    <w:rsid w:val="007C29CF"/>
    <w:rsid w:val="007C2B19"/>
    <w:rsid w:val="007C3139"/>
    <w:rsid w:val="007C314E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56C"/>
    <w:rsid w:val="007C5DF9"/>
    <w:rsid w:val="007C63CD"/>
    <w:rsid w:val="007C6FCE"/>
    <w:rsid w:val="007C72A6"/>
    <w:rsid w:val="007C7800"/>
    <w:rsid w:val="007C7CA7"/>
    <w:rsid w:val="007C7CD1"/>
    <w:rsid w:val="007D0041"/>
    <w:rsid w:val="007D04C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AB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7DF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C7C"/>
    <w:rsid w:val="007F5E89"/>
    <w:rsid w:val="007F5E91"/>
    <w:rsid w:val="007F5F88"/>
    <w:rsid w:val="007F66A8"/>
    <w:rsid w:val="007F6777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C9F"/>
    <w:rsid w:val="00811D87"/>
    <w:rsid w:val="008120EC"/>
    <w:rsid w:val="008121CF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44C"/>
    <w:rsid w:val="008305E7"/>
    <w:rsid w:val="00830C8F"/>
    <w:rsid w:val="00831639"/>
    <w:rsid w:val="00831C9A"/>
    <w:rsid w:val="0083294E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D49"/>
    <w:rsid w:val="00835E87"/>
    <w:rsid w:val="0083663B"/>
    <w:rsid w:val="00836A23"/>
    <w:rsid w:val="008371CD"/>
    <w:rsid w:val="0083730C"/>
    <w:rsid w:val="008379AB"/>
    <w:rsid w:val="00837B8B"/>
    <w:rsid w:val="00840091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83B"/>
    <w:rsid w:val="0085299E"/>
    <w:rsid w:val="00853E7F"/>
    <w:rsid w:val="00853F17"/>
    <w:rsid w:val="00854308"/>
    <w:rsid w:val="0085435F"/>
    <w:rsid w:val="00854CF4"/>
    <w:rsid w:val="0085510D"/>
    <w:rsid w:val="008551E2"/>
    <w:rsid w:val="00855283"/>
    <w:rsid w:val="008555D7"/>
    <w:rsid w:val="0085571B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0A00"/>
    <w:rsid w:val="008614A1"/>
    <w:rsid w:val="0086265D"/>
    <w:rsid w:val="00862F6D"/>
    <w:rsid w:val="008630DA"/>
    <w:rsid w:val="008632BB"/>
    <w:rsid w:val="008633BF"/>
    <w:rsid w:val="00863C19"/>
    <w:rsid w:val="008641FE"/>
    <w:rsid w:val="00864527"/>
    <w:rsid w:val="00864A78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2CF"/>
    <w:rsid w:val="0087245B"/>
    <w:rsid w:val="00872872"/>
    <w:rsid w:val="008728F4"/>
    <w:rsid w:val="0087308A"/>
    <w:rsid w:val="00873474"/>
    <w:rsid w:val="00873BF0"/>
    <w:rsid w:val="00873E0A"/>
    <w:rsid w:val="0087454E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ED3"/>
    <w:rsid w:val="008810A2"/>
    <w:rsid w:val="008823BC"/>
    <w:rsid w:val="00882C19"/>
    <w:rsid w:val="00883164"/>
    <w:rsid w:val="0088353B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6F79"/>
    <w:rsid w:val="00887008"/>
    <w:rsid w:val="0088725B"/>
    <w:rsid w:val="00887584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180E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6A7A"/>
    <w:rsid w:val="00897199"/>
    <w:rsid w:val="008971F7"/>
    <w:rsid w:val="008976BD"/>
    <w:rsid w:val="00897A4B"/>
    <w:rsid w:val="00897BEA"/>
    <w:rsid w:val="008A01DF"/>
    <w:rsid w:val="008A0320"/>
    <w:rsid w:val="008A092D"/>
    <w:rsid w:val="008A0942"/>
    <w:rsid w:val="008A11DD"/>
    <w:rsid w:val="008A1D8B"/>
    <w:rsid w:val="008A22AD"/>
    <w:rsid w:val="008A262D"/>
    <w:rsid w:val="008A27F8"/>
    <w:rsid w:val="008A2D36"/>
    <w:rsid w:val="008A2E1E"/>
    <w:rsid w:val="008A2EE8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66F1"/>
    <w:rsid w:val="008A7797"/>
    <w:rsid w:val="008B0223"/>
    <w:rsid w:val="008B0500"/>
    <w:rsid w:val="008B1003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53C"/>
    <w:rsid w:val="008B7700"/>
    <w:rsid w:val="008B79D3"/>
    <w:rsid w:val="008B7ADE"/>
    <w:rsid w:val="008C0166"/>
    <w:rsid w:val="008C0AA9"/>
    <w:rsid w:val="008C16D9"/>
    <w:rsid w:val="008C1AC2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96"/>
    <w:rsid w:val="008D5902"/>
    <w:rsid w:val="008D5BB1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642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E7F19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5CDE"/>
    <w:rsid w:val="008F5CFB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4260"/>
    <w:rsid w:val="009046E9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6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748"/>
    <w:rsid w:val="00916829"/>
    <w:rsid w:val="00916994"/>
    <w:rsid w:val="00916B1A"/>
    <w:rsid w:val="00916C64"/>
    <w:rsid w:val="00917235"/>
    <w:rsid w:val="00917692"/>
    <w:rsid w:val="0091786C"/>
    <w:rsid w:val="00917A3A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2699"/>
    <w:rsid w:val="0092335B"/>
    <w:rsid w:val="00923B88"/>
    <w:rsid w:val="00923BE8"/>
    <w:rsid w:val="00923EB3"/>
    <w:rsid w:val="00924586"/>
    <w:rsid w:val="00925517"/>
    <w:rsid w:val="0092583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795"/>
    <w:rsid w:val="00946ABB"/>
    <w:rsid w:val="00946BD9"/>
    <w:rsid w:val="00946E45"/>
    <w:rsid w:val="00947154"/>
    <w:rsid w:val="00947DD8"/>
    <w:rsid w:val="0095046E"/>
    <w:rsid w:val="009509A5"/>
    <w:rsid w:val="009525DC"/>
    <w:rsid w:val="00952632"/>
    <w:rsid w:val="009526BD"/>
    <w:rsid w:val="00952C21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4E25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371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075"/>
    <w:rsid w:val="0097175E"/>
    <w:rsid w:val="00971A52"/>
    <w:rsid w:val="00971BAC"/>
    <w:rsid w:val="00971C27"/>
    <w:rsid w:val="00972825"/>
    <w:rsid w:val="00972986"/>
    <w:rsid w:val="00972AF2"/>
    <w:rsid w:val="00972B81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31A"/>
    <w:rsid w:val="009756D7"/>
    <w:rsid w:val="00975CC7"/>
    <w:rsid w:val="00976851"/>
    <w:rsid w:val="0097709B"/>
    <w:rsid w:val="00977574"/>
    <w:rsid w:val="00977878"/>
    <w:rsid w:val="00977AB2"/>
    <w:rsid w:val="009804D4"/>
    <w:rsid w:val="009807FF"/>
    <w:rsid w:val="009809F2"/>
    <w:rsid w:val="00980DF5"/>
    <w:rsid w:val="00981322"/>
    <w:rsid w:val="0098161D"/>
    <w:rsid w:val="00981721"/>
    <w:rsid w:val="00982B69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12"/>
    <w:rsid w:val="00991337"/>
    <w:rsid w:val="0099142A"/>
    <w:rsid w:val="0099186D"/>
    <w:rsid w:val="009924A5"/>
    <w:rsid w:val="009928E9"/>
    <w:rsid w:val="00992AE0"/>
    <w:rsid w:val="00993091"/>
    <w:rsid w:val="00993409"/>
    <w:rsid w:val="009940CF"/>
    <w:rsid w:val="0099498C"/>
    <w:rsid w:val="00994D15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65B"/>
    <w:rsid w:val="009B2A63"/>
    <w:rsid w:val="009B30CF"/>
    <w:rsid w:val="009B34BF"/>
    <w:rsid w:val="009B3A13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150"/>
    <w:rsid w:val="009C058E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53B1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3C3"/>
    <w:rsid w:val="009D18CD"/>
    <w:rsid w:val="009D1ABF"/>
    <w:rsid w:val="009D1EAD"/>
    <w:rsid w:val="009D2714"/>
    <w:rsid w:val="009D296D"/>
    <w:rsid w:val="009D2D58"/>
    <w:rsid w:val="009D304B"/>
    <w:rsid w:val="009D3482"/>
    <w:rsid w:val="009D370E"/>
    <w:rsid w:val="009D49DC"/>
    <w:rsid w:val="009D4BC9"/>
    <w:rsid w:val="009D4E87"/>
    <w:rsid w:val="009D540E"/>
    <w:rsid w:val="009D5445"/>
    <w:rsid w:val="009D5BF8"/>
    <w:rsid w:val="009D5D41"/>
    <w:rsid w:val="009D5E9F"/>
    <w:rsid w:val="009D5F81"/>
    <w:rsid w:val="009D5FAF"/>
    <w:rsid w:val="009D60A1"/>
    <w:rsid w:val="009D67E0"/>
    <w:rsid w:val="009D6880"/>
    <w:rsid w:val="009D6939"/>
    <w:rsid w:val="009D69C8"/>
    <w:rsid w:val="009D6E68"/>
    <w:rsid w:val="009D6EC7"/>
    <w:rsid w:val="009D704E"/>
    <w:rsid w:val="009D7BA7"/>
    <w:rsid w:val="009D7D7D"/>
    <w:rsid w:val="009D7E5B"/>
    <w:rsid w:val="009E0620"/>
    <w:rsid w:val="009E097A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434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0FB0"/>
    <w:rsid w:val="009F10E0"/>
    <w:rsid w:val="009F199F"/>
    <w:rsid w:val="009F1AB8"/>
    <w:rsid w:val="009F205A"/>
    <w:rsid w:val="009F2328"/>
    <w:rsid w:val="009F2A4E"/>
    <w:rsid w:val="009F2E9C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360"/>
    <w:rsid w:val="00A0083C"/>
    <w:rsid w:val="00A00A63"/>
    <w:rsid w:val="00A00B74"/>
    <w:rsid w:val="00A00E69"/>
    <w:rsid w:val="00A00F26"/>
    <w:rsid w:val="00A0127C"/>
    <w:rsid w:val="00A01906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08"/>
    <w:rsid w:val="00A107CB"/>
    <w:rsid w:val="00A107CE"/>
    <w:rsid w:val="00A11806"/>
    <w:rsid w:val="00A11B62"/>
    <w:rsid w:val="00A11BB4"/>
    <w:rsid w:val="00A11F6B"/>
    <w:rsid w:val="00A120F6"/>
    <w:rsid w:val="00A121CE"/>
    <w:rsid w:val="00A124DB"/>
    <w:rsid w:val="00A12D98"/>
    <w:rsid w:val="00A13174"/>
    <w:rsid w:val="00A13375"/>
    <w:rsid w:val="00A1391E"/>
    <w:rsid w:val="00A13F03"/>
    <w:rsid w:val="00A14689"/>
    <w:rsid w:val="00A1478A"/>
    <w:rsid w:val="00A153B6"/>
    <w:rsid w:val="00A1551B"/>
    <w:rsid w:val="00A15568"/>
    <w:rsid w:val="00A1563F"/>
    <w:rsid w:val="00A15CFA"/>
    <w:rsid w:val="00A15DF6"/>
    <w:rsid w:val="00A167D7"/>
    <w:rsid w:val="00A17FA9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748"/>
    <w:rsid w:val="00A25B9A"/>
    <w:rsid w:val="00A25FFC"/>
    <w:rsid w:val="00A268DE"/>
    <w:rsid w:val="00A273B0"/>
    <w:rsid w:val="00A279FC"/>
    <w:rsid w:val="00A27AAD"/>
    <w:rsid w:val="00A27AE7"/>
    <w:rsid w:val="00A30B96"/>
    <w:rsid w:val="00A30BBC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4FB3"/>
    <w:rsid w:val="00A3516F"/>
    <w:rsid w:val="00A351F0"/>
    <w:rsid w:val="00A352A5"/>
    <w:rsid w:val="00A352CD"/>
    <w:rsid w:val="00A35AC2"/>
    <w:rsid w:val="00A36000"/>
    <w:rsid w:val="00A36468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F63"/>
    <w:rsid w:val="00A423AE"/>
    <w:rsid w:val="00A429F0"/>
    <w:rsid w:val="00A42F0D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22"/>
    <w:rsid w:val="00A51EF5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98D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D24"/>
    <w:rsid w:val="00A71322"/>
    <w:rsid w:val="00A7320F"/>
    <w:rsid w:val="00A73B4F"/>
    <w:rsid w:val="00A74222"/>
    <w:rsid w:val="00A742A0"/>
    <w:rsid w:val="00A74384"/>
    <w:rsid w:val="00A747AB"/>
    <w:rsid w:val="00A74A01"/>
    <w:rsid w:val="00A74E7D"/>
    <w:rsid w:val="00A76007"/>
    <w:rsid w:val="00A76BE6"/>
    <w:rsid w:val="00A76E46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559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22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3BF"/>
    <w:rsid w:val="00AA6D41"/>
    <w:rsid w:val="00AA730B"/>
    <w:rsid w:val="00AA77D8"/>
    <w:rsid w:val="00AB008B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2CC3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73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6787"/>
    <w:rsid w:val="00AD73A5"/>
    <w:rsid w:val="00AD7575"/>
    <w:rsid w:val="00AD770F"/>
    <w:rsid w:val="00AD7A6A"/>
    <w:rsid w:val="00AE0461"/>
    <w:rsid w:val="00AE0A2B"/>
    <w:rsid w:val="00AE0CF4"/>
    <w:rsid w:val="00AE222C"/>
    <w:rsid w:val="00AE2B9A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2EB"/>
    <w:rsid w:val="00AE637E"/>
    <w:rsid w:val="00AE666F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DD7"/>
    <w:rsid w:val="00AF2F0C"/>
    <w:rsid w:val="00AF3230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358F"/>
    <w:rsid w:val="00B03C6C"/>
    <w:rsid w:val="00B0410C"/>
    <w:rsid w:val="00B047C7"/>
    <w:rsid w:val="00B048B3"/>
    <w:rsid w:val="00B04B9A"/>
    <w:rsid w:val="00B04C20"/>
    <w:rsid w:val="00B0517A"/>
    <w:rsid w:val="00B058EA"/>
    <w:rsid w:val="00B05A90"/>
    <w:rsid w:val="00B05C4F"/>
    <w:rsid w:val="00B05FB8"/>
    <w:rsid w:val="00B063F1"/>
    <w:rsid w:val="00B06B86"/>
    <w:rsid w:val="00B07BED"/>
    <w:rsid w:val="00B104BC"/>
    <w:rsid w:val="00B10CD5"/>
    <w:rsid w:val="00B10F5B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A7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76F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30C"/>
    <w:rsid w:val="00B40704"/>
    <w:rsid w:val="00B4173A"/>
    <w:rsid w:val="00B41FD8"/>
    <w:rsid w:val="00B4202A"/>
    <w:rsid w:val="00B422A4"/>
    <w:rsid w:val="00B427B5"/>
    <w:rsid w:val="00B427F6"/>
    <w:rsid w:val="00B43319"/>
    <w:rsid w:val="00B4353D"/>
    <w:rsid w:val="00B43857"/>
    <w:rsid w:val="00B43A24"/>
    <w:rsid w:val="00B43C18"/>
    <w:rsid w:val="00B43F45"/>
    <w:rsid w:val="00B44146"/>
    <w:rsid w:val="00B44E97"/>
    <w:rsid w:val="00B45034"/>
    <w:rsid w:val="00B45386"/>
    <w:rsid w:val="00B45601"/>
    <w:rsid w:val="00B45CD5"/>
    <w:rsid w:val="00B463A1"/>
    <w:rsid w:val="00B46546"/>
    <w:rsid w:val="00B466BC"/>
    <w:rsid w:val="00B46F93"/>
    <w:rsid w:val="00B473CC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718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3C8"/>
    <w:rsid w:val="00B65BD9"/>
    <w:rsid w:val="00B65EF3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78A"/>
    <w:rsid w:val="00B75C99"/>
    <w:rsid w:val="00B760DA"/>
    <w:rsid w:val="00B76126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592"/>
    <w:rsid w:val="00B81684"/>
    <w:rsid w:val="00B81AE0"/>
    <w:rsid w:val="00B82A19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396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89C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08F"/>
    <w:rsid w:val="00BA432E"/>
    <w:rsid w:val="00BA45AE"/>
    <w:rsid w:val="00BA4842"/>
    <w:rsid w:val="00BA4990"/>
    <w:rsid w:val="00BA4A2F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613"/>
    <w:rsid w:val="00BA7C68"/>
    <w:rsid w:val="00BA7D0A"/>
    <w:rsid w:val="00BB01DD"/>
    <w:rsid w:val="00BB0387"/>
    <w:rsid w:val="00BB0A3C"/>
    <w:rsid w:val="00BB0AB7"/>
    <w:rsid w:val="00BB0D28"/>
    <w:rsid w:val="00BB1224"/>
    <w:rsid w:val="00BB133A"/>
    <w:rsid w:val="00BB189C"/>
    <w:rsid w:val="00BB1BD3"/>
    <w:rsid w:val="00BB1F74"/>
    <w:rsid w:val="00BB261A"/>
    <w:rsid w:val="00BB2800"/>
    <w:rsid w:val="00BB3150"/>
    <w:rsid w:val="00BB36B3"/>
    <w:rsid w:val="00BB381A"/>
    <w:rsid w:val="00BB3B61"/>
    <w:rsid w:val="00BB5335"/>
    <w:rsid w:val="00BB5563"/>
    <w:rsid w:val="00BB55EF"/>
    <w:rsid w:val="00BB6CF5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7"/>
    <w:rsid w:val="00BC100E"/>
    <w:rsid w:val="00BC1010"/>
    <w:rsid w:val="00BC1A5D"/>
    <w:rsid w:val="00BC1B96"/>
    <w:rsid w:val="00BC2027"/>
    <w:rsid w:val="00BC20FF"/>
    <w:rsid w:val="00BC27E3"/>
    <w:rsid w:val="00BC2B99"/>
    <w:rsid w:val="00BC36CA"/>
    <w:rsid w:val="00BC3F76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0EB"/>
    <w:rsid w:val="00BD1A77"/>
    <w:rsid w:val="00BD216A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4"/>
    <w:rsid w:val="00BE7495"/>
    <w:rsid w:val="00BE773C"/>
    <w:rsid w:val="00BE7863"/>
    <w:rsid w:val="00BE7E3F"/>
    <w:rsid w:val="00BF034A"/>
    <w:rsid w:val="00BF05F6"/>
    <w:rsid w:val="00BF0E96"/>
    <w:rsid w:val="00BF1026"/>
    <w:rsid w:val="00BF1648"/>
    <w:rsid w:val="00BF1DB0"/>
    <w:rsid w:val="00BF24E8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A95"/>
    <w:rsid w:val="00C067E4"/>
    <w:rsid w:val="00C070C0"/>
    <w:rsid w:val="00C0710E"/>
    <w:rsid w:val="00C0716F"/>
    <w:rsid w:val="00C07641"/>
    <w:rsid w:val="00C07FD0"/>
    <w:rsid w:val="00C10228"/>
    <w:rsid w:val="00C105D7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C05"/>
    <w:rsid w:val="00C1491A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AFB"/>
    <w:rsid w:val="00C20B61"/>
    <w:rsid w:val="00C213C5"/>
    <w:rsid w:val="00C21F4E"/>
    <w:rsid w:val="00C231EA"/>
    <w:rsid w:val="00C232F6"/>
    <w:rsid w:val="00C236C1"/>
    <w:rsid w:val="00C239D5"/>
    <w:rsid w:val="00C23F3C"/>
    <w:rsid w:val="00C24291"/>
    <w:rsid w:val="00C249F1"/>
    <w:rsid w:val="00C253C9"/>
    <w:rsid w:val="00C25FBA"/>
    <w:rsid w:val="00C26BDA"/>
    <w:rsid w:val="00C26CD0"/>
    <w:rsid w:val="00C270DC"/>
    <w:rsid w:val="00C27DED"/>
    <w:rsid w:val="00C27F9C"/>
    <w:rsid w:val="00C30952"/>
    <w:rsid w:val="00C31212"/>
    <w:rsid w:val="00C31C08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1D0C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EA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515A"/>
    <w:rsid w:val="00C553A2"/>
    <w:rsid w:val="00C555E8"/>
    <w:rsid w:val="00C55938"/>
    <w:rsid w:val="00C563C3"/>
    <w:rsid w:val="00C56461"/>
    <w:rsid w:val="00C57357"/>
    <w:rsid w:val="00C57416"/>
    <w:rsid w:val="00C5795B"/>
    <w:rsid w:val="00C60955"/>
    <w:rsid w:val="00C61902"/>
    <w:rsid w:val="00C62455"/>
    <w:rsid w:val="00C62765"/>
    <w:rsid w:val="00C627EE"/>
    <w:rsid w:val="00C64176"/>
    <w:rsid w:val="00C64D48"/>
    <w:rsid w:val="00C64D77"/>
    <w:rsid w:val="00C65086"/>
    <w:rsid w:val="00C650C9"/>
    <w:rsid w:val="00C650FD"/>
    <w:rsid w:val="00C65899"/>
    <w:rsid w:val="00C659A0"/>
    <w:rsid w:val="00C659C8"/>
    <w:rsid w:val="00C65C5C"/>
    <w:rsid w:val="00C66067"/>
    <w:rsid w:val="00C666D6"/>
    <w:rsid w:val="00C66E3C"/>
    <w:rsid w:val="00C67062"/>
    <w:rsid w:val="00C6723B"/>
    <w:rsid w:val="00C674DA"/>
    <w:rsid w:val="00C67526"/>
    <w:rsid w:val="00C6752B"/>
    <w:rsid w:val="00C67790"/>
    <w:rsid w:val="00C677D9"/>
    <w:rsid w:val="00C7000B"/>
    <w:rsid w:val="00C701BA"/>
    <w:rsid w:val="00C7028F"/>
    <w:rsid w:val="00C7033D"/>
    <w:rsid w:val="00C703E7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257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A78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706"/>
    <w:rsid w:val="00C9483A"/>
    <w:rsid w:val="00C950D0"/>
    <w:rsid w:val="00C951F3"/>
    <w:rsid w:val="00C9573D"/>
    <w:rsid w:val="00C963D4"/>
    <w:rsid w:val="00C97EFA"/>
    <w:rsid w:val="00CA1F8D"/>
    <w:rsid w:val="00CA208A"/>
    <w:rsid w:val="00CA23D2"/>
    <w:rsid w:val="00CA2440"/>
    <w:rsid w:val="00CA27FA"/>
    <w:rsid w:val="00CA2A46"/>
    <w:rsid w:val="00CA3548"/>
    <w:rsid w:val="00CA36BD"/>
    <w:rsid w:val="00CA38EA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5A9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11C"/>
    <w:rsid w:val="00CC0D21"/>
    <w:rsid w:val="00CC18B7"/>
    <w:rsid w:val="00CC1E3A"/>
    <w:rsid w:val="00CC1E6F"/>
    <w:rsid w:val="00CC2024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6FDE"/>
    <w:rsid w:val="00CC76A3"/>
    <w:rsid w:val="00CC7AA6"/>
    <w:rsid w:val="00CD0278"/>
    <w:rsid w:val="00CD062D"/>
    <w:rsid w:val="00CD0C1F"/>
    <w:rsid w:val="00CD0F79"/>
    <w:rsid w:val="00CD1D01"/>
    <w:rsid w:val="00CD24F1"/>
    <w:rsid w:val="00CD251F"/>
    <w:rsid w:val="00CD2794"/>
    <w:rsid w:val="00CD2877"/>
    <w:rsid w:val="00CD2B7C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553"/>
    <w:rsid w:val="00CE0A02"/>
    <w:rsid w:val="00CE0B32"/>
    <w:rsid w:val="00CE0B5E"/>
    <w:rsid w:val="00CE0B86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4C8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041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778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E9D"/>
    <w:rsid w:val="00D232AD"/>
    <w:rsid w:val="00D2340F"/>
    <w:rsid w:val="00D234A0"/>
    <w:rsid w:val="00D24015"/>
    <w:rsid w:val="00D244F0"/>
    <w:rsid w:val="00D24E8A"/>
    <w:rsid w:val="00D2531D"/>
    <w:rsid w:val="00D2534B"/>
    <w:rsid w:val="00D258CA"/>
    <w:rsid w:val="00D25DC1"/>
    <w:rsid w:val="00D25FFE"/>
    <w:rsid w:val="00D26633"/>
    <w:rsid w:val="00D26718"/>
    <w:rsid w:val="00D267A2"/>
    <w:rsid w:val="00D26D91"/>
    <w:rsid w:val="00D26EE8"/>
    <w:rsid w:val="00D26F2A"/>
    <w:rsid w:val="00D273D7"/>
    <w:rsid w:val="00D278E8"/>
    <w:rsid w:val="00D27C3B"/>
    <w:rsid w:val="00D27FBA"/>
    <w:rsid w:val="00D3072B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25F"/>
    <w:rsid w:val="00D40C03"/>
    <w:rsid w:val="00D41D0C"/>
    <w:rsid w:val="00D42551"/>
    <w:rsid w:val="00D425C0"/>
    <w:rsid w:val="00D42BD2"/>
    <w:rsid w:val="00D42C7A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16E"/>
    <w:rsid w:val="00D4555B"/>
    <w:rsid w:val="00D455CA"/>
    <w:rsid w:val="00D45BE4"/>
    <w:rsid w:val="00D45ED4"/>
    <w:rsid w:val="00D45FA3"/>
    <w:rsid w:val="00D464CD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6C02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4B54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509"/>
    <w:rsid w:val="00D726DC"/>
    <w:rsid w:val="00D72BBF"/>
    <w:rsid w:val="00D72DC3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18"/>
    <w:rsid w:val="00D7792A"/>
    <w:rsid w:val="00D77A38"/>
    <w:rsid w:val="00D77C1B"/>
    <w:rsid w:val="00D77F60"/>
    <w:rsid w:val="00D77FD9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4E2A"/>
    <w:rsid w:val="00D854CC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6170"/>
    <w:rsid w:val="00DA6314"/>
    <w:rsid w:val="00DA695B"/>
    <w:rsid w:val="00DA6A20"/>
    <w:rsid w:val="00DA6BA5"/>
    <w:rsid w:val="00DA6BB0"/>
    <w:rsid w:val="00DA6D6D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0B25"/>
    <w:rsid w:val="00DC0E9A"/>
    <w:rsid w:val="00DC1030"/>
    <w:rsid w:val="00DC105D"/>
    <w:rsid w:val="00DC1395"/>
    <w:rsid w:val="00DC150B"/>
    <w:rsid w:val="00DC1DBA"/>
    <w:rsid w:val="00DC1E3E"/>
    <w:rsid w:val="00DC28F9"/>
    <w:rsid w:val="00DC35B6"/>
    <w:rsid w:val="00DC42E4"/>
    <w:rsid w:val="00DC57AB"/>
    <w:rsid w:val="00DC580C"/>
    <w:rsid w:val="00DC5A3E"/>
    <w:rsid w:val="00DC5DB2"/>
    <w:rsid w:val="00DC627B"/>
    <w:rsid w:val="00DC6375"/>
    <w:rsid w:val="00DC6F2C"/>
    <w:rsid w:val="00DC7558"/>
    <w:rsid w:val="00DC757A"/>
    <w:rsid w:val="00DC75EC"/>
    <w:rsid w:val="00DC7AF9"/>
    <w:rsid w:val="00DD061F"/>
    <w:rsid w:val="00DD0F04"/>
    <w:rsid w:val="00DD1124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2FB"/>
    <w:rsid w:val="00DD41F2"/>
    <w:rsid w:val="00DD434A"/>
    <w:rsid w:val="00DD4546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6E"/>
    <w:rsid w:val="00DE0ACC"/>
    <w:rsid w:val="00DE0B41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12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923"/>
    <w:rsid w:val="00DF1B00"/>
    <w:rsid w:val="00DF1EDD"/>
    <w:rsid w:val="00DF1F3F"/>
    <w:rsid w:val="00DF1F6F"/>
    <w:rsid w:val="00DF2C75"/>
    <w:rsid w:val="00DF2ED2"/>
    <w:rsid w:val="00DF352E"/>
    <w:rsid w:val="00DF39B8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35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2C14"/>
    <w:rsid w:val="00E03847"/>
    <w:rsid w:val="00E039E2"/>
    <w:rsid w:val="00E03A36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701"/>
    <w:rsid w:val="00E179FC"/>
    <w:rsid w:val="00E17BE2"/>
    <w:rsid w:val="00E205F3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727"/>
    <w:rsid w:val="00E24D72"/>
    <w:rsid w:val="00E25411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AFF"/>
    <w:rsid w:val="00E33CE3"/>
    <w:rsid w:val="00E34776"/>
    <w:rsid w:val="00E34BB1"/>
    <w:rsid w:val="00E35DAF"/>
    <w:rsid w:val="00E36535"/>
    <w:rsid w:val="00E368CA"/>
    <w:rsid w:val="00E36D15"/>
    <w:rsid w:val="00E36F80"/>
    <w:rsid w:val="00E37578"/>
    <w:rsid w:val="00E37663"/>
    <w:rsid w:val="00E3798A"/>
    <w:rsid w:val="00E400D7"/>
    <w:rsid w:val="00E4014A"/>
    <w:rsid w:val="00E4032C"/>
    <w:rsid w:val="00E4041A"/>
    <w:rsid w:val="00E4195C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379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4F4A"/>
    <w:rsid w:val="00E651E7"/>
    <w:rsid w:val="00E65201"/>
    <w:rsid w:val="00E65D80"/>
    <w:rsid w:val="00E669DA"/>
    <w:rsid w:val="00E678AA"/>
    <w:rsid w:val="00E6790B"/>
    <w:rsid w:val="00E67C02"/>
    <w:rsid w:val="00E67E28"/>
    <w:rsid w:val="00E67FF2"/>
    <w:rsid w:val="00E70B24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5B"/>
    <w:rsid w:val="00E83389"/>
    <w:rsid w:val="00E837EC"/>
    <w:rsid w:val="00E83E23"/>
    <w:rsid w:val="00E843EA"/>
    <w:rsid w:val="00E84FB0"/>
    <w:rsid w:val="00E85147"/>
    <w:rsid w:val="00E8516A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91A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511"/>
    <w:rsid w:val="00E946A6"/>
    <w:rsid w:val="00E94887"/>
    <w:rsid w:val="00E94A49"/>
    <w:rsid w:val="00E951AB"/>
    <w:rsid w:val="00E951CB"/>
    <w:rsid w:val="00E9526C"/>
    <w:rsid w:val="00E95436"/>
    <w:rsid w:val="00E954E7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920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1D9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299"/>
    <w:rsid w:val="00ED03C1"/>
    <w:rsid w:val="00ED042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61A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0AD8"/>
    <w:rsid w:val="00EE162B"/>
    <w:rsid w:val="00EE1C2C"/>
    <w:rsid w:val="00EE2374"/>
    <w:rsid w:val="00EE266D"/>
    <w:rsid w:val="00EE2D79"/>
    <w:rsid w:val="00EE2F2D"/>
    <w:rsid w:val="00EE3D63"/>
    <w:rsid w:val="00EE46AA"/>
    <w:rsid w:val="00EE58A2"/>
    <w:rsid w:val="00EE5DA3"/>
    <w:rsid w:val="00EE5E7B"/>
    <w:rsid w:val="00EE600E"/>
    <w:rsid w:val="00EE60F6"/>
    <w:rsid w:val="00EE6311"/>
    <w:rsid w:val="00EE664B"/>
    <w:rsid w:val="00EE695A"/>
    <w:rsid w:val="00EE6A49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286"/>
    <w:rsid w:val="00EF46BA"/>
    <w:rsid w:val="00EF51A8"/>
    <w:rsid w:val="00EF5205"/>
    <w:rsid w:val="00EF5302"/>
    <w:rsid w:val="00EF59C0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0D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01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6FD"/>
    <w:rsid w:val="00F11867"/>
    <w:rsid w:val="00F11992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5E2F"/>
    <w:rsid w:val="00F16022"/>
    <w:rsid w:val="00F163DA"/>
    <w:rsid w:val="00F16947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27275"/>
    <w:rsid w:val="00F305BA"/>
    <w:rsid w:val="00F30A80"/>
    <w:rsid w:val="00F30A89"/>
    <w:rsid w:val="00F31038"/>
    <w:rsid w:val="00F3127D"/>
    <w:rsid w:val="00F31596"/>
    <w:rsid w:val="00F3195E"/>
    <w:rsid w:val="00F31B1D"/>
    <w:rsid w:val="00F31B57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CC9"/>
    <w:rsid w:val="00F34EC9"/>
    <w:rsid w:val="00F34EFF"/>
    <w:rsid w:val="00F35A0E"/>
    <w:rsid w:val="00F3626A"/>
    <w:rsid w:val="00F365D7"/>
    <w:rsid w:val="00F36A66"/>
    <w:rsid w:val="00F36BFF"/>
    <w:rsid w:val="00F36CD2"/>
    <w:rsid w:val="00F36D34"/>
    <w:rsid w:val="00F3778F"/>
    <w:rsid w:val="00F37B9A"/>
    <w:rsid w:val="00F40423"/>
    <w:rsid w:val="00F40B9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1"/>
    <w:rsid w:val="00F476DF"/>
    <w:rsid w:val="00F479F8"/>
    <w:rsid w:val="00F47C54"/>
    <w:rsid w:val="00F47FF2"/>
    <w:rsid w:val="00F506E4"/>
    <w:rsid w:val="00F50784"/>
    <w:rsid w:val="00F507F6"/>
    <w:rsid w:val="00F515D9"/>
    <w:rsid w:val="00F521F0"/>
    <w:rsid w:val="00F5249C"/>
    <w:rsid w:val="00F52E20"/>
    <w:rsid w:val="00F530D5"/>
    <w:rsid w:val="00F537D1"/>
    <w:rsid w:val="00F53FDA"/>
    <w:rsid w:val="00F53FF2"/>
    <w:rsid w:val="00F54502"/>
    <w:rsid w:val="00F547C2"/>
    <w:rsid w:val="00F54CEF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3E"/>
    <w:rsid w:val="00F638F5"/>
    <w:rsid w:val="00F6392F"/>
    <w:rsid w:val="00F6400C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6D71"/>
    <w:rsid w:val="00F77324"/>
    <w:rsid w:val="00F80598"/>
    <w:rsid w:val="00F806DC"/>
    <w:rsid w:val="00F8079F"/>
    <w:rsid w:val="00F8085C"/>
    <w:rsid w:val="00F80B14"/>
    <w:rsid w:val="00F80BA0"/>
    <w:rsid w:val="00F80F29"/>
    <w:rsid w:val="00F810C4"/>
    <w:rsid w:val="00F81112"/>
    <w:rsid w:val="00F81337"/>
    <w:rsid w:val="00F816B3"/>
    <w:rsid w:val="00F81ED8"/>
    <w:rsid w:val="00F82B63"/>
    <w:rsid w:val="00F82DE8"/>
    <w:rsid w:val="00F82FE3"/>
    <w:rsid w:val="00F8321A"/>
    <w:rsid w:val="00F83CD4"/>
    <w:rsid w:val="00F83F2B"/>
    <w:rsid w:val="00F84630"/>
    <w:rsid w:val="00F84BB0"/>
    <w:rsid w:val="00F853A4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7480"/>
    <w:rsid w:val="00F97A0F"/>
    <w:rsid w:val="00F97E55"/>
    <w:rsid w:val="00F97EA4"/>
    <w:rsid w:val="00FA0384"/>
    <w:rsid w:val="00FA1063"/>
    <w:rsid w:val="00FA11B3"/>
    <w:rsid w:val="00FA1460"/>
    <w:rsid w:val="00FA196F"/>
    <w:rsid w:val="00FA200C"/>
    <w:rsid w:val="00FA25AE"/>
    <w:rsid w:val="00FA367A"/>
    <w:rsid w:val="00FA3C86"/>
    <w:rsid w:val="00FA3F59"/>
    <w:rsid w:val="00FA4271"/>
    <w:rsid w:val="00FA441D"/>
    <w:rsid w:val="00FA45FB"/>
    <w:rsid w:val="00FA4609"/>
    <w:rsid w:val="00FA4E1E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0E0E"/>
    <w:rsid w:val="00FB18E5"/>
    <w:rsid w:val="00FB1932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28"/>
    <w:rsid w:val="00FC20B2"/>
    <w:rsid w:val="00FC2D35"/>
    <w:rsid w:val="00FC2DD3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1F2"/>
    <w:rsid w:val="00FC6460"/>
    <w:rsid w:val="00FC696A"/>
    <w:rsid w:val="00FC71B2"/>
    <w:rsid w:val="00FC7E7F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E051-634C-41D2-8DDD-CAA59E7A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77</Words>
  <Characters>440</Characters>
  <Application>Microsoft Office Word</Application>
  <DocSecurity>0</DocSecurity>
  <Lines>3</Lines>
  <Paragraphs>1</Paragraphs>
  <ScaleCrop>false</ScaleCrop>
  <Company>moeaic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投審會第1197次委員會議新聞稿</dc:title>
  <dc:subject/>
  <dc:creator>cysu</dc:creator>
  <cp:keywords/>
  <cp:lastModifiedBy>黃巧伃</cp:lastModifiedBy>
  <cp:revision>33</cp:revision>
  <cp:lastPrinted>2021-04-28T07:38:00Z</cp:lastPrinted>
  <dcterms:created xsi:type="dcterms:W3CDTF">2021-01-28T08:33:00Z</dcterms:created>
  <dcterms:modified xsi:type="dcterms:W3CDTF">2021-04-28T08:02:00Z</dcterms:modified>
</cp:coreProperties>
</file>