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018D3" w14:textId="77777777" w:rsidR="00E15544" w:rsidRPr="00794BDA" w:rsidRDefault="004C5877">
      <w:pPr>
        <w:spacing w:line="560" w:lineRule="exact"/>
        <w:jc w:val="center"/>
        <w:rPr>
          <w:rFonts w:eastAsia="標楷體"/>
          <w:b/>
          <w:color w:val="0D0D0D" w:themeColor="text1" w:themeTint="F2"/>
          <w:sz w:val="44"/>
        </w:rPr>
      </w:pPr>
      <w:r w:rsidRPr="00794BDA">
        <w:rPr>
          <w:rFonts w:eastAsia="標楷體"/>
          <w:b/>
          <w:color w:val="0D0D0D" w:themeColor="text1" w:themeTint="F2"/>
          <w:sz w:val="44"/>
        </w:rPr>
        <w:t>新聞稿</w:t>
      </w:r>
    </w:p>
    <w:p w14:paraId="41C55881" w14:textId="05B0BC71" w:rsidR="008F2EFF" w:rsidRPr="00794BDA" w:rsidRDefault="008F2EFF" w:rsidP="008B7131">
      <w:pPr>
        <w:spacing w:beforeLines="100" w:before="333" w:line="400" w:lineRule="exact"/>
        <w:rPr>
          <w:rFonts w:eastAsia="標楷體"/>
          <w:color w:val="0D0D0D" w:themeColor="text1" w:themeTint="F2"/>
          <w:kern w:val="2"/>
        </w:rPr>
      </w:pPr>
      <w:r w:rsidRPr="00794BDA">
        <w:rPr>
          <w:rFonts w:eastAsia="標楷體" w:hint="eastAsia"/>
          <w:color w:val="0D0D0D" w:themeColor="text1" w:themeTint="F2"/>
        </w:rPr>
        <w:t>備註：</w:t>
      </w:r>
      <w:r w:rsidRPr="00794BDA">
        <w:rPr>
          <w:rFonts w:eastAsia="標楷體"/>
          <w:color w:val="0D0D0D" w:themeColor="text1" w:themeTint="F2"/>
        </w:rPr>
        <w:t>1.</w:t>
      </w:r>
      <w:r w:rsidRPr="00794BDA">
        <w:rPr>
          <w:rFonts w:eastAsia="標楷體" w:hint="eastAsia"/>
          <w:color w:val="0D0D0D" w:themeColor="text1" w:themeTint="F2"/>
        </w:rPr>
        <w:t>本新聞稿透過網際網路</w:t>
      </w:r>
      <w:r w:rsidR="000A0B99" w:rsidRPr="00794BDA">
        <w:rPr>
          <w:rFonts w:eastAsia="標楷體" w:hint="eastAsia"/>
          <w:color w:val="0D0D0D" w:themeColor="text1" w:themeTint="F2"/>
        </w:rPr>
        <w:t>(</w:t>
      </w:r>
      <w:r w:rsidRPr="00794BDA">
        <w:rPr>
          <w:rFonts w:eastAsia="標楷體"/>
          <w:color w:val="0D0D0D" w:themeColor="text1" w:themeTint="F2"/>
        </w:rPr>
        <w:t>Internet</w:t>
      </w:r>
      <w:r w:rsidR="000754B5" w:rsidRPr="00794BDA">
        <w:rPr>
          <w:rFonts w:eastAsia="標楷體" w:hint="eastAsia"/>
          <w:color w:val="0D0D0D" w:themeColor="text1" w:themeTint="F2"/>
        </w:rPr>
        <w:t>)</w:t>
      </w:r>
      <w:r w:rsidRPr="00794BDA">
        <w:rPr>
          <w:rFonts w:eastAsia="標楷體" w:hint="eastAsia"/>
          <w:color w:val="0D0D0D" w:themeColor="text1" w:themeTint="F2"/>
        </w:rPr>
        <w:t>系統同步發送。</w:t>
      </w:r>
    </w:p>
    <w:p w14:paraId="4AE11E76" w14:textId="77777777" w:rsidR="008F2EFF" w:rsidRPr="00794BDA" w:rsidRDefault="008F2EFF" w:rsidP="008F2EFF">
      <w:pPr>
        <w:spacing w:line="400" w:lineRule="exact"/>
        <w:ind w:left="840" w:hangingChars="350" w:hanging="840"/>
        <w:rPr>
          <w:rFonts w:eastAsia="標楷體"/>
          <w:color w:val="0D0D0D" w:themeColor="text1" w:themeTint="F2"/>
        </w:rPr>
      </w:pPr>
      <w:r w:rsidRPr="00794BDA">
        <w:rPr>
          <w:rFonts w:eastAsia="標楷體" w:hint="eastAsia"/>
          <w:color w:val="0D0D0D" w:themeColor="text1" w:themeTint="F2"/>
        </w:rPr>
        <w:t>備註：</w:t>
      </w:r>
      <w:r w:rsidRPr="00794BDA">
        <w:rPr>
          <w:rFonts w:eastAsia="標楷體"/>
          <w:color w:val="0D0D0D" w:themeColor="text1" w:themeTint="F2"/>
        </w:rPr>
        <w:t xml:space="preserve"> 2.</w:t>
      </w:r>
      <w:r w:rsidRPr="00794BDA">
        <w:rPr>
          <w:rFonts w:eastAsia="標楷體" w:hint="eastAsia"/>
          <w:color w:val="0D0D0D" w:themeColor="text1" w:themeTint="F2"/>
        </w:rPr>
        <w:t>本部投審會發布之僑外投資、陸資投資、對外投資、對中國大陸投資統計，</w:t>
      </w:r>
      <w:proofErr w:type="gramStart"/>
      <w:r w:rsidRPr="00794BDA">
        <w:rPr>
          <w:rFonts w:eastAsia="標楷體" w:hint="eastAsia"/>
          <w:color w:val="0D0D0D" w:themeColor="text1" w:themeTint="F2"/>
        </w:rPr>
        <w:t>均為</w:t>
      </w:r>
      <w:proofErr w:type="gramEnd"/>
      <w:r w:rsidRPr="00794BDA">
        <w:rPr>
          <w:rFonts w:eastAsia="標楷體" w:hint="eastAsia"/>
          <w:b/>
          <w:color w:val="0D0D0D" w:themeColor="text1" w:themeTint="F2"/>
        </w:rPr>
        <w:t>「股本投資」</w:t>
      </w:r>
      <w:r w:rsidRPr="00794BDA">
        <w:rPr>
          <w:rFonts w:eastAsia="標楷體" w:hint="eastAsia"/>
          <w:color w:val="0D0D0D" w:themeColor="text1" w:themeTint="F2"/>
        </w:rPr>
        <w:t>統計。</w:t>
      </w:r>
    </w:p>
    <w:p w14:paraId="395A674A" w14:textId="77777777" w:rsidR="00393FD1" w:rsidRPr="00794BDA" w:rsidRDefault="00393FD1" w:rsidP="008F2EFF">
      <w:pPr>
        <w:spacing w:line="400" w:lineRule="exact"/>
        <w:ind w:left="840" w:hangingChars="350" w:hanging="840"/>
        <w:rPr>
          <w:rFonts w:eastAsia="標楷體"/>
          <w:color w:val="0D0D0D" w:themeColor="text1" w:themeTint="F2"/>
        </w:rPr>
      </w:pPr>
      <w:r w:rsidRPr="00794BDA">
        <w:rPr>
          <w:rFonts w:eastAsia="標楷體" w:hint="eastAsia"/>
          <w:color w:val="0D0D0D" w:themeColor="text1" w:themeTint="F2"/>
        </w:rPr>
        <w:t>備註：</w:t>
      </w:r>
      <w:r w:rsidRPr="00794BDA">
        <w:rPr>
          <w:rFonts w:eastAsia="標楷體" w:hint="eastAsia"/>
          <w:color w:val="0D0D0D" w:themeColor="text1" w:themeTint="F2"/>
        </w:rPr>
        <w:t>3.</w:t>
      </w:r>
      <w:r w:rsidRPr="00794BDA">
        <w:rPr>
          <w:rFonts w:eastAsia="標楷體" w:hint="eastAsia"/>
          <w:color w:val="0D0D0D" w:themeColor="text1" w:themeTint="F2"/>
        </w:rPr>
        <w:t>本新聞稿美金兌新台幣匯率以</w:t>
      </w:r>
      <w:r w:rsidRPr="00794BDA">
        <w:rPr>
          <w:rFonts w:eastAsia="標楷體" w:hint="eastAsia"/>
          <w:color w:val="0D0D0D" w:themeColor="text1" w:themeTint="F2"/>
        </w:rPr>
        <w:t>30</w:t>
      </w:r>
      <w:r w:rsidRPr="00794BDA">
        <w:rPr>
          <w:rFonts w:eastAsia="標楷體" w:hint="eastAsia"/>
          <w:color w:val="0D0D0D" w:themeColor="text1" w:themeTint="F2"/>
        </w:rPr>
        <w:t>計算。</w:t>
      </w:r>
    </w:p>
    <w:p w14:paraId="5C39543A" w14:textId="2EC97DA5" w:rsidR="000518EA" w:rsidRPr="00794BDA" w:rsidRDefault="00FA0CC6" w:rsidP="00325EB5">
      <w:pPr>
        <w:spacing w:beforeLines="100" w:before="333"/>
        <w:ind w:firstLine="720"/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 w:hint="eastAsia"/>
          <w:color w:val="0D0D0D" w:themeColor="text1" w:themeTint="F2"/>
          <w:sz w:val="36"/>
          <w:szCs w:val="36"/>
        </w:rPr>
        <w:t>根據本部投審會統計，</w:t>
      </w:r>
      <w:r w:rsidR="0084210C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Pr="00794BDA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Pr="00794BDA">
        <w:rPr>
          <w:rFonts w:eastAsia="標楷體" w:hint="eastAsia"/>
          <w:color w:val="0D0D0D" w:themeColor="text1" w:themeTint="F2"/>
          <w:sz w:val="36"/>
          <w:szCs w:val="36"/>
        </w:rPr>
        <w:t>月核准僑外投資件數為</w:t>
      </w:r>
      <w:r w:rsidR="00C40717" w:rsidRPr="00794BDA">
        <w:rPr>
          <w:rFonts w:eastAsia="標楷體" w:hint="eastAsia"/>
          <w:color w:val="0D0D0D" w:themeColor="text1" w:themeTint="F2"/>
          <w:sz w:val="36"/>
          <w:szCs w:val="36"/>
        </w:rPr>
        <w:t>2,448</w:t>
      </w:r>
      <w:r w:rsidRPr="00794BDA">
        <w:rPr>
          <w:rFonts w:eastAsia="標楷體" w:hint="eastAsia"/>
          <w:color w:val="0D0D0D" w:themeColor="text1" w:themeTint="F2"/>
          <w:sz w:val="36"/>
          <w:szCs w:val="36"/>
        </w:rPr>
        <w:t>件，較上年同期減少</w:t>
      </w:r>
      <w:r w:rsidR="00C40717" w:rsidRPr="00794BDA">
        <w:rPr>
          <w:rFonts w:eastAsia="標楷體" w:hint="eastAsia"/>
          <w:color w:val="0D0D0D" w:themeColor="text1" w:themeTint="F2"/>
          <w:sz w:val="36"/>
          <w:szCs w:val="36"/>
        </w:rPr>
        <w:t>22.46</w:t>
      </w:r>
      <w:r w:rsidR="000754B5" w:rsidRPr="00794BDA">
        <w:rPr>
          <w:rFonts w:eastAsia="標楷體" w:hint="eastAsia"/>
          <w:color w:val="0D0D0D" w:themeColor="text1" w:themeTint="F2"/>
          <w:sz w:val="36"/>
          <w:szCs w:val="36"/>
        </w:rPr>
        <w:t>%</w:t>
      </w:r>
      <w:r w:rsidR="00EC20A5" w:rsidRPr="00794BDA">
        <w:rPr>
          <w:rFonts w:eastAsia="標楷體" w:hint="eastAsia"/>
          <w:color w:val="0D0D0D" w:themeColor="text1" w:themeTint="F2"/>
          <w:sz w:val="36"/>
          <w:szCs w:val="36"/>
        </w:rPr>
        <w:t>；在</w:t>
      </w:r>
      <w:r w:rsidR="007C24FB" w:rsidRPr="00794BDA">
        <w:rPr>
          <w:rFonts w:eastAsia="標楷體" w:hint="eastAsia"/>
          <w:color w:val="0D0D0D" w:themeColor="text1" w:themeTint="F2"/>
          <w:sz w:val="36"/>
          <w:szCs w:val="36"/>
        </w:rPr>
        <w:t>核准</w:t>
      </w:r>
      <w:r w:rsidR="00EC20A5" w:rsidRPr="00794BDA">
        <w:rPr>
          <w:rFonts w:eastAsia="標楷體" w:hint="eastAsia"/>
          <w:color w:val="0D0D0D" w:themeColor="text1" w:themeTint="F2"/>
          <w:sz w:val="36"/>
          <w:szCs w:val="36"/>
        </w:rPr>
        <w:t>金額部分，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投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增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金額計</w:t>
      </w:r>
      <w:r w:rsidR="00986369" w:rsidRPr="00794BDA">
        <w:rPr>
          <w:rFonts w:eastAsia="標楷體" w:hint="eastAsia"/>
          <w:color w:val="0D0D0D" w:themeColor="text1" w:themeTint="F2"/>
          <w:sz w:val="36"/>
          <w:szCs w:val="36"/>
        </w:rPr>
        <w:t>美金</w:t>
      </w:r>
      <w:r w:rsidR="00C40717" w:rsidRPr="00794BDA">
        <w:rPr>
          <w:rFonts w:eastAsia="標楷體" w:hint="eastAsia"/>
          <w:color w:val="0D0D0D" w:themeColor="text1" w:themeTint="F2"/>
          <w:sz w:val="36"/>
          <w:szCs w:val="36"/>
        </w:rPr>
        <w:t>67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C40717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C40717" w:rsidRPr="00794BDA">
        <w:rPr>
          <w:rFonts w:eastAsia="標楷體"/>
          <w:color w:val="0D0D0D" w:themeColor="text1" w:themeTint="F2"/>
          <w:sz w:val="36"/>
          <w:szCs w:val="36"/>
        </w:rPr>
        <w:t>,</w:t>
      </w:r>
      <w:r w:rsidR="00C40717" w:rsidRPr="00794BDA">
        <w:rPr>
          <w:rFonts w:eastAsia="標楷體" w:hint="eastAsia"/>
          <w:color w:val="0D0D0D" w:themeColor="text1" w:themeTint="F2"/>
          <w:sz w:val="36"/>
          <w:szCs w:val="36"/>
        </w:rPr>
        <w:t>830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萬</w:t>
      </w:r>
      <w:r w:rsidR="00C40717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3A34FB" w:rsidRPr="00794BDA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510666" w:rsidRPr="00794BDA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3A34FB" w:rsidRPr="00794BDA">
        <w:rPr>
          <w:rFonts w:eastAsia="標楷體" w:hint="eastAsia"/>
          <w:color w:val="0D0D0D" w:themeColor="text1" w:themeTint="F2"/>
          <w:sz w:val="36"/>
          <w:szCs w:val="36"/>
        </w:rPr>
        <w:t>015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3A34FB" w:rsidRPr="00794BDA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3A34FB" w:rsidRPr="00794BDA">
        <w:rPr>
          <w:rFonts w:eastAsia="標楷體"/>
          <w:color w:val="0D0D0D" w:themeColor="text1" w:themeTint="F2"/>
          <w:sz w:val="36"/>
          <w:szCs w:val="36"/>
        </w:rPr>
        <w:t>,903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B04E67" w:rsidRPr="00794BDA">
        <w:rPr>
          <w:rFonts w:eastAsia="標楷體" w:hint="eastAsia"/>
          <w:color w:val="0D0D0D" w:themeColor="text1" w:themeTint="F2"/>
          <w:sz w:val="36"/>
          <w:szCs w:val="36"/>
        </w:rPr>
        <w:t>，</w:t>
      </w:r>
      <w:r w:rsidR="006A333E" w:rsidRPr="00794BDA">
        <w:rPr>
          <w:rFonts w:eastAsia="標楷體" w:hint="eastAsia"/>
          <w:color w:val="0D0D0D" w:themeColor="text1" w:themeTint="F2"/>
          <w:sz w:val="36"/>
          <w:szCs w:val="36"/>
        </w:rPr>
        <w:t>較上年同期減少</w:t>
      </w:r>
      <w:r w:rsidR="00276441" w:rsidRPr="00794BDA">
        <w:rPr>
          <w:rFonts w:eastAsia="標楷體"/>
          <w:color w:val="0D0D0D" w:themeColor="text1" w:themeTint="F2"/>
          <w:sz w:val="36"/>
          <w:szCs w:val="36"/>
        </w:rPr>
        <w:t>17.57</w:t>
      </w:r>
      <w:r w:rsidR="006A333E" w:rsidRPr="00794BDA">
        <w:rPr>
          <w:rFonts w:eastAsia="標楷體" w:hint="eastAsia"/>
          <w:color w:val="0D0D0D" w:themeColor="text1" w:themeTint="F2"/>
          <w:sz w:val="36"/>
          <w:szCs w:val="36"/>
        </w:rPr>
        <w:t>%</w:t>
      </w:r>
      <w:r w:rsidR="00325EB5" w:rsidRPr="00794BDA">
        <w:rPr>
          <w:rFonts w:eastAsia="標楷體" w:hint="eastAsia"/>
          <w:color w:val="0D0D0D" w:themeColor="text1" w:themeTint="F2"/>
          <w:sz w:val="36"/>
          <w:szCs w:val="36"/>
        </w:rPr>
        <w:t>；顯示</w:t>
      </w:r>
      <w:proofErr w:type="gramStart"/>
      <w:r w:rsidR="00D3322A" w:rsidRPr="00794BDA">
        <w:rPr>
          <w:rFonts w:eastAsia="標楷體" w:hint="eastAsia"/>
          <w:color w:val="0D0D0D" w:themeColor="text1" w:themeTint="F2"/>
          <w:sz w:val="36"/>
          <w:szCs w:val="36"/>
        </w:rPr>
        <w:t>新冠肺炎疫情</w:t>
      </w:r>
      <w:r w:rsidR="009B2A38" w:rsidRPr="00794BDA">
        <w:rPr>
          <w:rFonts w:eastAsia="標楷體" w:hint="eastAsia"/>
          <w:color w:val="0D0D0D" w:themeColor="text1" w:themeTint="F2"/>
          <w:sz w:val="36"/>
          <w:szCs w:val="36"/>
        </w:rPr>
        <w:t>仍</w:t>
      </w:r>
      <w:proofErr w:type="gramEnd"/>
      <w:r w:rsidR="009B2A38" w:rsidRPr="00794BDA">
        <w:rPr>
          <w:rFonts w:eastAsia="標楷體" w:hint="eastAsia"/>
          <w:color w:val="0D0D0D" w:themeColor="text1" w:themeTint="F2"/>
          <w:sz w:val="36"/>
          <w:szCs w:val="36"/>
        </w:rPr>
        <w:t>持續</w:t>
      </w:r>
      <w:r w:rsidR="00325EB5" w:rsidRPr="00794BDA">
        <w:rPr>
          <w:rFonts w:eastAsia="標楷體"/>
          <w:color w:val="0D0D0D" w:themeColor="text1" w:themeTint="F2"/>
          <w:sz w:val="36"/>
          <w:szCs w:val="36"/>
        </w:rPr>
        <w:t>影響人員流動與經濟活動之進行</w:t>
      </w:r>
      <w:r w:rsidR="00D3322A" w:rsidRPr="00794BDA">
        <w:rPr>
          <w:rFonts w:eastAsia="標楷體" w:hint="eastAsia"/>
          <w:color w:val="0D0D0D" w:themeColor="text1" w:themeTint="F2"/>
          <w:sz w:val="36"/>
          <w:szCs w:val="36"/>
        </w:rPr>
        <w:t>，</w:t>
      </w:r>
      <w:proofErr w:type="gramStart"/>
      <w:r w:rsidR="009B2A38" w:rsidRPr="00794BDA">
        <w:rPr>
          <w:rFonts w:eastAsia="標楷體" w:hint="eastAsia"/>
          <w:color w:val="0D0D0D" w:themeColor="text1" w:themeTint="F2"/>
          <w:sz w:val="36"/>
          <w:szCs w:val="36"/>
        </w:rPr>
        <w:t>致</w:t>
      </w:r>
      <w:r w:rsidR="00325EB5" w:rsidRPr="00794BDA">
        <w:rPr>
          <w:rFonts w:eastAsia="標楷體" w:hint="eastAsia"/>
          <w:color w:val="0D0D0D" w:themeColor="text1" w:themeTint="F2"/>
          <w:sz w:val="36"/>
          <w:szCs w:val="36"/>
        </w:rPr>
        <w:t>僑外</w:t>
      </w:r>
      <w:r w:rsidR="005F6B01" w:rsidRPr="00794BDA">
        <w:rPr>
          <w:rFonts w:eastAsia="標楷體" w:hint="eastAsia"/>
          <w:color w:val="0D0D0D" w:themeColor="text1" w:themeTint="F2"/>
          <w:sz w:val="36"/>
          <w:szCs w:val="36"/>
        </w:rPr>
        <w:t>來臺</w:t>
      </w:r>
      <w:proofErr w:type="gramEnd"/>
      <w:r w:rsidR="00325EB5" w:rsidRPr="00794BDA">
        <w:rPr>
          <w:rFonts w:eastAsia="標楷體" w:hint="eastAsia"/>
          <w:color w:val="0D0D0D" w:themeColor="text1" w:themeTint="F2"/>
          <w:sz w:val="36"/>
          <w:szCs w:val="36"/>
        </w:rPr>
        <w:t>投資</w:t>
      </w:r>
      <w:r w:rsidR="0041385F" w:rsidRPr="00794BDA">
        <w:rPr>
          <w:rFonts w:eastAsia="標楷體" w:hint="eastAsia"/>
          <w:color w:val="0D0D0D" w:themeColor="text1" w:themeTint="F2"/>
          <w:sz w:val="36"/>
          <w:szCs w:val="36"/>
        </w:rPr>
        <w:t>下滑</w:t>
      </w:r>
      <w:r w:rsidR="009B2A38" w:rsidRPr="00794BDA">
        <w:rPr>
          <w:rFonts w:eastAsia="標楷體" w:hint="eastAsia"/>
          <w:color w:val="0D0D0D" w:themeColor="text1" w:themeTint="F2"/>
          <w:sz w:val="36"/>
          <w:szCs w:val="36"/>
        </w:rPr>
        <w:t>，惟預期隨著全球</w:t>
      </w:r>
      <w:proofErr w:type="gramStart"/>
      <w:r w:rsidR="005E2A22" w:rsidRPr="00794BDA">
        <w:rPr>
          <w:rFonts w:eastAsia="標楷體" w:hint="eastAsia"/>
          <w:color w:val="0D0D0D" w:themeColor="text1" w:themeTint="F2"/>
          <w:sz w:val="36"/>
          <w:szCs w:val="36"/>
        </w:rPr>
        <w:t>疫</w:t>
      </w:r>
      <w:proofErr w:type="gramEnd"/>
      <w:r w:rsidR="005E2A22" w:rsidRPr="00794BDA">
        <w:rPr>
          <w:rFonts w:eastAsia="標楷體" w:hint="eastAsia"/>
          <w:color w:val="0D0D0D" w:themeColor="text1" w:themeTint="F2"/>
          <w:sz w:val="36"/>
          <w:szCs w:val="36"/>
        </w:rPr>
        <w:t>情緩和，</w:t>
      </w:r>
      <w:r w:rsidR="00B15B23" w:rsidRPr="00794BDA">
        <w:rPr>
          <w:rFonts w:eastAsia="標楷體" w:hint="eastAsia"/>
          <w:color w:val="0D0D0D" w:themeColor="text1" w:themeTint="F2"/>
          <w:sz w:val="36"/>
          <w:szCs w:val="36"/>
        </w:rPr>
        <w:t>逐步恢復</w:t>
      </w:r>
      <w:r w:rsidR="005E2A22" w:rsidRPr="00794BDA">
        <w:rPr>
          <w:rFonts w:eastAsia="標楷體" w:hint="eastAsia"/>
          <w:color w:val="0D0D0D" w:themeColor="text1" w:themeTint="F2"/>
          <w:sz w:val="36"/>
          <w:szCs w:val="36"/>
        </w:rPr>
        <w:t>跨境移動後，臺灣優</w:t>
      </w:r>
      <w:r w:rsidR="006C5FCD" w:rsidRPr="00794BDA">
        <w:rPr>
          <w:rFonts w:eastAsia="標楷體" w:hint="eastAsia"/>
          <w:color w:val="0D0D0D" w:themeColor="text1" w:themeTint="F2"/>
          <w:sz w:val="36"/>
          <w:szCs w:val="36"/>
        </w:rPr>
        <w:t>質</w:t>
      </w:r>
      <w:r w:rsidR="005E2A22" w:rsidRPr="00794BDA">
        <w:rPr>
          <w:rFonts w:eastAsia="標楷體" w:hint="eastAsia"/>
          <w:color w:val="0D0D0D" w:themeColor="text1" w:themeTint="F2"/>
          <w:sz w:val="36"/>
          <w:szCs w:val="36"/>
        </w:rPr>
        <w:t>投資環境可望再</w:t>
      </w:r>
      <w:r w:rsidR="004E4332" w:rsidRPr="00794BDA">
        <w:rPr>
          <w:rFonts w:eastAsia="標楷體" w:hint="eastAsia"/>
          <w:color w:val="0D0D0D" w:themeColor="text1" w:themeTint="F2"/>
          <w:sz w:val="36"/>
          <w:szCs w:val="36"/>
        </w:rPr>
        <w:t>吸引</w:t>
      </w:r>
      <w:r w:rsidR="005E2A22" w:rsidRPr="00794BDA">
        <w:rPr>
          <w:rFonts w:eastAsia="標楷體" w:hint="eastAsia"/>
          <w:color w:val="0D0D0D" w:themeColor="text1" w:themeTint="F2"/>
          <w:sz w:val="36"/>
          <w:szCs w:val="36"/>
        </w:rPr>
        <w:t>僑外資</w:t>
      </w:r>
      <w:r w:rsidR="004E4332" w:rsidRPr="00794BDA">
        <w:rPr>
          <w:rFonts w:eastAsia="標楷體" w:hint="eastAsia"/>
          <w:color w:val="0D0D0D" w:themeColor="text1" w:themeTint="F2"/>
          <w:sz w:val="36"/>
          <w:szCs w:val="36"/>
        </w:rPr>
        <w:t>回流</w:t>
      </w:r>
      <w:r w:rsidR="000518EA" w:rsidRPr="00794BDA">
        <w:rPr>
          <w:rFonts w:eastAsia="標楷體" w:hint="eastAsia"/>
          <w:color w:val="0D0D0D" w:themeColor="text1" w:themeTint="F2"/>
          <w:sz w:val="36"/>
          <w:szCs w:val="36"/>
        </w:rPr>
        <w:t>。</w:t>
      </w:r>
    </w:p>
    <w:p w14:paraId="5AB6ECE9" w14:textId="11682E34" w:rsidR="003B0D5F" w:rsidRPr="00794BDA" w:rsidRDefault="00140A90" w:rsidP="003B0D5F">
      <w:pPr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 w:hint="eastAsia"/>
          <w:color w:val="0D0D0D" w:themeColor="text1" w:themeTint="F2"/>
          <w:sz w:val="36"/>
          <w:szCs w:val="36"/>
        </w:rPr>
        <w:t xml:space="preserve">         </w:t>
      </w:r>
      <w:r w:rsidR="00E60913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核准新設公司件數為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1,</w:t>
      </w:r>
      <w:r w:rsidR="00706AD0" w:rsidRPr="00794BDA">
        <w:rPr>
          <w:rFonts w:eastAsia="標楷體" w:hint="eastAsia"/>
          <w:color w:val="0D0D0D" w:themeColor="text1" w:themeTint="F2"/>
          <w:sz w:val="36"/>
          <w:szCs w:val="36"/>
        </w:rPr>
        <w:t>544</w:t>
      </w:r>
      <w:r w:rsidR="001E1F09" w:rsidRPr="00794BDA">
        <w:rPr>
          <w:rFonts w:eastAsia="標楷體"/>
          <w:color w:val="0D0D0D" w:themeColor="text1" w:themeTint="F2"/>
          <w:sz w:val="36"/>
          <w:szCs w:val="36"/>
        </w:rPr>
        <w:t>件，新設公司投資金額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美金</w:t>
      </w:r>
      <w:r w:rsidR="00B23389" w:rsidRPr="00794BDA">
        <w:rPr>
          <w:rFonts w:eastAsia="標楷體"/>
          <w:color w:val="0D0D0D" w:themeColor="text1" w:themeTint="F2"/>
          <w:sz w:val="36"/>
          <w:szCs w:val="36"/>
        </w:rPr>
        <w:t>1</w:t>
      </w:r>
      <w:r w:rsidR="00706AD0" w:rsidRPr="00794BDA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706AD0" w:rsidRPr="00794BDA">
        <w:rPr>
          <w:rFonts w:eastAsia="標楷體" w:hint="eastAsia"/>
          <w:color w:val="0D0D0D" w:themeColor="text1" w:themeTint="F2"/>
          <w:sz w:val="36"/>
          <w:szCs w:val="36"/>
        </w:rPr>
        <w:t>896</w:t>
      </w:r>
      <w:r w:rsidR="001E1F09" w:rsidRPr="00794BDA">
        <w:rPr>
          <w:rFonts w:eastAsia="標楷體"/>
          <w:color w:val="0D0D0D" w:themeColor="text1" w:themeTint="F2"/>
          <w:sz w:val="36"/>
          <w:szCs w:val="36"/>
        </w:rPr>
        <w:t>萬</w:t>
      </w:r>
      <w:r w:rsidR="00B23389" w:rsidRPr="00794BDA">
        <w:rPr>
          <w:rFonts w:eastAsia="標楷體"/>
          <w:color w:val="0D0D0D" w:themeColor="text1" w:themeTint="F2"/>
          <w:sz w:val="36"/>
          <w:szCs w:val="36"/>
        </w:rPr>
        <w:t>9</w:t>
      </w:r>
      <w:r w:rsidR="00706AD0" w:rsidRPr="00794BDA">
        <w:rPr>
          <w:rFonts w:eastAsia="標楷體"/>
          <w:color w:val="0D0D0D" w:themeColor="text1" w:themeTint="F2"/>
          <w:sz w:val="36"/>
          <w:szCs w:val="36"/>
        </w:rPr>
        <w:t>,</w:t>
      </w:r>
      <w:r w:rsidR="00706AD0" w:rsidRPr="00794BDA">
        <w:rPr>
          <w:rFonts w:eastAsia="標楷體" w:hint="eastAsia"/>
          <w:color w:val="0D0D0D" w:themeColor="text1" w:themeTint="F2"/>
          <w:sz w:val="36"/>
          <w:szCs w:val="36"/>
        </w:rPr>
        <w:t>561</w:t>
      </w:r>
      <w:r w:rsidR="001E1F09" w:rsidRPr="00794BDA">
        <w:rPr>
          <w:rFonts w:eastAsia="標楷體"/>
          <w:color w:val="0D0D0D" w:themeColor="text1" w:themeTint="F2"/>
          <w:sz w:val="36"/>
          <w:szCs w:val="36"/>
        </w:rPr>
        <w:t>元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折合新臺幣約</w:t>
      </w:r>
      <w:r w:rsidR="001E1F09" w:rsidRPr="00794BDA">
        <w:rPr>
          <w:rFonts w:eastAsia="標楷體"/>
          <w:color w:val="0D0D0D" w:themeColor="text1" w:themeTint="F2"/>
          <w:sz w:val="36"/>
          <w:szCs w:val="36"/>
        </w:rPr>
        <w:t>3</w:t>
      </w:r>
      <w:r w:rsidR="00706AD0" w:rsidRPr="00794BDA">
        <w:rPr>
          <w:rFonts w:eastAsia="標楷體"/>
          <w:color w:val="0D0D0D" w:themeColor="text1" w:themeTint="F2"/>
          <w:sz w:val="36"/>
          <w:szCs w:val="36"/>
        </w:rPr>
        <w:t>92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706AD0" w:rsidRPr="00794BDA">
        <w:rPr>
          <w:rFonts w:eastAsia="標楷體"/>
          <w:color w:val="0D0D0D" w:themeColor="text1" w:themeTint="F2"/>
          <w:sz w:val="36"/>
          <w:szCs w:val="36"/>
        </w:rPr>
        <w:t>6,908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萬</w:t>
      </w:r>
      <w:r w:rsidR="00706AD0" w:rsidRPr="00794BDA">
        <w:rPr>
          <w:rFonts w:eastAsia="標楷體"/>
          <w:color w:val="0D0D0D" w:themeColor="text1" w:themeTint="F2"/>
          <w:sz w:val="36"/>
          <w:szCs w:val="36"/>
        </w:rPr>
        <w:t>6,830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元</w:t>
      </w:r>
      <w:r w:rsidR="001E1F09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；另</w:t>
      </w:r>
      <w:r w:rsidR="000C3A7F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核准新南向國家來</w:t>
      </w:r>
      <w:proofErr w:type="gramStart"/>
      <w:r w:rsidR="004C5877" w:rsidRPr="00794BDA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="004C5877" w:rsidRPr="00794BDA">
        <w:rPr>
          <w:rFonts w:eastAsia="標楷體"/>
          <w:color w:val="0D0D0D" w:themeColor="text1" w:themeTint="F2"/>
          <w:sz w:val="36"/>
          <w:szCs w:val="36"/>
        </w:rPr>
        <w:t>投資件數為</w:t>
      </w:r>
      <w:r w:rsidR="004F3D3B" w:rsidRPr="00794BDA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A2579C" w:rsidRPr="00794BDA">
        <w:rPr>
          <w:rFonts w:eastAsia="標楷體"/>
          <w:color w:val="0D0D0D" w:themeColor="text1" w:themeTint="F2"/>
          <w:sz w:val="36"/>
          <w:szCs w:val="36"/>
        </w:rPr>
        <w:t>80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8848B7" w:rsidRPr="00794BDA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A2579C" w:rsidRPr="00794BDA">
        <w:rPr>
          <w:rFonts w:eastAsia="標楷體"/>
          <w:color w:val="0D0D0D" w:themeColor="text1" w:themeTint="F2"/>
          <w:sz w:val="36"/>
          <w:szCs w:val="36"/>
        </w:rPr>
        <w:t>0.41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，投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增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9E089B" w:rsidRPr="00794BDA">
        <w:rPr>
          <w:rFonts w:eastAsia="標楷體"/>
          <w:color w:val="0D0D0D" w:themeColor="text1" w:themeTint="F2"/>
          <w:sz w:val="36"/>
          <w:szCs w:val="36"/>
        </w:rPr>
        <w:t>9</w:t>
      </w:r>
      <w:r w:rsidR="009844BD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9E089B" w:rsidRPr="00794BDA">
        <w:rPr>
          <w:rFonts w:eastAsia="標楷體"/>
          <w:color w:val="0D0D0D" w:themeColor="text1" w:themeTint="F2"/>
          <w:sz w:val="36"/>
          <w:szCs w:val="36"/>
        </w:rPr>
        <w:t>6,212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萬</w:t>
      </w:r>
      <w:r w:rsidR="009E089B" w:rsidRPr="00794BDA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4F3D3B" w:rsidRPr="00794BDA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4F3D3B" w:rsidRPr="00794BDA">
        <w:rPr>
          <w:rFonts w:eastAsia="標楷體"/>
          <w:color w:val="0D0D0D" w:themeColor="text1" w:themeTint="F2"/>
          <w:sz w:val="36"/>
          <w:szCs w:val="36"/>
        </w:rPr>
        <w:t>000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EF7A3C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4F3D3B" w:rsidRPr="00794BDA">
        <w:rPr>
          <w:rFonts w:eastAsia="標楷體"/>
          <w:color w:val="0D0D0D" w:themeColor="text1" w:themeTint="F2"/>
          <w:sz w:val="36"/>
          <w:szCs w:val="36"/>
        </w:rPr>
        <w:t>2</w:t>
      </w:r>
      <w:r w:rsidR="00820DD9" w:rsidRPr="00794BDA">
        <w:rPr>
          <w:rFonts w:eastAsia="標楷體"/>
          <w:color w:val="0D0D0D" w:themeColor="text1" w:themeTint="F2"/>
          <w:sz w:val="36"/>
          <w:szCs w:val="36"/>
        </w:rPr>
        <w:t>88</w:t>
      </w:r>
      <w:r w:rsidR="00EF7A3C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820DD9" w:rsidRPr="00794BDA">
        <w:rPr>
          <w:rFonts w:eastAsia="標楷體"/>
          <w:color w:val="0D0D0D" w:themeColor="text1" w:themeTint="F2"/>
          <w:sz w:val="36"/>
          <w:szCs w:val="36"/>
        </w:rPr>
        <w:t>6,375</w:t>
      </w:r>
      <w:r w:rsidR="00EF7A3C" w:rsidRPr="00794BDA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EF7A3C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0C3A7F" w:rsidRPr="00794BDA">
        <w:rPr>
          <w:rFonts w:eastAsia="標楷體" w:hint="eastAsia"/>
          <w:color w:val="0D0D0D" w:themeColor="text1" w:themeTint="F2"/>
          <w:sz w:val="36"/>
          <w:szCs w:val="36"/>
        </w:rPr>
        <w:t>增加</w:t>
      </w:r>
      <w:r w:rsidR="00F97A84" w:rsidRPr="00794BDA">
        <w:rPr>
          <w:rFonts w:eastAsia="標楷體"/>
          <w:color w:val="0D0D0D" w:themeColor="text1" w:themeTint="F2"/>
          <w:sz w:val="36"/>
          <w:szCs w:val="36"/>
        </w:rPr>
        <w:t>172.45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005B4B" w:rsidRPr="00794BDA">
        <w:rPr>
          <w:rFonts w:eastAsia="標楷體" w:hint="eastAsia"/>
          <w:color w:val="0D0D0D" w:themeColor="text1" w:themeTint="F2"/>
          <w:sz w:val="36"/>
          <w:szCs w:val="36"/>
        </w:rPr>
        <w:t>，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其中投資來源地主要為泰國、新加坡及澳大利亞；至投資金額增幅較大，主要係因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核准泰商泰金寶科技股份有限公司以新臺幣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85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500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萬元增資</w:t>
      </w:r>
      <w:proofErr w:type="gramStart"/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泰金寶電</w:t>
      </w:r>
      <w:proofErr w:type="gramEnd"/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通股份有限公司、新加坡商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EMPYRION DC PTE. LTD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以新臺幣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29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9,900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萬元增資</w:t>
      </w:r>
      <w:proofErr w:type="gramStart"/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佇</w:t>
      </w:r>
      <w:proofErr w:type="gramEnd"/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慧數據股份有限公司等大型投資案</w:t>
      </w:r>
      <w:r w:rsidR="00094AA1" w:rsidRPr="00794BDA">
        <w:rPr>
          <w:rFonts w:eastAsia="標楷體" w:hint="eastAsia"/>
          <w:color w:val="0D0D0D" w:themeColor="text1" w:themeTint="F2"/>
          <w:sz w:val="36"/>
          <w:szCs w:val="36"/>
        </w:rPr>
        <w:t>所致</w:t>
      </w:r>
      <w:r w:rsidR="003B0D5F" w:rsidRPr="00794BDA">
        <w:rPr>
          <w:rFonts w:eastAsia="標楷體" w:hint="eastAsia"/>
          <w:color w:val="0D0D0D" w:themeColor="text1" w:themeTint="F2"/>
          <w:sz w:val="36"/>
          <w:szCs w:val="36"/>
        </w:rPr>
        <w:t>。</w:t>
      </w:r>
    </w:p>
    <w:p w14:paraId="101AC911" w14:textId="2371E19E" w:rsidR="00E15544" w:rsidRPr="00794BDA" w:rsidRDefault="004C5877" w:rsidP="00FC78D6">
      <w:pPr>
        <w:ind w:firstLine="811"/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lastRenderedPageBreak/>
        <w:t>陸資來</w:t>
      </w:r>
      <w:proofErr w:type="gramStart"/>
      <w:r w:rsidRPr="00794BDA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Pr="00794BDA">
        <w:rPr>
          <w:rFonts w:eastAsia="標楷體"/>
          <w:color w:val="0D0D0D" w:themeColor="text1" w:themeTint="F2"/>
          <w:sz w:val="36"/>
          <w:szCs w:val="36"/>
        </w:rPr>
        <w:t>投資方面，</w:t>
      </w:r>
      <w:r w:rsidR="00BA7984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核准陸資來</w:t>
      </w:r>
      <w:proofErr w:type="gramStart"/>
      <w:r w:rsidRPr="00794BDA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Pr="00794BDA">
        <w:rPr>
          <w:rFonts w:eastAsia="標楷體"/>
          <w:color w:val="0D0D0D" w:themeColor="text1" w:themeTint="F2"/>
          <w:sz w:val="36"/>
          <w:szCs w:val="36"/>
        </w:rPr>
        <w:t>投資件數為</w:t>
      </w:r>
      <w:r w:rsidR="009D4205" w:rsidRPr="00794BDA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4F0098" w:rsidRPr="00794BDA">
        <w:rPr>
          <w:rFonts w:eastAsia="標楷體"/>
          <w:color w:val="0D0D0D" w:themeColor="text1" w:themeTint="F2"/>
          <w:sz w:val="36"/>
          <w:szCs w:val="36"/>
        </w:rPr>
        <w:t>7</w:t>
      </w:r>
      <w:r w:rsidRPr="00794BDA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9B361D" w:rsidRPr="00794BDA">
        <w:rPr>
          <w:rFonts w:eastAsia="標楷體" w:hint="eastAsia"/>
          <w:color w:val="0D0D0D" w:themeColor="text1" w:themeTint="F2"/>
          <w:sz w:val="36"/>
          <w:szCs w:val="36"/>
        </w:rPr>
        <w:t>減</w:t>
      </w:r>
      <w:r w:rsidR="007C492E" w:rsidRPr="00794BDA">
        <w:rPr>
          <w:rFonts w:eastAsia="標楷體" w:hint="eastAsia"/>
          <w:color w:val="0D0D0D" w:themeColor="text1" w:themeTint="F2"/>
          <w:sz w:val="36"/>
          <w:szCs w:val="36"/>
        </w:rPr>
        <w:t>少</w:t>
      </w:r>
      <w:r w:rsidR="004F0098" w:rsidRPr="00794BDA">
        <w:rPr>
          <w:rFonts w:eastAsia="標楷體"/>
          <w:color w:val="0D0D0D" w:themeColor="text1" w:themeTint="F2"/>
          <w:sz w:val="36"/>
          <w:szCs w:val="36"/>
        </w:rPr>
        <w:t>56.47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Pr="00794BDA">
        <w:rPr>
          <w:rFonts w:eastAsia="標楷體"/>
          <w:color w:val="0D0D0D" w:themeColor="text1" w:themeTint="F2"/>
          <w:sz w:val="36"/>
          <w:szCs w:val="36"/>
        </w:rPr>
        <w:t>；投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Pr="00794BDA">
        <w:rPr>
          <w:rFonts w:eastAsia="標楷體"/>
          <w:color w:val="0D0D0D" w:themeColor="text1" w:themeTint="F2"/>
          <w:sz w:val="36"/>
          <w:szCs w:val="36"/>
        </w:rPr>
        <w:t>增</w:t>
      </w:r>
      <w:r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Pr="00794BDA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9D4205" w:rsidRPr="00794BDA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7C492E" w:rsidRPr="00794BDA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4F0098" w:rsidRPr="00794BDA">
        <w:rPr>
          <w:rFonts w:eastAsia="標楷體" w:hint="eastAsia"/>
          <w:color w:val="0D0D0D" w:themeColor="text1" w:themeTint="F2"/>
          <w:sz w:val="36"/>
          <w:szCs w:val="36"/>
        </w:rPr>
        <w:t>604</w:t>
      </w:r>
      <w:r w:rsidRPr="00794BDA">
        <w:rPr>
          <w:rFonts w:eastAsia="標楷體"/>
          <w:color w:val="0D0D0D" w:themeColor="text1" w:themeTint="F2"/>
          <w:sz w:val="36"/>
          <w:szCs w:val="36"/>
        </w:rPr>
        <w:t>萬</w:t>
      </w:r>
      <w:r w:rsidR="004F0098" w:rsidRPr="00794BDA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F32172" w:rsidRPr="00794BDA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Pr="00794BDA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69D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992575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1256FD" w:rsidRPr="00794BDA">
        <w:rPr>
          <w:rFonts w:eastAsia="標楷體"/>
          <w:color w:val="0D0D0D" w:themeColor="text1" w:themeTint="F2"/>
          <w:sz w:val="36"/>
          <w:szCs w:val="36"/>
        </w:rPr>
        <w:t>3</w:t>
      </w:r>
      <w:r w:rsidR="005C099F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1256FD" w:rsidRPr="00794BDA">
        <w:rPr>
          <w:rFonts w:eastAsia="標楷體"/>
          <w:color w:val="0D0D0D" w:themeColor="text1" w:themeTint="F2"/>
          <w:sz w:val="36"/>
          <w:szCs w:val="36"/>
        </w:rPr>
        <w:t>8,</w:t>
      </w:r>
      <w:r w:rsidR="001256FD" w:rsidRPr="00794BDA">
        <w:rPr>
          <w:rFonts w:eastAsia="標楷體" w:hint="eastAsia"/>
          <w:color w:val="0D0D0D" w:themeColor="text1" w:themeTint="F2"/>
          <w:sz w:val="36"/>
          <w:szCs w:val="36"/>
        </w:rPr>
        <w:t>141</w:t>
      </w:r>
      <w:r w:rsidR="00355505" w:rsidRPr="00794BDA">
        <w:rPr>
          <w:rFonts w:eastAsia="標楷體" w:hint="eastAsia"/>
          <w:color w:val="0D0D0D" w:themeColor="text1" w:themeTint="F2"/>
          <w:sz w:val="36"/>
          <w:szCs w:val="36"/>
        </w:rPr>
        <w:t>萬</w:t>
      </w:r>
      <w:r w:rsidR="009743A1" w:rsidRPr="00794BDA">
        <w:rPr>
          <w:rFonts w:eastAsia="標楷體" w:hint="eastAsia"/>
          <w:color w:val="0D0D0D" w:themeColor="text1" w:themeTint="F2"/>
          <w:sz w:val="36"/>
          <w:szCs w:val="36"/>
        </w:rPr>
        <w:t>元</w:t>
      </w:r>
      <w:r w:rsidR="009743A1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Pr="00794BDA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BA7984" w:rsidRPr="00794BDA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6A62A7" w:rsidRPr="00794BDA">
        <w:rPr>
          <w:rFonts w:eastAsia="標楷體" w:hint="eastAsia"/>
          <w:color w:val="0D0D0D" w:themeColor="text1" w:themeTint="F2"/>
          <w:sz w:val="36"/>
          <w:szCs w:val="36"/>
        </w:rPr>
        <w:t>6</w:t>
      </w:r>
      <w:r w:rsidR="001256FD" w:rsidRPr="00794BDA">
        <w:rPr>
          <w:rFonts w:eastAsia="標楷體"/>
          <w:color w:val="0D0D0D" w:themeColor="text1" w:themeTint="F2"/>
          <w:sz w:val="36"/>
          <w:szCs w:val="36"/>
        </w:rPr>
        <w:t>2.86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E52547" w:rsidRPr="00794BDA">
        <w:rPr>
          <w:rFonts w:eastAsia="標楷體" w:hint="eastAsia"/>
          <w:color w:val="0D0D0D" w:themeColor="text1" w:themeTint="F2"/>
          <w:sz w:val="36"/>
          <w:szCs w:val="36"/>
        </w:rPr>
        <w:t>；顯示受到</w:t>
      </w:r>
      <w:r w:rsidR="008B7131" w:rsidRPr="00794BDA">
        <w:rPr>
          <w:rFonts w:eastAsia="標楷體" w:hint="eastAsia"/>
          <w:color w:val="0D0D0D" w:themeColor="text1" w:themeTint="F2"/>
          <w:sz w:val="36"/>
          <w:szCs w:val="36"/>
        </w:rPr>
        <w:t>美中關係</w:t>
      </w:r>
      <w:r w:rsidR="00723DA7" w:rsidRPr="00794BDA">
        <w:rPr>
          <w:rFonts w:eastAsia="標楷體" w:hint="eastAsia"/>
          <w:color w:val="0D0D0D" w:themeColor="text1" w:themeTint="F2"/>
          <w:sz w:val="36"/>
          <w:szCs w:val="36"/>
        </w:rPr>
        <w:t>變動下的</w:t>
      </w:r>
      <w:r w:rsidR="008B7131" w:rsidRPr="00794BDA">
        <w:rPr>
          <w:rFonts w:eastAsia="標楷體" w:hint="eastAsia"/>
          <w:color w:val="0D0D0D" w:themeColor="text1" w:themeTint="F2"/>
          <w:sz w:val="36"/>
          <w:szCs w:val="36"/>
        </w:rPr>
        <w:t>兩岸情勢</w:t>
      </w:r>
      <w:r w:rsidR="00723DA7" w:rsidRPr="00794BDA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69384A" w:rsidRPr="00794BDA">
        <w:rPr>
          <w:rFonts w:eastAsia="標楷體" w:hint="eastAsia"/>
          <w:color w:val="0D0D0D" w:themeColor="text1" w:themeTint="F2"/>
          <w:sz w:val="36"/>
          <w:szCs w:val="36"/>
        </w:rPr>
        <w:t>全球</w:t>
      </w:r>
      <w:r w:rsidR="00723DA7" w:rsidRPr="00794BDA">
        <w:rPr>
          <w:rFonts w:eastAsia="標楷體" w:hint="eastAsia"/>
          <w:color w:val="0D0D0D" w:themeColor="text1" w:themeTint="F2"/>
          <w:sz w:val="36"/>
          <w:szCs w:val="36"/>
        </w:rPr>
        <w:t>經貿情勢變化及</w:t>
      </w:r>
      <w:r w:rsidR="008B7131" w:rsidRPr="00794BDA">
        <w:rPr>
          <w:rFonts w:eastAsia="標楷體" w:hint="eastAsia"/>
          <w:color w:val="0D0D0D" w:themeColor="text1" w:themeTint="F2"/>
          <w:sz w:val="36"/>
          <w:szCs w:val="36"/>
        </w:rPr>
        <w:t>本部修正大陸地區人民來</w:t>
      </w:r>
      <w:proofErr w:type="gramStart"/>
      <w:r w:rsidR="008B7131" w:rsidRPr="00794BDA">
        <w:rPr>
          <w:rFonts w:eastAsia="標楷體" w:hint="eastAsia"/>
          <w:color w:val="0D0D0D" w:themeColor="text1" w:themeTint="F2"/>
          <w:sz w:val="36"/>
          <w:szCs w:val="36"/>
        </w:rPr>
        <w:t>臺</w:t>
      </w:r>
      <w:proofErr w:type="gramEnd"/>
      <w:r w:rsidR="008B7131" w:rsidRPr="00794BDA">
        <w:rPr>
          <w:rFonts w:eastAsia="標楷體" w:hint="eastAsia"/>
          <w:color w:val="0D0D0D" w:themeColor="text1" w:themeTint="F2"/>
          <w:sz w:val="36"/>
          <w:szCs w:val="36"/>
        </w:rPr>
        <w:t>投資許可辦法等</w:t>
      </w:r>
      <w:r w:rsidR="00E52547" w:rsidRPr="00794BDA">
        <w:rPr>
          <w:rFonts w:eastAsia="標楷體" w:hint="eastAsia"/>
          <w:color w:val="0D0D0D" w:themeColor="text1" w:themeTint="F2"/>
          <w:sz w:val="36"/>
          <w:szCs w:val="36"/>
        </w:rPr>
        <w:t>影響下，陸資</w:t>
      </w:r>
      <w:r w:rsidR="00E87D72" w:rsidRPr="00794BDA">
        <w:rPr>
          <w:rFonts w:eastAsia="標楷體" w:hint="eastAsia"/>
          <w:color w:val="0D0D0D" w:themeColor="text1" w:themeTint="F2"/>
          <w:sz w:val="36"/>
          <w:szCs w:val="36"/>
        </w:rPr>
        <w:t>來</w:t>
      </w:r>
      <w:proofErr w:type="gramStart"/>
      <w:r w:rsidR="002E4A48" w:rsidRPr="00794BDA">
        <w:rPr>
          <w:rFonts w:eastAsia="標楷體" w:hint="eastAsia"/>
          <w:color w:val="0D0D0D" w:themeColor="text1" w:themeTint="F2"/>
          <w:sz w:val="36"/>
          <w:szCs w:val="36"/>
        </w:rPr>
        <w:t>臺</w:t>
      </w:r>
      <w:proofErr w:type="gramEnd"/>
      <w:r w:rsidR="00E52547" w:rsidRPr="00794BDA">
        <w:rPr>
          <w:rFonts w:eastAsia="標楷體" w:hint="eastAsia"/>
          <w:color w:val="0D0D0D" w:themeColor="text1" w:themeTint="F2"/>
          <w:sz w:val="36"/>
          <w:szCs w:val="36"/>
        </w:rPr>
        <w:t>投資呈下降趨勢</w:t>
      </w:r>
      <w:r w:rsidR="00D3322A" w:rsidRPr="00794BDA">
        <w:rPr>
          <w:rFonts w:eastAsia="標楷體" w:hint="eastAsia"/>
          <w:color w:val="0D0D0D" w:themeColor="text1" w:themeTint="F2"/>
          <w:sz w:val="36"/>
          <w:szCs w:val="36"/>
        </w:rPr>
        <w:t>。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自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98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6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月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30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日開放陸資來</w:t>
      </w:r>
      <w:proofErr w:type="gramStart"/>
      <w:r w:rsidR="009B393E" w:rsidRPr="00794BDA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="009B393E" w:rsidRPr="00794BDA">
        <w:rPr>
          <w:rFonts w:eastAsia="標楷體"/>
          <w:color w:val="0D0D0D" w:themeColor="text1" w:themeTint="F2"/>
          <w:sz w:val="36"/>
          <w:szCs w:val="36"/>
        </w:rPr>
        <w:t>投資以來，累計核准陸資來</w:t>
      </w:r>
      <w:proofErr w:type="gramStart"/>
      <w:r w:rsidR="009B393E" w:rsidRPr="00794BDA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="009B393E" w:rsidRPr="00794BDA">
        <w:rPr>
          <w:rFonts w:eastAsia="標楷體"/>
          <w:color w:val="0D0D0D" w:themeColor="text1" w:themeTint="F2"/>
          <w:sz w:val="36"/>
          <w:szCs w:val="36"/>
        </w:rPr>
        <w:t>投資件數為</w:t>
      </w:r>
      <w:r w:rsidR="009B393E" w:rsidRPr="00794BDA">
        <w:rPr>
          <w:rFonts w:eastAsia="標楷體" w:hint="eastAsia"/>
          <w:color w:val="0D0D0D" w:themeColor="text1" w:themeTint="F2"/>
          <w:sz w:val="36"/>
          <w:szCs w:val="36"/>
        </w:rPr>
        <w:t>1,4</w:t>
      </w:r>
      <w:r w:rsidR="004D0B62" w:rsidRPr="00794BDA">
        <w:rPr>
          <w:rFonts w:eastAsia="標楷體" w:hint="eastAsia"/>
          <w:color w:val="0D0D0D" w:themeColor="text1" w:themeTint="F2"/>
          <w:sz w:val="36"/>
          <w:szCs w:val="36"/>
        </w:rPr>
        <w:t>98</w:t>
      </w:r>
      <w:r w:rsidR="006554A6" w:rsidRPr="00794BDA">
        <w:rPr>
          <w:rFonts w:eastAsia="標楷體" w:hint="eastAsia"/>
          <w:color w:val="0D0D0D" w:themeColor="text1" w:themeTint="F2"/>
          <w:sz w:val="36"/>
          <w:szCs w:val="36"/>
        </w:rPr>
        <w:t>件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，核准投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增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F32172" w:rsidRPr="00794BDA">
        <w:rPr>
          <w:rFonts w:eastAsia="標楷體" w:hint="eastAsia"/>
          <w:color w:val="0D0D0D" w:themeColor="text1" w:themeTint="F2"/>
          <w:sz w:val="36"/>
          <w:szCs w:val="36"/>
        </w:rPr>
        <w:t>24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億</w:t>
      </w:r>
      <w:r w:rsidR="00C1477E" w:rsidRPr="00794BDA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7C492E" w:rsidRPr="00794BDA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4D0B62" w:rsidRPr="00794BDA">
        <w:rPr>
          <w:rFonts w:eastAsia="標楷體" w:hint="eastAsia"/>
          <w:color w:val="0D0D0D" w:themeColor="text1" w:themeTint="F2"/>
          <w:sz w:val="36"/>
          <w:szCs w:val="36"/>
        </w:rPr>
        <w:t>732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萬</w:t>
      </w:r>
      <w:r w:rsidR="004D0B62" w:rsidRPr="00794BDA">
        <w:rPr>
          <w:rFonts w:eastAsia="標楷體" w:hint="eastAsia"/>
          <w:color w:val="0D0D0D" w:themeColor="text1" w:themeTint="F2"/>
          <w:sz w:val="36"/>
          <w:szCs w:val="36"/>
        </w:rPr>
        <w:t>9</w:t>
      </w:r>
      <w:r w:rsidR="009B393E" w:rsidRPr="00794BDA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393E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992575" w:rsidRPr="00794BDA">
        <w:rPr>
          <w:rFonts w:eastAsia="標楷體" w:hint="eastAsia"/>
          <w:color w:val="0D0D0D" w:themeColor="text1" w:themeTint="F2"/>
          <w:sz w:val="36"/>
          <w:szCs w:val="36"/>
        </w:rPr>
        <w:t>73</w:t>
      </w:r>
      <w:r w:rsidR="000329FB" w:rsidRPr="00794BDA">
        <w:rPr>
          <w:rFonts w:eastAsia="標楷體"/>
          <w:color w:val="0D0D0D" w:themeColor="text1" w:themeTint="F2"/>
          <w:sz w:val="36"/>
          <w:szCs w:val="36"/>
        </w:rPr>
        <w:t>7</w:t>
      </w:r>
      <w:r w:rsidR="009B393E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0329FB" w:rsidRPr="00794BDA">
        <w:rPr>
          <w:rFonts w:eastAsia="標楷體"/>
          <w:color w:val="0D0D0D" w:themeColor="text1" w:themeTint="F2"/>
          <w:sz w:val="36"/>
          <w:szCs w:val="36"/>
        </w:rPr>
        <w:t>1,987</w:t>
      </w:r>
      <w:r w:rsidR="009B393E" w:rsidRPr="00794BDA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9B393E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9B393E" w:rsidRPr="00794BDA">
        <w:rPr>
          <w:rFonts w:eastAsia="標楷體"/>
          <w:color w:val="0D0D0D" w:themeColor="text1" w:themeTint="F2"/>
          <w:sz w:val="36"/>
          <w:szCs w:val="36"/>
        </w:rPr>
        <w:t>。</w:t>
      </w:r>
    </w:p>
    <w:p w14:paraId="10EE609A" w14:textId="0E0AF747" w:rsidR="00140A90" w:rsidRPr="00794BDA" w:rsidRDefault="00195137" w:rsidP="00140A90">
      <w:pPr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 w:hint="eastAsia"/>
          <w:color w:val="0D0D0D" w:themeColor="text1" w:themeTint="F2"/>
          <w:sz w:val="36"/>
          <w:szCs w:val="36"/>
        </w:rPr>
        <w:t xml:space="preserve">       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對外投資方面，</w:t>
      </w:r>
      <w:r w:rsidR="00BA7984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核准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備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對外投資件數為</w:t>
      </w:r>
      <w:r w:rsidR="007C492E" w:rsidRPr="00794BDA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BC3C9C" w:rsidRPr="00794BDA">
        <w:rPr>
          <w:rFonts w:eastAsia="標楷體"/>
          <w:color w:val="0D0D0D" w:themeColor="text1" w:themeTint="F2"/>
          <w:sz w:val="36"/>
          <w:szCs w:val="36"/>
        </w:rPr>
        <w:t>71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AF4F38" w:rsidRPr="00794BDA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7C492E" w:rsidRPr="00794BDA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4A2748" w:rsidRPr="00794BDA">
        <w:rPr>
          <w:rFonts w:eastAsia="標楷體"/>
          <w:color w:val="0D0D0D" w:themeColor="text1" w:themeTint="F2"/>
          <w:sz w:val="36"/>
          <w:szCs w:val="36"/>
        </w:rPr>
        <w:t>1.73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；投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增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38422E" w:rsidRPr="00794BDA">
        <w:rPr>
          <w:rFonts w:eastAsia="標楷體" w:hint="eastAsia"/>
          <w:color w:val="0D0D0D" w:themeColor="text1" w:themeTint="F2"/>
          <w:sz w:val="36"/>
          <w:szCs w:val="36"/>
        </w:rPr>
        <w:t>97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億</w:t>
      </w:r>
      <w:r w:rsidR="00683749" w:rsidRPr="00794BDA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7C492E" w:rsidRPr="00794BDA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38422E" w:rsidRPr="00794BDA">
        <w:rPr>
          <w:rFonts w:eastAsia="標楷體" w:hint="eastAsia"/>
          <w:color w:val="0D0D0D" w:themeColor="text1" w:themeTint="F2"/>
          <w:sz w:val="36"/>
          <w:szCs w:val="36"/>
        </w:rPr>
        <w:t>394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萬</w:t>
      </w:r>
      <w:r w:rsidR="0038422E" w:rsidRPr="00794BDA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F32172" w:rsidRPr="00794BDA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69D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992575" w:rsidRPr="00794BDA">
        <w:rPr>
          <w:rFonts w:eastAsia="標楷體" w:hint="eastAsia"/>
          <w:color w:val="0D0D0D" w:themeColor="text1" w:themeTint="F2"/>
          <w:sz w:val="36"/>
          <w:szCs w:val="36"/>
        </w:rPr>
        <w:t>2,</w:t>
      </w:r>
      <w:r w:rsidR="00284CCC" w:rsidRPr="00794BDA">
        <w:rPr>
          <w:rFonts w:eastAsia="標楷體" w:hint="eastAsia"/>
          <w:color w:val="0D0D0D" w:themeColor="text1" w:themeTint="F2"/>
          <w:sz w:val="36"/>
          <w:szCs w:val="36"/>
        </w:rPr>
        <w:t>917</w:t>
      </w:r>
      <w:r w:rsidR="00A602A1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284CCC" w:rsidRPr="00794BDA">
        <w:rPr>
          <w:rFonts w:eastAsia="標楷體"/>
          <w:color w:val="0D0D0D" w:themeColor="text1" w:themeTint="F2"/>
          <w:sz w:val="36"/>
          <w:szCs w:val="36"/>
        </w:rPr>
        <w:t>1,835</w:t>
      </w:r>
      <w:r w:rsidR="00A602A1" w:rsidRPr="00794BDA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A602A1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E010AA" w:rsidRPr="00794BDA">
        <w:rPr>
          <w:rFonts w:eastAsia="標楷體" w:hint="eastAsia"/>
          <w:color w:val="0D0D0D" w:themeColor="text1" w:themeTint="F2"/>
          <w:sz w:val="36"/>
          <w:szCs w:val="36"/>
        </w:rPr>
        <w:t>增加</w:t>
      </w:r>
      <w:r w:rsidR="00EB2850" w:rsidRPr="00794BDA">
        <w:rPr>
          <w:rFonts w:eastAsia="標楷體" w:hint="eastAsia"/>
          <w:color w:val="0D0D0D" w:themeColor="text1" w:themeTint="F2"/>
          <w:sz w:val="36"/>
          <w:szCs w:val="36"/>
        </w:rPr>
        <w:t>22.69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522F55" w:rsidRPr="00794BDA">
        <w:rPr>
          <w:rFonts w:eastAsia="標楷體" w:hint="eastAsia"/>
          <w:color w:val="0D0D0D" w:themeColor="text1" w:themeTint="F2"/>
          <w:sz w:val="36"/>
          <w:szCs w:val="36"/>
        </w:rPr>
        <w:t>，</w:t>
      </w:r>
      <w:r w:rsidR="00522F55" w:rsidRPr="00794BDA">
        <w:rPr>
          <w:rFonts w:eastAsia="標楷體"/>
          <w:color w:val="0D0D0D" w:themeColor="text1" w:themeTint="F2"/>
          <w:sz w:val="36"/>
          <w:szCs w:val="36"/>
        </w:rPr>
        <w:t>主要因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522F55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/>
          <w:color w:val="0D0D0D" w:themeColor="text1" w:themeTint="F2"/>
          <w:sz w:val="36"/>
          <w:szCs w:val="36"/>
        </w:rPr>
        <w:t>月</w:t>
      </w:r>
      <w:r w:rsidR="009E7A83" w:rsidRPr="00794BDA">
        <w:rPr>
          <w:rFonts w:eastAsia="標楷體" w:hint="eastAsia"/>
          <w:color w:val="0D0D0D" w:themeColor="text1" w:themeTint="F2"/>
          <w:sz w:val="36"/>
          <w:szCs w:val="36"/>
        </w:rPr>
        <w:t>核准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環球晶圓股份有限公司以美金</w:t>
      </w:r>
      <w:r w:rsidR="00364617" w:rsidRPr="00794BDA">
        <w:rPr>
          <w:rFonts w:eastAsia="標楷體"/>
          <w:color w:val="0D0D0D" w:themeColor="text1" w:themeTint="F2"/>
          <w:sz w:val="36"/>
          <w:szCs w:val="36"/>
        </w:rPr>
        <w:t>2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750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增資新加坡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 xml:space="preserve">GWAFERS SINGAPORE PTE. LTD. </w:t>
      </w:r>
      <w:r w:rsidR="004D6AB7" w:rsidRPr="00794BDA">
        <w:rPr>
          <w:rFonts w:eastAsia="標楷體" w:hint="eastAsia"/>
          <w:color w:val="0D0D0D" w:themeColor="text1" w:themeTint="F2"/>
          <w:sz w:val="36"/>
          <w:szCs w:val="36"/>
        </w:rPr>
        <w:t>暨間接投資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德國</w:t>
      </w:r>
      <w:r w:rsidR="004D6AB7" w:rsidRPr="00794BDA">
        <w:rPr>
          <w:rFonts w:eastAsia="標楷體" w:hint="eastAsia"/>
          <w:color w:val="0D0D0D" w:themeColor="text1" w:themeTint="F2"/>
          <w:sz w:val="36"/>
          <w:szCs w:val="36"/>
        </w:rPr>
        <w:t>GLO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BALWAFERS GMBH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收購德國</w:t>
      </w:r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 xml:space="preserve">SILTRONIC </w:t>
      </w:r>
      <w:proofErr w:type="gramStart"/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AG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proofErr w:type="gramEnd"/>
      <w:r w:rsidR="00364617" w:rsidRPr="00794BDA">
        <w:rPr>
          <w:rFonts w:eastAsia="標楷體" w:hint="eastAsia"/>
          <w:color w:val="0D0D0D" w:themeColor="text1" w:themeTint="F2"/>
          <w:sz w:val="36"/>
          <w:szCs w:val="36"/>
        </w:rPr>
        <w:t>世創電子</w:t>
      </w:r>
      <w:r w:rsidR="000754B5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244E51" w:rsidRPr="00794BDA">
        <w:rPr>
          <w:rFonts w:eastAsia="標楷體" w:hint="eastAsia"/>
          <w:color w:val="0D0D0D" w:themeColor="text1" w:themeTint="F2"/>
          <w:sz w:val="36"/>
          <w:szCs w:val="36"/>
        </w:rPr>
        <w:t>等大型投資案</w:t>
      </w:r>
      <w:r w:rsidR="00A02466" w:rsidRPr="00794BDA">
        <w:rPr>
          <w:rFonts w:eastAsia="標楷體" w:hint="eastAsia"/>
          <w:color w:val="0D0D0D" w:themeColor="text1" w:themeTint="F2"/>
          <w:sz w:val="36"/>
          <w:szCs w:val="36"/>
        </w:rPr>
        <w:t>所致</w:t>
      </w:r>
      <w:r w:rsidR="001A270A" w:rsidRPr="00794BDA">
        <w:rPr>
          <w:rFonts w:eastAsia="標楷體" w:hint="eastAsia"/>
          <w:color w:val="0D0D0D" w:themeColor="text1" w:themeTint="F2"/>
          <w:sz w:val="36"/>
          <w:szCs w:val="36"/>
        </w:rPr>
        <w:t>，亦顯示出在新冠肺炎疫情爆發後，臺商搶占全球供應鏈重組商機之現象</w:t>
      </w:r>
      <w:r w:rsidR="00522F55" w:rsidRPr="00794BDA">
        <w:rPr>
          <w:rFonts w:eastAsia="標楷體"/>
          <w:color w:val="0D0D0D" w:themeColor="text1" w:themeTint="F2"/>
          <w:sz w:val="36"/>
          <w:szCs w:val="36"/>
        </w:rPr>
        <w:t>。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另</w:t>
      </w:r>
      <w:r w:rsidR="009773A5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核准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備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對新南向國家投資件數為</w:t>
      </w:r>
      <w:r w:rsidR="00500A12" w:rsidRPr="00794BDA">
        <w:rPr>
          <w:rFonts w:eastAsia="標楷體"/>
          <w:color w:val="0D0D0D" w:themeColor="text1" w:themeTint="F2"/>
          <w:sz w:val="36"/>
          <w:szCs w:val="36"/>
        </w:rPr>
        <w:t>113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E83FA2" w:rsidRPr="00794BDA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500A12" w:rsidRPr="00794BDA">
        <w:rPr>
          <w:rFonts w:eastAsia="標楷體" w:hint="eastAsia"/>
          <w:color w:val="0D0D0D" w:themeColor="text1" w:themeTint="F2"/>
          <w:sz w:val="36"/>
          <w:szCs w:val="36"/>
        </w:rPr>
        <w:t>28.48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，投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增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B80E71" w:rsidRPr="00794BDA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500A12" w:rsidRPr="00794BDA">
        <w:rPr>
          <w:rFonts w:eastAsia="標楷體"/>
          <w:color w:val="0D0D0D" w:themeColor="text1" w:themeTint="F2"/>
          <w:sz w:val="36"/>
          <w:szCs w:val="36"/>
        </w:rPr>
        <w:t>6</w:t>
      </w:r>
      <w:r w:rsidR="009F6728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500A12" w:rsidRPr="00794BDA">
        <w:rPr>
          <w:rFonts w:eastAsia="標楷體"/>
          <w:color w:val="0D0D0D" w:themeColor="text1" w:themeTint="F2"/>
          <w:sz w:val="36"/>
          <w:szCs w:val="36"/>
        </w:rPr>
        <w:t>2,161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萬</w:t>
      </w:r>
      <w:r w:rsidR="00F72008" w:rsidRPr="00794BDA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235C12" w:rsidRPr="00794BDA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09240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092407" w:rsidRPr="00794BDA">
        <w:rPr>
          <w:rFonts w:eastAsia="標楷體" w:hint="eastAsia"/>
          <w:color w:val="0D0D0D" w:themeColor="text1" w:themeTint="F2"/>
          <w:sz w:val="36"/>
          <w:szCs w:val="36"/>
        </w:rPr>
        <w:t>1,6</w:t>
      </w:r>
      <w:r w:rsidR="00307E9D" w:rsidRPr="00794BDA">
        <w:rPr>
          <w:rFonts w:eastAsia="標楷體" w:hint="eastAsia"/>
          <w:color w:val="0D0D0D" w:themeColor="text1" w:themeTint="F2"/>
          <w:sz w:val="36"/>
          <w:szCs w:val="36"/>
        </w:rPr>
        <w:t>86</w:t>
      </w:r>
      <w:r w:rsidR="00092407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307E9D" w:rsidRPr="00794BDA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307E9D" w:rsidRPr="00794BDA">
        <w:rPr>
          <w:rFonts w:eastAsia="標楷體"/>
          <w:color w:val="0D0D0D" w:themeColor="text1" w:themeTint="F2"/>
          <w:sz w:val="36"/>
          <w:szCs w:val="36"/>
        </w:rPr>
        <w:t>,</w:t>
      </w:r>
      <w:r w:rsidR="00307E9D" w:rsidRPr="00794BDA">
        <w:rPr>
          <w:rFonts w:eastAsia="標楷體" w:hint="eastAsia"/>
          <w:color w:val="0D0D0D" w:themeColor="text1" w:themeTint="F2"/>
          <w:sz w:val="36"/>
          <w:szCs w:val="36"/>
        </w:rPr>
        <w:t>842</w:t>
      </w:r>
      <w:r w:rsidR="00092407" w:rsidRPr="00794BDA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A602A1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B03C9B" w:rsidRPr="00794BDA">
        <w:rPr>
          <w:rFonts w:eastAsia="標楷體" w:hint="eastAsia"/>
          <w:color w:val="0D0D0D" w:themeColor="text1" w:themeTint="F2"/>
          <w:sz w:val="36"/>
          <w:szCs w:val="36"/>
        </w:rPr>
        <w:t>增加</w:t>
      </w:r>
      <w:r w:rsidR="00B80E71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E83BFC" w:rsidRPr="00794BDA">
        <w:rPr>
          <w:rFonts w:eastAsia="標楷體"/>
          <w:color w:val="0D0D0D" w:themeColor="text1" w:themeTint="F2"/>
          <w:sz w:val="36"/>
          <w:szCs w:val="36"/>
        </w:rPr>
        <w:t>15.55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；其中</w:t>
      </w:r>
      <w:r w:rsidR="00145570" w:rsidRPr="00794BDA">
        <w:rPr>
          <w:rFonts w:eastAsia="標楷體" w:hint="eastAsia"/>
          <w:color w:val="0D0D0D" w:themeColor="text1" w:themeTint="F2"/>
          <w:sz w:val="36"/>
          <w:szCs w:val="36"/>
        </w:rPr>
        <w:t>投資</w:t>
      </w:r>
      <w:r w:rsidR="00F72008" w:rsidRPr="00794BDA">
        <w:rPr>
          <w:rFonts w:eastAsia="標楷體" w:hint="eastAsia"/>
          <w:color w:val="0D0D0D" w:themeColor="text1" w:themeTint="F2"/>
          <w:sz w:val="36"/>
          <w:szCs w:val="36"/>
        </w:rPr>
        <w:t>金額較大者為</w:t>
      </w:r>
      <w:r w:rsidR="00B03C9B" w:rsidRPr="00794BDA">
        <w:rPr>
          <w:rFonts w:eastAsia="標楷體" w:hint="eastAsia"/>
          <w:color w:val="0D0D0D" w:themeColor="text1" w:themeTint="F2"/>
          <w:sz w:val="36"/>
          <w:szCs w:val="36"/>
        </w:rPr>
        <w:t>新加坡</w:t>
      </w:r>
      <w:r w:rsidR="00F96A76" w:rsidRPr="00794BDA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B03C9B" w:rsidRPr="00794BDA">
        <w:rPr>
          <w:rFonts w:eastAsia="標楷體" w:hint="eastAsia"/>
          <w:color w:val="0D0D0D" w:themeColor="text1" w:themeTint="F2"/>
          <w:sz w:val="36"/>
          <w:szCs w:val="36"/>
        </w:rPr>
        <w:t>越南</w:t>
      </w:r>
      <w:r w:rsidR="009A353B" w:rsidRPr="00794BDA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757B24" w:rsidRPr="00794BDA">
        <w:rPr>
          <w:rFonts w:eastAsia="標楷體" w:hint="eastAsia"/>
          <w:color w:val="0D0D0D" w:themeColor="text1" w:themeTint="F2"/>
          <w:sz w:val="36"/>
          <w:szCs w:val="36"/>
        </w:rPr>
        <w:t>泰國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；</w:t>
      </w:r>
      <w:r w:rsidR="00094AA1" w:rsidRPr="00794BDA">
        <w:rPr>
          <w:rFonts w:eastAsia="標楷體" w:hint="eastAsia"/>
          <w:color w:val="0D0D0D" w:themeColor="text1" w:themeTint="F2"/>
          <w:sz w:val="36"/>
          <w:szCs w:val="36"/>
        </w:rPr>
        <w:t>至投資金額增幅較大，</w:t>
      </w:r>
      <w:r w:rsidR="00E61686" w:rsidRPr="00794BDA">
        <w:rPr>
          <w:rFonts w:eastAsia="標楷體" w:hint="eastAsia"/>
          <w:color w:val="0D0D0D" w:themeColor="text1" w:themeTint="F2"/>
          <w:sz w:val="36"/>
          <w:szCs w:val="36"/>
        </w:rPr>
        <w:t>主要係因</w:t>
      </w:r>
      <w:r w:rsidR="00094AA1" w:rsidRPr="00794BDA">
        <w:rPr>
          <w:rFonts w:eastAsia="標楷體" w:hint="eastAsia"/>
          <w:color w:val="0D0D0D" w:themeColor="text1" w:themeTint="F2"/>
          <w:sz w:val="36"/>
          <w:szCs w:val="36"/>
        </w:rPr>
        <w:t>除核准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前開環球晶圓股份有限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lastRenderedPageBreak/>
        <w:t>公司以美金</w:t>
      </w:r>
      <w:r w:rsidR="00140A90" w:rsidRPr="00794BDA">
        <w:rPr>
          <w:rFonts w:eastAsia="標楷體"/>
          <w:color w:val="0D0D0D" w:themeColor="text1" w:themeTint="F2"/>
          <w:sz w:val="36"/>
          <w:szCs w:val="36"/>
        </w:rPr>
        <w:t>2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750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增資新加坡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GWAFERS SINGAPORE PTE. LTD.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外，</w:t>
      </w:r>
      <w:r w:rsidR="00094AA1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094AA1" w:rsidRPr="00794BDA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核准聯發科技股份有限公司以美金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300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增資新加坡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MEDIATEK INVESTMENT SINGAPORE PTE. LTD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、國泰人壽保險股份有限公司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以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美金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120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，增資越南國泰人壽保險有限公司</w:t>
      </w:r>
      <w:r w:rsidR="00094AA1" w:rsidRPr="00794BDA">
        <w:rPr>
          <w:rFonts w:eastAsia="標楷體" w:hint="eastAsia"/>
          <w:color w:val="0D0D0D" w:themeColor="text1" w:themeTint="F2"/>
          <w:sz w:val="36"/>
          <w:szCs w:val="36"/>
        </w:rPr>
        <w:t>等大型投資案所致</w:t>
      </w:r>
      <w:r w:rsidR="00140A90" w:rsidRPr="00794BDA">
        <w:rPr>
          <w:rFonts w:eastAsia="標楷體" w:hint="eastAsia"/>
          <w:color w:val="0D0D0D" w:themeColor="text1" w:themeTint="F2"/>
          <w:sz w:val="36"/>
          <w:szCs w:val="36"/>
        </w:rPr>
        <w:t>。</w:t>
      </w:r>
    </w:p>
    <w:p w14:paraId="13DB7ED6" w14:textId="73E486F9" w:rsidR="006143EB" w:rsidRPr="00794BDA" w:rsidRDefault="004C5877" w:rsidP="008E1301">
      <w:pPr>
        <w:ind w:firstLine="720"/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t>對中國大陸投資方面，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1</w:t>
      </w:r>
      <w:r w:rsidR="009773A5" w:rsidRPr="00794BDA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核准對中國大陸投資件數為</w:t>
      </w:r>
      <w:r w:rsidR="007C492E" w:rsidRPr="00794BDA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5D480C" w:rsidRPr="00794BDA">
        <w:rPr>
          <w:rFonts w:eastAsia="標楷體" w:hint="eastAsia"/>
          <w:color w:val="0D0D0D" w:themeColor="text1" w:themeTint="F2"/>
          <w:sz w:val="36"/>
          <w:szCs w:val="36"/>
        </w:rPr>
        <w:t>88</w:t>
      </w:r>
      <w:r w:rsidRPr="00794BDA">
        <w:rPr>
          <w:rFonts w:eastAsia="標楷體"/>
          <w:color w:val="0D0D0D" w:themeColor="text1" w:themeTint="F2"/>
          <w:sz w:val="36"/>
          <w:szCs w:val="36"/>
        </w:rPr>
        <w:t>件，件數較上年同期</w:t>
      </w:r>
      <w:r w:rsidR="00CF3B07" w:rsidRPr="00794BDA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5D480C" w:rsidRPr="00794BDA">
        <w:rPr>
          <w:rFonts w:eastAsia="標楷體"/>
          <w:color w:val="0D0D0D" w:themeColor="text1" w:themeTint="F2"/>
          <w:sz w:val="36"/>
          <w:szCs w:val="36"/>
        </w:rPr>
        <w:t>12.81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Pr="00794BDA">
        <w:rPr>
          <w:rFonts w:eastAsia="標楷體"/>
          <w:color w:val="0D0D0D" w:themeColor="text1" w:themeTint="F2"/>
          <w:sz w:val="36"/>
          <w:szCs w:val="36"/>
        </w:rPr>
        <w:t>；核准投</w:t>
      </w:r>
      <w:r w:rsidR="000A0B99" w:rsidRPr="00794BDA">
        <w:rPr>
          <w:rFonts w:eastAsia="標楷體"/>
          <w:color w:val="0D0D0D" w:themeColor="text1" w:themeTint="F2"/>
          <w:sz w:val="36"/>
          <w:szCs w:val="36"/>
        </w:rPr>
        <w:t>(</w:t>
      </w:r>
      <w:r w:rsidRPr="00794BDA">
        <w:rPr>
          <w:rFonts w:eastAsia="標楷體"/>
          <w:color w:val="0D0D0D" w:themeColor="text1" w:themeTint="F2"/>
          <w:sz w:val="36"/>
          <w:szCs w:val="36"/>
        </w:rPr>
        <w:t>增</w:t>
      </w:r>
      <w:r w:rsidRPr="00794BDA">
        <w:rPr>
          <w:rFonts w:eastAsia="標楷體"/>
          <w:color w:val="0D0D0D" w:themeColor="text1" w:themeTint="F2"/>
          <w:sz w:val="36"/>
          <w:szCs w:val="36"/>
        </w:rPr>
        <w:t>)</w:t>
      </w:r>
      <w:r w:rsidRPr="00794BDA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5D480C" w:rsidRPr="00794BDA">
        <w:rPr>
          <w:rFonts w:eastAsia="標楷體" w:hint="eastAsia"/>
          <w:color w:val="0D0D0D" w:themeColor="text1" w:themeTint="F2"/>
          <w:sz w:val="36"/>
          <w:szCs w:val="36"/>
        </w:rPr>
        <w:t>47</w:t>
      </w:r>
      <w:r w:rsidRPr="00794BDA">
        <w:rPr>
          <w:rFonts w:eastAsia="標楷體"/>
          <w:color w:val="0D0D0D" w:themeColor="text1" w:themeTint="F2"/>
          <w:sz w:val="36"/>
          <w:szCs w:val="36"/>
        </w:rPr>
        <w:t>億</w:t>
      </w:r>
      <w:r w:rsidR="005D480C" w:rsidRPr="00794BDA">
        <w:rPr>
          <w:rFonts w:eastAsia="標楷體"/>
          <w:color w:val="0D0D0D" w:themeColor="text1" w:themeTint="F2"/>
          <w:sz w:val="36"/>
          <w:szCs w:val="36"/>
        </w:rPr>
        <w:t>9,207</w:t>
      </w:r>
      <w:r w:rsidRPr="00794BDA">
        <w:rPr>
          <w:rFonts w:eastAsia="標楷體"/>
          <w:color w:val="0D0D0D" w:themeColor="text1" w:themeTint="F2"/>
          <w:sz w:val="36"/>
          <w:szCs w:val="36"/>
        </w:rPr>
        <w:t>萬</w:t>
      </w:r>
      <w:r w:rsidR="005D480C" w:rsidRPr="00794BDA">
        <w:rPr>
          <w:rFonts w:eastAsia="標楷體" w:hint="eastAsia"/>
          <w:color w:val="0D0D0D" w:themeColor="text1" w:themeTint="F2"/>
          <w:sz w:val="36"/>
          <w:szCs w:val="36"/>
        </w:rPr>
        <w:t>9</w:t>
      </w:r>
      <w:r w:rsidR="00EC6278" w:rsidRPr="00794BDA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Pr="00794BDA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94BDA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69D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0754B5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,</w:t>
      </w:r>
      <w:r w:rsidR="00212B0F" w:rsidRPr="00794BDA">
        <w:rPr>
          <w:rFonts w:eastAsia="標楷體" w:hint="eastAsia"/>
          <w:color w:val="0D0D0D" w:themeColor="text1" w:themeTint="F2"/>
          <w:sz w:val="36"/>
          <w:szCs w:val="36"/>
        </w:rPr>
        <w:t>437</w:t>
      </w:r>
      <w:r w:rsidR="00A602A1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212B0F" w:rsidRPr="00794BDA">
        <w:rPr>
          <w:rFonts w:eastAsia="標楷體"/>
          <w:color w:val="0D0D0D" w:themeColor="text1" w:themeTint="F2"/>
          <w:sz w:val="36"/>
          <w:szCs w:val="36"/>
        </w:rPr>
        <w:t>6,237</w:t>
      </w:r>
      <w:r w:rsidR="00A602A1" w:rsidRPr="00794BDA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A602A1" w:rsidRPr="00794BDA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Pr="00794BDA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EC6278" w:rsidRPr="00794BDA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285A26" w:rsidRPr="00794BDA">
        <w:rPr>
          <w:rFonts w:eastAsia="標楷體"/>
          <w:color w:val="0D0D0D" w:themeColor="text1" w:themeTint="F2"/>
          <w:sz w:val="36"/>
          <w:szCs w:val="36"/>
        </w:rPr>
        <w:t>14.47</w:t>
      </w:r>
      <w:r w:rsidR="000754B5" w:rsidRPr="00794BDA">
        <w:rPr>
          <w:rFonts w:eastAsia="標楷體"/>
          <w:color w:val="0D0D0D" w:themeColor="text1" w:themeTint="F2"/>
          <w:sz w:val="36"/>
          <w:szCs w:val="36"/>
        </w:rPr>
        <w:t>%</w:t>
      </w:r>
      <w:r w:rsidR="00AC2A36" w:rsidRPr="00794BDA">
        <w:rPr>
          <w:rFonts w:eastAsia="標楷體" w:hint="eastAsia"/>
          <w:color w:val="0D0D0D" w:themeColor="text1" w:themeTint="F2"/>
          <w:sz w:val="36"/>
          <w:szCs w:val="36"/>
        </w:rPr>
        <w:t>；</w:t>
      </w:r>
      <w:r w:rsidR="007E2F47" w:rsidRPr="00794BDA">
        <w:rPr>
          <w:rFonts w:eastAsia="標楷體" w:hint="eastAsia"/>
          <w:color w:val="0D0D0D" w:themeColor="text1" w:themeTint="F2"/>
          <w:sz w:val="36"/>
          <w:szCs w:val="36"/>
        </w:rPr>
        <w:t>顯示</w:t>
      </w:r>
      <w:r w:rsidR="008E2EF7" w:rsidRPr="00794BDA">
        <w:rPr>
          <w:rFonts w:eastAsia="標楷體" w:hint="eastAsia"/>
          <w:color w:val="0D0D0D" w:themeColor="text1" w:themeTint="F2"/>
          <w:sz w:val="36"/>
          <w:szCs w:val="36"/>
        </w:rPr>
        <w:t>受中國大陸</w:t>
      </w:r>
      <w:r w:rsidR="00AC2A36" w:rsidRPr="00794BDA">
        <w:rPr>
          <w:rFonts w:eastAsia="標楷體" w:hint="eastAsia"/>
          <w:color w:val="0D0D0D" w:themeColor="text1" w:themeTint="F2"/>
          <w:sz w:val="36"/>
          <w:szCs w:val="36"/>
        </w:rPr>
        <w:t>營商環境變</w:t>
      </w:r>
      <w:r w:rsidR="005E40D5" w:rsidRPr="00794BDA">
        <w:rPr>
          <w:rFonts w:eastAsia="標楷體" w:hint="eastAsia"/>
          <w:color w:val="0D0D0D" w:themeColor="text1" w:themeTint="F2"/>
          <w:sz w:val="36"/>
          <w:szCs w:val="36"/>
        </w:rPr>
        <w:t>化</w:t>
      </w:r>
      <w:r w:rsidR="007E2F47" w:rsidRPr="00794BDA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1B31BE" w:rsidRPr="00794BDA">
        <w:rPr>
          <w:rFonts w:eastAsia="標楷體" w:hint="eastAsia"/>
          <w:color w:val="0D0D0D" w:themeColor="text1" w:themeTint="F2"/>
          <w:sz w:val="36"/>
          <w:szCs w:val="36"/>
        </w:rPr>
        <w:t>美中貿易衝突、科技戰持續等因素影</w:t>
      </w:r>
      <w:r w:rsidR="008E2EF7" w:rsidRPr="00794BDA">
        <w:rPr>
          <w:rFonts w:eastAsia="標楷體" w:hint="eastAsia"/>
          <w:color w:val="0D0D0D" w:themeColor="text1" w:themeTint="F2"/>
          <w:sz w:val="36"/>
          <w:szCs w:val="36"/>
        </w:rPr>
        <w:t>響，台商</w:t>
      </w:r>
      <w:r w:rsidR="00AC2A36" w:rsidRPr="00794BDA">
        <w:rPr>
          <w:rFonts w:eastAsia="標楷體" w:hint="eastAsia"/>
          <w:color w:val="0D0D0D" w:themeColor="text1" w:themeTint="F2"/>
          <w:sz w:val="36"/>
          <w:szCs w:val="36"/>
        </w:rPr>
        <w:t>赴陸</w:t>
      </w:r>
      <w:r w:rsidR="008E2EF7" w:rsidRPr="00794BDA">
        <w:rPr>
          <w:rFonts w:eastAsia="標楷體" w:hint="eastAsia"/>
          <w:color w:val="0D0D0D" w:themeColor="text1" w:themeTint="F2"/>
          <w:sz w:val="36"/>
          <w:szCs w:val="36"/>
        </w:rPr>
        <w:t>投資趨</w:t>
      </w:r>
      <w:r w:rsidR="00AC2A36" w:rsidRPr="00794BDA">
        <w:rPr>
          <w:rFonts w:eastAsia="標楷體" w:hint="eastAsia"/>
          <w:color w:val="0D0D0D" w:themeColor="text1" w:themeTint="F2"/>
          <w:sz w:val="36"/>
          <w:szCs w:val="36"/>
        </w:rPr>
        <w:t>於</w:t>
      </w:r>
      <w:r w:rsidR="008E2EF7" w:rsidRPr="00794BDA">
        <w:rPr>
          <w:rFonts w:eastAsia="標楷體" w:hint="eastAsia"/>
          <w:color w:val="0D0D0D" w:themeColor="text1" w:themeTint="F2"/>
          <w:sz w:val="36"/>
          <w:szCs w:val="36"/>
        </w:rPr>
        <w:t>謹慎觀望。</w:t>
      </w:r>
    </w:p>
    <w:p w14:paraId="669D98B4" w14:textId="5E15177A" w:rsidR="00E15544" w:rsidRPr="00794BDA" w:rsidRDefault="004C5877">
      <w:pPr>
        <w:ind w:firstLine="811"/>
        <w:jc w:val="both"/>
        <w:rPr>
          <w:color w:val="0D0D0D" w:themeColor="text1" w:themeTint="F2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t>茲將</w:t>
      </w:r>
      <w:r w:rsidR="009773A5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A608A6" w:rsidRPr="00794BDA">
        <w:rPr>
          <w:rFonts w:eastAsia="標楷體" w:hint="eastAsia"/>
          <w:color w:val="0D0D0D" w:themeColor="text1" w:themeTint="F2"/>
          <w:sz w:val="36"/>
          <w:szCs w:val="36"/>
        </w:rPr>
        <w:t>月份</w:t>
      </w:r>
      <w:r w:rsidRPr="00794BDA">
        <w:rPr>
          <w:rFonts w:eastAsia="標楷體"/>
          <w:color w:val="0D0D0D" w:themeColor="text1" w:themeTint="F2"/>
          <w:sz w:val="36"/>
          <w:szCs w:val="36"/>
        </w:rPr>
        <w:t>經本部投審會核准之僑外投資、陸資來</w:t>
      </w:r>
      <w:proofErr w:type="gramStart"/>
      <w:r w:rsidRPr="00794BDA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Pr="00794BDA">
        <w:rPr>
          <w:rFonts w:eastAsia="標楷體"/>
          <w:color w:val="0D0D0D" w:themeColor="text1" w:themeTint="F2"/>
          <w:sz w:val="36"/>
          <w:szCs w:val="36"/>
        </w:rPr>
        <w:t>投資、對外投資及對中國大陸投資案件統計情形，分別摘要說明如下：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 </w:t>
      </w:r>
    </w:p>
    <w:p w14:paraId="46F81DBD" w14:textId="77777777" w:rsidR="00E15544" w:rsidRPr="00794BDA" w:rsidRDefault="004C5877">
      <w:pPr>
        <w:pStyle w:val="2"/>
        <w:spacing w:before="188" w:line="240" w:lineRule="auto"/>
        <w:ind w:firstLine="0"/>
        <w:rPr>
          <w:color w:val="0D0D0D" w:themeColor="text1" w:themeTint="F2"/>
          <w:szCs w:val="36"/>
        </w:rPr>
      </w:pPr>
      <w:r w:rsidRPr="00794BDA">
        <w:rPr>
          <w:color w:val="0D0D0D" w:themeColor="text1" w:themeTint="F2"/>
          <w:szCs w:val="36"/>
        </w:rPr>
        <w:t>一、僑外投資部分：</w:t>
      </w:r>
    </w:p>
    <w:p w14:paraId="3799A82A" w14:textId="3CB9053B" w:rsidR="00E15544" w:rsidRPr="00794BDA" w:rsidRDefault="002F6E71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94BDA">
        <w:rPr>
          <w:rFonts w:hint="eastAsia"/>
          <w:color w:val="0D0D0D" w:themeColor="text1" w:themeTint="F2"/>
          <w:szCs w:val="36"/>
        </w:rPr>
        <w:t>110</w:t>
      </w:r>
      <w:r w:rsidR="00AE1C07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="00A608A6" w:rsidRPr="00794BDA">
        <w:rPr>
          <w:rFonts w:hint="eastAsia"/>
          <w:color w:val="0D0D0D" w:themeColor="text1" w:themeTint="F2"/>
          <w:szCs w:val="36"/>
        </w:rPr>
        <w:t>月份</w:t>
      </w:r>
      <w:r w:rsidR="004C5877" w:rsidRPr="00794BDA">
        <w:rPr>
          <w:color w:val="0D0D0D" w:themeColor="text1" w:themeTint="F2"/>
        </w:rPr>
        <w:t>單月我僑外投資核准件數為</w:t>
      </w:r>
      <w:r w:rsidR="003110AE" w:rsidRPr="00794BDA">
        <w:rPr>
          <w:color w:val="0D0D0D" w:themeColor="text1" w:themeTint="F2"/>
        </w:rPr>
        <w:t>218</w:t>
      </w:r>
      <w:r w:rsidR="004C5877" w:rsidRPr="00794BDA">
        <w:rPr>
          <w:color w:val="0D0D0D" w:themeColor="text1" w:themeTint="F2"/>
        </w:rPr>
        <w:t>件，投資金額計</w:t>
      </w:r>
      <w:r w:rsidRPr="00794BDA">
        <w:rPr>
          <w:rFonts w:hint="eastAsia"/>
          <w:color w:val="0D0D0D" w:themeColor="text1" w:themeTint="F2"/>
          <w:szCs w:val="36"/>
        </w:rPr>
        <w:t>美金</w:t>
      </w:r>
      <w:r w:rsidR="003110AE" w:rsidRPr="00794BDA">
        <w:rPr>
          <w:color w:val="0D0D0D" w:themeColor="text1" w:themeTint="F2"/>
          <w:szCs w:val="36"/>
        </w:rPr>
        <w:t>14</w:t>
      </w:r>
      <w:r w:rsidRPr="00794BDA">
        <w:rPr>
          <w:rFonts w:hint="eastAsia"/>
          <w:color w:val="0D0D0D" w:themeColor="text1" w:themeTint="F2"/>
          <w:szCs w:val="36"/>
        </w:rPr>
        <w:t>億</w:t>
      </w:r>
      <w:r w:rsidR="003110AE" w:rsidRPr="00794BDA">
        <w:rPr>
          <w:color w:val="0D0D0D" w:themeColor="text1" w:themeTint="F2"/>
          <w:szCs w:val="36"/>
        </w:rPr>
        <w:t>4,801</w:t>
      </w:r>
      <w:r w:rsidRPr="00794BDA">
        <w:rPr>
          <w:rFonts w:hint="eastAsia"/>
          <w:color w:val="0D0D0D" w:themeColor="text1" w:themeTint="F2"/>
          <w:szCs w:val="36"/>
        </w:rPr>
        <w:t>萬</w:t>
      </w:r>
      <w:r w:rsidR="003110AE" w:rsidRPr="00794BDA">
        <w:rPr>
          <w:color w:val="0D0D0D" w:themeColor="text1" w:themeTint="F2"/>
          <w:szCs w:val="36"/>
        </w:rPr>
        <w:t>9</w:t>
      </w:r>
      <w:r w:rsidR="007C492E" w:rsidRPr="00794BDA">
        <w:rPr>
          <w:rFonts w:hint="eastAsia"/>
          <w:color w:val="0D0D0D" w:themeColor="text1" w:themeTint="F2"/>
          <w:szCs w:val="36"/>
        </w:rPr>
        <w:t>,000</w:t>
      </w:r>
      <w:r w:rsidRPr="00794BDA">
        <w:rPr>
          <w:rFonts w:hint="eastAsia"/>
          <w:color w:val="0D0D0D" w:themeColor="text1" w:themeTint="F2"/>
          <w:szCs w:val="36"/>
        </w:rPr>
        <w:t>元</w:t>
      </w:r>
      <w:r w:rsidR="000A0B99" w:rsidRPr="00794BDA">
        <w:rPr>
          <w:rFonts w:hint="eastAsia"/>
          <w:color w:val="0D0D0D" w:themeColor="text1" w:themeTint="F2"/>
          <w:szCs w:val="36"/>
        </w:rPr>
        <w:t>(</w:t>
      </w:r>
      <w:r w:rsidRPr="00794BDA">
        <w:rPr>
          <w:rFonts w:hint="eastAsia"/>
          <w:color w:val="0D0D0D" w:themeColor="text1" w:themeTint="F2"/>
          <w:szCs w:val="36"/>
        </w:rPr>
        <w:t>折合新臺幣</w:t>
      </w:r>
      <w:r w:rsidR="00FC6266" w:rsidRPr="00794BDA">
        <w:rPr>
          <w:color w:val="0D0D0D" w:themeColor="text1" w:themeTint="F2"/>
          <w:szCs w:val="36"/>
        </w:rPr>
        <w:t>434</w:t>
      </w:r>
      <w:r w:rsidRPr="00794BDA">
        <w:rPr>
          <w:rFonts w:hint="eastAsia"/>
          <w:color w:val="0D0D0D" w:themeColor="text1" w:themeTint="F2"/>
          <w:szCs w:val="36"/>
        </w:rPr>
        <w:t>億</w:t>
      </w:r>
      <w:r w:rsidR="00FC6266" w:rsidRPr="00794BDA">
        <w:rPr>
          <w:color w:val="0D0D0D" w:themeColor="text1" w:themeTint="F2"/>
          <w:szCs w:val="36"/>
        </w:rPr>
        <w:t>4,057</w:t>
      </w:r>
      <w:r w:rsidRPr="00794BDA">
        <w:rPr>
          <w:rFonts w:hint="eastAsia"/>
          <w:color w:val="0D0D0D" w:themeColor="text1" w:themeTint="F2"/>
          <w:szCs w:val="36"/>
        </w:rPr>
        <w:t>萬元</w:t>
      </w:r>
      <w:r w:rsidR="00A602A1" w:rsidRPr="00794BDA">
        <w:rPr>
          <w:rFonts w:hint="eastAsia"/>
          <w:color w:val="0D0D0D" w:themeColor="text1" w:themeTint="F2"/>
          <w:szCs w:val="36"/>
        </w:rPr>
        <w:t>)</w:t>
      </w:r>
      <w:r w:rsidR="004C5877" w:rsidRPr="00794BDA">
        <w:rPr>
          <w:color w:val="0D0D0D" w:themeColor="text1" w:themeTint="F2"/>
        </w:rPr>
        <w:t>。有關</w:t>
      </w:r>
      <w:r w:rsidRPr="00794BDA">
        <w:rPr>
          <w:rFonts w:hint="eastAsia"/>
          <w:color w:val="0D0D0D" w:themeColor="text1" w:themeTint="F2"/>
          <w:szCs w:val="36"/>
        </w:rPr>
        <w:t>110</w:t>
      </w:r>
      <w:r w:rsidR="00AE1C07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="002362D1" w:rsidRPr="00794BDA">
        <w:rPr>
          <w:color w:val="0D0D0D" w:themeColor="text1" w:themeTint="F2"/>
          <w:szCs w:val="36"/>
        </w:rPr>
        <w:t>月</w:t>
      </w:r>
      <w:r w:rsidR="004C5877" w:rsidRPr="00794BDA">
        <w:rPr>
          <w:color w:val="0D0D0D" w:themeColor="text1" w:themeTint="F2"/>
        </w:rPr>
        <w:t>及最近</w:t>
      </w:r>
      <w:r w:rsidR="004C5877" w:rsidRPr="00794BDA">
        <w:rPr>
          <w:color w:val="0D0D0D" w:themeColor="text1" w:themeTint="F2"/>
        </w:rPr>
        <w:t>2</w:t>
      </w:r>
      <w:r w:rsidR="004C5877" w:rsidRPr="00794BDA">
        <w:rPr>
          <w:color w:val="0D0D0D" w:themeColor="text1" w:themeTint="F2"/>
        </w:rPr>
        <w:t>年僑外投資概況，詳如表</w:t>
      </w:r>
      <w:r w:rsidR="004C5877" w:rsidRPr="00794BDA">
        <w:rPr>
          <w:color w:val="0D0D0D" w:themeColor="text1" w:themeTint="F2"/>
        </w:rPr>
        <w:t>1-1</w:t>
      </w:r>
      <w:r w:rsidR="004C5877" w:rsidRPr="00794BDA">
        <w:rPr>
          <w:color w:val="0D0D0D" w:themeColor="text1" w:themeTint="F2"/>
        </w:rPr>
        <w:t>。</w:t>
      </w:r>
    </w:p>
    <w:p w14:paraId="1CD51832" w14:textId="6B7C0CC3" w:rsidR="00B303D4" w:rsidRPr="00794BDA" w:rsidRDefault="002F6E71" w:rsidP="00642E60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94BDA">
        <w:rPr>
          <w:rFonts w:hint="eastAsia"/>
          <w:color w:val="0D0D0D" w:themeColor="text1" w:themeTint="F2"/>
          <w:szCs w:val="36"/>
        </w:rPr>
        <w:t>110</w:t>
      </w:r>
      <w:r w:rsidR="00AE1C07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1-11</w:t>
      </w:r>
      <w:r w:rsidR="00472A99" w:rsidRPr="00794BDA">
        <w:rPr>
          <w:rFonts w:hint="eastAsia"/>
          <w:color w:val="0D0D0D" w:themeColor="text1" w:themeTint="F2"/>
          <w:szCs w:val="36"/>
        </w:rPr>
        <w:t>月</w:t>
      </w:r>
      <w:r w:rsidR="004C5877" w:rsidRPr="00794BDA">
        <w:rPr>
          <w:color w:val="0D0D0D" w:themeColor="text1" w:themeTint="F2"/>
        </w:rPr>
        <w:t>核准僑外投資案件，若就地區觀之，以</w:t>
      </w:r>
      <w:r w:rsidR="008B2C4A" w:rsidRPr="00794BDA">
        <w:rPr>
          <w:color w:val="0D0D0D" w:themeColor="text1" w:themeTint="F2"/>
        </w:rPr>
        <w:t>加勒比海英國屬地</w:t>
      </w:r>
      <w:r w:rsidR="00EB361A" w:rsidRPr="00794BDA">
        <w:rPr>
          <w:color w:val="0D0D0D" w:themeColor="text1" w:themeTint="F2"/>
        </w:rPr>
        <w:t>美金</w:t>
      </w:r>
      <w:r w:rsidR="007C492E" w:rsidRPr="00794BDA">
        <w:rPr>
          <w:rFonts w:hint="eastAsia"/>
          <w:color w:val="0D0D0D" w:themeColor="text1" w:themeTint="F2"/>
        </w:rPr>
        <w:t>1</w:t>
      </w:r>
      <w:r w:rsidR="00634903" w:rsidRPr="00794BDA">
        <w:rPr>
          <w:color w:val="0D0D0D" w:themeColor="text1" w:themeTint="F2"/>
        </w:rPr>
        <w:t>7</w:t>
      </w:r>
      <w:r w:rsidR="00EB361A" w:rsidRPr="00794BDA">
        <w:rPr>
          <w:color w:val="0D0D0D" w:themeColor="text1" w:themeTint="F2"/>
        </w:rPr>
        <w:t>億</w:t>
      </w:r>
      <w:r w:rsidR="00634903" w:rsidRPr="00794BDA">
        <w:rPr>
          <w:color w:val="0D0D0D" w:themeColor="text1" w:themeTint="F2"/>
        </w:rPr>
        <w:t>2,063</w:t>
      </w:r>
      <w:r w:rsidR="00EB361A" w:rsidRPr="00794BDA">
        <w:rPr>
          <w:color w:val="0D0D0D" w:themeColor="text1" w:themeTint="F2"/>
        </w:rPr>
        <w:t>萬</w:t>
      </w:r>
      <w:r w:rsidR="00634903" w:rsidRPr="00794BDA">
        <w:rPr>
          <w:color w:val="0D0D0D" w:themeColor="text1" w:themeTint="F2"/>
        </w:rPr>
        <w:t>8</w:t>
      </w:r>
      <w:r w:rsidR="001F17A1" w:rsidRPr="00794BDA">
        <w:rPr>
          <w:rFonts w:hint="eastAsia"/>
          <w:color w:val="0D0D0D" w:themeColor="text1" w:themeTint="F2"/>
        </w:rPr>
        <w:t>,000</w:t>
      </w:r>
      <w:r w:rsidR="00EB361A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A602A1" w:rsidRPr="00794BDA">
        <w:rPr>
          <w:rFonts w:hint="eastAsia"/>
          <w:color w:val="0D0D0D" w:themeColor="text1" w:themeTint="F2"/>
          <w:szCs w:val="36"/>
        </w:rPr>
        <w:t>折合新臺幣</w:t>
      </w:r>
      <w:r w:rsidR="00172D5E" w:rsidRPr="00794BDA">
        <w:rPr>
          <w:color w:val="0D0D0D" w:themeColor="text1" w:themeTint="F2"/>
          <w:szCs w:val="36"/>
        </w:rPr>
        <w:t>516</w:t>
      </w:r>
      <w:r w:rsidR="00A602A1" w:rsidRPr="00794BDA">
        <w:rPr>
          <w:rFonts w:hint="eastAsia"/>
          <w:color w:val="0D0D0D" w:themeColor="text1" w:themeTint="F2"/>
          <w:szCs w:val="36"/>
        </w:rPr>
        <w:t>億</w:t>
      </w:r>
      <w:r w:rsidR="00172D5E" w:rsidRPr="00794BDA">
        <w:rPr>
          <w:color w:val="0D0D0D" w:themeColor="text1" w:themeTint="F2"/>
          <w:szCs w:val="36"/>
        </w:rPr>
        <w:t>1,914</w:t>
      </w:r>
      <w:r w:rsidR="00A602A1" w:rsidRPr="00794BDA">
        <w:rPr>
          <w:rFonts w:hint="eastAsia"/>
          <w:color w:val="0D0D0D" w:themeColor="text1" w:themeTint="F2"/>
          <w:szCs w:val="36"/>
        </w:rPr>
        <w:lastRenderedPageBreak/>
        <w:t>萬元；</w:t>
      </w:r>
      <w:r w:rsidR="007C492E" w:rsidRPr="00794BDA">
        <w:rPr>
          <w:rFonts w:hint="eastAsia"/>
          <w:color w:val="0D0D0D" w:themeColor="text1" w:themeTint="F2"/>
        </w:rPr>
        <w:t>2</w:t>
      </w:r>
      <w:r w:rsidR="00950ADA" w:rsidRPr="00794BDA">
        <w:rPr>
          <w:color w:val="0D0D0D" w:themeColor="text1" w:themeTint="F2"/>
        </w:rPr>
        <w:t>5.61</w:t>
      </w:r>
      <w:r w:rsidR="008B2C4A" w:rsidRPr="00794BDA">
        <w:rPr>
          <w:rFonts w:hint="eastAsia"/>
          <w:color w:val="0D0D0D" w:themeColor="text1" w:themeTint="F2"/>
        </w:rPr>
        <w:t>%</w:t>
      </w:r>
      <w:r w:rsidR="008B2C4A" w:rsidRPr="00794BDA">
        <w:rPr>
          <w:rFonts w:hint="eastAsia"/>
          <w:color w:val="0D0D0D" w:themeColor="text1" w:themeTint="F2"/>
        </w:rPr>
        <w:t>，</w:t>
      </w:r>
      <w:r w:rsidR="008B2C4A" w:rsidRPr="00794BDA">
        <w:rPr>
          <w:color w:val="0D0D0D" w:themeColor="text1" w:themeTint="F2"/>
        </w:rPr>
        <w:t>主要為英屬</w:t>
      </w:r>
      <w:r w:rsidR="008B2C4A" w:rsidRPr="00794BDA">
        <w:rPr>
          <w:rFonts w:hint="eastAsia"/>
          <w:color w:val="0D0D0D" w:themeColor="text1" w:themeTint="F2"/>
        </w:rPr>
        <w:t>開</w:t>
      </w:r>
      <w:proofErr w:type="gramStart"/>
      <w:r w:rsidR="008B2C4A" w:rsidRPr="00794BDA">
        <w:rPr>
          <w:rFonts w:hint="eastAsia"/>
          <w:color w:val="0D0D0D" w:themeColor="text1" w:themeTint="F2"/>
        </w:rPr>
        <w:t>曼</w:t>
      </w:r>
      <w:proofErr w:type="gramEnd"/>
      <w:r w:rsidR="008B2C4A" w:rsidRPr="00794BDA">
        <w:rPr>
          <w:color w:val="0D0D0D" w:themeColor="text1" w:themeTint="F2"/>
        </w:rPr>
        <w:t>群島</w:t>
      </w:r>
      <w:r w:rsidR="008B2C4A" w:rsidRPr="00794BDA">
        <w:rPr>
          <w:rFonts w:hint="eastAsia"/>
          <w:color w:val="0D0D0D" w:themeColor="text1" w:themeTint="F2"/>
        </w:rPr>
        <w:t>、</w:t>
      </w:r>
      <w:r w:rsidR="008B2C4A" w:rsidRPr="00794BDA">
        <w:rPr>
          <w:color w:val="0D0D0D" w:themeColor="text1" w:themeTint="F2"/>
        </w:rPr>
        <w:t>英屬</w:t>
      </w:r>
      <w:r w:rsidR="008B2C4A" w:rsidRPr="00794BDA">
        <w:rPr>
          <w:rFonts w:hint="eastAsia"/>
          <w:color w:val="0D0D0D" w:themeColor="text1" w:themeTint="F2"/>
        </w:rPr>
        <w:t>維京</w:t>
      </w:r>
      <w:r w:rsidR="008B2C4A" w:rsidRPr="00794BDA">
        <w:rPr>
          <w:color w:val="0D0D0D" w:themeColor="text1" w:themeTint="F2"/>
        </w:rPr>
        <w:t>群島</w:t>
      </w:r>
      <w:r w:rsidR="000754B5" w:rsidRPr="00794BDA">
        <w:rPr>
          <w:color w:val="0D0D0D" w:themeColor="text1" w:themeTint="F2"/>
        </w:rPr>
        <w:t>)</w:t>
      </w:r>
      <w:r w:rsidR="007016DE" w:rsidRPr="00794BDA">
        <w:rPr>
          <w:rFonts w:hint="eastAsia"/>
          <w:color w:val="0D0D0D" w:themeColor="text1" w:themeTint="F2"/>
        </w:rPr>
        <w:t>、</w:t>
      </w:r>
      <w:r w:rsidR="00D86959" w:rsidRPr="00794BDA">
        <w:rPr>
          <w:rFonts w:hint="eastAsia"/>
          <w:color w:val="0D0D0D" w:themeColor="text1" w:themeTint="F2"/>
        </w:rPr>
        <w:t>日本</w:t>
      </w:r>
      <w:r w:rsidR="008B2C4A" w:rsidRPr="00794BDA">
        <w:rPr>
          <w:color w:val="0D0D0D" w:themeColor="text1" w:themeTint="F2"/>
        </w:rPr>
        <w:t>美</w:t>
      </w:r>
      <w:r w:rsidR="00BB748E" w:rsidRPr="00794BDA">
        <w:rPr>
          <w:rFonts w:hint="eastAsia"/>
          <w:color w:val="0D0D0D" w:themeColor="text1" w:themeTint="F2"/>
        </w:rPr>
        <w:t>金</w:t>
      </w:r>
      <w:r w:rsidR="00F23A84" w:rsidRPr="00794BDA">
        <w:rPr>
          <w:color w:val="0D0D0D" w:themeColor="text1" w:themeTint="F2"/>
        </w:rPr>
        <w:t>7</w:t>
      </w:r>
      <w:r w:rsidR="008B2C4A" w:rsidRPr="00794BDA">
        <w:rPr>
          <w:rFonts w:hint="eastAsia"/>
          <w:color w:val="0D0D0D" w:themeColor="text1" w:themeTint="F2"/>
        </w:rPr>
        <w:t>億</w:t>
      </w:r>
      <w:r w:rsidR="00F23A84" w:rsidRPr="00794BDA">
        <w:rPr>
          <w:color w:val="0D0D0D" w:themeColor="text1" w:themeTint="F2"/>
        </w:rPr>
        <w:t>88</w:t>
      </w:r>
      <w:r w:rsidR="008B2C4A" w:rsidRPr="00794BDA">
        <w:rPr>
          <w:color w:val="0D0D0D" w:themeColor="text1" w:themeTint="F2"/>
        </w:rPr>
        <w:t>萬</w:t>
      </w:r>
      <w:r w:rsidR="00F23A84" w:rsidRPr="00794BDA">
        <w:rPr>
          <w:color w:val="0D0D0D" w:themeColor="text1" w:themeTint="F2"/>
        </w:rPr>
        <w:t>8</w:t>
      </w:r>
      <w:r w:rsidR="008B2C4A" w:rsidRPr="00794BDA">
        <w:rPr>
          <w:rFonts w:hint="eastAsia"/>
          <w:color w:val="0D0D0D" w:themeColor="text1" w:themeTint="F2"/>
        </w:rPr>
        <w:t>,000</w:t>
      </w:r>
      <w:r w:rsidR="008B2C4A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8B2C4A" w:rsidRPr="00794BDA">
        <w:rPr>
          <w:rFonts w:hint="eastAsia"/>
          <w:color w:val="0D0D0D" w:themeColor="text1" w:themeTint="F2"/>
          <w:szCs w:val="36"/>
        </w:rPr>
        <w:t>折合新臺幣</w:t>
      </w:r>
      <w:r w:rsidR="00F23A84" w:rsidRPr="00794BDA">
        <w:rPr>
          <w:color w:val="0D0D0D" w:themeColor="text1" w:themeTint="F2"/>
          <w:szCs w:val="36"/>
        </w:rPr>
        <w:t>210</w:t>
      </w:r>
      <w:r w:rsidR="008B2C4A" w:rsidRPr="00794BDA">
        <w:rPr>
          <w:rFonts w:hint="eastAsia"/>
          <w:color w:val="0D0D0D" w:themeColor="text1" w:themeTint="F2"/>
          <w:szCs w:val="36"/>
        </w:rPr>
        <w:t>億</w:t>
      </w:r>
      <w:r w:rsidR="00F23A84" w:rsidRPr="00794BDA">
        <w:rPr>
          <w:color w:val="0D0D0D" w:themeColor="text1" w:themeTint="F2"/>
          <w:szCs w:val="36"/>
        </w:rPr>
        <w:t>2,664</w:t>
      </w:r>
      <w:r w:rsidR="008B2C4A" w:rsidRPr="00794BDA">
        <w:rPr>
          <w:rFonts w:hint="eastAsia"/>
          <w:color w:val="0D0D0D" w:themeColor="text1" w:themeTint="F2"/>
          <w:szCs w:val="36"/>
        </w:rPr>
        <w:t>萬元；</w:t>
      </w:r>
      <w:r w:rsidR="007C492E" w:rsidRPr="00794BDA">
        <w:rPr>
          <w:rFonts w:hint="eastAsia"/>
          <w:color w:val="0D0D0D" w:themeColor="text1" w:themeTint="F2"/>
        </w:rPr>
        <w:t>1</w:t>
      </w:r>
      <w:r w:rsidR="006603E3" w:rsidRPr="00794BDA">
        <w:rPr>
          <w:color w:val="0D0D0D" w:themeColor="text1" w:themeTint="F2"/>
        </w:rPr>
        <w:t>0.43</w:t>
      </w:r>
      <w:r w:rsidR="008B2C4A" w:rsidRPr="00794BDA">
        <w:rPr>
          <w:color w:val="0D0D0D" w:themeColor="text1" w:themeTint="F2"/>
        </w:rPr>
        <w:t>%</w:t>
      </w:r>
      <w:r w:rsidR="000754B5" w:rsidRPr="00794BDA">
        <w:rPr>
          <w:color w:val="0D0D0D" w:themeColor="text1" w:themeTint="F2"/>
        </w:rPr>
        <w:t>)</w:t>
      </w:r>
      <w:r w:rsidR="008A6B1E" w:rsidRPr="00794BDA">
        <w:rPr>
          <w:rFonts w:hint="eastAsia"/>
          <w:color w:val="0D0D0D" w:themeColor="text1" w:themeTint="F2"/>
        </w:rPr>
        <w:t>、</w:t>
      </w:r>
      <w:r w:rsidR="009F064F" w:rsidRPr="00794BDA">
        <w:rPr>
          <w:rFonts w:hint="eastAsia"/>
          <w:color w:val="0D0D0D" w:themeColor="text1" w:themeTint="F2"/>
        </w:rPr>
        <w:t>荷蘭</w:t>
      </w:r>
      <w:r w:rsidR="007016DE" w:rsidRPr="00794BDA">
        <w:rPr>
          <w:color w:val="0D0D0D" w:themeColor="text1" w:themeTint="F2"/>
        </w:rPr>
        <w:t>美金</w:t>
      </w:r>
      <w:r w:rsidR="00A82E5A" w:rsidRPr="00794BDA">
        <w:rPr>
          <w:color w:val="0D0D0D" w:themeColor="text1" w:themeTint="F2"/>
        </w:rPr>
        <w:t>6</w:t>
      </w:r>
      <w:r w:rsidR="00135E25" w:rsidRPr="00794BDA">
        <w:rPr>
          <w:rFonts w:hint="eastAsia"/>
          <w:color w:val="0D0D0D" w:themeColor="text1" w:themeTint="F2"/>
        </w:rPr>
        <w:t>億</w:t>
      </w:r>
      <w:r w:rsidR="00A82E5A" w:rsidRPr="00794BDA">
        <w:rPr>
          <w:color w:val="0D0D0D" w:themeColor="text1" w:themeTint="F2"/>
        </w:rPr>
        <w:t>9,011</w:t>
      </w:r>
      <w:r w:rsidR="00F22C75" w:rsidRPr="00794BDA">
        <w:rPr>
          <w:rFonts w:hint="eastAsia"/>
          <w:color w:val="0D0D0D" w:themeColor="text1" w:themeTint="F2"/>
        </w:rPr>
        <w:t>萬</w:t>
      </w:r>
      <w:r w:rsidR="00A82E5A" w:rsidRPr="00794BDA">
        <w:rPr>
          <w:rFonts w:hint="eastAsia"/>
          <w:color w:val="0D0D0D" w:themeColor="text1" w:themeTint="F2"/>
        </w:rPr>
        <w:t>7</w:t>
      </w:r>
      <w:r w:rsidR="00F22C75" w:rsidRPr="00794BDA">
        <w:rPr>
          <w:rFonts w:hint="eastAsia"/>
          <w:color w:val="0D0D0D" w:themeColor="text1" w:themeTint="F2"/>
        </w:rPr>
        <w:t>,000</w:t>
      </w:r>
      <w:r w:rsidR="007016DE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7016DE" w:rsidRPr="00794BDA">
        <w:rPr>
          <w:rFonts w:hint="eastAsia"/>
          <w:color w:val="0D0D0D" w:themeColor="text1" w:themeTint="F2"/>
          <w:szCs w:val="36"/>
        </w:rPr>
        <w:t>折合新臺幣</w:t>
      </w:r>
      <w:r w:rsidR="00A82E5A" w:rsidRPr="00794BDA">
        <w:rPr>
          <w:rFonts w:hint="eastAsia"/>
          <w:color w:val="0D0D0D" w:themeColor="text1" w:themeTint="F2"/>
          <w:szCs w:val="36"/>
        </w:rPr>
        <w:t>207</w:t>
      </w:r>
      <w:r w:rsidR="007016DE" w:rsidRPr="00794BDA">
        <w:rPr>
          <w:rFonts w:hint="eastAsia"/>
          <w:color w:val="0D0D0D" w:themeColor="text1" w:themeTint="F2"/>
          <w:szCs w:val="36"/>
        </w:rPr>
        <w:t>億</w:t>
      </w:r>
      <w:r w:rsidR="00A82E5A" w:rsidRPr="00794BDA">
        <w:rPr>
          <w:color w:val="0D0D0D" w:themeColor="text1" w:themeTint="F2"/>
          <w:szCs w:val="36"/>
        </w:rPr>
        <w:t>351</w:t>
      </w:r>
      <w:r w:rsidR="007016DE" w:rsidRPr="00794BDA">
        <w:rPr>
          <w:rFonts w:hint="eastAsia"/>
          <w:color w:val="0D0D0D" w:themeColor="text1" w:themeTint="F2"/>
          <w:szCs w:val="36"/>
        </w:rPr>
        <w:t>萬元；</w:t>
      </w:r>
      <w:r w:rsidR="00C766FF" w:rsidRPr="00794BDA">
        <w:rPr>
          <w:color w:val="0D0D0D" w:themeColor="text1" w:themeTint="F2"/>
        </w:rPr>
        <w:t>10.27</w:t>
      </w:r>
      <w:r w:rsidR="000754B5" w:rsidRPr="00794BDA">
        <w:rPr>
          <w:color w:val="0D0D0D" w:themeColor="text1" w:themeTint="F2"/>
        </w:rPr>
        <w:t>%</w:t>
      </w:r>
      <w:r w:rsidR="000754B5" w:rsidRPr="00794BDA">
        <w:rPr>
          <w:rFonts w:hint="eastAsia"/>
          <w:color w:val="0D0D0D" w:themeColor="text1" w:themeTint="F2"/>
        </w:rPr>
        <w:t>)</w:t>
      </w:r>
      <w:r w:rsidR="006369F3" w:rsidRPr="00794BDA">
        <w:rPr>
          <w:rFonts w:hint="eastAsia"/>
          <w:color w:val="0D0D0D" w:themeColor="text1" w:themeTint="F2"/>
        </w:rPr>
        <w:t>、</w:t>
      </w:r>
      <w:r w:rsidR="00D86959" w:rsidRPr="00794BDA">
        <w:rPr>
          <w:rFonts w:hint="eastAsia"/>
          <w:color w:val="0D0D0D" w:themeColor="text1" w:themeTint="F2"/>
        </w:rPr>
        <w:t>美國</w:t>
      </w:r>
      <w:r w:rsidR="00427181" w:rsidRPr="00794BDA">
        <w:rPr>
          <w:color w:val="0D0D0D" w:themeColor="text1" w:themeTint="F2"/>
        </w:rPr>
        <w:t>美金</w:t>
      </w:r>
      <w:r w:rsidR="000A7F93" w:rsidRPr="00794BDA">
        <w:rPr>
          <w:color w:val="0D0D0D" w:themeColor="text1" w:themeTint="F2"/>
        </w:rPr>
        <w:t>6</w:t>
      </w:r>
      <w:r w:rsidR="00427181" w:rsidRPr="00794BDA">
        <w:rPr>
          <w:rFonts w:hint="eastAsia"/>
          <w:color w:val="0D0D0D" w:themeColor="text1" w:themeTint="F2"/>
        </w:rPr>
        <w:t>億</w:t>
      </w:r>
      <w:r w:rsidR="000A7F93" w:rsidRPr="00794BDA">
        <w:rPr>
          <w:color w:val="0D0D0D" w:themeColor="text1" w:themeTint="F2"/>
        </w:rPr>
        <w:t>8,882</w:t>
      </w:r>
      <w:r w:rsidR="00427181" w:rsidRPr="00794BDA">
        <w:rPr>
          <w:rFonts w:hint="eastAsia"/>
          <w:color w:val="0D0D0D" w:themeColor="text1" w:themeTint="F2"/>
        </w:rPr>
        <w:t>萬</w:t>
      </w:r>
      <w:r w:rsidR="000A7F93" w:rsidRPr="00794BDA">
        <w:rPr>
          <w:color w:val="0D0D0D" w:themeColor="text1" w:themeTint="F2"/>
        </w:rPr>
        <w:t>6</w:t>
      </w:r>
      <w:r w:rsidR="00427181" w:rsidRPr="00794BDA">
        <w:rPr>
          <w:rFonts w:hint="eastAsia"/>
          <w:color w:val="0D0D0D" w:themeColor="text1" w:themeTint="F2"/>
        </w:rPr>
        <w:t>,000</w:t>
      </w:r>
      <w:r w:rsidR="00427181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427181" w:rsidRPr="00794BDA">
        <w:rPr>
          <w:rFonts w:hint="eastAsia"/>
          <w:color w:val="0D0D0D" w:themeColor="text1" w:themeTint="F2"/>
          <w:szCs w:val="36"/>
        </w:rPr>
        <w:t>折合新臺幣</w:t>
      </w:r>
      <w:r w:rsidR="00132359" w:rsidRPr="00794BDA">
        <w:rPr>
          <w:color w:val="0D0D0D" w:themeColor="text1" w:themeTint="F2"/>
          <w:szCs w:val="36"/>
        </w:rPr>
        <w:t>206</w:t>
      </w:r>
      <w:r w:rsidR="00427181" w:rsidRPr="00794BDA">
        <w:rPr>
          <w:rFonts w:hint="eastAsia"/>
          <w:color w:val="0D0D0D" w:themeColor="text1" w:themeTint="F2"/>
          <w:szCs w:val="36"/>
        </w:rPr>
        <w:t>億</w:t>
      </w:r>
      <w:r w:rsidR="00132359" w:rsidRPr="00794BDA">
        <w:rPr>
          <w:color w:val="0D0D0D" w:themeColor="text1" w:themeTint="F2"/>
          <w:szCs w:val="36"/>
        </w:rPr>
        <w:t>6,478</w:t>
      </w:r>
      <w:r w:rsidR="00427181" w:rsidRPr="00794BDA">
        <w:rPr>
          <w:rFonts w:hint="eastAsia"/>
          <w:color w:val="0D0D0D" w:themeColor="text1" w:themeTint="F2"/>
          <w:szCs w:val="36"/>
        </w:rPr>
        <w:t>萬元；</w:t>
      </w:r>
      <w:r w:rsidR="00A455D7" w:rsidRPr="00794BDA">
        <w:rPr>
          <w:rFonts w:hint="eastAsia"/>
          <w:color w:val="0D0D0D" w:themeColor="text1" w:themeTint="F2"/>
        </w:rPr>
        <w:t>10.25</w:t>
      </w:r>
      <w:r w:rsidR="000754B5" w:rsidRPr="00794BDA">
        <w:rPr>
          <w:color w:val="0D0D0D" w:themeColor="text1" w:themeTint="F2"/>
        </w:rPr>
        <w:t>%)</w:t>
      </w:r>
      <w:r w:rsidR="00135E25" w:rsidRPr="00794BDA">
        <w:rPr>
          <w:color w:val="0D0D0D" w:themeColor="text1" w:themeTint="F2"/>
        </w:rPr>
        <w:t>及</w:t>
      </w:r>
      <w:r w:rsidR="005B155A" w:rsidRPr="00794BDA">
        <w:rPr>
          <w:rFonts w:hint="eastAsia"/>
          <w:color w:val="0D0D0D" w:themeColor="text1" w:themeTint="F2"/>
        </w:rPr>
        <w:t>泰國</w:t>
      </w:r>
      <w:r w:rsidR="00427181" w:rsidRPr="00794BDA">
        <w:rPr>
          <w:rFonts w:hint="eastAsia"/>
          <w:color w:val="0D0D0D" w:themeColor="text1" w:themeTint="F2"/>
        </w:rPr>
        <w:t>美金</w:t>
      </w:r>
      <w:r w:rsidR="00A455D7" w:rsidRPr="00794BDA">
        <w:rPr>
          <w:color w:val="0D0D0D" w:themeColor="text1" w:themeTint="F2"/>
        </w:rPr>
        <w:t>4</w:t>
      </w:r>
      <w:r w:rsidR="006369F3" w:rsidRPr="00794BDA">
        <w:rPr>
          <w:rFonts w:hint="eastAsia"/>
          <w:color w:val="0D0D0D" w:themeColor="text1" w:themeTint="F2"/>
        </w:rPr>
        <w:t>億</w:t>
      </w:r>
      <w:r w:rsidR="00A455D7" w:rsidRPr="00794BDA">
        <w:rPr>
          <w:color w:val="0D0D0D" w:themeColor="text1" w:themeTint="F2"/>
        </w:rPr>
        <w:t>1,847</w:t>
      </w:r>
      <w:r w:rsidR="00427181" w:rsidRPr="00794BDA">
        <w:rPr>
          <w:rFonts w:hint="eastAsia"/>
          <w:color w:val="0D0D0D" w:themeColor="text1" w:themeTint="F2"/>
        </w:rPr>
        <w:t>萬</w:t>
      </w:r>
      <w:r w:rsidR="00A455D7" w:rsidRPr="00794BDA">
        <w:rPr>
          <w:rFonts w:hint="eastAsia"/>
          <w:color w:val="0D0D0D" w:themeColor="text1" w:themeTint="F2"/>
        </w:rPr>
        <w:t>9</w:t>
      </w:r>
      <w:r w:rsidR="008747B1" w:rsidRPr="00794BDA">
        <w:rPr>
          <w:color w:val="0D0D0D" w:themeColor="text1" w:themeTint="F2"/>
        </w:rPr>
        <w:t>,000</w:t>
      </w:r>
      <w:r w:rsidR="00427181" w:rsidRPr="00794BDA">
        <w:rPr>
          <w:rFonts w:hint="eastAsia"/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427181" w:rsidRPr="00794BDA">
        <w:rPr>
          <w:rFonts w:hint="eastAsia"/>
          <w:color w:val="0D0D0D" w:themeColor="text1" w:themeTint="F2"/>
          <w:szCs w:val="36"/>
        </w:rPr>
        <w:t>折合新臺幣</w:t>
      </w:r>
      <w:r w:rsidR="007D3ECE" w:rsidRPr="00794BDA">
        <w:rPr>
          <w:color w:val="0D0D0D" w:themeColor="text1" w:themeTint="F2"/>
          <w:szCs w:val="36"/>
        </w:rPr>
        <w:t>125</w:t>
      </w:r>
      <w:r w:rsidR="00427181" w:rsidRPr="00794BDA">
        <w:rPr>
          <w:rFonts w:hint="eastAsia"/>
          <w:color w:val="0D0D0D" w:themeColor="text1" w:themeTint="F2"/>
          <w:szCs w:val="36"/>
        </w:rPr>
        <w:t>億</w:t>
      </w:r>
      <w:r w:rsidR="007D3ECE" w:rsidRPr="00794BDA">
        <w:rPr>
          <w:color w:val="0D0D0D" w:themeColor="text1" w:themeTint="F2"/>
          <w:szCs w:val="36"/>
        </w:rPr>
        <w:t>5,437</w:t>
      </w:r>
      <w:r w:rsidR="00427181" w:rsidRPr="00794BDA">
        <w:rPr>
          <w:rFonts w:hint="eastAsia"/>
          <w:color w:val="0D0D0D" w:themeColor="text1" w:themeTint="F2"/>
          <w:szCs w:val="36"/>
        </w:rPr>
        <w:t>萬元；</w:t>
      </w:r>
      <w:r w:rsidR="00B27E67" w:rsidRPr="00794BDA">
        <w:rPr>
          <w:color w:val="0D0D0D" w:themeColor="text1" w:themeTint="F2"/>
        </w:rPr>
        <w:t>6.23</w:t>
      </w:r>
      <w:r w:rsidR="00427181" w:rsidRPr="00794BDA">
        <w:rPr>
          <w:color w:val="0D0D0D" w:themeColor="text1" w:themeTint="F2"/>
        </w:rPr>
        <w:t>%</w:t>
      </w:r>
      <w:r w:rsidR="000754B5" w:rsidRPr="00794BDA">
        <w:rPr>
          <w:color w:val="0D0D0D" w:themeColor="text1" w:themeTint="F2"/>
        </w:rPr>
        <w:t>)</w:t>
      </w:r>
      <w:r w:rsidR="004C5877" w:rsidRPr="00794BDA">
        <w:rPr>
          <w:color w:val="0D0D0D" w:themeColor="text1" w:themeTint="F2"/>
        </w:rPr>
        <w:t>分居前</w:t>
      </w:r>
      <w:r w:rsidR="004C5877" w:rsidRPr="00794BDA">
        <w:rPr>
          <w:color w:val="0D0D0D" w:themeColor="text1" w:themeTint="F2"/>
        </w:rPr>
        <w:t>5</w:t>
      </w:r>
      <w:r w:rsidR="004C5877" w:rsidRPr="00794BDA">
        <w:rPr>
          <w:color w:val="0D0D0D" w:themeColor="text1" w:themeTint="F2"/>
        </w:rPr>
        <w:t>名，合計約</w:t>
      </w:r>
      <w:proofErr w:type="gramStart"/>
      <w:r w:rsidR="004C5877" w:rsidRPr="00794BDA">
        <w:rPr>
          <w:color w:val="0D0D0D" w:themeColor="text1" w:themeTint="F2"/>
        </w:rPr>
        <w:t>占本期僑</w:t>
      </w:r>
      <w:proofErr w:type="gramEnd"/>
      <w:r w:rsidR="004C5877" w:rsidRPr="00794BDA">
        <w:rPr>
          <w:color w:val="0D0D0D" w:themeColor="text1" w:themeTint="F2"/>
        </w:rPr>
        <w:t>外投資總額的</w:t>
      </w:r>
      <w:r w:rsidR="005F56EB" w:rsidRPr="00794BDA">
        <w:rPr>
          <w:rFonts w:hint="eastAsia"/>
          <w:color w:val="0D0D0D" w:themeColor="text1" w:themeTint="F2"/>
        </w:rPr>
        <w:t>6</w:t>
      </w:r>
      <w:r w:rsidR="006410B4" w:rsidRPr="00794BDA">
        <w:rPr>
          <w:color w:val="0D0D0D" w:themeColor="text1" w:themeTint="F2"/>
        </w:rPr>
        <w:t>2.79</w:t>
      </w:r>
      <w:r w:rsidR="000754B5" w:rsidRPr="00794BDA">
        <w:rPr>
          <w:color w:val="0D0D0D" w:themeColor="text1" w:themeTint="F2"/>
        </w:rPr>
        <w:t>%</w:t>
      </w:r>
      <w:r w:rsidR="000A0B99" w:rsidRPr="00794BDA">
        <w:rPr>
          <w:color w:val="0D0D0D" w:themeColor="text1" w:themeTint="F2"/>
        </w:rPr>
        <w:t>(</w:t>
      </w:r>
      <w:r w:rsidR="004C5877" w:rsidRPr="00794BDA">
        <w:rPr>
          <w:color w:val="0D0D0D" w:themeColor="text1" w:themeTint="F2"/>
        </w:rPr>
        <w:t>請參閱表</w:t>
      </w:r>
      <w:r w:rsidR="004C5877" w:rsidRPr="00794BDA">
        <w:rPr>
          <w:color w:val="0D0D0D" w:themeColor="text1" w:themeTint="F2"/>
        </w:rPr>
        <w:t>1-2)</w:t>
      </w:r>
      <w:r w:rsidR="004C5877" w:rsidRPr="00794BDA">
        <w:rPr>
          <w:color w:val="0D0D0D" w:themeColor="text1" w:themeTint="F2"/>
        </w:rPr>
        <w:t>。若就業別觀之，僑外投資以</w:t>
      </w:r>
      <w:r w:rsidR="006369F3" w:rsidRPr="00794BDA">
        <w:rPr>
          <w:rFonts w:hint="eastAsia"/>
          <w:color w:val="0D0D0D" w:themeColor="text1" w:themeTint="F2"/>
        </w:rPr>
        <w:t>金融及保險業</w:t>
      </w:r>
      <w:r w:rsidR="009D0626" w:rsidRPr="00794BDA">
        <w:rPr>
          <w:color w:val="0D0D0D" w:themeColor="text1" w:themeTint="F2"/>
        </w:rPr>
        <w:t>美金</w:t>
      </w:r>
      <w:r w:rsidR="00C07126" w:rsidRPr="00794BDA">
        <w:rPr>
          <w:color w:val="0D0D0D" w:themeColor="text1" w:themeTint="F2"/>
        </w:rPr>
        <w:t>21</w:t>
      </w:r>
      <w:r w:rsidR="00951C03" w:rsidRPr="00794BDA">
        <w:rPr>
          <w:color w:val="0D0D0D" w:themeColor="text1" w:themeTint="F2"/>
        </w:rPr>
        <w:t>億</w:t>
      </w:r>
      <w:r w:rsidR="00C07126" w:rsidRPr="00794BDA">
        <w:rPr>
          <w:color w:val="0D0D0D" w:themeColor="text1" w:themeTint="F2"/>
        </w:rPr>
        <w:t>5,181</w:t>
      </w:r>
      <w:r w:rsidR="00951C03" w:rsidRPr="00794BDA">
        <w:rPr>
          <w:color w:val="0D0D0D" w:themeColor="text1" w:themeTint="F2"/>
        </w:rPr>
        <w:t>萬</w:t>
      </w:r>
      <w:r w:rsidR="00595B39" w:rsidRPr="00794BDA">
        <w:rPr>
          <w:rFonts w:hint="eastAsia"/>
          <w:color w:val="0D0D0D" w:themeColor="text1" w:themeTint="F2"/>
        </w:rPr>
        <w:t>6</w:t>
      </w:r>
      <w:r w:rsidR="004465A3" w:rsidRPr="00794BDA">
        <w:rPr>
          <w:rFonts w:hint="eastAsia"/>
          <w:color w:val="0D0D0D" w:themeColor="text1" w:themeTint="F2"/>
        </w:rPr>
        <w:t>,000</w:t>
      </w:r>
      <w:r w:rsidR="00951C03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A602A1" w:rsidRPr="00794BDA">
        <w:rPr>
          <w:rFonts w:hint="eastAsia"/>
          <w:color w:val="0D0D0D" w:themeColor="text1" w:themeTint="F2"/>
          <w:szCs w:val="36"/>
        </w:rPr>
        <w:t>折合新臺幣</w:t>
      </w:r>
      <w:r w:rsidR="00C07126" w:rsidRPr="00794BDA">
        <w:rPr>
          <w:color w:val="0D0D0D" w:themeColor="text1" w:themeTint="F2"/>
          <w:szCs w:val="36"/>
        </w:rPr>
        <w:t>645</w:t>
      </w:r>
      <w:r w:rsidR="00A602A1" w:rsidRPr="00794BDA">
        <w:rPr>
          <w:rFonts w:hint="eastAsia"/>
          <w:color w:val="0D0D0D" w:themeColor="text1" w:themeTint="F2"/>
          <w:szCs w:val="36"/>
        </w:rPr>
        <w:t>億</w:t>
      </w:r>
      <w:r w:rsidR="00C07126" w:rsidRPr="00794BDA">
        <w:rPr>
          <w:rFonts w:hint="eastAsia"/>
          <w:color w:val="0D0D0D" w:themeColor="text1" w:themeTint="F2"/>
          <w:szCs w:val="36"/>
        </w:rPr>
        <w:t>5</w:t>
      </w:r>
      <w:r w:rsidR="00C07126" w:rsidRPr="00794BDA">
        <w:rPr>
          <w:color w:val="0D0D0D" w:themeColor="text1" w:themeTint="F2"/>
          <w:szCs w:val="36"/>
        </w:rPr>
        <w:t>,</w:t>
      </w:r>
      <w:r w:rsidR="00C07126" w:rsidRPr="00794BDA">
        <w:rPr>
          <w:rFonts w:hint="eastAsia"/>
          <w:color w:val="0D0D0D" w:themeColor="text1" w:themeTint="F2"/>
          <w:szCs w:val="36"/>
        </w:rPr>
        <w:t>44</w:t>
      </w:r>
      <w:r w:rsidR="00595B39" w:rsidRPr="00794BDA">
        <w:rPr>
          <w:color w:val="0D0D0D" w:themeColor="text1" w:themeTint="F2"/>
          <w:szCs w:val="36"/>
        </w:rPr>
        <w:t>8</w:t>
      </w:r>
      <w:r w:rsidR="00A602A1" w:rsidRPr="00794BDA">
        <w:rPr>
          <w:rFonts w:hint="eastAsia"/>
          <w:color w:val="0D0D0D" w:themeColor="text1" w:themeTint="F2"/>
          <w:szCs w:val="36"/>
        </w:rPr>
        <w:t>萬元；</w:t>
      </w:r>
      <w:r w:rsidR="00C07126" w:rsidRPr="00794BDA">
        <w:rPr>
          <w:rFonts w:hint="eastAsia"/>
          <w:color w:val="0D0D0D" w:themeColor="text1" w:themeTint="F2"/>
        </w:rPr>
        <w:t>32.03</w:t>
      </w:r>
      <w:r w:rsidR="000754B5" w:rsidRPr="00794BDA">
        <w:rPr>
          <w:color w:val="0D0D0D" w:themeColor="text1" w:themeTint="F2"/>
        </w:rPr>
        <w:t>%)</w:t>
      </w:r>
      <w:r w:rsidR="00FC491D" w:rsidRPr="00794BDA">
        <w:rPr>
          <w:rFonts w:hint="eastAsia"/>
          <w:color w:val="0D0D0D" w:themeColor="text1" w:themeTint="F2"/>
        </w:rPr>
        <w:t>、</w:t>
      </w:r>
      <w:r w:rsidR="006369F3" w:rsidRPr="00794BDA">
        <w:rPr>
          <w:rFonts w:hint="eastAsia"/>
          <w:color w:val="0D0D0D" w:themeColor="text1" w:themeTint="F2"/>
        </w:rPr>
        <w:t>批發及零售業</w:t>
      </w:r>
      <w:r w:rsidR="00FC491D" w:rsidRPr="00794BDA">
        <w:rPr>
          <w:color w:val="0D0D0D" w:themeColor="text1" w:themeTint="F2"/>
        </w:rPr>
        <w:t>美金</w:t>
      </w:r>
      <w:r w:rsidR="00595B39" w:rsidRPr="00794BDA">
        <w:rPr>
          <w:color w:val="0D0D0D" w:themeColor="text1" w:themeTint="F2"/>
        </w:rPr>
        <w:t>7</w:t>
      </w:r>
      <w:r w:rsidR="00FC491D" w:rsidRPr="00794BDA">
        <w:rPr>
          <w:rFonts w:hint="eastAsia"/>
          <w:color w:val="0D0D0D" w:themeColor="text1" w:themeTint="F2"/>
        </w:rPr>
        <w:t>億</w:t>
      </w:r>
      <w:r w:rsidR="00137A91" w:rsidRPr="00794BDA">
        <w:rPr>
          <w:color w:val="0D0D0D" w:themeColor="text1" w:themeTint="F2"/>
        </w:rPr>
        <w:t>9,525</w:t>
      </w:r>
      <w:r w:rsidR="00FC491D" w:rsidRPr="00794BDA">
        <w:rPr>
          <w:color w:val="0D0D0D" w:themeColor="text1" w:themeTint="F2"/>
        </w:rPr>
        <w:t>萬</w:t>
      </w:r>
      <w:r w:rsidR="00137A91" w:rsidRPr="00794BDA">
        <w:rPr>
          <w:rFonts w:hint="eastAsia"/>
          <w:color w:val="0D0D0D" w:themeColor="text1" w:themeTint="F2"/>
        </w:rPr>
        <w:t>6</w:t>
      </w:r>
      <w:r w:rsidR="00FC491D" w:rsidRPr="00794BDA">
        <w:rPr>
          <w:color w:val="0D0D0D" w:themeColor="text1" w:themeTint="F2"/>
        </w:rPr>
        <w:t>,000</w:t>
      </w:r>
      <w:r w:rsidR="00FC491D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FC491D" w:rsidRPr="00794BDA">
        <w:rPr>
          <w:rFonts w:hint="eastAsia"/>
          <w:color w:val="0D0D0D" w:themeColor="text1" w:themeTint="F2"/>
          <w:szCs w:val="36"/>
        </w:rPr>
        <w:t>折合新臺幣</w:t>
      </w:r>
      <w:r w:rsidR="00FF790A" w:rsidRPr="00794BDA">
        <w:rPr>
          <w:color w:val="0D0D0D" w:themeColor="text1" w:themeTint="F2"/>
          <w:szCs w:val="36"/>
        </w:rPr>
        <w:t>238</w:t>
      </w:r>
      <w:r w:rsidR="00FC491D" w:rsidRPr="00794BDA">
        <w:rPr>
          <w:rFonts w:hint="eastAsia"/>
          <w:color w:val="0D0D0D" w:themeColor="text1" w:themeTint="F2"/>
          <w:szCs w:val="36"/>
        </w:rPr>
        <w:t>億</w:t>
      </w:r>
      <w:r w:rsidR="00FF790A" w:rsidRPr="00794BDA">
        <w:rPr>
          <w:color w:val="0D0D0D" w:themeColor="text1" w:themeTint="F2"/>
          <w:szCs w:val="36"/>
        </w:rPr>
        <w:t>5,768</w:t>
      </w:r>
      <w:r w:rsidR="00FC491D" w:rsidRPr="00794BDA">
        <w:rPr>
          <w:rFonts w:hint="eastAsia"/>
          <w:color w:val="0D0D0D" w:themeColor="text1" w:themeTint="F2"/>
          <w:szCs w:val="36"/>
        </w:rPr>
        <w:t>萬元；</w:t>
      </w:r>
      <w:r w:rsidR="00510666" w:rsidRPr="00794BDA">
        <w:rPr>
          <w:rFonts w:hint="eastAsia"/>
          <w:color w:val="0D0D0D" w:themeColor="text1" w:themeTint="F2"/>
        </w:rPr>
        <w:t>1</w:t>
      </w:r>
      <w:r w:rsidR="00FF790A" w:rsidRPr="00794BDA">
        <w:rPr>
          <w:color w:val="0D0D0D" w:themeColor="text1" w:themeTint="F2"/>
        </w:rPr>
        <w:t>1.84</w:t>
      </w:r>
      <w:r w:rsidR="000754B5" w:rsidRPr="00794BDA">
        <w:rPr>
          <w:rFonts w:hint="eastAsia"/>
          <w:color w:val="0D0D0D" w:themeColor="text1" w:themeTint="F2"/>
        </w:rPr>
        <w:t>%)</w:t>
      </w:r>
      <w:r w:rsidR="007A4F55" w:rsidRPr="00794BDA">
        <w:rPr>
          <w:rFonts w:hint="eastAsia"/>
          <w:color w:val="0D0D0D" w:themeColor="text1" w:themeTint="F2"/>
        </w:rPr>
        <w:t>、</w:t>
      </w:r>
      <w:r w:rsidR="00642E60" w:rsidRPr="00794BDA">
        <w:rPr>
          <w:rFonts w:hint="eastAsia"/>
          <w:color w:val="0D0D0D" w:themeColor="text1" w:themeTint="F2"/>
        </w:rPr>
        <w:t>資訊及通訊傳播業</w:t>
      </w:r>
      <w:r w:rsidR="002777C9" w:rsidRPr="00794BDA">
        <w:rPr>
          <w:rFonts w:hint="eastAsia"/>
          <w:color w:val="0D0D0D" w:themeColor="text1" w:themeTint="F2"/>
        </w:rPr>
        <w:t>美金</w:t>
      </w:r>
      <w:r w:rsidR="00F21A43" w:rsidRPr="00794BDA">
        <w:rPr>
          <w:color w:val="0D0D0D" w:themeColor="text1" w:themeTint="F2"/>
        </w:rPr>
        <w:t>6</w:t>
      </w:r>
      <w:r w:rsidR="00642E60" w:rsidRPr="00794BDA">
        <w:rPr>
          <w:rFonts w:hint="eastAsia"/>
          <w:color w:val="0D0D0D" w:themeColor="text1" w:themeTint="F2"/>
        </w:rPr>
        <w:t>億</w:t>
      </w:r>
      <w:r w:rsidR="00F21A43" w:rsidRPr="00794BDA">
        <w:rPr>
          <w:color w:val="0D0D0D" w:themeColor="text1" w:themeTint="F2"/>
        </w:rPr>
        <w:t>809</w:t>
      </w:r>
      <w:r w:rsidR="002777C9" w:rsidRPr="00794BDA">
        <w:rPr>
          <w:rFonts w:hint="eastAsia"/>
          <w:color w:val="0D0D0D" w:themeColor="text1" w:themeTint="F2"/>
        </w:rPr>
        <w:t>萬元</w:t>
      </w:r>
      <w:r w:rsidR="000A0B99" w:rsidRPr="00794BDA">
        <w:rPr>
          <w:rFonts w:hint="eastAsia"/>
          <w:color w:val="0D0D0D" w:themeColor="text1" w:themeTint="F2"/>
        </w:rPr>
        <w:t>(</w:t>
      </w:r>
      <w:r w:rsidR="002777C9" w:rsidRPr="00794BDA">
        <w:rPr>
          <w:rFonts w:hint="eastAsia"/>
          <w:color w:val="0D0D0D" w:themeColor="text1" w:themeTint="F2"/>
          <w:szCs w:val="36"/>
        </w:rPr>
        <w:t>折合新臺幣</w:t>
      </w:r>
      <w:r w:rsidR="006E33D6" w:rsidRPr="00794BDA">
        <w:rPr>
          <w:rFonts w:hint="eastAsia"/>
          <w:color w:val="0D0D0D" w:themeColor="text1" w:themeTint="F2"/>
          <w:szCs w:val="36"/>
        </w:rPr>
        <w:t>1</w:t>
      </w:r>
      <w:r w:rsidR="00F21A43" w:rsidRPr="00794BDA">
        <w:rPr>
          <w:color w:val="0D0D0D" w:themeColor="text1" w:themeTint="F2"/>
          <w:szCs w:val="36"/>
        </w:rPr>
        <w:t>82</w:t>
      </w:r>
      <w:r w:rsidR="002777C9" w:rsidRPr="00794BDA">
        <w:rPr>
          <w:rFonts w:hint="eastAsia"/>
          <w:color w:val="0D0D0D" w:themeColor="text1" w:themeTint="F2"/>
          <w:szCs w:val="36"/>
        </w:rPr>
        <w:t>億</w:t>
      </w:r>
      <w:r w:rsidR="00F21A43" w:rsidRPr="00794BDA">
        <w:rPr>
          <w:color w:val="0D0D0D" w:themeColor="text1" w:themeTint="F2"/>
          <w:szCs w:val="36"/>
        </w:rPr>
        <w:t>4,270</w:t>
      </w:r>
      <w:r w:rsidR="002777C9" w:rsidRPr="00794BDA">
        <w:rPr>
          <w:rFonts w:hint="eastAsia"/>
          <w:color w:val="0D0D0D" w:themeColor="text1" w:themeTint="F2"/>
          <w:szCs w:val="36"/>
        </w:rPr>
        <w:t>萬元；</w:t>
      </w:r>
      <w:r w:rsidR="00F21A43" w:rsidRPr="00794BDA">
        <w:rPr>
          <w:color w:val="0D0D0D" w:themeColor="text1" w:themeTint="F2"/>
        </w:rPr>
        <w:t>9.05</w:t>
      </w:r>
      <w:r w:rsidR="000754B5" w:rsidRPr="00794BDA">
        <w:rPr>
          <w:color w:val="0D0D0D" w:themeColor="text1" w:themeTint="F2"/>
        </w:rPr>
        <w:t>%)</w:t>
      </w:r>
      <w:r w:rsidR="006369F3" w:rsidRPr="00794BDA">
        <w:rPr>
          <w:rFonts w:hint="eastAsia"/>
          <w:color w:val="0D0D0D" w:themeColor="text1" w:themeTint="F2"/>
        </w:rPr>
        <w:t>、</w:t>
      </w:r>
      <w:r w:rsidR="00510666" w:rsidRPr="00794BDA">
        <w:rPr>
          <w:rFonts w:hint="eastAsia"/>
          <w:color w:val="0D0D0D" w:themeColor="text1" w:themeTint="F2"/>
        </w:rPr>
        <w:t>電子零組件製造</w:t>
      </w:r>
      <w:r w:rsidR="00642E60" w:rsidRPr="00794BDA">
        <w:rPr>
          <w:rFonts w:hint="eastAsia"/>
          <w:color w:val="0D0D0D" w:themeColor="text1" w:themeTint="F2"/>
        </w:rPr>
        <w:t>業</w:t>
      </w:r>
      <w:r w:rsidR="007A4F55" w:rsidRPr="00794BDA">
        <w:rPr>
          <w:color w:val="0D0D0D" w:themeColor="text1" w:themeTint="F2"/>
        </w:rPr>
        <w:t>美金</w:t>
      </w:r>
      <w:r w:rsidR="00510666" w:rsidRPr="00794BDA">
        <w:rPr>
          <w:rFonts w:hint="eastAsia"/>
          <w:color w:val="0D0D0D" w:themeColor="text1" w:themeTint="F2"/>
        </w:rPr>
        <w:t>4</w:t>
      </w:r>
      <w:r w:rsidR="00EC0F13" w:rsidRPr="00794BDA">
        <w:rPr>
          <w:rFonts w:hint="eastAsia"/>
          <w:color w:val="0D0D0D" w:themeColor="text1" w:themeTint="F2"/>
        </w:rPr>
        <w:t>億</w:t>
      </w:r>
      <w:r w:rsidR="00AE00ED" w:rsidRPr="00794BDA">
        <w:rPr>
          <w:color w:val="0D0D0D" w:themeColor="text1" w:themeTint="F2"/>
        </w:rPr>
        <w:t>5,686</w:t>
      </w:r>
      <w:r w:rsidR="007A4F55" w:rsidRPr="00794BDA">
        <w:rPr>
          <w:color w:val="0D0D0D" w:themeColor="text1" w:themeTint="F2"/>
        </w:rPr>
        <w:t>萬</w:t>
      </w:r>
      <w:r w:rsidR="00AE00ED" w:rsidRPr="00794BDA">
        <w:rPr>
          <w:rFonts w:hint="eastAsia"/>
          <w:color w:val="0D0D0D" w:themeColor="text1" w:themeTint="F2"/>
        </w:rPr>
        <w:t>2</w:t>
      </w:r>
      <w:r w:rsidR="00510666" w:rsidRPr="00794BDA">
        <w:rPr>
          <w:rFonts w:hint="eastAsia"/>
          <w:color w:val="0D0D0D" w:themeColor="text1" w:themeTint="F2"/>
        </w:rPr>
        <w:t>,000</w:t>
      </w:r>
      <w:r w:rsidR="007A4F55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7A4F55" w:rsidRPr="00794BDA">
        <w:rPr>
          <w:rFonts w:hint="eastAsia"/>
          <w:color w:val="0D0D0D" w:themeColor="text1" w:themeTint="F2"/>
          <w:szCs w:val="36"/>
        </w:rPr>
        <w:t>折合新臺幣</w:t>
      </w:r>
      <w:r w:rsidR="006E33D6" w:rsidRPr="00794BDA">
        <w:rPr>
          <w:rFonts w:hint="eastAsia"/>
          <w:color w:val="0D0D0D" w:themeColor="text1" w:themeTint="F2"/>
          <w:szCs w:val="36"/>
        </w:rPr>
        <w:t>1</w:t>
      </w:r>
      <w:r w:rsidR="00315C57" w:rsidRPr="00794BDA">
        <w:rPr>
          <w:color w:val="0D0D0D" w:themeColor="text1" w:themeTint="F2"/>
          <w:szCs w:val="36"/>
        </w:rPr>
        <w:t>37</w:t>
      </w:r>
      <w:r w:rsidR="007A4F55" w:rsidRPr="00794BDA">
        <w:rPr>
          <w:rFonts w:hint="eastAsia"/>
          <w:color w:val="0D0D0D" w:themeColor="text1" w:themeTint="F2"/>
          <w:szCs w:val="36"/>
        </w:rPr>
        <w:t>億</w:t>
      </w:r>
      <w:r w:rsidR="00315C57" w:rsidRPr="00794BDA">
        <w:rPr>
          <w:color w:val="0D0D0D" w:themeColor="text1" w:themeTint="F2"/>
          <w:szCs w:val="36"/>
        </w:rPr>
        <w:t>586</w:t>
      </w:r>
      <w:r w:rsidR="007A4F55" w:rsidRPr="00794BDA">
        <w:rPr>
          <w:rFonts w:hint="eastAsia"/>
          <w:color w:val="0D0D0D" w:themeColor="text1" w:themeTint="F2"/>
          <w:szCs w:val="36"/>
        </w:rPr>
        <w:t>萬元；</w:t>
      </w:r>
      <w:r w:rsidR="00B91766" w:rsidRPr="00794BDA">
        <w:rPr>
          <w:rFonts w:hint="eastAsia"/>
          <w:color w:val="0D0D0D" w:themeColor="text1" w:themeTint="F2"/>
        </w:rPr>
        <w:t>6.80</w:t>
      </w:r>
      <w:r w:rsidR="000754B5" w:rsidRPr="00794BDA">
        <w:rPr>
          <w:color w:val="0D0D0D" w:themeColor="text1" w:themeTint="F2"/>
        </w:rPr>
        <w:t>%)</w:t>
      </w:r>
      <w:r w:rsidR="00C061A2" w:rsidRPr="00794BDA">
        <w:rPr>
          <w:rFonts w:hint="eastAsia"/>
          <w:color w:val="0D0D0D" w:themeColor="text1" w:themeTint="F2"/>
        </w:rPr>
        <w:t>及</w:t>
      </w:r>
      <w:r w:rsidR="00642E60" w:rsidRPr="00794BDA">
        <w:rPr>
          <w:rFonts w:hint="eastAsia"/>
          <w:color w:val="0D0D0D" w:themeColor="text1" w:themeTint="F2"/>
        </w:rPr>
        <w:t>不動產業</w:t>
      </w:r>
      <w:r w:rsidR="004C5877" w:rsidRPr="00794BDA">
        <w:rPr>
          <w:color w:val="0D0D0D" w:themeColor="text1" w:themeTint="F2"/>
        </w:rPr>
        <w:t>美金</w:t>
      </w:r>
      <w:r w:rsidR="00E3691A" w:rsidRPr="00794BDA">
        <w:rPr>
          <w:color w:val="0D0D0D" w:themeColor="text1" w:themeTint="F2"/>
        </w:rPr>
        <w:t>4</w:t>
      </w:r>
      <w:r w:rsidR="006369F3" w:rsidRPr="00794BDA">
        <w:rPr>
          <w:rFonts w:hint="eastAsia"/>
          <w:color w:val="0D0D0D" w:themeColor="text1" w:themeTint="F2"/>
        </w:rPr>
        <w:t>億</w:t>
      </w:r>
      <w:r w:rsidR="00E3691A" w:rsidRPr="00794BDA">
        <w:rPr>
          <w:color w:val="0D0D0D" w:themeColor="text1" w:themeTint="F2"/>
        </w:rPr>
        <w:t>3,086</w:t>
      </w:r>
      <w:r w:rsidR="004C5877" w:rsidRPr="00794BDA">
        <w:rPr>
          <w:color w:val="0D0D0D" w:themeColor="text1" w:themeTint="F2"/>
        </w:rPr>
        <w:t>萬</w:t>
      </w:r>
      <w:r w:rsidR="00B12A0C" w:rsidRPr="00794BDA">
        <w:rPr>
          <w:color w:val="0D0D0D" w:themeColor="text1" w:themeTint="F2"/>
        </w:rPr>
        <w:t>1</w:t>
      </w:r>
      <w:r w:rsidR="004E266B" w:rsidRPr="00794BDA">
        <w:rPr>
          <w:rFonts w:hint="eastAsia"/>
          <w:color w:val="0D0D0D" w:themeColor="text1" w:themeTint="F2"/>
        </w:rPr>
        <w:t>,000</w:t>
      </w:r>
      <w:r w:rsidR="004C5877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3259DC" w:rsidRPr="00794BDA">
        <w:rPr>
          <w:rFonts w:hint="eastAsia"/>
          <w:color w:val="0D0D0D" w:themeColor="text1" w:themeTint="F2"/>
          <w:szCs w:val="36"/>
        </w:rPr>
        <w:t>折合新臺幣</w:t>
      </w:r>
      <w:r w:rsidR="00B12A0C" w:rsidRPr="00794BDA">
        <w:rPr>
          <w:color w:val="0D0D0D" w:themeColor="text1" w:themeTint="F2"/>
          <w:szCs w:val="36"/>
        </w:rPr>
        <w:t>1</w:t>
      </w:r>
      <w:r w:rsidR="000E421A" w:rsidRPr="00794BDA">
        <w:rPr>
          <w:color w:val="0D0D0D" w:themeColor="text1" w:themeTint="F2"/>
          <w:szCs w:val="36"/>
        </w:rPr>
        <w:t>29</w:t>
      </w:r>
      <w:r w:rsidR="003259DC" w:rsidRPr="00794BDA">
        <w:rPr>
          <w:rFonts w:hint="eastAsia"/>
          <w:color w:val="0D0D0D" w:themeColor="text1" w:themeTint="F2"/>
          <w:szCs w:val="36"/>
        </w:rPr>
        <w:t>億</w:t>
      </w:r>
      <w:r w:rsidR="000E421A" w:rsidRPr="00794BDA">
        <w:rPr>
          <w:rFonts w:hint="eastAsia"/>
          <w:color w:val="0D0D0D" w:themeColor="text1" w:themeTint="F2"/>
          <w:szCs w:val="36"/>
        </w:rPr>
        <w:t>2</w:t>
      </w:r>
      <w:r w:rsidR="000E421A" w:rsidRPr="00794BDA">
        <w:rPr>
          <w:color w:val="0D0D0D" w:themeColor="text1" w:themeTint="F2"/>
          <w:szCs w:val="36"/>
        </w:rPr>
        <w:t>,</w:t>
      </w:r>
      <w:r w:rsidR="000E421A" w:rsidRPr="00794BDA">
        <w:rPr>
          <w:rFonts w:hint="eastAsia"/>
          <w:color w:val="0D0D0D" w:themeColor="text1" w:themeTint="F2"/>
          <w:szCs w:val="36"/>
        </w:rPr>
        <w:t>583</w:t>
      </w:r>
      <w:r w:rsidR="003259DC" w:rsidRPr="00794BDA">
        <w:rPr>
          <w:rFonts w:hint="eastAsia"/>
          <w:color w:val="0D0D0D" w:themeColor="text1" w:themeTint="F2"/>
          <w:szCs w:val="36"/>
        </w:rPr>
        <w:t>萬元；</w:t>
      </w:r>
      <w:r w:rsidR="00476227" w:rsidRPr="00794BDA">
        <w:rPr>
          <w:rFonts w:hint="eastAsia"/>
          <w:color w:val="0D0D0D" w:themeColor="text1" w:themeTint="F2"/>
        </w:rPr>
        <w:t>6.41</w:t>
      </w:r>
      <w:r w:rsidR="000754B5" w:rsidRPr="00794BDA">
        <w:rPr>
          <w:color w:val="0D0D0D" w:themeColor="text1" w:themeTint="F2"/>
        </w:rPr>
        <w:t>%)</w:t>
      </w:r>
      <w:r w:rsidR="004C5877" w:rsidRPr="00794BDA">
        <w:rPr>
          <w:color w:val="0D0D0D" w:themeColor="text1" w:themeTint="F2"/>
        </w:rPr>
        <w:t>分居前</w:t>
      </w:r>
      <w:r w:rsidR="004C5877" w:rsidRPr="00794BDA">
        <w:rPr>
          <w:color w:val="0D0D0D" w:themeColor="text1" w:themeTint="F2"/>
        </w:rPr>
        <w:t>5</w:t>
      </w:r>
      <w:r w:rsidR="004C5877" w:rsidRPr="00794BDA">
        <w:rPr>
          <w:color w:val="0D0D0D" w:themeColor="text1" w:themeTint="F2"/>
        </w:rPr>
        <w:t>名，合計約</w:t>
      </w:r>
      <w:proofErr w:type="gramStart"/>
      <w:r w:rsidR="004C5877" w:rsidRPr="00794BDA">
        <w:rPr>
          <w:color w:val="0D0D0D" w:themeColor="text1" w:themeTint="F2"/>
        </w:rPr>
        <w:t>占本期僑</w:t>
      </w:r>
      <w:proofErr w:type="gramEnd"/>
      <w:r w:rsidR="004C5877" w:rsidRPr="00794BDA">
        <w:rPr>
          <w:color w:val="0D0D0D" w:themeColor="text1" w:themeTint="F2"/>
        </w:rPr>
        <w:t>外投資總額的</w:t>
      </w:r>
      <w:r w:rsidR="006E33D6" w:rsidRPr="00794BDA">
        <w:rPr>
          <w:rFonts w:hint="eastAsia"/>
          <w:color w:val="0D0D0D" w:themeColor="text1" w:themeTint="F2"/>
        </w:rPr>
        <w:t>6</w:t>
      </w:r>
      <w:r w:rsidR="00E03465" w:rsidRPr="00794BDA">
        <w:rPr>
          <w:color w:val="0D0D0D" w:themeColor="text1" w:themeTint="F2"/>
        </w:rPr>
        <w:t>6.13</w:t>
      </w:r>
      <w:r w:rsidR="000754B5" w:rsidRPr="00794BDA">
        <w:rPr>
          <w:color w:val="0D0D0D" w:themeColor="text1" w:themeTint="F2"/>
        </w:rPr>
        <w:t>%</w:t>
      </w:r>
      <w:r w:rsidR="000A0B99" w:rsidRPr="00794BDA">
        <w:rPr>
          <w:color w:val="0D0D0D" w:themeColor="text1" w:themeTint="F2"/>
        </w:rPr>
        <w:t>(</w:t>
      </w:r>
      <w:r w:rsidR="004C5877" w:rsidRPr="00794BDA">
        <w:rPr>
          <w:color w:val="0D0D0D" w:themeColor="text1" w:themeTint="F2"/>
        </w:rPr>
        <w:t>請參閱表</w:t>
      </w:r>
      <w:r w:rsidR="004C5877" w:rsidRPr="00794BDA">
        <w:rPr>
          <w:color w:val="0D0D0D" w:themeColor="text1" w:themeTint="F2"/>
        </w:rPr>
        <w:t>1-3)</w:t>
      </w:r>
      <w:r w:rsidR="004C5877" w:rsidRPr="00794BDA">
        <w:rPr>
          <w:color w:val="0D0D0D" w:themeColor="text1" w:themeTint="F2"/>
        </w:rPr>
        <w:t>。</w:t>
      </w:r>
    </w:p>
    <w:p w14:paraId="360DEDD6" w14:textId="77777777" w:rsidR="00E15544" w:rsidRPr="00794BDA" w:rsidRDefault="004C5877">
      <w:pPr>
        <w:pStyle w:val="2"/>
        <w:spacing w:before="188" w:line="240" w:lineRule="auto"/>
        <w:ind w:firstLine="0"/>
        <w:rPr>
          <w:color w:val="0D0D0D" w:themeColor="text1" w:themeTint="F2"/>
        </w:rPr>
      </w:pPr>
      <w:r w:rsidRPr="00794BDA">
        <w:rPr>
          <w:color w:val="0D0D0D" w:themeColor="text1" w:themeTint="F2"/>
        </w:rPr>
        <w:t>二、陸資來</w:t>
      </w:r>
      <w:proofErr w:type="gramStart"/>
      <w:r w:rsidRPr="00794BDA">
        <w:rPr>
          <w:color w:val="0D0D0D" w:themeColor="text1" w:themeTint="F2"/>
        </w:rPr>
        <w:t>臺</w:t>
      </w:r>
      <w:proofErr w:type="gramEnd"/>
      <w:r w:rsidRPr="00794BDA">
        <w:rPr>
          <w:color w:val="0D0D0D" w:themeColor="text1" w:themeTint="F2"/>
        </w:rPr>
        <w:t>投資部</w:t>
      </w:r>
      <w:r w:rsidRPr="00794BDA">
        <w:rPr>
          <w:color w:val="0D0D0D" w:themeColor="text1" w:themeTint="F2"/>
          <w:szCs w:val="36"/>
        </w:rPr>
        <w:t>分：</w:t>
      </w:r>
    </w:p>
    <w:p w14:paraId="4F6A0302" w14:textId="0B4BB73D" w:rsidR="00D374F1" w:rsidRPr="00794BDA" w:rsidRDefault="00AF29DD" w:rsidP="00DC2F3D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94BDA">
        <w:rPr>
          <w:rFonts w:hint="eastAsia"/>
          <w:color w:val="0D0D0D" w:themeColor="text1" w:themeTint="F2"/>
          <w:szCs w:val="36"/>
        </w:rPr>
        <w:t>110</w:t>
      </w:r>
      <w:r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Pr="00794BDA">
        <w:rPr>
          <w:rFonts w:hint="eastAsia"/>
          <w:color w:val="0D0D0D" w:themeColor="text1" w:themeTint="F2"/>
          <w:szCs w:val="36"/>
        </w:rPr>
        <w:t>月份</w:t>
      </w:r>
      <w:r w:rsidRPr="00794BDA">
        <w:rPr>
          <w:color w:val="0D0D0D" w:themeColor="text1" w:themeTint="F2"/>
        </w:rPr>
        <w:t>單月</w:t>
      </w:r>
      <w:r w:rsidRPr="00794BDA">
        <w:rPr>
          <w:color w:val="0D0D0D" w:themeColor="text1" w:themeTint="F2"/>
          <w:szCs w:val="36"/>
        </w:rPr>
        <w:t>核准陸資投資件數</w:t>
      </w:r>
      <w:r w:rsidRPr="00794BDA">
        <w:rPr>
          <w:color w:val="0D0D0D" w:themeColor="text1" w:themeTint="F2"/>
        </w:rPr>
        <w:t>為</w:t>
      </w:r>
      <w:r w:rsidR="00C60D95" w:rsidRPr="00794BDA">
        <w:rPr>
          <w:color w:val="0D0D0D" w:themeColor="text1" w:themeTint="F2"/>
        </w:rPr>
        <w:t>5</w:t>
      </w:r>
      <w:r w:rsidRPr="00794BDA">
        <w:rPr>
          <w:color w:val="0D0D0D" w:themeColor="text1" w:themeTint="F2"/>
        </w:rPr>
        <w:t>件，投資金額</w:t>
      </w:r>
      <w:r w:rsidR="00DC2F3D" w:rsidRPr="00794BDA">
        <w:rPr>
          <w:rFonts w:hint="eastAsia"/>
          <w:color w:val="0D0D0D" w:themeColor="text1" w:themeTint="F2"/>
        </w:rPr>
        <w:t>計</w:t>
      </w:r>
      <w:r w:rsidRPr="00794BDA">
        <w:rPr>
          <w:color w:val="0D0D0D" w:themeColor="text1" w:themeTint="F2"/>
        </w:rPr>
        <w:t>美金</w:t>
      </w:r>
      <w:r w:rsidR="00C60D95" w:rsidRPr="00794BDA">
        <w:rPr>
          <w:color w:val="0D0D0D" w:themeColor="text1" w:themeTint="F2"/>
        </w:rPr>
        <w:t>474</w:t>
      </w:r>
      <w:r w:rsidRPr="00794BDA">
        <w:rPr>
          <w:color w:val="0D0D0D" w:themeColor="text1" w:themeTint="F2"/>
          <w:szCs w:val="36"/>
        </w:rPr>
        <w:t>萬</w:t>
      </w:r>
      <w:r w:rsidR="00C60D95" w:rsidRPr="00794BDA">
        <w:rPr>
          <w:color w:val="0D0D0D" w:themeColor="text1" w:themeTint="F2"/>
          <w:szCs w:val="36"/>
        </w:rPr>
        <w:t>4</w:t>
      </w:r>
      <w:r w:rsidRPr="00794BDA">
        <w:rPr>
          <w:rFonts w:hint="eastAsia"/>
          <w:color w:val="0D0D0D" w:themeColor="text1" w:themeTint="F2"/>
          <w:szCs w:val="36"/>
        </w:rPr>
        <w:t>,000</w:t>
      </w:r>
      <w:r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Pr="00794BDA">
        <w:rPr>
          <w:rFonts w:hint="eastAsia"/>
          <w:color w:val="0D0D0D" w:themeColor="text1" w:themeTint="F2"/>
          <w:szCs w:val="36"/>
        </w:rPr>
        <w:t>折合新臺幣</w:t>
      </w:r>
      <w:r w:rsidR="00C60D95" w:rsidRPr="00794BDA">
        <w:rPr>
          <w:color w:val="0D0D0D" w:themeColor="text1" w:themeTint="F2"/>
          <w:szCs w:val="36"/>
        </w:rPr>
        <w:t>1</w:t>
      </w:r>
      <w:r w:rsidRPr="00794BDA">
        <w:rPr>
          <w:rFonts w:hint="eastAsia"/>
          <w:color w:val="0D0D0D" w:themeColor="text1" w:themeTint="F2"/>
          <w:szCs w:val="36"/>
        </w:rPr>
        <w:t>億</w:t>
      </w:r>
      <w:r w:rsidR="00C60D95" w:rsidRPr="00794BDA">
        <w:rPr>
          <w:color w:val="0D0D0D" w:themeColor="text1" w:themeTint="F2"/>
          <w:szCs w:val="36"/>
        </w:rPr>
        <w:t>4,232</w:t>
      </w:r>
      <w:r w:rsidRPr="00794BDA">
        <w:rPr>
          <w:rFonts w:hint="eastAsia"/>
          <w:color w:val="0D0D0D" w:themeColor="text1" w:themeTint="F2"/>
          <w:szCs w:val="36"/>
        </w:rPr>
        <w:t>萬元</w:t>
      </w:r>
      <w:r w:rsidRPr="00794BDA">
        <w:rPr>
          <w:color w:val="0D0D0D" w:themeColor="text1" w:themeTint="F2"/>
        </w:rPr>
        <w:t>)</w:t>
      </w:r>
      <w:r w:rsidRPr="00794BDA">
        <w:rPr>
          <w:color w:val="0D0D0D" w:themeColor="text1" w:themeTint="F2"/>
        </w:rPr>
        <w:t>。</w:t>
      </w:r>
      <w:r w:rsidR="00052ABE" w:rsidRPr="00794BDA">
        <w:rPr>
          <w:rFonts w:hint="eastAsia"/>
          <w:color w:val="0D0D0D" w:themeColor="text1" w:themeTint="F2"/>
        </w:rPr>
        <w:t>自</w:t>
      </w:r>
      <w:r w:rsidR="00052ABE" w:rsidRPr="00794BDA">
        <w:rPr>
          <w:rFonts w:hint="eastAsia"/>
          <w:color w:val="0D0D0D" w:themeColor="text1" w:themeTint="F2"/>
        </w:rPr>
        <w:t>98</w:t>
      </w:r>
      <w:r w:rsidR="00052ABE" w:rsidRPr="00794BDA">
        <w:rPr>
          <w:rFonts w:hint="eastAsia"/>
          <w:color w:val="0D0D0D" w:themeColor="text1" w:themeTint="F2"/>
        </w:rPr>
        <w:t>年</w:t>
      </w:r>
      <w:r w:rsidR="00052ABE" w:rsidRPr="00794BDA">
        <w:rPr>
          <w:rFonts w:hint="eastAsia"/>
          <w:color w:val="0D0D0D" w:themeColor="text1" w:themeTint="F2"/>
        </w:rPr>
        <w:t>7</w:t>
      </w:r>
      <w:r w:rsidR="00052ABE" w:rsidRPr="00794BDA">
        <w:rPr>
          <w:rFonts w:hint="eastAsia"/>
          <w:color w:val="0D0D0D" w:themeColor="text1" w:themeTint="F2"/>
        </w:rPr>
        <w:t>月至</w:t>
      </w:r>
      <w:r w:rsidR="009773A5" w:rsidRPr="00794BDA">
        <w:rPr>
          <w:rFonts w:hint="eastAsia"/>
          <w:color w:val="0D0D0D" w:themeColor="text1" w:themeTint="F2"/>
          <w:szCs w:val="36"/>
        </w:rPr>
        <w:t>110</w:t>
      </w:r>
      <w:r w:rsidR="005C7072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="00843E93" w:rsidRPr="00794BDA">
        <w:rPr>
          <w:color w:val="0D0D0D" w:themeColor="text1" w:themeTint="F2"/>
          <w:szCs w:val="36"/>
        </w:rPr>
        <w:t>月</w:t>
      </w:r>
      <w:r w:rsidR="00052ABE" w:rsidRPr="00794BDA">
        <w:rPr>
          <w:rFonts w:hint="eastAsia"/>
          <w:color w:val="0D0D0D" w:themeColor="text1" w:themeTint="F2"/>
        </w:rPr>
        <w:t>累計</w:t>
      </w:r>
      <w:r w:rsidR="00052ABE" w:rsidRPr="00794BDA">
        <w:rPr>
          <w:color w:val="0D0D0D" w:themeColor="text1" w:themeTint="F2"/>
        </w:rPr>
        <w:t>核准陸資投資件數為</w:t>
      </w:r>
      <w:r w:rsidR="00052ABE" w:rsidRPr="00794BDA">
        <w:rPr>
          <w:rFonts w:hint="eastAsia"/>
          <w:color w:val="0D0D0D" w:themeColor="text1" w:themeTint="F2"/>
        </w:rPr>
        <w:t>1,</w:t>
      </w:r>
      <w:r w:rsidR="00B25B89" w:rsidRPr="00794BDA">
        <w:rPr>
          <w:rFonts w:hint="eastAsia"/>
          <w:color w:val="0D0D0D" w:themeColor="text1" w:themeTint="F2"/>
        </w:rPr>
        <w:t>4</w:t>
      </w:r>
      <w:r w:rsidR="00C71552" w:rsidRPr="00794BDA">
        <w:rPr>
          <w:rFonts w:hint="eastAsia"/>
          <w:color w:val="0D0D0D" w:themeColor="text1" w:themeTint="F2"/>
        </w:rPr>
        <w:t>98</w:t>
      </w:r>
      <w:r w:rsidR="00052ABE" w:rsidRPr="00794BDA">
        <w:rPr>
          <w:color w:val="0D0D0D" w:themeColor="text1" w:themeTint="F2"/>
        </w:rPr>
        <w:t>件，投資金額計美金</w:t>
      </w:r>
      <w:r w:rsidR="00856D82" w:rsidRPr="00794BDA">
        <w:rPr>
          <w:rFonts w:hint="eastAsia"/>
          <w:color w:val="0D0D0D" w:themeColor="text1" w:themeTint="F2"/>
        </w:rPr>
        <w:t>24</w:t>
      </w:r>
      <w:r w:rsidR="00052ABE" w:rsidRPr="00794BDA">
        <w:rPr>
          <w:rFonts w:hint="eastAsia"/>
          <w:color w:val="0D0D0D" w:themeColor="text1" w:themeTint="F2"/>
        </w:rPr>
        <w:t>億</w:t>
      </w:r>
      <w:r w:rsidR="00C71552" w:rsidRPr="00794BDA">
        <w:rPr>
          <w:color w:val="0D0D0D" w:themeColor="text1" w:themeTint="F2"/>
        </w:rPr>
        <w:t>5,732</w:t>
      </w:r>
      <w:r w:rsidR="00052ABE" w:rsidRPr="00794BDA">
        <w:rPr>
          <w:color w:val="0D0D0D" w:themeColor="text1" w:themeTint="F2"/>
        </w:rPr>
        <w:t>萬</w:t>
      </w:r>
      <w:r w:rsidR="00C71552" w:rsidRPr="00794BDA">
        <w:rPr>
          <w:color w:val="0D0D0D" w:themeColor="text1" w:themeTint="F2"/>
        </w:rPr>
        <w:t>9</w:t>
      </w:r>
      <w:r w:rsidR="00FC6E9C" w:rsidRPr="00794BDA">
        <w:rPr>
          <w:rFonts w:hint="eastAsia"/>
          <w:color w:val="0D0D0D" w:themeColor="text1" w:themeTint="F2"/>
        </w:rPr>
        <w:t>,000</w:t>
      </w:r>
      <w:r w:rsidR="00052ABE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0D7D50" w:rsidRPr="00794BDA">
        <w:rPr>
          <w:rFonts w:hint="eastAsia"/>
          <w:color w:val="0D0D0D" w:themeColor="text1" w:themeTint="F2"/>
          <w:szCs w:val="36"/>
        </w:rPr>
        <w:t>折合新臺幣</w:t>
      </w:r>
      <w:r w:rsidR="007161DB" w:rsidRPr="00794BDA">
        <w:rPr>
          <w:rFonts w:hint="eastAsia"/>
          <w:color w:val="0D0D0D" w:themeColor="text1" w:themeTint="F2"/>
          <w:szCs w:val="36"/>
        </w:rPr>
        <w:t>73</w:t>
      </w:r>
      <w:r w:rsidR="00C71552" w:rsidRPr="00794BDA">
        <w:rPr>
          <w:color w:val="0D0D0D" w:themeColor="text1" w:themeTint="F2"/>
          <w:szCs w:val="36"/>
        </w:rPr>
        <w:t>7</w:t>
      </w:r>
      <w:r w:rsidR="00CC01AB" w:rsidRPr="00794BDA">
        <w:rPr>
          <w:rFonts w:hint="eastAsia"/>
          <w:color w:val="0D0D0D" w:themeColor="text1" w:themeTint="F2"/>
          <w:szCs w:val="36"/>
        </w:rPr>
        <w:t>億</w:t>
      </w:r>
      <w:r w:rsidR="00C71552" w:rsidRPr="00794BDA">
        <w:rPr>
          <w:color w:val="0D0D0D" w:themeColor="text1" w:themeTint="F2"/>
          <w:szCs w:val="36"/>
        </w:rPr>
        <w:t>1,987</w:t>
      </w:r>
      <w:r w:rsidR="00CC01AB" w:rsidRPr="00794BDA">
        <w:rPr>
          <w:rFonts w:hint="eastAsia"/>
          <w:color w:val="0D0D0D" w:themeColor="text1" w:themeTint="F2"/>
          <w:szCs w:val="36"/>
        </w:rPr>
        <w:t>萬</w:t>
      </w:r>
      <w:r w:rsidR="000D7D50" w:rsidRPr="00794BDA">
        <w:rPr>
          <w:rFonts w:hint="eastAsia"/>
          <w:color w:val="0D0D0D" w:themeColor="text1" w:themeTint="F2"/>
          <w:szCs w:val="36"/>
        </w:rPr>
        <w:t>元</w:t>
      </w:r>
      <w:r w:rsidR="000754B5" w:rsidRPr="00794BDA">
        <w:rPr>
          <w:color w:val="0D0D0D" w:themeColor="text1" w:themeTint="F2"/>
        </w:rPr>
        <w:t>)</w:t>
      </w:r>
      <w:r w:rsidR="00C034C3" w:rsidRPr="00794BDA">
        <w:rPr>
          <w:rFonts w:hint="eastAsia"/>
          <w:color w:val="0D0D0D" w:themeColor="text1" w:themeTint="F2"/>
        </w:rPr>
        <w:t>；</w:t>
      </w:r>
      <w:r w:rsidR="004C5877" w:rsidRPr="00794BDA">
        <w:rPr>
          <w:color w:val="0D0D0D" w:themeColor="text1" w:themeTint="F2"/>
        </w:rPr>
        <w:t>就業別觀之，前</w:t>
      </w:r>
      <w:r w:rsidR="004C5877" w:rsidRPr="00794BDA">
        <w:rPr>
          <w:color w:val="0D0D0D" w:themeColor="text1" w:themeTint="F2"/>
        </w:rPr>
        <w:t>3</w:t>
      </w:r>
      <w:r w:rsidR="004C5877" w:rsidRPr="00794BDA">
        <w:rPr>
          <w:color w:val="0D0D0D" w:themeColor="text1" w:themeTint="F2"/>
        </w:rPr>
        <w:t>名分別為批發及零售業美金</w:t>
      </w:r>
      <w:r w:rsidR="00642E60" w:rsidRPr="00794BDA">
        <w:rPr>
          <w:rFonts w:hint="eastAsia"/>
          <w:color w:val="0D0D0D" w:themeColor="text1" w:themeTint="F2"/>
        </w:rPr>
        <w:t>7</w:t>
      </w:r>
      <w:r w:rsidR="004C5877" w:rsidRPr="00794BDA">
        <w:rPr>
          <w:color w:val="0D0D0D" w:themeColor="text1" w:themeTint="F2"/>
        </w:rPr>
        <w:t>億</w:t>
      </w:r>
      <w:r w:rsidR="00BB71DC" w:rsidRPr="00794BDA">
        <w:rPr>
          <w:color w:val="0D0D0D" w:themeColor="text1" w:themeTint="F2"/>
        </w:rPr>
        <w:t>1,126</w:t>
      </w:r>
      <w:r w:rsidR="004126E8" w:rsidRPr="00794BDA">
        <w:rPr>
          <w:rFonts w:hint="eastAsia"/>
          <w:color w:val="0D0D0D" w:themeColor="text1" w:themeTint="F2"/>
        </w:rPr>
        <w:t>萬</w:t>
      </w:r>
      <w:r w:rsidR="00BB71DC" w:rsidRPr="00794BDA">
        <w:rPr>
          <w:rFonts w:hint="eastAsia"/>
          <w:color w:val="0D0D0D" w:themeColor="text1" w:themeTint="F2"/>
        </w:rPr>
        <w:t>3</w:t>
      </w:r>
      <w:r w:rsidR="004126E8" w:rsidRPr="00794BDA">
        <w:rPr>
          <w:rFonts w:hint="eastAsia"/>
          <w:color w:val="0D0D0D" w:themeColor="text1" w:themeTint="F2"/>
        </w:rPr>
        <w:t>,000</w:t>
      </w:r>
      <w:r w:rsidR="004C5877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0D7D50" w:rsidRPr="00794BDA">
        <w:rPr>
          <w:rFonts w:hint="eastAsia"/>
          <w:color w:val="0D0D0D" w:themeColor="text1" w:themeTint="F2"/>
          <w:szCs w:val="36"/>
        </w:rPr>
        <w:t>折合</w:t>
      </w:r>
      <w:r w:rsidR="000D7D50" w:rsidRPr="00794BDA">
        <w:rPr>
          <w:rFonts w:hint="eastAsia"/>
          <w:color w:val="0D0D0D" w:themeColor="text1" w:themeTint="F2"/>
          <w:szCs w:val="36"/>
        </w:rPr>
        <w:lastRenderedPageBreak/>
        <w:t>新臺幣</w:t>
      </w:r>
      <w:r w:rsidR="00B56C7D" w:rsidRPr="00794BDA">
        <w:rPr>
          <w:rFonts w:hint="eastAsia"/>
          <w:color w:val="0D0D0D" w:themeColor="text1" w:themeTint="F2"/>
          <w:szCs w:val="36"/>
        </w:rPr>
        <w:t>21</w:t>
      </w:r>
      <w:r w:rsidR="00BB71DC" w:rsidRPr="00794BDA">
        <w:rPr>
          <w:color w:val="0D0D0D" w:themeColor="text1" w:themeTint="F2"/>
          <w:szCs w:val="36"/>
        </w:rPr>
        <w:t>3</w:t>
      </w:r>
      <w:r w:rsidR="000D7D50" w:rsidRPr="00794BDA">
        <w:rPr>
          <w:rFonts w:hint="eastAsia"/>
          <w:color w:val="0D0D0D" w:themeColor="text1" w:themeTint="F2"/>
          <w:szCs w:val="36"/>
        </w:rPr>
        <w:t>億</w:t>
      </w:r>
      <w:r w:rsidR="00BB71DC" w:rsidRPr="00794BDA">
        <w:rPr>
          <w:color w:val="0D0D0D" w:themeColor="text1" w:themeTint="F2"/>
          <w:szCs w:val="36"/>
        </w:rPr>
        <w:t>3,789</w:t>
      </w:r>
      <w:r w:rsidR="000D7D50" w:rsidRPr="00794BDA">
        <w:rPr>
          <w:rFonts w:hint="eastAsia"/>
          <w:color w:val="0D0D0D" w:themeColor="text1" w:themeTint="F2"/>
          <w:szCs w:val="36"/>
        </w:rPr>
        <w:t>萬元；</w:t>
      </w:r>
      <w:r w:rsidR="00E92400" w:rsidRPr="00794BDA">
        <w:rPr>
          <w:rFonts w:hint="eastAsia"/>
          <w:color w:val="0D0D0D" w:themeColor="text1" w:themeTint="F2"/>
        </w:rPr>
        <w:t>2</w:t>
      </w:r>
      <w:r w:rsidR="00264173">
        <w:rPr>
          <w:rFonts w:hint="eastAsia"/>
          <w:color w:val="0D0D0D" w:themeColor="text1" w:themeTint="F2"/>
        </w:rPr>
        <w:t>8.94</w:t>
      </w:r>
      <w:r w:rsidR="000754B5" w:rsidRPr="00794BDA">
        <w:rPr>
          <w:color w:val="0D0D0D" w:themeColor="text1" w:themeTint="F2"/>
        </w:rPr>
        <w:t>%)</w:t>
      </w:r>
      <w:r w:rsidR="004C5877" w:rsidRPr="00794BDA">
        <w:rPr>
          <w:color w:val="0D0D0D" w:themeColor="text1" w:themeTint="F2"/>
        </w:rPr>
        <w:t>、電子零組件製造業美金</w:t>
      </w:r>
      <w:r w:rsidR="00D51666" w:rsidRPr="00794BDA">
        <w:rPr>
          <w:rFonts w:hint="eastAsia"/>
          <w:color w:val="0D0D0D" w:themeColor="text1" w:themeTint="F2"/>
        </w:rPr>
        <w:t>3</w:t>
      </w:r>
      <w:r w:rsidR="004C5877" w:rsidRPr="00794BDA">
        <w:rPr>
          <w:color w:val="0D0D0D" w:themeColor="text1" w:themeTint="F2"/>
        </w:rPr>
        <w:t>億</w:t>
      </w:r>
      <w:r w:rsidR="00BD5314" w:rsidRPr="00794BDA">
        <w:rPr>
          <w:color w:val="0D0D0D" w:themeColor="text1" w:themeTint="F2"/>
        </w:rPr>
        <w:t>4,732</w:t>
      </w:r>
      <w:r w:rsidR="004C5877" w:rsidRPr="00794BDA">
        <w:rPr>
          <w:color w:val="0D0D0D" w:themeColor="text1" w:themeTint="F2"/>
        </w:rPr>
        <w:t>萬</w:t>
      </w:r>
      <w:r w:rsidR="00BD5314" w:rsidRPr="00794BDA">
        <w:rPr>
          <w:rFonts w:hint="eastAsia"/>
          <w:color w:val="0D0D0D" w:themeColor="text1" w:themeTint="F2"/>
        </w:rPr>
        <w:t>5</w:t>
      </w:r>
      <w:r w:rsidR="00BD5314" w:rsidRPr="00794BDA">
        <w:rPr>
          <w:color w:val="0D0D0D" w:themeColor="text1" w:themeTint="F2"/>
        </w:rPr>
        <w:t>,</w:t>
      </w:r>
      <w:r w:rsidR="00BD5314" w:rsidRPr="00794BDA">
        <w:rPr>
          <w:rFonts w:hint="eastAsia"/>
          <w:color w:val="0D0D0D" w:themeColor="text1" w:themeTint="F2"/>
        </w:rPr>
        <w:t>000</w:t>
      </w:r>
      <w:r w:rsidR="004C5877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0D7D50" w:rsidRPr="00794BDA">
        <w:rPr>
          <w:rFonts w:hint="eastAsia"/>
          <w:color w:val="0D0D0D" w:themeColor="text1" w:themeTint="F2"/>
          <w:szCs w:val="36"/>
        </w:rPr>
        <w:t>折合新臺幣</w:t>
      </w:r>
      <w:r w:rsidR="00BD5314" w:rsidRPr="00794BDA">
        <w:rPr>
          <w:rFonts w:hint="eastAsia"/>
          <w:color w:val="0D0D0D" w:themeColor="text1" w:themeTint="F2"/>
          <w:szCs w:val="36"/>
        </w:rPr>
        <w:t>104</w:t>
      </w:r>
      <w:r w:rsidR="000D7D50" w:rsidRPr="00794BDA">
        <w:rPr>
          <w:rFonts w:hint="eastAsia"/>
          <w:color w:val="0D0D0D" w:themeColor="text1" w:themeTint="F2"/>
          <w:szCs w:val="36"/>
        </w:rPr>
        <w:t>億</w:t>
      </w:r>
      <w:r w:rsidR="00BD5314" w:rsidRPr="00794BDA">
        <w:rPr>
          <w:rFonts w:hint="eastAsia"/>
          <w:color w:val="0D0D0D" w:themeColor="text1" w:themeTint="F2"/>
          <w:szCs w:val="36"/>
        </w:rPr>
        <w:t>1</w:t>
      </w:r>
      <w:r w:rsidR="00BD5314" w:rsidRPr="00794BDA">
        <w:rPr>
          <w:color w:val="0D0D0D" w:themeColor="text1" w:themeTint="F2"/>
          <w:szCs w:val="36"/>
        </w:rPr>
        <w:t>,</w:t>
      </w:r>
      <w:r w:rsidR="00BD5314" w:rsidRPr="00794BDA">
        <w:rPr>
          <w:rFonts w:hint="eastAsia"/>
          <w:color w:val="0D0D0D" w:themeColor="text1" w:themeTint="F2"/>
          <w:szCs w:val="36"/>
        </w:rPr>
        <w:t>975</w:t>
      </w:r>
      <w:r w:rsidR="000D7D50" w:rsidRPr="00794BDA">
        <w:rPr>
          <w:rFonts w:hint="eastAsia"/>
          <w:color w:val="0D0D0D" w:themeColor="text1" w:themeTint="F2"/>
          <w:szCs w:val="36"/>
        </w:rPr>
        <w:t>萬元；</w:t>
      </w:r>
      <w:r w:rsidR="00264173">
        <w:rPr>
          <w:rFonts w:hint="eastAsia"/>
          <w:color w:val="0D0D0D" w:themeColor="text1" w:themeTint="F2"/>
        </w:rPr>
        <w:t>14.13</w:t>
      </w:r>
      <w:r w:rsidR="000754B5" w:rsidRPr="00794BDA">
        <w:rPr>
          <w:color w:val="0D0D0D" w:themeColor="text1" w:themeTint="F2"/>
        </w:rPr>
        <w:t>%)</w:t>
      </w:r>
      <w:r w:rsidR="004C5877" w:rsidRPr="00794BDA">
        <w:rPr>
          <w:color w:val="0D0D0D" w:themeColor="text1" w:themeTint="F2"/>
        </w:rPr>
        <w:t>及銀行業美金</w:t>
      </w:r>
      <w:r w:rsidR="004C5877" w:rsidRPr="00794BDA">
        <w:rPr>
          <w:color w:val="0D0D0D" w:themeColor="text1" w:themeTint="F2"/>
        </w:rPr>
        <w:t>2</w:t>
      </w:r>
      <w:r w:rsidR="004C5877" w:rsidRPr="00794BDA">
        <w:rPr>
          <w:color w:val="0D0D0D" w:themeColor="text1" w:themeTint="F2"/>
        </w:rPr>
        <w:t>億</w:t>
      </w:r>
      <w:r w:rsidR="004C5877" w:rsidRPr="00794BDA">
        <w:rPr>
          <w:color w:val="0D0D0D" w:themeColor="text1" w:themeTint="F2"/>
        </w:rPr>
        <w:t>144</w:t>
      </w:r>
      <w:r w:rsidR="004C5877" w:rsidRPr="00794BDA">
        <w:rPr>
          <w:color w:val="0D0D0D" w:themeColor="text1" w:themeTint="F2"/>
        </w:rPr>
        <w:t>萬</w:t>
      </w:r>
      <w:r w:rsidR="004C5877" w:rsidRPr="00794BDA">
        <w:rPr>
          <w:color w:val="0D0D0D" w:themeColor="text1" w:themeTint="F2"/>
        </w:rPr>
        <w:t>1,000</w:t>
      </w:r>
      <w:r w:rsidR="004C5877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985147" w:rsidRPr="00794BDA">
        <w:rPr>
          <w:rFonts w:hint="eastAsia"/>
          <w:color w:val="0D0D0D" w:themeColor="text1" w:themeTint="F2"/>
          <w:szCs w:val="36"/>
        </w:rPr>
        <w:t>折合新臺幣</w:t>
      </w:r>
      <w:r w:rsidR="00985147" w:rsidRPr="00794BDA">
        <w:rPr>
          <w:rFonts w:hint="eastAsia"/>
          <w:color w:val="0D0D0D" w:themeColor="text1" w:themeTint="F2"/>
          <w:szCs w:val="36"/>
        </w:rPr>
        <w:t>60</w:t>
      </w:r>
      <w:r w:rsidR="00985147" w:rsidRPr="00794BDA">
        <w:rPr>
          <w:rFonts w:hint="eastAsia"/>
          <w:color w:val="0D0D0D" w:themeColor="text1" w:themeTint="F2"/>
          <w:szCs w:val="36"/>
        </w:rPr>
        <w:t>億</w:t>
      </w:r>
      <w:r w:rsidR="00985147" w:rsidRPr="00794BDA">
        <w:rPr>
          <w:rFonts w:hint="eastAsia"/>
          <w:color w:val="0D0D0D" w:themeColor="text1" w:themeTint="F2"/>
          <w:szCs w:val="36"/>
        </w:rPr>
        <w:t>4,323</w:t>
      </w:r>
      <w:r w:rsidR="00985147" w:rsidRPr="00794BDA">
        <w:rPr>
          <w:rFonts w:hint="eastAsia"/>
          <w:color w:val="0D0D0D" w:themeColor="text1" w:themeTint="F2"/>
          <w:szCs w:val="36"/>
        </w:rPr>
        <w:t>萬元；</w:t>
      </w:r>
      <w:r w:rsidR="00A24424" w:rsidRPr="00794BDA">
        <w:rPr>
          <w:rFonts w:hint="eastAsia"/>
          <w:color w:val="0D0D0D" w:themeColor="text1" w:themeTint="F2"/>
        </w:rPr>
        <w:t>8.2</w:t>
      </w:r>
      <w:r w:rsidR="00264173">
        <w:rPr>
          <w:rFonts w:hint="eastAsia"/>
          <w:color w:val="0D0D0D" w:themeColor="text1" w:themeTint="F2"/>
        </w:rPr>
        <w:t>0</w:t>
      </w:r>
      <w:bookmarkStart w:id="0" w:name="_GoBack"/>
      <w:bookmarkEnd w:id="0"/>
      <w:r w:rsidR="004C5877" w:rsidRPr="00794BDA">
        <w:rPr>
          <w:color w:val="0D0D0D" w:themeColor="text1" w:themeTint="F2"/>
        </w:rPr>
        <w:t>%</w:t>
      </w:r>
      <w:r w:rsidR="000754B5" w:rsidRPr="00794BDA">
        <w:rPr>
          <w:color w:val="0D0D0D" w:themeColor="text1" w:themeTint="F2"/>
        </w:rPr>
        <w:t>)</w:t>
      </w:r>
      <w:r w:rsidR="000A0B99" w:rsidRPr="00794BDA">
        <w:rPr>
          <w:color w:val="0D0D0D" w:themeColor="text1" w:themeTint="F2"/>
        </w:rPr>
        <w:t>(</w:t>
      </w:r>
      <w:r w:rsidR="004C5877" w:rsidRPr="00794BDA">
        <w:rPr>
          <w:color w:val="0D0D0D" w:themeColor="text1" w:themeTint="F2"/>
        </w:rPr>
        <w:t>請參閱表</w:t>
      </w:r>
      <w:r w:rsidR="004C5877" w:rsidRPr="00794BDA">
        <w:rPr>
          <w:color w:val="0D0D0D" w:themeColor="text1" w:themeTint="F2"/>
        </w:rPr>
        <w:t>2-1</w:t>
      </w:r>
      <w:r w:rsidR="004C5877" w:rsidRPr="00794BDA">
        <w:rPr>
          <w:color w:val="0D0D0D" w:themeColor="text1" w:themeTint="F2"/>
        </w:rPr>
        <w:t>及</w:t>
      </w:r>
      <w:r w:rsidR="004C5877" w:rsidRPr="00794BDA">
        <w:rPr>
          <w:color w:val="0D0D0D" w:themeColor="text1" w:themeTint="F2"/>
        </w:rPr>
        <w:t>2-2)</w:t>
      </w:r>
      <w:r w:rsidR="004C5877" w:rsidRPr="00794BDA">
        <w:rPr>
          <w:color w:val="0D0D0D" w:themeColor="text1" w:themeTint="F2"/>
        </w:rPr>
        <w:t>。</w:t>
      </w:r>
    </w:p>
    <w:p w14:paraId="31023C85" w14:textId="77777777" w:rsidR="00E15544" w:rsidRPr="00794BDA" w:rsidRDefault="004C5877">
      <w:pPr>
        <w:pStyle w:val="2"/>
        <w:spacing w:before="188" w:line="240" w:lineRule="auto"/>
        <w:ind w:firstLine="0"/>
        <w:rPr>
          <w:color w:val="0D0D0D" w:themeColor="text1" w:themeTint="F2"/>
        </w:rPr>
      </w:pPr>
      <w:r w:rsidRPr="00794BDA">
        <w:rPr>
          <w:color w:val="0D0D0D" w:themeColor="text1" w:themeTint="F2"/>
        </w:rPr>
        <w:t>三、對外投資部分：</w:t>
      </w:r>
    </w:p>
    <w:p w14:paraId="3DD87729" w14:textId="555462F8" w:rsidR="00E15544" w:rsidRPr="00794BDA" w:rsidRDefault="00F22C75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94BDA">
        <w:rPr>
          <w:rFonts w:hint="eastAsia"/>
          <w:color w:val="0D0D0D" w:themeColor="text1" w:themeTint="F2"/>
          <w:szCs w:val="36"/>
        </w:rPr>
        <w:t>110</w:t>
      </w:r>
      <w:r w:rsidR="00AE1C07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="00A608A6" w:rsidRPr="00794BDA">
        <w:rPr>
          <w:rFonts w:hint="eastAsia"/>
          <w:color w:val="0D0D0D" w:themeColor="text1" w:themeTint="F2"/>
          <w:szCs w:val="36"/>
        </w:rPr>
        <w:t>月份</w:t>
      </w:r>
      <w:r w:rsidR="004C5877" w:rsidRPr="00794BDA">
        <w:rPr>
          <w:color w:val="0D0D0D" w:themeColor="text1" w:themeTint="F2"/>
        </w:rPr>
        <w:t>單月</w:t>
      </w:r>
      <w:r w:rsidR="004C5877" w:rsidRPr="00794BDA">
        <w:rPr>
          <w:color w:val="0D0D0D" w:themeColor="text1" w:themeTint="F2"/>
          <w:szCs w:val="36"/>
        </w:rPr>
        <w:t>核准</w:t>
      </w:r>
      <w:r w:rsidR="000A0B99" w:rsidRPr="00794BDA">
        <w:rPr>
          <w:color w:val="0D0D0D" w:themeColor="text1" w:themeTint="F2"/>
          <w:szCs w:val="36"/>
        </w:rPr>
        <w:t>(</w:t>
      </w:r>
      <w:r w:rsidR="004C5877" w:rsidRPr="00794BDA">
        <w:rPr>
          <w:color w:val="0D0D0D" w:themeColor="text1" w:themeTint="F2"/>
          <w:szCs w:val="36"/>
        </w:rPr>
        <w:t>備</w:t>
      </w:r>
      <w:r w:rsidR="004C5877" w:rsidRPr="00794BDA">
        <w:rPr>
          <w:color w:val="0D0D0D" w:themeColor="text1" w:themeTint="F2"/>
          <w:szCs w:val="36"/>
        </w:rPr>
        <w:t>)</w:t>
      </w:r>
      <w:r w:rsidR="004C5877" w:rsidRPr="00794BDA">
        <w:rPr>
          <w:color w:val="0D0D0D" w:themeColor="text1" w:themeTint="F2"/>
          <w:szCs w:val="36"/>
        </w:rPr>
        <w:t>對外投資件數</w:t>
      </w:r>
      <w:r w:rsidR="004C5877" w:rsidRPr="00794BDA">
        <w:rPr>
          <w:color w:val="0D0D0D" w:themeColor="text1" w:themeTint="F2"/>
        </w:rPr>
        <w:t>為</w:t>
      </w:r>
      <w:r w:rsidR="001F588D" w:rsidRPr="00794BDA">
        <w:rPr>
          <w:color w:val="0D0D0D" w:themeColor="text1" w:themeTint="F2"/>
        </w:rPr>
        <w:t>34</w:t>
      </w:r>
      <w:r w:rsidR="004C5877" w:rsidRPr="00794BDA">
        <w:rPr>
          <w:color w:val="0D0D0D" w:themeColor="text1" w:themeTint="F2"/>
        </w:rPr>
        <w:t>件，投資金額為美金</w:t>
      </w:r>
      <w:r w:rsidR="001F588D" w:rsidRPr="00794BDA">
        <w:rPr>
          <w:color w:val="0D0D0D" w:themeColor="text1" w:themeTint="F2"/>
        </w:rPr>
        <w:t>3</w:t>
      </w:r>
      <w:r w:rsidR="00D63406" w:rsidRPr="00794BDA">
        <w:rPr>
          <w:color w:val="0D0D0D" w:themeColor="text1" w:themeTint="F2"/>
          <w:szCs w:val="36"/>
        </w:rPr>
        <w:t>億</w:t>
      </w:r>
      <w:r w:rsidR="001F588D" w:rsidRPr="00794BDA">
        <w:rPr>
          <w:color w:val="0D0D0D" w:themeColor="text1" w:themeTint="F2"/>
          <w:szCs w:val="36"/>
        </w:rPr>
        <w:t>148</w:t>
      </w:r>
      <w:r w:rsidR="00D63406" w:rsidRPr="00794BDA">
        <w:rPr>
          <w:color w:val="0D0D0D" w:themeColor="text1" w:themeTint="F2"/>
          <w:szCs w:val="36"/>
        </w:rPr>
        <w:t>萬</w:t>
      </w:r>
      <w:r w:rsidR="001F588D" w:rsidRPr="00794BDA">
        <w:rPr>
          <w:rFonts w:hint="eastAsia"/>
          <w:color w:val="0D0D0D" w:themeColor="text1" w:themeTint="F2"/>
          <w:szCs w:val="36"/>
        </w:rPr>
        <w:t>1</w:t>
      </w:r>
      <w:r w:rsidR="00642E60" w:rsidRPr="00794BDA">
        <w:rPr>
          <w:rFonts w:hint="eastAsia"/>
          <w:color w:val="0D0D0D" w:themeColor="text1" w:themeTint="F2"/>
          <w:szCs w:val="36"/>
        </w:rPr>
        <w:t>,000</w:t>
      </w:r>
      <w:r w:rsidR="004C5877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985147" w:rsidRPr="00794BDA">
        <w:rPr>
          <w:rFonts w:hint="eastAsia"/>
          <w:color w:val="0D0D0D" w:themeColor="text1" w:themeTint="F2"/>
          <w:szCs w:val="36"/>
        </w:rPr>
        <w:t>折合新臺幣</w:t>
      </w:r>
      <w:r w:rsidR="00B87415" w:rsidRPr="00794BDA">
        <w:rPr>
          <w:color w:val="0D0D0D" w:themeColor="text1" w:themeTint="F2"/>
          <w:szCs w:val="36"/>
        </w:rPr>
        <w:t>90</w:t>
      </w:r>
      <w:r w:rsidR="00985147" w:rsidRPr="00794BDA">
        <w:rPr>
          <w:rFonts w:hint="eastAsia"/>
          <w:color w:val="0D0D0D" w:themeColor="text1" w:themeTint="F2"/>
          <w:szCs w:val="36"/>
        </w:rPr>
        <w:t>億</w:t>
      </w:r>
      <w:r w:rsidR="00B87415" w:rsidRPr="00794BDA">
        <w:rPr>
          <w:color w:val="0D0D0D" w:themeColor="text1" w:themeTint="F2"/>
          <w:szCs w:val="36"/>
        </w:rPr>
        <w:t>4,443</w:t>
      </w:r>
      <w:r w:rsidR="00985147" w:rsidRPr="00794BDA">
        <w:rPr>
          <w:rFonts w:hint="eastAsia"/>
          <w:color w:val="0D0D0D" w:themeColor="text1" w:themeTint="F2"/>
          <w:szCs w:val="36"/>
        </w:rPr>
        <w:t>萬元</w:t>
      </w:r>
      <w:r w:rsidR="000754B5" w:rsidRPr="00794BDA">
        <w:rPr>
          <w:color w:val="0D0D0D" w:themeColor="text1" w:themeTint="F2"/>
        </w:rPr>
        <w:t>)</w:t>
      </w:r>
      <w:r w:rsidR="004C5877" w:rsidRPr="00794BDA">
        <w:rPr>
          <w:color w:val="0D0D0D" w:themeColor="text1" w:themeTint="F2"/>
        </w:rPr>
        <w:t>。有關</w:t>
      </w:r>
      <w:r w:rsidRPr="00794BDA">
        <w:rPr>
          <w:rFonts w:hint="eastAsia"/>
          <w:color w:val="0D0D0D" w:themeColor="text1" w:themeTint="F2"/>
          <w:szCs w:val="36"/>
        </w:rPr>
        <w:t>110</w:t>
      </w:r>
      <w:r w:rsidR="00AE1C07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="00AE1C07" w:rsidRPr="00794BDA">
        <w:rPr>
          <w:color w:val="0D0D0D" w:themeColor="text1" w:themeTint="F2"/>
          <w:szCs w:val="36"/>
        </w:rPr>
        <w:t>月</w:t>
      </w:r>
      <w:r w:rsidR="004C5877" w:rsidRPr="00794BDA">
        <w:rPr>
          <w:color w:val="0D0D0D" w:themeColor="text1" w:themeTint="F2"/>
        </w:rPr>
        <w:t>及最近</w:t>
      </w:r>
      <w:r w:rsidR="004C5877" w:rsidRPr="00794BDA">
        <w:rPr>
          <w:color w:val="0D0D0D" w:themeColor="text1" w:themeTint="F2"/>
        </w:rPr>
        <w:t>2</w:t>
      </w:r>
      <w:r w:rsidR="004C5877" w:rsidRPr="00794BDA">
        <w:rPr>
          <w:color w:val="0D0D0D" w:themeColor="text1" w:themeTint="F2"/>
        </w:rPr>
        <w:t>年對外投資概況，詳如表</w:t>
      </w:r>
      <w:r w:rsidR="004C5877" w:rsidRPr="00794BDA">
        <w:rPr>
          <w:color w:val="0D0D0D" w:themeColor="text1" w:themeTint="F2"/>
        </w:rPr>
        <w:t>3-1</w:t>
      </w:r>
      <w:r w:rsidR="004C5877" w:rsidRPr="00794BDA">
        <w:rPr>
          <w:color w:val="0D0D0D" w:themeColor="text1" w:themeTint="F2"/>
        </w:rPr>
        <w:t>。</w:t>
      </w:r>
    </w:p>
    <w:p w14:paraId="34602641" w14:textId="258E7425" w:rsidR="00E15544" w:rsidRPr="00794BDA" w:rsidRDefault="009773A5" w:rsidP="00D67377">
      <w:pPr>
        <w:tabs>
          <w:tab w:val="left" w:pos="4962"/>
        </w:tabs>
        <w:ind w:firstLine="811"/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4C5877" w:rsidRPr="00794BDA">
        <w:rPr>
          <w:rFonts w:eastAsia="標楷體"/>
          <w:color w:val="0D0D0D" w:themeColor="text1" w:themeTint="F2"/>
          <w:sz w:val="36"/>
          <w:szCs w:val="36"/>
        </w:rPr>
        <w:t>申</w:t>
      </w:r>
      <w:r w:rsidR="00592BA8" w:rsidRPr="00794BDA">
        <w:rPr>
          <w:rFonts w:eastAsia="標楷體" w:hint="eastAsia"/>
          <w:color w:val="0D0D0D" w:themeColor="text1" w:themeTint="F2"/>
          <w:sz w:val="36"/>
          <w:szCs w:val="36"/>
        </w:rPr>
        <w:t>請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592BA8" w:rsidRPr="00794BDA">
        <w:rPr>
          <w:rFonts w:ascii="標楷體" w:eastAsia="標楷體" w:hAnsi="標楷體" w:hint="eastAsia"/>
          <w:color w:val="0D0D0D" w:themeColor="text1" w:themeTint="F2"/>
          <w:sz w:val="36"/>
        </w:rPr>
        <w:t>報</w:t>
      </w:r>
      <w:r w:rsidR="000A0B99" w:rsidRPr="00794BDA">
        <w:rPr>
          <w:rFonts w:eastAsia="標楷體"/>
          <w:color w:val="0D0D0D" w:themeColor="text1" w:themeTint="F2"/>
          <w:sz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</w:rPr>
        <w:t>對外投資案件，若以地區觀之，以</w:t>
      </w:r>
      <w:r w:rsidR="00566445" w:rsidRPr="00794BDA">
        <w:rPr>
          <w:rFonts w:eastAsia="標楷體" w:hint="eastAsia"/>
          <w:color w:val="0D0D0D" w:themeColor="text1" w:themeTint="F2"/>
          <w:sz w:val="36"/>
        </w:rPr>
        <w:t>新加坡</w:t>
      </w:r>
      <w:r w:rsidR="00086C2E" w:rsidRPr="00794BDA">
        <w:rPr>
          <w:rFonts w:eastAsia="標楷體"/>
          <w:color w:val="0D0D0D" w:themeColor="text1" w:themeTint="F2"/>
          <w:sz w:val="36"/>
        </w:rPr>
        <w:t>美金</w:t>
      </w:r>
      <w:r w:rsidR="00A77FDC" w:rsidRPr="00794BDA">
        <w:rPr>
          <w:rFonts w:eastAsia="標楷體" w:hint="eastAsia"/>
          <w:color w:val="0D0D0D" w:themeColor="text1" w:themeTint="F2"/>
          <w:sz w:val="36"/>
        </w:rPr>
        <w:t>37</w:t>
      </w:r>
      <w:r w:rsidR="00086C2E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A77FDC" w:rsidRPr="00794BDA">
        <w:rPr>
          <w:rFonts w:eastAsia="標楷體"/>
          <w:color w:val="0D0D0D" w:themeColor="text1" w:themeTint="F2"/>
          <w:sz w:val="36"/>
        </w:rPr>
        <w:t>959</w:t>
      </w:r>
      <w:r w:rsidR="00086C2E" w:rsidRPr="00794BDA">
        <w:rPr>
          <w:rFonts w:eastAsia="標楷體"/>
          <w:color w:val="0D0D0D" w:themeColor="text1" w:themeTint="F2"/>
          <w:sz w:val="36"/>
        </w:rPr>
        <w:t>萬</w:t>
      </w:r>
      <w:r w:rsidR="00023920" w:rsidRPr="00794BDA">
        <w:rPr>
          <w:rFonts w:eastAsia="標楷體" w:hint="eastAsia"/>
          <w:color w:val="0D0D0D" w:themeColor="text1" w:themeTint="F2"/>
          <w:sz w:val="36"/>
        </w:rPr>
        <w:t>6</w:t>
      </w:r>
      <w:r w:rsidR="00753202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086C2E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086C2E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A0023C" w:rsidRPr="00794BDA">
        <w:rPr>
          <w:rFonts w:eastAsia="標楷體" w:hint="eastAsia"/>
          <w:color w:val="0D0D0D" w:themeColor="text1" w:themeTint="F2"/>
          <w:sz w:val="36"/>
          <w:szCs w:val="36"/>
        </w:rPr>
        <w:t>1,112</w:t>
      </w:r>
      <w:r w:rsidR="00086C2E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A0023C" w:rsidRPr="00794BDA">
        <w:rPr>
          <w:rFonts w:eastAsia="標楷體"/>
          <w:color w:val="0D0D0D" w:themeColor="text1" w:themeTint="F2"/>
          <w:sz w:val="36"/>
          <w:szCs w:val="36"/>
        </w:rPr>
        <w:t>8,788</w:t>
      </w:r>
      <w:r w:rsidR="00086C2E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023920" w:rsidRPr="00794BDA">
        <w:rPr>
          <w:rFonts w:eastAsia="標楷體"/>
          <w:color w:val="0D0D0D" w:themeColor="text1" w:themeTint="F2"/>
          <w:sz w:val="36"/>
        </w:rPr>
        <w:t>3</w:t>
      </w:r>
      <w:r w:rsidR="008517EA" w:rsidRPr="00794BDA">
        <w:rPr>
          <w:rFonts w:eastAsia="標楷體"/>
          <w:color w:val="0D0D0D" w:themeColor="text1" w:themeTint="F2"/>
          <w:sz w:val="36"/>
        </w:rPr>
        <w:t>8.15</w:t>
      </w:r>
      <w:r w:rsidR="00086C2E" w:rsidRPr="00794BDA">
        <w:rPr>
          <w:rFonts w:eastAsia="標楷體"/>
          <w:color w:val="0D0D0D" w:themeColor="text1" w:themeTint="F2"/>
          <w:sz w:val="36"/>
        </w:rPr>
        <w:t>%</w:t>
      </w:r>
      <w:r w:rsidR="000754B5" w:rsidRPr="00794BDA">
        <w:rPr>
          <w:rFonts w:eastAsia="標楷體"/>
          <w:color w:val="0D0D0D" w:themeColor="text1" w:themeTint="F2"/>
          <w:sz w:val="36"/>
        </w:rPr>
        <w:t>)</w:t>
      </w:r>
      <w:r w:rsidR="00086C2E" w:rsidRPr="00794BDA">
        <w:rPr>
          <w:rFonts w:eastAsia="標楷體" w:hint="eastAsia"/>
          <w:color w:val="0D0D0D" w:themeColor="text1" w:themeTint="F2"/>
          <w:sz w:val="36"/>
        </w:rPr>
        <w:t>、</w:t>
      </w:r>
      <w:r w:rsidR="00E83DE8" w:rsidRPr="00794BDA">
        <w:rPr>
          <w:rFonts w:eastAsia="標楷體"/>
          <w:color w:val="0D0D0D" w:themeColor="text1" w:themeTint="F2"/>
          <w:sz w:val="36"/>
        </w:rPr>
        <w:t>加勒比海英國屬地美金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1</w:t>
      </w:r>
      <w:r w:rsidR="00E83DE8" w:rsidRPr="00794BDA">
        <w:rPr>
          <w:rFonts w:eastAsia="標楷體"/>
          <w:color w:val="0D0D0D" w:themeColor="text1" w:themeTint="F2"/>
          <w:sz w:val="36"/>
        </w:rPr>
        <w:t>1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E83DE8" w:rsidRPr="00794BDA">
        <w:rPr>
          <w:rFonts w:eastAsia="標楷體"/>
          <w:color w:val="0D0D0D" w:themeColor="text1" w:themeTint="F2"/>
          <w:sz w:val="36"/>
        </w:rPr>
        <w:t>3,124</w:t>
      </w:r>
      <w:r w:rsidR="00E83DE8" w:rsidRPr="00794BDA">
        <w:rPr>
          <w:rFonts w:eastAsia="標楷體"/>
          <w:color w:val="0D0D0D" w:themeColor="text1" w:themeTint="F2"/>
          <w:sz w:val="36"/>
        </w:rPr>
        <w:t>萬元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(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折合新臺幣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3</w:t>
      </w:r>
      <w:r w:rsidR="00D01F8F" w:rsidRPr="00794BDA">
        <w:rPr>
          <w:rFonts w:eastAsia="標楷體"/>
          <w:color w:val="0D0D0D" w:themeColor="text1" w:themeTint="F2"/>
          <w:sz w:val="36"/>
        </w:rPr>
        <w:t>39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D01F8F" w:rsidRPr="00794BDA">
        <w:rPr>
          <w:rFonts w:eastAsia="標楷體"/>
          <w:color w:val="0D0D0D" w:themeColor="text1" w:themeTint="F2"/>
          <w:sz w:val="36"/>
        </w:rPr>
        <w:t>3,720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萬元；</w:t>
      </w:r>
      <w:r w:rsidR="00E83DE8" w:rsidRPr="00794BDA">
        <w:rPr>
          <w:rFonts w:eastAsia="標楷體"/>
          <w:color w:val="0D0D0D" w:themeColor="text1" w:themeTint="F2"/>
          <w:sz w:val="36"/>
        </w:rPr>
        <w:t>主要為英屬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開</w:t>
      </w:r>
      <w:proofErr w:type="gramStart"/>
      <w:r w:rsidR="00E83DE8" w:rsidRPr="00794BDA">
        <w:rPr>
          <w:rFonts w:eastAsia="標楷體" w:hint="eastAsia"/>
          <w:color w:val="0D0D0D" w:themeColor="text1" w:themeTint="F2"/>
          <w:sz w:val="36"/>
        </w:rPr>
        <w:t>曼</w:t>
      </w:r>
      <w:proofErr w:type="gramEnd"/>
      <w:r w:rsidR="00E83DE8" w:rsidRPr="00794BDA">
        <w:rPr>
          <w:rFonts w:eastAsia="標楷體"/>
          <w:color w:val="0D0D0D" w:themeColor="text1" w:themeTint="F2"/>
          <w:sz w:val="36"/>
        </w:rPr>
        <w:t>群島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、</w:t>
      </w:r>
      <w:r w:rsidR="00E83DE8" w:rsidRPr="00794BDA">
        <w:rPr>
          <w:rFonts w:eastAsia="標楷體"/>
          <w:color w:val="0D0D0D" w:themeColor="text1" w:themeTint="F2"/>
          <w:sz w:val="36"/>
        </w:rPr>
        <w:t>英屬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維京</w:t>
      </w:r>
      <w:r w:rsidR="00E83DE8" w:rsidRPr="00794BDA">
        <w:rPr>
          <w:rFonts w:eastAsia="標楷體"/>
          <w:color w:val="0D0D0D" w:themeColor="text1" w:themeTint="F2"/>
          <w:sz w:val="36"/>
        </w:rPr>
        <w:t>群島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；</w:t>
      </w:r>
      <w:r w:rsidR="00E83DE8" w:rsidRPr="00794BDA">
        <w:rPr>
          <w:rFonts w:eastAsia="標楷體"/>
          <w:color w:val="0D0D0D" w:themeColor="text1" w:themeTint="F2"/>
          <w:sz w:val="36"/>
        </w:rPr>
        <w:t>11.</w:t>
      </w:r>
      <w:r w:rsidR="00BE1322" w:rsidRPr="00794BDA">
        <w:rPr>
          <w:rFonts w:eastAsia="標楷體" w:hint="eastAsia"/>
          <w:color w:val="0D0D0D" w:themeColor="text1" w:themeTint="F2"/>
          <w:sz w:val="36"/>
        </w:rPr>
        <w:t>63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%</w:t>
      </w:r>
      <w:r w:rsidR="00E83DE8" w:rsidRPr="00794BDA">
        <w:rPr>
          <w:rFonts w:eastAsia="標楷體"/>
          <w:color w:val="0D0D0D" w:themeColor="text1" w:themeTint="F2"/>
          <w:sz w:val="36"/>
        </w:rPr>
        <w:t>)</w:t>
      </w:r>
      <w:r w:rsidR="00E83DE8" w:rsidRPr="00794BDA">
        <w:rPr>
          <w:rFonts w:eastAsia="標楷體" w:hint="eastAsia"/>
          <w:color w:val="0D0D0D" w:themeColor="text1" w:themeTint="F2"/>
          <w:sz w:val="36"/>
        </w:rPr>
        <w:t>、</w:t>
      </w:r>
      <w:r w:rsidR="004126E8" w:rsidRPr="00794BDA">
        <w:rPr>
          <w:rFonts w:eastAsia="標楷體" w:hint="eastAsia"/>
          <w:color w:val="0D0D0D" w:themeColor="text1" w:themeTint="F2"/>
          <w:sz w:val="36"/>
        </w:rPr>
        <w:t>百慕達</w:t>
      </w:r>
      <w:r w:rsidR="004164DB" w:rsidRPr="00794BDA">
        <w:rPr>
          <w:rFonts w:eastAsia="標楷體"/>
          <w:color w:val="0D0D0D" w:themeColor="text1" w:themeTint="F2"/>
          <w:sz w:val="36"/>
        </w:rPr>
        <w:t>美金</w:t>
      </w:r>
      <w:r w:rsidR="004126E8" w:rsidRPr="00794BDA">
        <w:rPr>
          <w:rFonts w:eastAsia="標楷體" w:hint="eastAsia"/>
          <w:color w:val="0D0D0D" w:themeColor="text1" w:themeTint="F2"/>
          <w:sz w:val="36"/>
        </w:rPr>
        <w:t>10</w:t>
      </w:r>
      <w:r w:rsidR="00781796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BD6704" w:rsidRPr="00794BDA">
        <w:rPr>
          <w:rFonts w:eastAsia="標楷體" w:hint="eastAsia"/>
          <w:color w:val="0D0D0D" w:themeColor="text1" w:themeTint="F2"/>
          <w:sz w:val="36"/>
        </w:rPr>
        <w:t>5,5</w:t>
      </w:r>
      <w:r w:rsidR="004126E8" w:rsidRPr="00794BDA">
        <w:rPr>
          <w:rFonts w:eastAsia="標楷體" w:hint="eastAsia"/>
          <w:color w:val="0D0D0D" w:themeColor="text1" w:themeTint="F2"/>
          <w:sz w:val="36"/>
        </w:rPr>
        <w:t>00</w:t>
      </w:r>
      <w:r w:rsidR="004164DB" w:rsidRPr="00794BDA">
        <w:rPr>
          <w:rFonts w:eastAsia="標楷體"/>
          <w:color w:val="0D0D0D" w:themeColor="text1" w:themeTint="F2"/>
          <w:sz w:val="36"/>
        </w:rPr>
        <w:t>萬元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98514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BD6704" w:rsidRPr="00794BDA">
        <w:rPr>
          <w:rFonts w:eastAsia="標楷體" w:hint="eastAsia"/>
          <w:color w:val="0D0D0D" w:themeColor="text1" w:themeTint="F2"/>
          <w:sz w:val="36"/>
          <w:szCs w:val="36"/>
        </w:rPr>
        <w:t>316</w:t>
      </w:r>
      <w:r w:rsidR="00985147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BD6704" w:rsidRPr="00794BDA">
        <w:rPr>
          <w:rFonts w:eastAsia="標楷體" w:hint="eastAsia"/>
          <w:color w:val="0D0D0D" w:themeColor="text1" w:themeTint="F2"/>
          <w:sz w:val="36"/>
          <w:szCs w:val="36"/>
        </w:rPr>
        <w:t>5,000</w:t>
      </w:r>
      <w:r w:rsidR="00BD6704" w:rsidRPr="00794BDA">
        <w:rPr>
          <w:rFonts w:eastAsia="標楷體" w:hint="eastAsia"/>
          <w:color w:val="0D0D0D" w:themeColor="text1" w:themeTint="F2"/>
          <w:sz w:val="36"/>
          <w:szCs w:val="36"/>
        </w:rPr>
        <w:t>萬</w:t>
      </w:r>
      <w:r w:rsidR="00985147" w:rsidRPr="00794BDA">
        <w:rPr>
          <w:rFonts w:eastAsia="標楷體" w:hint="eastAsia"/>
          <w:color w:val="0D0D0D" w:themeColor="text1" w:themeTint="F2"/>
          <w:sz w:val="36"/>
          <w:szCs w:val="36"/>
        </w:rPr>
        <w:t>元；</w:t>
      </w:r>
      <w:r w:rsidR="00BE1322" w:rsidRPr="00794BDA">
        <w:rPr>
          <w:rFonts w:eastAsia="標楷體" w:hint="eastAsia"/>
          <w:color w:val="0D0D0D" w:themeColor="text1" w:themeTint="F2"/>
          <w:sz w:val="36"/>
        </w:rPr>
        <w:t>10.85</w:t>
      </w:r>
      <w:r w:rsidR="004164DB" w:rsidRPr="00794BDA">
        <w:rPr>
          <w:rFonts w:eastAsia="標楷體"/>
          <w:color w:val="0D0D0D" w:themeColor="text1" w:themeTint="F2"/>
          <w:sz w:val="36"/>
        </w:rPr>
        <w:t>%</w:t>
      </w:r>
      <w:r w:rsidR="000754B5" w:rsidRPr="00794BDA">
        <w:rPr>
          <w:rFonts w:eastAsia="標楷體"/>
          <w:color w:val="0D0D0D" w:themeColor="text1" w:themeTint="F2"/>
          <w:sz w:val="36"/>
        </w:rPr>
        <w:t>)</w:t>
      </w:r>
      <w:r w:rsidR="004164DB" w:rsidRPr="00794BDA">
        <w:rPr>
          <w:rFonts w:eastAsia="標楷體" w:hint="eastAsia"/>
          <w:color w:val="0D0D0D" w:themeColor="text1" w:themeTint="F2"/>
          <w:sz w:val="36"/>
        </w:rPr>
        <w:t>、</w:t>
      </w:r>
      <w:r w:rsidR="004126E8" w:rsidRPr="00794BDA">
        <w:rPr>
          <w:rFonts w:eastAsia="標楷體" w:hint="eastAsia"/>
          <w:color w:val="0D0D0D" w:themeColor="text1" w:themeTint="F2"/>
          <w:sz w:val="36"/>
        </w:rPr>
        <w:t>越南</w:t>
      </w:r>
      <w:r w:rsidR="00642E60" w:rsidRPr="00794BDA">
        <w:rPr>
          <w:rFonts w:eastAsia="標楷體"/>
          <w:color w:val="0D0D0D" w:themeColor="text1" w:themeTint="F2"/>
          <w:sz w:val="36"/>
        </w:rPr>
        <w:t>美金</w:t>
      </w:r>
      <w:r w:rsidR="00324F03" w:rsidRPr="00794BDA">
        <w:rPr>
          <w:rFonts w:eastAsia="標楷體" w:hint="eastAsia"/>
          <w:color w:val="0D0D0D" w:themeColor="text1" w:themeTint="F2"/>
          <w:sz w:val="36"/>
        </w:rPr>
        <w:t>9</w:t>
      </w:r>
      <w:r w:rsidR="00642E60" w:rsidRPr="00794BDA">
        <w:rPr>
          <w:rFonts w:eastAsia="標楷體"/>
          <w:color w:val="0D0D0D" w:themeColor="text1" w:themeTint="F2"/>
          <w:sz w:val="36"/>
        </w:rPr>
        <w:t>億</w:t>
      </w:r>
      <w:r w:rsidR="00324F03" w:rsidRPr="00794BDA">
        <w:rPr>
          <w:rFonts w:eastAsia="標楷體" w:hint="eastAsia"/>
          <w:color w:val="0D0D0D" w:themeColor="text1" w:themeTint="F2"/>
          <w:sz w:val="36"/>
        </w:rPr>
        <w:t>1</w:t>
      </w:r>
      <w:r w:rsidR="00324F03" w:rsidRPr="00794BDA">
        <w:rPr>
          <w:rFonts w:eastAsia="標楷體"/>
          <w:color w:val="0D0D0D" w:themeColor="text1" w:themeTint="F2"/>
          <w:sz w:val="36"/>
        </w:rPr>
        <w:t>,</w:t>
      </w:r>
      <w:r w:rsidR="00324F03" w:rsidRPr="00794BDA">
        <w:rPr>
          <w:rFonts w:eastAsia="標楷體" w:hint="eastAsia"/>
          <w:color w:val="0D0D0D" w:themeColor="text1" w:themeTint="F2"/>
          <w:sz w:val="36"/>
        </w:rPr>
        <w:t>428</w:t>
      </w:r>
      <w:r w:rsidR="00642E60" w:rsidRPr="00794BDA">
        <w:rPr>
          <w:rFonts w:eastAsia="標楷體"/>
          <w:color w:val="0D0D0D" w:themeColor="text1" w:themeTint="F2"/>
          <w:sz w:val="36"/>
        </w:rPr>
        <w:t>萬</w:t>
      </w:r>
      <w:r w:rsidR="00143641" w:rsidRPr="00794BDA">
        <w:rPr>
          <w:rFonts w:eastAsia="標楷體" w:hint="eastAsia"/>
          <w:color w:val="0D0D0D" w:themeColor="text1" w:themeTint="F2"/>
          <w:sz w:val="36"/>
        </w:rPr>
        <w:t>3</w:t>
      </w:r>
      <w:r w:rsidR="00642E60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642E60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642E60" w:rsidRPr="00794BDA">
        <w:rPr>
          <w:rFonts w:eastAsia="標楷體" w:hint="eastAsia"/>
          <w:color w:val="0D0D0D" w:themeColor="text1" w:themeTint="F2"/>
          <w:sz w:val="36"/>
        </w:rPr>
        <w:t>折合新臺幣</w:t>
      </w:r>
      <w:r w:rsidR="00143641" w:rsidRPr="00794BDA">
        <w:rPr>
          <w:rFonts w:eastAsia="標楷體" w:hint="eastAsia"/>
          <w:color w:val="0D0D0D" w:themeColor="text1" w:themeTint="F2"/>
          <w:sz w:val="36"/>
        </w:rPr>
        <w:t>2</w:t>
      </w:r>
      <w:r w:rsidR="00324F03" w:rsidRPr="00794BDA">
        <w:rPr>
          <w:rFonts w:eastAsia="標楷體"/>
          <w:color w:val="0D0D0D" w:themeColor="text1" w:themeTint="F2"/>
          <w:sz w:val="36"/>
        </w:rPr>
        <w:t>74</w:t>
      </w:r>
      <w:r w:rsidR="00642E60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324F03" w:rsidRPr="00794BDA">
        <w:rPr>
          <w:rFonts w:eastAsia="標楷體"/>
          <w:color w:val="0D0D0D" w:themeColor="text1" w:themeTint="F2"/>
          <w:sz w:val="36"/>
        </w:rPr>
        <w:t>2,849</w:t>
      </w:r>
      <w:r w:rsidR="00642E60" w:rsidRPr="00794BDA">
        <w:rPr>
          <w:rFonts w:eastAsia="標楷體" w:hint="eastAsia"/>
          <w:color w:val="0D0D0D" w:themeColor="text1" w:themeTint="F2"/>
          <w:sz w:val="36"/>
        </w:rPr>
        <w:t>萬元；</w:t>
      </w:r>
      <w:r w:rsidR="00324F03" w:rsidRPr="00794BDA">
        <w:rPr>
          <w:rFonts w:eastAsia="標楷體"/>
          <w:color w:val="0D0D0D" w:themeColor="text1" w:themeTint="F2"/>
          <w:sz w:val="36"/>
        </w:rPr>
        <w:t>9.40</w:t>
      </w:r>
      <w:r w:rsidR="00642E60" w:rsidRPr="00794BDA">
        <w:rPr>
          <w:rFonts w:eastAsia="標楷體" w:hint="eastAsia"/>
          <w:color w:val="0D0D0D" w:themeColor="text1" w:themeTint="F2"/>
          <w:sz w:val="36"/>
        </w:rPr>
        <w:t>%</w:t>
      </w:r>
      <w:r w:rsidR="009E0489" w:rsidRPr="00794BDA">
        <w:rPr>
          <w:rFonts w:eastAsia="標楷體"/>
          <w:color w:val="0D0D0D" w:themeColor="text1" w:themeTint="F2"/>
          <w:sz w:val="36"/>
        </w:rPr>
        <w:t>)</w:t>
      </w:r>
      <w:r w:rsidR="00D85071" w:rsidRPr="00794BDA">
        <w:rPr>
          <w:rFonts w:eastAsia="標楷體" w:hint="eastAsia"/>
          <w:color w:val="0D0D0D" w:themeColor="text1" w:themeTint="F2"/>
          <w:sz w:val="36"/>
        </w:rPr>
        <w:t>及</w:t>
      </w:r>
      <w:r w:rsidR="00B862F1" w:rsidRPr="00794BDA">
        <w:rPr>
          <w:rFonts w:eastAsia="標楷體" w:hint="eastAsia"/>
          <w:color w:val="0D0D0D" w:themeColor="text1" w:themeTint="F2"/>
          <w:sz w:val="36"/>
        </w:rPr>
        <w:t>美</w:t>
      </w:r>
      <w:r w:rsidR="00566445" w:rsidRPr="00794BDA">
        <w:rPr>
          <w:rFonts w:eastAsia="標楷體" w:hint="eastAsia"/>
          <w:color w:val="0D0D0D" w:themeColor="text1" w:themeTint="F2"/>
          <w:sz w:val="36"/>
        </w:rPr>
        <w:t>國</w:t>
      </w:r>
      <w:r w:rsidR="00074F5E" w:rsidRPr="00794BDA">
        <w:rPr>
          <w:rFonts w:eastAsia="標楷體"/>
          <w:color w:val="0D0D0D" w:themeColor="text1" w:themeTint="F2"/>
          <w:sz w:val="36"/>
        </w:rPr>
        <w:t>美金</w:t>
      </w:r>
      <w:r w:rsidR="00566445" w:rsidRPr="00794BDA">
        <w:rPr>
          <w:rFonts w:eastAsia="標楷體" w:hint="eastAsia"/>
          <w:color w:val="0D0D0D" w:themeColor="text1" w:themeTint="F2"/>
          <w:sz w:val="36"/>
        </w:rPr>
        <w:t>4</w:t>
      </w:r>
      <w:r w:rsidR="004C5F69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E55901" w:rsidRPr="00794BDA">
        <w:rPr>
          <w:rFonts w:eastAsia="標楷體"/>
          <w:color w:val="0D0D0D" w:themeColor="text1" w:themeTint="F2"/>
          <w:sz w:val="36"/>
        </w:rPr>
        <w:t>6,853</w:t>
      </w:r>
      <w:r w:rsidR="00074F5E" w:rsidRPr="00794BDA">
        <w:rPr>
          <w:rFonts w:eastAsia="標楷體"/>
          <w:color w:val="0D0D0D" w:themeColor="text1" w:themeTint="F2"/>
          <w:sz w:val="36"/>
        </w:rPr>
        <w:t>萬</w:t>
      </w:r>
      <w:r w:rsidR="00E55901" w:rsidRPr="00794BDA">
        <w:rPr>
          <w:rFonts w:eastAsia="標楷體"/>
          <w:color w:val="0D0D0D" w:themeColor="text1" w:themeTint="F2"/>
          <w:sz w:val="36"/>
        </w:rPr>
        <w:t>4</w:t>
      </w:r>
      <w:r w:rsidR="00781796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074F5E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074F5E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5B29F7" w:rsidRPr="00794BDA">
        <w:rPr>
          <w:rFonts w:eastAsia="標楷體" w:hint="eastAsia"/>
          <w:color w:val="0D0D0D" w:themeColor="text1" w:themeTint="F2"/>
          <w:sz w:val="36"/>
        </w:rPr>
        <w:t>1</w:t>
      </w:r>
      <w:r w:rsidR="00E55901" w:rsidRPr="00794BDA">
        <w:rPr>
          <w:rFonts w:eastAsia="標楷體"/>
          <w:color w:val="0D0D0D" w:themeColor="text1" w:themeTint="F2"/>
          <w:sz w:val="36"/>
        </w:rPr>
        <w:t>4</w:t>
      </w:r>
      <w:r w:rsidR="009E0489" w:rsidRPr="00794BDA">
        <w:rPr>
          <w:rFonts w:eastAsia="標楷體"/>
          <w:color w:val="0D0D0D" w:themeColor="text1" w:themeTint="F2"/>
          <w:sz w:val="36"/>
        </w:rPr>
        <w:t>0</w:t>
      </w:r>
      <w:r w:rsidR="000753A7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E55901" w:rsidRPr="00794BDA">
        <w:rPr>
          <w:rFonts w:eastAsia="標楷體"/>
          <w:color w:val="0D0D0D" w:themeColor="text1" w:themeTint="F2"/>
          <w:sz w:val="36"/>
        </w:rPr>
        <w:t>5,602</w:t>
      </w:r>
      <w:r w:rsidR="000753A7" w:rsidRPr="00794BDA">
        <w:rPr>
          <w:rFonts w:eastAsia="標楷體"/>
          <w:color w:val="0D0D0D" w:themeColor="text1" w:themeTint="F2"/>
          <w:sz w:val="36"/>
        </w:rPr>
        <w:t>萬元</w:t>
      </w:r>
      <w:r w:rsidR="00074F5E" w:rsidRPr="00794BDA">
        <w:rPr>
          <w:rFonts w:eastAsia="標楷體" w:hint="eastAsia"/>
          <w:color w:val="0D0D0D" w:themeColor="text1" w:themeTint="F2"/>
          <w:sz w:val="36"/>
          <w:szCs w:val="36"/>
        </w:rPr>
        <w:t>；</w:t>
      </w:r>
      <w:r w:rsidR="00143641" w:rsidRPr="00794BDA">
        <w:rPr>
          <w:rFonts w:eastAsia="標楷體" w:hint="eastAsia"/>
          <w:color w:val="0D0D0D" w:themeColor="text1" w:themeTint="F2"/>
          <w:sz w:val="36"/>
        </w:rPr>
        <w:t>4.</w:t>
      </w:r>
      <w:r w:rsidR="00E55901" w:rsidRPr="00794BDA">
        <w:rPr>
          <w:rFonts w:eastAsia="標楷體"/>
          <w:color w:val="0D0D0D" w:themeColor="text1" w:themeTint="F2"/>
          <w:sz w:val="36"/>
        </w:rPr>
        <w:t>82</w:t>
      </w:r>
      <w:r w:rsidR="000754B5" w:rsidRPr="00794BDA">
        <w:rPr>
          <w:rFonts w:eastAsia="標楷體"/>
          <w:color w:val="0D0D0D" w:themeColor="text1" w:themeTint="F2"/>
          <w:sz w:val="36"/>
        </w:rPr>
        <w:t>%</w:t>
      </w:r>
      <w:r w:rsidR="000754B5" w:rsidRPr="00794BDA">
        <w:rPr>
          <w:rFonts w:eastAsia="標楷體" w:hint="eastAsia"/>
          <w:color w:val="0D0D0D" w:themeColor="text1" w:themeTint="F2"/>
          <w:sz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</w:rPr>
        <w:t>分居前</w:t>
      </w:r>
      <w:r w:rsidR="004C5877" w:rsidRPr="00794BDA">
        <w:rPr>
          <w:rFonts w:eastAsia="標楷體"/>
          <w:color w:val="0D0D0D" w:themeColor="text1" w:themeTint="F2"/>
          <w:sz w:val="36"/>
        </w:rPr>
        <w:t>5</w:t>
      </w:r>
      <w:r w:rsidR="004C5877" w:rsidRPr="00794BDA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94BDA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94BDA">
        <w:rPr>
          <w:rFonts w:eastAsia="標楷體"/>
          <w:color w:val="0D0D0D" w:themeColor="text1" w:themeTint="F2"/>
          <w:sz w:val="36"/>
        </w:rPr>
        <w:t>申報對外投資總額的</w:t>
      </w:r>
      <w:r w:rsidR="00143641" w:rsidRPr="00794BDA">
        <w:rPr>
          <w:rFonts w:eastAsia="標楷體" w:hint="eastAsia"/>
          <w:color w:val="0D0D0D" w:themeColor="text1" w:themeTint="F2"/>
          <w:sz w:val="36"/>
        </w:rPr>
        <w:t>7</w:t>
      </w:r>
      <w:r w:rsidR="00125C91" w:rsidRPr="00794BDA">
        <w:rPr>
          <w:rFonts w:eastAsia="標楷體"/>
          <w:color w:val="0D0D0D" w:themeColor="text1" w:themeTint="F2"/>
          <w:sz w:val="36"/>
        </w:rPr>
        <w:t>4.85</w:t>
      </w:r>
      <w:r w:rsidR="004C5877" w:rsidRPr="00794BDA">
        <w:rPr>
          <w:rFonts w:eastAsia="標楷體"/>
          <w:color w:val="0D0D0D" w:themeColor="text1" w:themeTint="F2"/>
          <w:sz w:val="36"/>
        </w:rPr>
        <w:t xml:space="preserve">% 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</w:rPr>
        <w:t>請參閱表</w:t>
      </w:r>
      <w:r w:rsidR="004C5877" w:rsidRPr="00794BDA">
        <w:rPr>
          <w:rFonts w:eastAsia="標楷體"/>
          <w:color w:val="0D0D0D" w:themeColor="text1" w:themeTint="F2"/>
          <w:sz w:val="36"/>
        </w:rPr>
        <w:t>3-2)</w:t>
      </w:r>
      <w:r w:rsidR="004C5877" w:rsidRPr="00794BDA">
        <w:rPr>
          <w:rFonts w:eastAsia="標楷體"/>
          <w:color w:val="0D0D0D" w:themeColor="text1" w:themeTint="F2"/>
          <w:sz w:val="36"/>
        </w:rPr>
        <w:t>；另就業別而言，以</w:t>
      </w:r>
      <w:r w:rsidR="00435D45" w:rsidRPr="00794BDA">
        <w:rPr>
          <w:rFonts w:eastAsia="標楷體"/>
          <w:color w:val="0D0D0D" w:themeColor="text1" w:themeTint="F2"/>
          <w:sz w:val="36"/>
        </w:rPr>
        <w:t>金融及保險業</w:t>
      </w:r>
      <w:r w:rsidR="004C5877" w:rsidRPr="00794BDA">
        <w:rPr>
          <w:rFonts w:eastAsia="標楷體"/>
          <w:color w:val="0D0D0D" w:themeColor="text1" w:themeTint="F2"/>
          <w:sz w:val="36"/>
        </w:rPr>
        <w:t>美金</w:t>
      </w:r>
      <w:r w:rsidR="00125C91" w:rsidRPr="00794BDA">
        <w:rPr>
          <w:rFonts w:eastAsia="標楷體" w:hint="eastAsia"/>
          <w:color w:val="0D0D0D" w:themeColor="text1" w:themeTint="F2"/>
          <w:sz w:val="36"/>
        </w:rPr>
        <w:t>40</w:t>
      </w:r>
      <w:r w:rsidR="004C5877" w:rsidRPr="00794BDA">
        <w:rPr>
          <w:rFonts w:eastAsia="標楷體"/>
          <w:color w:val="0D0D0D" w:themeColor="text1" w:themeTint="F2"/>
          <w:sz w:val="36"/>
        </w:rPr>
        <w:t>億</w:t>
      </w:r>
      <w:r w:rsidR="00125C91" w:rsidRPr="00794BDA">
        <w:rPr>
          <w:rFonts w:eastAsia="標楷體"/>
          <w:color w:val="0D0D0D" w:themeColor="text1" w:themeTint="F2"/>
          <w:sz w:val="36"/>
        </w:rPr>
        <w:t>6,154</w:t>
      </w:r>
      <w:r w:rsidR="004C5877" w:rsidRPr="00794BDA">
        <w:rPr>
          <w:rFonts w:eastAsia="標楷體"/>
          <w:color w:val="0D0D0D" w:themeColor="text1" w:themeTint="F2"/>
          <w:sz w:val="36"/>
        </w:rPr>
        <w:t>萬</w:t>
      </w:r>
      <w:r w:rsidR="00125C91" w:rsidRPr="00794BDA">
        <w:rPr>
          <w:rFonts w:eastAsia="標楷體"/>
          <w:color w:val="0D0D0D" w:themeColor="text1" w:themeTint="F2"/>
          <w:sz w:val="36"/>
        </w:rPr>
        <w:t>7</w:t>
      </w:r>
      <w:r w:rsidR="003059FE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931F9C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D67377" w:rsidRPr="00794BDA">
        <w:rPr>
          <w:rFonts w:eastAsia="標楷體" w:hint="eastAsia"/>
          <w:color w:val="0D0D0D" w:themeColor="text1" w:themeTint="F2"/>
          <w:sz w:val="36"/>
          <w:szCs w:val="36"/>
        </w:rPr>
        <w:t>1,</w:t>
      </w:r>
      <w:r w:rsidR="00125C91" w:rsidRPr="00794BDA">
        <w:rPr>
          <w:rFonts w:eastAsia="標楷體"/>
          <w:color w:val="0D0D0D" w:themeColor="text1" w:themeTint="F2"/>
          <w:sz w:val="36"/>
          <w:szCs w:val="36"/>
        </w:rPr>
        <w:t>218</w:t>
      </w:r>
      <w:r w:rsidR="00931F9C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125C91" w:rsidRPr="00794BDA">
        <w:rPr>
          <w:rFonts w:eastAsia="標楷體"/>
          <w:color w:val="0D0D0D" w:themeColor="text1" w:themeTint="F2"/>
          <w:sz w:val="36"/>
          <w:szCs w:val="36"/>
        </w:rPr>
        <w:t>4,641</w:t>
      </w:r>
      <w:r w:rsidR="00931F9C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125C91" w:rsidRPr="00794BDA">
        <w:rPr>
          <w:rFonts w:eastAsia="標楷體" w:hint="eastAsia"/>
          <w:color w:val="0D0D0D" w:themeColor="text1" w:themeTint="F2"/>
          <w:sz w:val="36"/>
        </w:rPr>
        <w:t>41.77</w:t>
      </w:r>
      <w:r w:rsidR="004C5877" w:rsidRPr="00794BDA">
        <w:rPr>
          <w:rFonts w:eastAsia="標楷體"/>
          <w:color w:val="0D0D0D" w:themeColor="text1" w:themeTint="F2"/>
          <w:sz w:val="36"/>
        </w:rPr>
        <w:t>%</w:t>
      </w:r>
      <w:r w:rsidR="000754B5" w:rsidRPr="00794BDA">
        <w:rPr>
          <w:rFonts w:eastAsia="標楷體"/>
          <w:color w:val="0D0D0D" w:themeColor="text1" w:themeTint="F2"/>
          <w:sz w:val="36"/>
        </w:rPr>
        <w:t>)</w:t>
      </w:r>
      <w:r w:rsidR="00C63B16" w:rsidRPr="00794BDA">
        <w:rPr>
          <w:rFonts w:eastAsia="標楷體"/>
          <w:color w:val="0D0D0D" w:themeColor="text1" w:themeTint="F2"/>
          <w:sz w:val="36"/>
        </w:rPr>
        <w:t>、</w:t>
      </w:r>
      <w:r w:rsidR="004A1B27" w:rsidRPr="00794BDA">
        <w:rPr>
          <w:rFonts w:eastAsia="標楷體" w:hint="eastAsia"/>
          <w:color w:val="0D0D0D" w:themeColor="text1" w:themeTint="F2"/>
          <w:sz w:val="36"/>
        </w:rPr>
        <w:t>批發及零售</w:t>
      </w:r>
      <w:r w:rsidR="000753A7" w:rsidRPr="00794BDA">
        <w:rPr>
          <w:rFonts w:eastAsia="標楷體"/>
          <w:color w:val="0D0D0D" w:themeColor="text1" w:themeTint="F2"/>
          <w:sz w:val="36"/>
        </w:rPr>
        <w:t>業</w:t>
      </w:r>
      <w:r w:rsidR="00C63B16" w:rsidRPr="00794BDA">
        <w:rPr>
          <w:rFonts w:eastAsia="標楷體"/>
          <w:color w:val="0D0D0D" w:themeColor="text1" w:themeTint="F2"/>
          <w:sz w:val="36"/>
        </w:rPr>
        <w:t>美金</w:t>
      </w:r>
      <w:r w:rsidR="004A1B27" w:rsidRPr="00794BDA">
        <w:rPr>
          <w:rFonts w:eastAsia="標楷體" w:hint="eastAsia"/>
          <w:color w:val="0D0D0D" w:themeColor="text1" w:themeTint="F2"/>
          <w:sz w:val="36"/>
        </w:rPr>
        <w:t>2</w:t>
      </w:r>
      <w:r w:rsidR="00657DB0" w:rsidRPr="00794BDA">
        <w:rPr>
          <w:rFonts w:eastAsia="標楷體"/>
          <w:color w:val="0D0D0D" w:themeColor="text1" w:themeTint="F2"/>
          <w:sz w:val="36"/>
        </w:rPr>
        <w:t>8</w:t>
      </w:r>
      <w:r w:rsidR="00435D45" w:rsidRPr="00794BDA">
        <w:rPr>
          <w:rFonts w:eastAsia="標楷體"/>
          <w:color w:val="0D0D0D" w:themeColor="text1" w:themeTint="F2"/>
          <w:sz w:val="36"/>
        </w:rPr>
        <w:t>億</w:t>
      </w:r>
      <w:r w:rsidR="008349C9" w:rsidRPr="00794BDA">
        <w:rPr>
          <w:rFonts w:eastAsia="標楷體"/>
          <w:color w:val="0D0D0D" w:themeColor="text1" w:themeTint="F2"/>
          <w:sz w:val="36"/>
        </w:rPr>
        <w:t>4,014</w:t>
      </w:r>
      <w:r w:rsidR="00C63B16" w:rsidRPr="00794BDA">
        <w:rPr>
          <w:rFonts w:eastAsia="標楷體"/>
          <w:color w:val="0D0D0D" w:themeColor="text1" w:themeTint="F2"/>
          <w:sz w:val="36"/>
        </w:rPr>
        <w:t>萬元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C63B16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D67377" w:rsidRPr="00794BDA">
        <w:rPr>
          <w:rFonts w:eastAsia="標楷體" w:hint="eastAsia"/>
          <w:color w:val="0D0D0D" w:themeColor="text1" w:themeTint="F2"/>
          <w:sz w:val="36"/>
          <w:szCs w:val="36"/>
        </w:rPr>
        <w:t>8</w:t>
      </w:r>
      <w:r w:rsidR="008349C9" w:rsidRPr="00794BDA">
        <w:rPr>
          <w:rFonts w:eastAsia="標楷體"/>
          <w:color w:val="0D0D0D" w:themeColor="text1" w:themeTint="F2"/>
          <w:sz w:val="36"/>
          <w:szCs w:val="36"/>
        </w:rPr>
        <w:t>52</w:t>
      </w:r>
      <w:r w:rsidR="00C63B16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8349C9" w:rsidRPr="00794BDA">
        <w:rPr>
          <w:rFonts w:eastAsia="標楷體"/>
          <w:color w:val="0D0D0D" w:themeColor="text1" w:themeTint="F2"/>
          <w:sz w:val="36"/>
          <w:szCs w:val="36"/>
        </w:rPr>
        <w:t>420</w:t>
      </w:r>
      <w:r w:rsidR="00C63B16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8349C9" w:rsidRPr="00794BDA">
        <w:rPr>
          <w:rFonts w:eastAsia="標楷體"/>
          <w:color w:val="0D0D0D" w:themeColor="text1" w:themeTint="F2"/>
          <w:sz w:val="36"/>
        </w:rPr>
        <w:t>29.21</w:t>
      </w:r>
      <w:r w:rsidR="00C63B16" w:rsidRPr="00794BDA">
        <w:rPr>
          <w:rFonts w:eastAsia="標楷體"/>
          <w:color w:val="0D0D0D" w:themeColor="text1" w:themeTint="F2"/>
          <w:sz w:val="36"/>
        </w:rPr>
        <w:t>%</w:t>
      </w:r>
      <w:r w:rsidR="000754B5" w:rsidRPr="00794BDA">
        <w:rPr>
          <w:rFonts w:eastAsia="標楷體"/>
          <w:color w:val="0D0D0D" w:themeColor="text1" w:themeTint="F2"/>
          <w:sz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</w:rPr>
        <w:t>、</w:t>
      </w:r>
      <w:r w:rsidR="004A1B27" w:rsidRPr="00794BDA">
        <w:rPr>
          <w:rFonts w:eastAsia="標楷體" w:hint="eastAsia"/>
          <w:color w:val="0D0D0D" w:themeColor="text1" w:themeTint="F2"/>
          <w:sz w:val="36"/>
        </w:rPr>
        <w:t>電子零組件製</w:t>
      </w:r>
      <w:r w:rsidR="001B31BE" w:rsidRPr="00794BDA">
        <w:rPr>
          <w:rFonts w:eastAsia="標楷體" w:hint="eastAsia"/>
          <w:color w:val="0D0D0D" w:themeColor="text1" w:themeTint="F2"/>
          <w:sz w:val="36"/>
        </w:rPr>
        <w:t>造</w:t>
      </w:r>
      <w:r w:rsidR="004A1B27" w:rsidRPr="00794BDA">
        <w:rPr>
          <w:rFonts w:eastAsia="標楷體"/>
          <w:color w:val="0D0D0D" w:themeColor="text1" w:themeTint="F2"/>
          <w:sz w:val="36"/>
        </w:rPr>
        <w:t>業</w:t>
      </w:r>
      <w:r w:rsidR="005F2013" w:rsidRPr="00794BDA">
        <w:rPr>
          <w:rFonts w:eastAsia="標楷體"/>
          <w:color w:val="0D0D0D" w:themeColor="text1" w:themeTint="F2"/>
          <w:sz w:val="36"/>
        </w:rPr>
        <w:t>美金</w:t>
      </w:r>
      <w:r w:rsidR="002061CA" w:rsidRPr="00794BDA">
        <w:rPr>
          <w:rFonts w:eastAsia="標楷體"/>
          <w:color w:val="0D0D0D" w:themeColor="text1" w:themeTint="F2"/>
          <w:sz w:val="36"/>
        </w:rPr>
        <w:t>9</w:t>
      </w:r>
      <w:r w:rsidR="00202763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2061CA" w:rsidRPr="00794BDA">
        <w:rPr>
          <w:rFonts w:eastAsia="標楷體"/>
          <w:color w:val="0D0D0D" w:themeColor="text1" w:themeTint="F2"/>
          <w:sz w:val="36"/>
        </w:rPr>
        <w:t>3,594</w:t>
      </w:r>
      <w:r w:rsidR="005F2013" w:rsidRPr="00794BDA">
        <w:rPr>
          <w:rFonts w:eastAsia="標楷體"/>
          <w:color w:val="0D0D0D" w:themeColor="text1" w:themeTint="F2"/>
          <w:sz w:val="36"/>
        </w:rPr>
        <w:t>萬</w:t>
      </w:r>
      <w:r w:rsidR="002061CA" w:rsidRPr="00794BDA">
        <w:rPr>
          <w:rFonts w:eastAsia="標楷體" w:hint="eastAsia"/>
          <w:color w:val="0D0D0D" w:themeColor="text1" w:themeTint="F2"/>
          <w:sz w:val="36"/>
        </w:rPr>
        <w:t>8</w:t>
      </w:r>
      <w:r w:rsidR="003059FE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5F2013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5F2013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D67377" w:rsidRPr="00794BDA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2061CA" w:rsidRPr="00794BDA">
        <w:rPr>
          <w:rFonts w:eastAsia="標楷體"/>
          <w:color w:val="0D0D0D" w:themeColor="text1" w:themeTint="F2"/>
          <w:sz w:val="36"/>
          <w:szCs w:val="36"/>
        </w:rPr>
        <w:t>80</w:t>
      </w:r>
      <w:r w:rsidR="005F2013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2061CA" w:rsidRPr="00794BDA">
        <w:rPr>
          <w:rFonts w:eastAsia="標楷體"/>
          <w:color w:val="0D0D0D" w:themeColor="text1" w:themeTint="F2"/>
          <w:sz w:val="36"/>
          <w:szCs w:val="36"/>
        </w:rPr>
        <w:t>7,844</w:t>
      </w:r>
      <w:r w:rsidR="005F2013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F44592" w:rsidRPr="00794BDA">
        <w:rPr>
          <w:rFonts w:eastAsia="標楷體" w:hint="eastAsia"/>
          <w:color w:val="0D0D0D" w:themeColor="text1" w:themeTint="F2"/>
          <w:sz w:val="36"/>
        </w:rPr>
        <w:t>9.</w:t>
      </w:r>
      <w:r w:rsidR="002061CA" w:rsidRPr="00794BDA">
        <w:rPr>
          <w:rFonts w:eastAsia="標楷體"/>
          <w:color w:val="0D0D0D" w:themeColor="text1" w:themeTint="F2"/>
          <w:sz w:val="36"/>
        </w:rPr>
        <w:t>63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521CB2" w:rsidRPr="00794BDA">
        <w:rPr>
          <w:rFonts w:eastAsia="標楷體"/>
          <w:color w:val="0D0D0D" w:themeColor="text1" w:themeTint="F2"/>
          <w:sz w:val="36"/>
        </w:rPr>
        <w:t>、</w:t>
      </w:r>
      <w:r w:rsidR="004A1B27" w:rsidRPr="00794BDA">
        <w:rPr>
          <w:rFonts w:eastAsia="標楷體" w:hint="eastAsia"/>
          <w:color w:val="0D0D0D" w:themeColor="text1" w:themeTint="F2"/>
          <w:sz w:val="36"/>
        </w:rPr>
        <w:t>電腦、電子產品及</w:t>
      </w:r>
      <w:r w:rsidR="004A1B27" w:rsidRPr="00794BDA">
        <w:rPr>
          <w:rFonts w:eastAsia="標楷體" w:hint="eastAsia"/>
          <w:color w:val="0D0D0D" w:themeColor="text1" w:themeTint="F2"/>
          <w:sz w:val="36"/>
        </w:rPr>
        <w:lastRenderedPageBreak/>
        <w:t>光學製品製造業</w:t>
      </w:r>
      <w:r w:rsidR="00C63B16" w:rsidRPr="00794BDA">
        <w:rPr>
          <w:rFonts w:eastAsia="標楷體"/>
          <w:color w:val="0D0D0D" w:themeColor="text1" w:themeTint="F2"/>
          <w:sz w:val="36"/>
        </w:rPr>
        <w:t>美金</w:t>
      </w:r>
      <w:r w:rsidR="00D97428" w:rsidRPr="00794BDA">
        <w:rPr>
          <w:rFonts w:eastAsia="標楷體"/>
          <w:color w:val="0D0D0D" w:themeColor="text1" w:themeTint="F2"/>
          <w:sz w:val="36"/>
        </w:rPr>
        <w:t>5</w:t>
      </w:r>
      <w:r w:rsidR="001137BC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9D0677" w:rsidRPr="00794BDA">
        <w:rPr>
          <w:rFonts w:eastAsia="標楷體"/>
          <w:color w:val="0D0D0D" w:themeColor="text1" w:themeTint="F2"/>
          <w:sz w:val="36"/>
        </w:rPr>
        <w:t>7,308</w:t>
      </w:r>
      <w:r w:rsidR="00C63B16" w:rsidRPr="00794BDA">
        <w:rPr>
          <w:rFonts w:eastAsia="標楷體" w:hint="eastAsia"/>
          <w:color w:val="0D0D0D" w:themeColor="text1" w:themeTint="F2"/>
          <w:sz w:val="36"/>
        </w:rPr>
        <w:t>萬</w:t>
      </w:r>
      <w:r w:rsidR="009D0677" w:rsidRPr="00794BDA">
        <w:rPr>
          <w:rFonts w:eastAsia="標楷體" w:hint="eastAsia"/>
          <w:color w:val="0D0D0D" w:themeColor="text1" w:themeTint="F2"/>
          <w:sz w:val="36"/>
        </w:rPr>
        <w:t>4</w:t>
      </w:r>
      <w:r w:rsidR="00AD15CB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C63B16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C63B16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9D0677" w:rsidRPr="00794BDA">
        <w:rPr>
          <w:rFonts w:eastAsia="標楷體"/>
          <w:color w:val="0D0D0D" w:themeColor="text1" w:themeTint="F2"/>
          <w:sz w:val="36"/>
          <w:szCs w:val="36"/>
        </w:rPr>
        <w:t>171</w:t>
      </w:r>
      <w:r w:rsidR="00C63B16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9D0677" w:rsidRPr="00794BDA">
        <w:rPr>
          <w:rFonts w:eastAsia="標楷體"/>
          <w:color w:val="0D0D0D" w:themeColor="text1" w:themeTint="F2"/>
          <w:sz w:val="36"/>
          <w:szCs w:val="36"/>
        </w:rPr>
        <w:t>9,252</w:t>
      </w:r>
      <w:r w:rsidR="00C63B16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9D0677" w:rsidRPr="00794BDA">
        <w:rPr>
          <w:rFonts w:eastAsia="標楷體"/>
          <w:color w:val="0D0D0D" w:themeColor="text1" w:themeTint="F2"/>
          <w:sz w:val="36"/>
        </w:rPr>
        <w:t>5.89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2F5FA6" w:rsidRPr="00794BDA">
        <w:rPr>
          <w:rFonts w:eastAsia="標楷體" w:hint="eastAsia"/>
          <w:color w:val="0D0D0D" w:themeColor="text1" w:themeTint="F2"/>
          <w:sz w:val="36"/>
        </w:rPr>
        <w:t>及運輸及倉儲</w:t>
      </w:r>
      <w:r w:rsidR="008A05AC" w:rsidRPr="00794BDA">
        <w:rPr>
          <w:rFonts w:eastAsia="標楷體" w:hint="eastAsia"/>
          <w:color w:val="0D0D0D" w:themeColor="text1" w:themeTint="F2"/>
          <w:sz w:val="36"/>
        </w:rPr>
        <w:t>業</w:t>
      </w:r>
      <w:r w:rsidR="00AD15CB" w:rsidRPr="00794BDA">
        <w:rPr>
          <w:rFonts w:eastAsia="標楷體"/>
          <w:color w:val="0D0D0D" w:themeColor="text1" w:themeTint="F2"/>
          <w:sz w:val="36"/>
        </w:rPr>
        <w:t>美金</w:t>
      </w:r>
      <w:r w:rsidR="008A05AC" w:rsidRPr="00794BDA">
        <w:rPr>
          <w:rFonts w:eastAsia="標楷體" w:hint="eastAsia"/>
          <w:color w:val="0D0D0D" w:themeColor="text1" w:themeTint="F2"/>
          <w:sz w:val="36"/>
        </w:rPr>
        <w:t>1</w:t>
      </w:r>
      <w:r w:rsidR="008A05AC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4E57D8" w:rsidRPr="00794BDA">
        <w:rPr>
          <w:rFonts w:eastAsia="標楷體" w:hint="eastAsia"/>
          <w:color w:val="0D0D0D" w:themeColor="text1" w:themeTint="F2"/>
          <w:sz w:val="36"/>
        </w:rPr>
        <w:t>9</w:t>
      </w:r>
      <w:r w:rsidR="004E57D8" w:rsidRPr="00794BDA">
        <w:rPr>
          <w:rFonts w:eastAsia="標楷體"/>
          <w:color w:val="0D0D0D" w:themeColor="text1" w:themeTint="F2"/>
          <w:sz w:val="36"/>
        </w:rPr>
        <w:t>,</w:t>
      </w:r>
      <w:r w:rsidR="004E57D8" w:rsidRPr="00794BDA">
        <w:rPr>
          <w:rFonts w:eastAsia="標楷體" w:hint="eastAsia"/>
          <w:color w:val="0D0D0D" w:themeColor="text1" w:themeTint="F2"/>
          <w:sz w:val="36"/>
        </w:rPr>
        <w:t>903</w:t>
      </w:r>
      <w:r w:rsidR="00AD15CB" w:rsidRPr="00794BDA">
        <w:rPr>
          <w:rFonts w:eastAsia="標楷體" w:hint="eastAsia"/>
          <w:color w:val="0D0D0D" w:themeColor="text1" w:themeTint="F2"/>
          <w:sz w:val="36"/>
        </w:rPr>
        <w:t>萬</w:t>
      </w:r>
      <w:r w:rsidR="004E57D8" w:rsidRPr="00794BDA">
        <w:rPr>
          <w:rFonts w:eastAsia="標楷體" w:hint="eastAsia"/>
          <w:color w:val="0D0D0D" w:themeColor="text1" w:themeTint="F2"/>
          <w:sz w:val="36"/>
        </w:rPr>
        <w:t>4</w:t>
      </w:r>
      <w:r w:rsidR="00AD15CB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AD15CB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AD15CB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4E57D8" w:rsidRPr="00794BDA">
        <w:rPr>
          <w:rFonts w:eastAsia="標楷體" w:hint="eastAsia"/>
          <w:color w:val="0D0D0D" w:themeColor="text1" w:themeTint="F2"/>
          <w:sz w:val="36"/>
          <w:szCs w:val="36"/>
        </w:rPr>
        <w:t>59</w:t>
      </w:r>
      <w:r w:rsidR="00AD15CB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4E57D8" w:rsidRPr="00794BDA">
        <w:rPr>
          <w:rFonts w:eastAsia="標楷體"/>
          <w:color w:val="0D0D0D" w:themeColor="text1" w:themeTint="F2"/>
          <w:sz w:val="36"/>
          <w:szCs w:val="36"/>
        </w:rPr>
        <w:t>7,102</w:t>
      </w:r>
      <w:r w:rsidR="00AD15CB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4E57D8" w:rsidRPr="00794BDA">
        <w:rPr>
          <w:rFonts w:eastAsia="標楷體"/>
          <w:color w:val="0D0D0D" w:themeColor="text1" w:themeTint="F2"/>
          <w:sz w:val="36"/>
        </w:rPr>
        <w:t>2.05</w:t>
      </w:r>
      <w:r w:rsidR="00AD15CB" w:rsidRPr="00794BDA">
        <w:rPr>
          <w:rFonts w:eastAsia="標楷體"/>
          <w:color w:val="0D0D0D" w:themeColor="text1" w:themeTint="F2"/>
          <w:sz w:val="36"/>
        </w:rPr>
        <w:t>%</w:t>
      </w:r>
      <w:r w:rsidR="000754B5" w:rsidRPr="00794BDA">
        <w:rPr>
          <w:rFonts w:eastAsia="標楷體"/>
          <w:color w:val="0D0D0D" w:themeColor="text1" w:themeTint="F2"/>
          <w:sz w:val="36"/>
        </w:rPr>
        <w:t>)</w:t>
      </w:r>
      <w:r w:rsidR="004C5877" w:rsidRPr="00794BDA">
        <w:rPr>
          <w:rFonts w:eastAsia="標楷體"/>
          <w:color w:val="0D0D0D" w:themeColor="text1" w:themeTint="F2"/>
          <w:sz w:val="36"/>
        </w:rPr>
        <w:t>分居前</w:t>
      </w:r>
      <w:r w:rsidR="004C5877" w:rsidRPr="00794BDA">
        <w:rPr>
          <w:rFonts w:eastAsia="標楷體"/>
          <w:color w:val="0D0D0D" w:themeColor="text1" w:themeTint="F2"/>
          <w:sz w:val="36"/>
        </w:rPr>
        <w:t>5</w:t>
      </w:r>
      <w:r w:rsidR="004C5877" w:rsidRPr="00794BDA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94BDA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94BDA">
        <w:rPr>
          <w:rFonts w:eastAsia="標楷體"/>
          <w:color w:val="0D0D0D" w:themeColor="text1" w:themeTint="F2"/>
          <w:sz w:val="36"/>
        </w:rPr>
        <w:t>核准對外投資總額的</w:t>
      </w:r>
      <w:r w:rsidR="00D67377" w:rsidRPr="00794BDA">
        <w:rPr>
          <w:rFonts w:eastAsia="標楷體" w:hint="eastAsia"/>
          <w:color w:val="0D0D0D" w:themeColor="text1" w:themeTint="F2"/>
          <w:sz w:val="36"/>
        </w:rPr>
        <w:t>8</w:t>
      </w:r>
      <w:r w:rsidR="004E57D8" w:rsidRPr="00794BDA">
        <w:rPr>
          <w:rFonts w:eastAsia="標楷體"/>
          <w:color w:val="0D0D0D" w:themeColor="text1" w:themeTint="F2"/>
          <w:sz w:val="36"/>
        </w:rPr>
        <w:t>8.55</w:t>
      </w:r>
      <w:r w:rsidR="000754B5" w:rsidRPr="00794BDA">
        <w:rPr>
          <w:rFonts w:eastAsia="標楷體"/>
          <w:color w:val="0D0D0D" w:themeColor="text1" w:themeTint="F2"/>
          <w:sz w:val="36"/>
        </w:rPr>
        <w:t>%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</w:rPr>
        <w:t>請參閱表</w:t>
      </w:r>
      <w:r w:rsidR="004C5877" w:rsidRPr="00794BDA">
        <w:rPr>
          <w:rFonts w:eastAsia="標楷體"/>
          <w:color w:val="0D0D0D" w:themeColor="text1" w:themeTint="F2"/>
          <w:sz w:val="36"/>
        </w:rPr>
        <w:t>3-3)</w:t>
      </w:r>
      <w:r w:rsidR="004C5877" w:rsidRPr="00794BDA">
        <w:rPr>
          <w:rFonts w:eastAsia="標楷體"/>
          <w:color w:val="0D0D0D" w:themeColor="text1" w:themeTint="F2"/>
          <w:sz w:val="36"/>
        </w:rPr>
        <w:t>。</w:t>
      </w:r>
    </w:p>
    <w:p w14:paraId="67A85497" w14:textId="77777777" w:rsidR="00E15544" w:rsidRPr="00794BDA" w:rsidRDefault="004C5877">
      <w:pPr>
        <w:pStyle w:val="2"/>
        <w:spacing w:before="188" w:line="240" w:lineRule="auto"/>
        <w:ind w:firstLine="0"/>
        <w:rPr>
          <w:color w:val="0D0D0D" w:themeColor="text1" w:themeTint="F2"/>
        </w:rPr>
      </w:pPr>
      <w:r w:rsidRPr="00794BDA">
        <w:rPr>
          <w:color w:val="0D0D0D" w:themeColor="text1" w:themeTint="F2"/>
        </w:rPr>
        <w:t>四、對中國大陸投資部分：</w:t>
      </w:r>
    </w:p>
    <w:p w14:paraId="3FC221E9" w14:textId="20397533" w:rsidR="00E15544" w:rsidRPr="00794BDA" w:rsidRDefault="00051C3D">
      <w:pPr>
        <w:pStyle w:val="2"/>
        <w:spacing w:before="188" w:line="240" w:lineRule="auto"/>
        <w:ind w:firstLine="796"/>
        <w:rPr>
          <w:color w:val="0D0D0D" w:themeColor="text1" w:themeTint="F2"/>
        </w:rPr>
      </w:pPr>
      <w:r w:rsidRPr="00794BDA">
        <w:rPr>
          <w:rFonts w:hint="eastAsia"/>
          <w:color w:val="0D0D0D" w:themeColor="text1" w:themeTint="F2"/>
          <w:szCs w:val="36"/>
        </w:rPr>
        <w:t>110</w:t>
      </w:r>
      <w:r w:rsidR="00AE1C07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="00A608A6" w:rsidRPr="00794BDA">
        <w:rPr>
          <w:rFonts w:hint="eastAsia"/>
          <w:color w:val="0D0D0D" w:themeColor="text1" w:themeTint="F2"/>
          <w:szCs w:val="36"/>
        </w:rPr>
        <w:t>月份</w:t>
      </w:r>
      <w:r w:rsidR="004C5877" w:rsidRPr="00794BDA">
        <w:rPr>
          <w:color w:val="0D0D0D" w:themeColor="text1" w:themeTint="F2"/>
        </w:rPr>
        <w:t>單月我對中國大陸投資核准件數為</w:t>
      </w:r>
      <w:r w:rsidR="00A31BB8" w:rsidRPr="00794BDA">
        <w:rPr>
          <w:color w:val="0D0D0D" w:themeColor="text1" w:themeTint="F2"/>
        </w:rPr>
        <w:t>39</w:t>
      </w:r>
      <w:r w:rsidR="004C5877" w:rsidRPr="00794BDA">
        <w:rPr>
          <w:color w:val="0D0D0D" w:themeColor="text1" w:themeTint="F2"/>
        </w:rPr>
        <w:t>件，核准投資金額為美金</w:t>
      </w:r>
      <w:r w:rsidR="00A31BB8" w:rsidRPr="00794BDA">
        <w:rPr>
          <w:color w:val="0D0D0D" w:themeColor="text1" w:themeTint="F2"/>
        </w:rPr>
        <w:t>4</w:t>
      </w:r>
      <w:r w:rsidR="004C5877" w:rsidRPr="00794BDA">
        <w:rPr>
          <w:color w:val="0D0D0D" w:themeColor="text1" w:themeTint="F2"/>
        </w:rPr>
        <w:t>億</w:t>
      </w:r>
      <w:r w:rsidR="00A31BB8" w:rsidRPr="00794BDA">
        <w:rPr>
          <w:color w:val="0D0D0D" w:themeColor="text1" w:themeTint="F2"/>
        </w:rPr>
        <w:t>9,095</w:t>
      </w:r>
      <w:r w:rsidR="004C5877" w:rsidRPr="00794BDA">
        <w:rPr>
          <w:color w:val="0D0D0D" w:themeColor="text1" w:themeTint="F2"/>
        </w:rPr>
        <w:t>萬</w:t>
      </w:r>
      <w:r w:rsidR="00A31BB8" w:rsidRPr="00794BDA">
        <w:rPr>
          <w:rFonts w:hint="eastAsia"/>
          <w:color w:val="0D0D0D" w:themeColor="text1" w:themeTint="F2"/>
        </w:rPr>
        <w:t>3</w:t>
      </w:r>
      <w:r w:rsidR="00A16EB1" w:rsidRPr="00794BDA">
        <w:rPr>
          <w:rFonts w:hint="eastAsia"/>
          <w:color w:val="0D0D0D" w:themeColor="text1" w:themeTint="F2"/>
        </w:rPr>
        <w:t>,000</w:t>
      </w:r>
      <w:r w:rsidR="004C5877" w:rsidRPr="00794BDA">
        <w:rPr>
          <w:color w:val="0D0D0D" w:themeColor="text1" w:themeTint="F2"/>
        </w:rPr>
        <w:t>元</w:t>
      </w:r>
      <w:r w:rsidR="000A0B99" w:rsidRPr="00794BDA">
        <w:rPr>
          <w:color w:val="0D0D0D" w:themeColor="text1" w:themeTint="F2"/>
        </w:rPr>
        <w:t>(</w:t>
      </w:r>
      <w:r w:rsidR="00480DD8" w:rsidRPr="00794BDA">
        <w:rPr>
          <w:rFonts w:hint="eastAsia"/>
          <w:color w:val="0D0D0D" w:themeColor="text1" w:themeTint="F2"/>
          <w:szCs w:val="36"/>
        </w:rPr>
        <w:t>折合新臺幣</w:t>
      </w:r>
      <w:r w:rsidR="00A54215" w:rsidRPr="00794BDA">
        <w:rPr>
          <w:color w:val="0D0D0D" w:themeColor="text1" w:themeTint="F2"/>
          <w:szCs w:val="36"/>
        </w:rPr>
        <w:t>147</w:t>
      </w:r>
      <w:r w:rsidR="00480DD8" w:rsidRPr="00794BDA">
        <w:rPr>
          <w:rFonts w:hint="eastAsia"/>
          <w:color w:val="0D0D0D" w:themeColor="text1" w:themeTint="F2"/>
          <w:szCs w:val="36"/>
        </w:rPr>
        <w:t>億</w:t>
      </w:r>
      <w:r w:rsidR="00A54215" w:rsidRPr="00794BDA">
        <w:rPr>
          <w:color w:val="0D0D0D" w:themeColor="text1" w:themeTint="F2"/>
          <w:szCs w:val="36"/>
        </w:rPr>
        <w:t>2,859</w:t>
      </w:r>
      <w:r w:rsidR="00480DD8" w:rsidRPr="00794BDA">
        <w:rPr>
          <w:rFonts w:hint="eastAsia"/>
          <w:color w:val="0D0D0D" w:themeColor="text1" w:themeTint="F2"/>
          <w:szCs w:val="36"/>
        </w:rPr>
        <w:t>萬元</w:t>
      </w:r>
      <w:r w:rsidR="000754B5" w:rsidRPr="00794BDA">
        <w:rPr>
          <w:color w:val="0D0D0D" w:themeColor="text1" w:themeTint="F2"/>
        </w:rPr>
        <w:t>)</w:t>
      </w:r>
      <w:r w:rsidR="004C5877" w:rsidRPr="00794BDA">
        <w:rPr>
          <w:color w:val="0D0D0D" w:themeColor="text1" w:themeTint="F2"/>
        </w:rPr>
        <w:t>。有關</w:t>
      </w:r>
      <w:r w:rsidRPr="00794BDA">
        <w:rPr>
          <w:rFonts w:hint="eastAsia"/>
          <w:color w:val="0D0D0D" w:themeColor="text1" w:themeTint="F2"/>
          <w:szCs w:val="36"/>
        </w:rPr>
        <w:t>110</w:t>
      </w:r>
      <w:r w:rsidR="00AE1C07" w:rsidRPr="00794BDA">
        <w:rPr>
          <w:color w:val="0D0D0D" w:themeColor="text1" w:themeTint="F2"/>
          <w:szCs w:val="36"/>
        </w:rPr>
        <w:t>年</w:t>
      </w:r>
      <w:r w:rsidR="00472A99" w:rsidRPr="00794BDA">
        <w:rPr>
          <w:rFonts w:hint="eastAsia"/>
          <w:color w:val="0D0D0D" w:themeColor="text1" w:themeTint="F2"/>
          <w:szCs w:val="36"/>
        </w:rPr>
        <w:t>11</w:t>
      </w:r>
      <w:r w:rsidR="00AE1C07" w:rsidRPr="00794BDA">
        <w:rPr>
          <w:color w:val="0D0D0D" w:themeColor="text1" w:themeTint="F2"/>
          <w:szCs w:val="36"/>
        </w:rPr>
        <w:t>月</w:t>
      </w:r>
      <w:r w:rsidR="004C5877" w:rsidRPr="00794BDA">
        <w:rPr>
          <w:color w:val="0D0D0D" w:themeColor="text1" w:themeTint="F2"/>
        </w:rPr>
        <w:t>及最近</w:t>
      </w:r>
      <w:r w:rsidR="004C5877" w:rsidRPr="00794BDA">
        <w:rPr>
          <w:color w:val="0D0D0D" w:themeColor="text1" w:themeTint="F2"/>
        </w:rPr>
        <w:t>2</w:t>
      </w:r>
      <w:r w:rsidR="004C5877" w:rsidRPr="00794BDA">
        <w:rPr>
          <w:color w:val="0D0D0D" w:themeColor="text1" w:themeTint="F2"/>
        </w:rPr>
        <w:t>年對中國大陸投資概況，詳如</w:t>
      </w:r>
      <w:r w:rsidR="004C5877" w:rsidRPr="00794BDA">
        <w:rPr>
          <w:color w:val="0D0D0D" w:themeColor="text1" w:themeTint="F2"/>
        </w:rPr>
        <w:t>4-1</w:t>
      </w:r>
      <w:r w:rsidR="004C5877" w:rsidRPr="00794BDA">
        <w:rPr>
          <w:color w:val="0D0D0D" w:themeColor="text1" w:themeTint="F2"/>
        </w:rPr>
        <w:t>。</w:t>
      </w:r>
    </w:p>
    <w:p w14:paraId="159BC78E" w14:textId="1A050850" w:rsidR="00E15544" w:rsidRPr="00794BDA" w:rsidRDefault="009773A5" w:rsidP="00DC3D28">
      <w:pPr>
        <w:ind w:firstLine="811"/>
        <w:jc w:val="both"/>
        <w:rPr>
          <w:rFonts w:eastAsia="標楷體"/>
          <w:color w:val="0D0D0D" w:themeColor="text1" w:themeTint="F2"/>
          <w:sz w:val="36"/>
        </w:rPr>
      </w:pPr>
      <w:r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94BDA">
        <w:rPr>
          <w:rFonts w:eastAsia="標楷體"/>
          <w:color w:val="0D0D0D" w:themeColor="text1" w:themeTint="F2"/>
          <w:sz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</w:rPr>
        <w:t>1-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11</w:t>
      </w:r>
      <w:r w:rsidR="00472A99" w:rsidRPr="00794BDA">
        <w:rPr>
          <w:rFonts w:eastAsia="標楷體" w:hint="eastAsia"/>
          <w:color w:val="0D0D0D" w:themeColor="text1" w:themeTint="F2"/>
          <w:sz w:val="36"/>
        </w:rPr>
        <w:t>月</w:t>
      </w:r>
      <w:r w:rsidR="004C5877" w:rsidRPr="00794BDA">
        <w:rPr>
          <w:rFonts w:eastAsia="標楷體"/>
          <w:color w:val="0D0D0D" w:themeColor="text1" w:themeTint="F2"/>
          <w:sz w:val="36"/>
        </w:rPr>
        <w:t>核准對中國大陸投資案件，若以投資地區分，主要集中於</w:t>
      </w:r>
      <w:r w:rsidR="00C16424" w:rsidRPr="00794BDA">
        <w:rPr>
          <w:rFonts w:eastAsia="標楷體" w:hint="eastAsia"/>
          <w:color w:val="0D0D0D" w:themeColor="text1" w:themeTint="F2"/>
          <w:sz w:val="36"/>
        </w:rPr>
        <w:t>江蘇省</w:t>
      </w:r>
      <w:r w:rsidR="004C5877" w:rsidRPr="00794BDA">
        <w:rPr>
          <w:rFonts w:eastAsia="標楷體"/>
          <w:color w:val="0D0D0D" w:themeColor="text1" w:themeTint="F2"/>
          <w:sz w:val="36"/>
        </w:rPr>
        <w:t>美金</w:t>
      </w:r>
      <w:r w:rsidR="001C7036" w:rsidRPr="00794BDA">
        <w:rPr>
          <w:rFonts w:eastAsia="標楷體"/>
          <w:color w:val="0D0D0D" w:themeColor="text1" w:themeTint="F2"/>
          <w:sz w:val="36"/>
        </w:rPr>
        <w:t>2</w:t>
      </w:r>
      <w:r w:rsidR="00071036" w:rsidRPr="00794BDA">
        <w:rPr>
          <w:rFonts w:eastAsia="標楷體"/>
          <w:color w:val="0D0D0D" w:themeColor="text1" w:themeTint="F2"/>
          <w:sz w:val="36"/>
        </w:rPr>
        <w:t>3</w:t>
      </w:r>
      <w:r w:rsidR="00D55BE0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071036" w:rsidRPr="00794BDA">
        <w:rPr>
          <w:rFonts w:eastAsia="標楷體"/>
          <w:color w:val="0D0D0D" w:themeColor="text1" w:themeTint="F2"/>
          <w:sz w:val="36"/>
        </w:rPr>
        <w:t>1,008</w:t>
      </w:r>
      <w:r w:rsidR="004C5877" w:rsidRPr="00794BDA">
        <w:rPr>
          <w:rFonts w:eastAsia="標楷體"/>
          <w:color w:val="0D0D0D" w:themeColor="text1" w:themeTint="F2"/>
          <w:sz w:val="36"/>
        </w:rPr>
        <w:t>萬</w:t>
      </w:r>
      <w:r w:rsidR="00071036" w:rsidRPr="00794BDA">
        <w:rPr>
          <w:rFonts w:eastAsia="標楷體"/>
          <w:color w:val="0D0D0D" w:themeColor="text1" w:themeTint="F2"/>
          <w:sz w:val="36"/>
        </w:rPr>
        <w:t>4</w:t>
      </w:r>
      <w:r w:rsidR="00062C0F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480DD8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1C7036" w:rsidRPr="00794BDA">
        <w:rPr>
          <w:rFonts w:eastAsia="標楷體"/>
          <w:color w:val="0D0D0D" w:themeColor="text1" w:themeTint="F2"/>
          <w:sz w:val="36"/>
          <w:szCs w:val="36"/>
        </w:rPr>
        <w:t>6</w:t>
      </w:r>
      <w:r w:rsidR="00071036" w:rsidRPr="00794BDA">
        <w:rPr>
          <w:rFonts w:eastAsia="標楷體"/>
          <w:color w:val="0D0D0D" w:themeColor="text1" w:themeTint="F2"/>
          <w:sz w:val="36"/>
          <w:szCs w:val="36"/>
        </w:rPr>
        <w:t>93</w:t>
      </w:r>
      <w:r w:rsidR="00480DD8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071036" w:rsidRPr="00794BDA">
        <w:rPr>
          <w:rFonts w:eastAsia="標楷體"/>
          <w:color w:val="0D0D0D" w:themeColor="text1" w:themeTint="F2"/>
          <w:sz w:val="36"/>
          <w:szCs w:val="36"/>
        </w:rPr>
        <w:t>252</w:t>
      </w:r>
      <w:r w:rsidR="00480DD8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1C7036" w:rsidRPr="00794BDA">
        <w:rPr>
          <w:rFonts w:eastAsia="標楷體"/>
          <w:color w:val="0D0D0D" w:themeColor="text1" w:themeTint="F2"/>
          <w:sz w:val="36"/>
        </w:rPr>
        <w:t>4</w:t>
      </w:r>
      <w:r w:rsidR="00071036" w:rsidRPr="00794BDA">
        <w:rPr>
          <w:rFonts w:eastAsia="標楷體"/>
          <w:color w:val="0D0D0D" w:themeColor="text1" w:themeTint="F2"/>
          <w:sz w:val="36"/>
        </w:rPr>
        <w:t>8.21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4C5877" w:rsidRPr="00794BDA">
        <w:rPr>
          <w:rFonts w:eastAsia="標楷體"/>
          <w:color w:val="0D0D0D" w:themeColor="text1" w:themeTint="F2"/>
          <w:sz w:val="36"/>
        </w:rPr>
        <w:t>、</w:t>
      </w:r>
      <w:r w:rsidR="00C16424" w:rsidRPr="00794BDA">
        <w:rPr>
          <w:rFonts w:eastAsia="標楷體" w:hint="eastAsia"/>
          <w:color w:val="0D0D0D" w:themeColor="text1" w:themeTint="F2"/>
          <w:sz w:val="36"/>
        </w:rPr>
        <w:t>廣東省</w:t>
      </w:r>
      <w:r w:rsidR="00C46466" w:rsidRPr="00794BDA">
        <w:rPr>
          <w:rFonts w:eastAsia="標楷體"/>
          <w:color w:val="0D0D0D" w:themeColor="text1" w:themeTint="F2"/>
          <w:sz w:val="36"/>
        </w:rPr>
        <w:t>美金</w:t>
      </w:r>
      <w:r w:rsidR="00F863CD" w:rsidRPr="00794BDA">
        <w:rPr>
          <w:rFonts w:eastAsia="標楷體"/>
          <w:color w:val="0D0D0D" w:themeColor="text1" w:themeTint="F2"/>
          <w:sz w:val="36"/>
        </w:rPr>
        <w:t>5</w:t>
      </w:r>
      <w:r w:rsidR="00440233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F863CD" w:rsidRPr="00794BDA">
        <w:rPr>
          <w:rFonts w:eastAsia="標楷體"/>
          <w:color w:val="0D0D0D" w:themeColor="text1" w:themeTint="F2"/>
          <w:sz w:val="36"/>
        </w:rPr>
        <w:t>2,969</w:t>
      </w:r>
      <w:r w:rsidR="00C46466" w:rsidRPr="00794BDA">
        <w:rPr>
          <w:rFonts w:eastAsia="標楷體"/>
          <w:color w:val="0D0D0D" w:themeColor="text1" w:themeTint="F2"/>
          <w:sz w:val="36"/>
        </w:rPr>
        <w:t>萬</w:t>
      </w:r>
      <w:r w:rsidR="00F863CD" w:rsidRPr="00794BDA">
        <w:rPr>
          <w:rFonts w:eastAsia="標楷體"/>
          <w:color w:val="0D0D0D" w:themeColor="text1" w:themeTint="F2"/>
          <w:sz w:val="36"/>
        </w:rPr>
        <w:t>5</w:t>
      </w:r>
      <w:r w:rsidR="00062C0F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C46466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B23A93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1C7036" w:rsidRPr="00794BDA">
        <w:rPr>
          <w:rFonts w:eastAsia="標楷體"/>
          <w:color w:val="0D0D0D" w:themeColor="text1" w:themeTint="F2"/>
          <w:sz w:val="36"/>
          <w:szCs w:val="36"/>
        </w:rPr>
        <w:t>1</w:t>
      </w:r>
      <w:r w:rsidR="00D5175D" w:rsidRPr="00794BDA">
        <w:rPr>
          <w:rFonts w:eastAsia="標楷體"/>
          <w:color w:val="0D0D0D" w:themeColor="text1" w:themeTint="F2"/>
          <w:sz w:val="36"/>
          <w:szCs w:val="36"/>
        </w:rPr>
        <w:t>58</w:t>
      </w:r>
      <w:r w:rsidR="00B23A93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D5175D" w:rsidRPr="00794BDA">
        <w:rPr>
          <w:rFonts w:eastAsia="標楷體"/>
          <w:color w:val="0D0D0D" w:themeColor="text1" w:themeTint="F2"/>
          <w:sz w:val="36"/>
          <w:szCs w:val="36"/>
        </w:rPr>
        <w:t>9,085</w:t>
      </w:r>
      <w:r w:rsidR="00B23A93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062C0F" w:rsidRPr="00794BDA">
        <w:rPr>
          <w:rFonts w:eastAsia="標楷體" w:hint="eastAsia"/>
          <w:color w:val="0D0D0D" w:themeColor="text1" w:themeTint="F2"/>
          <w:sz w:val="36"/>
        </w:rPr>
        <w:t>1</w:t>
      </w:r>
      <w:r w:rsidR="00D5175D" w:rsidRPr="00794BDA">
        <w:rPr>
          <w:rFonts w:eastAsia="標楷體"/>
          <w:color w:val="0D0D0D" w:themeColor="text1" w:themeTint="F2"/>
          <w:sz w:val="36"/>
        </w:rPr>
        <w:t>1.05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C46466" w:rsidRPr="00794BDA">
        <w:rPr>
          <w:rFonts w:eastAsia="標楷體" w:hint="eastAsia"/>
          <w:color w:val="0D0D0D" w:themeColor="text1" w:themeTint="F2"/>
          <w:sz w:val="36"/>
        </w:rPr>
        <w:t>、</w:t>
      </w:r>
      <w:r w:rsidR="00A16EB1" w:rsidRPr="00794BDA">
        <w:rPr>
          <w:rFonts w:eastAsia="標楷體" w:hint="eastAsia"/>
          <w:color w:val="0D0D0D" w:themeColor="text1" w:themeTint="F2"/>
          <w:sz w:val="36"/>
        </w:rPr>
        <w:t>浙江省</w:t>
      </w:r>
      <w:r w:rsidR="004C5877" w:rsidRPr="00794BDA">
        <w:rPr>
          <w:rFonts w:eastAsia="標楷體"/>
          <w:color w:val="0D0D0D" w:themeColor="text1" w:themeTint="F2"/>
          <w:sz w:val="36"/>
        </w:rPr>
        <w:t>美金</w:t>
      </w:r>
      <w:r w:rsidR="00BB1826" w:rsidRPr="00794BDA">
        <w:rPr>
          <w:rFonts w:eastAsia="標楷體" w:hint="eastAsia"/>
          <w:color w:val="0D0D0D" w:themeColor="text1" w:themeTint="F2"/>
          <w:sz w:val="36"/>
        </w:rPr>
        <w:t>3</w:t>
      </w:r>
      <w:r w:rsidR="00C73560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BB1826" w:rsidRPr="00794BDA">
        <w:rPr>
          <w:rFonts w:eastAsia="標楷體"/>
          <w:color w:val="0D0D0D" w:themeColor="text1" w:themeTint="F2"/>
          <w:sz w:val="36"/>
        </w:rPr>
        <w:t>4,964</w:t>
      </w:r>
      <w:r w:rsidR="004C5877" w:rsidRPr="00794BDA">
        <w:rPr>
          <w:rFonts w:eastAsia="標楷體"/>
          <w:color w:val="0D0D0D" w:themeColor="text1" w:themeTint="F2"/>
          <w:sz w:val="36"/>
        </w:rPr>
        <w:t>萬</w:t>
      </w:r>
      <w:r w:rsidR="00BB1826" w:rsidRPr="00794BDA">
        <w:rPr>
          <w:rFonts w:eastAsia="標楷體" w:hint="eastAsia"/>
          <w:color w:val="0D0D0D" w:themeColor="text1" w:themeTint="F2"/>
          <w:sz w:val="36"/>
        </w:rPr>
        <w:t>5</w:t>
      </w:r>
      <w:r w:rsidR="009110BD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B23A93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EC260E" w:rsidRPr="00794BDA">
        <w:rPr>
          <w:rFonts w:eastAsia="標楷體"/>
          <w:color w:val="0D0D0D" w:themeColor="text1" w:themeTint="F2"/>
          <w:sz w:val="36"/>
          <w:szCs w:val="36"/>
        </w:rPr>
        <w:t>104</w:t>
      </w:r>
      <w:r w:rsidR="00B23A93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EC260E" w:rsidRPr="00794BDA">
        <w:rPr>
          <w:rFonts w:eastAsia="標楷體"/>
          <w:color w:val="0D0D0D" w:themeColor="text1" w:themeTint="F2"/>
          <w:sz w:val="36"/>
          <w:szCs w:val="36"/>
        </w:rPr>
        <w:t>8,935</w:t>
      </w:r>
      <w:r w:rsidR="00B23A93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B943EB" w:rsidRPr="00794BDA">
        <w:rPr>
          <w:rFonts w:eastAsia="標楷體" w:hint="eastAsia"/>
          <w:color w:val="0D0D0D" w:themeColor="text1" w:themeTint="F2"/>
          <w:sz w:val="36"/>
        </w:rPr>
        <w:t>7.30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A246F4" w:rsidRPr="00794BDA">
        <w:rPr>
          <w:rFonts w:eastAsia="標楷體"/>
          <w:color w:val="0D0D0D" w:themeColor="text1" w:themeTint="F2"/>
          <w:sz w:val="36"/>
        </w:rPr>
        <w:t>、</w:t>
      </w:r>
      <w:r w:rsidR="00FD479F" w:rsidRPr="00794BDA">
        <w:rPr>
          <w:rFonts w:eastAsia="標楷體" w:hint="eastAsia"/>
          <w:color w:val="0D0D0D" w:themeColor="text1" w:themeTint="F2"/>
          <w:sz w:val="36"/>
        </w:rPr>
        <w:t>上海市</w:t>
      </w:r>
      <w:r w:rsidR="004C5877" w:rsidRPr="00794BDA">
        <w:rPr>
          <w:rFonts w:eastAsia="標楷體"/>
          <w:color w:val="0D0D0D" w:themeColor="text1" w:themeTint="F2"/>
          <w:sz w:val="36"/>
        </w:rPr>
        <w:t>美金</w:t>
      </w:r>
      <w:r w:rsidR="00A16EB1" w:rsidRPr="00794BDA">
        <w:rPr>
          <w:rFonts w:eastAsia="標楷體" w:hint="eastAsia"/>
          <w:color w:val="0D0D0D" w:themeColor="text1" w:themeTint="F2"/>
          <w:sz w:val="36"/>
        </w:rPr>
        <w:t>2</w:t>
      </w:r>
      <w:r w:rsidR="00C73560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441DC5" w:rsidRPr="00794BDA">
        <w:rPr>
          <w:rFonts w:eastAsia="標楷體" w:hint="eastAsia"/>
          <w:color w:val="0D0D0D" w:themeColor="text1" w:themeTint="F2"/>
          <w:sz w:val="36"/>
        </w:rPr>
        <w:t>7</w:t>
      </w:r>
      <w:r w:rsidR="00441DC5" w:rsidRPr="00794BDA">
        <w:rPr>
          <w:rFonts w:eastAsia="標楷體"/>
          <w:color w:val="0D0D0D" w:themeColor="text1" w:themeTint="F2"/>
          <w:sz w:val="36"/>
        </w:rPr>
        <w:t>,933</w:t>
      </w:r>
      <w:r w:rsidR="004C5877" w:rsidRPr="00794BDA">
        <w:rPr>
          <w:rFonts w:eastAsia="標楷體"/>
          <w:color w:val="0D0D0D" w:themeColor="text1" w:themeTint="F2"/>
          <w:sz w:val="36"/>
        </w:rPr>
        <w:t>萬</w:t>
      </w:r>
      <w:r w:rsidR="00441DC5" w:rsidRPr="00794BDA">
        <w:rPr>
          <w:rFonts w:eastAsia="標楷體"/>
          <w:color w:val="0D0D0D" w:themeColor="text1" w:themeTint="F2"/>
          <w:sz w:val="36"/>
        </w:rPr>
        <w:t>6</w:t>
      </w:r>
      <w:r w:rsidR="0015241A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433CE2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8223EC" w:rsidRPr="00794BDA">
        <w:rPr>
          <w:rFonts w:eastAsia="標楷體"/>
          <w:color w:val="0D0D0D" w:themeColor="text1" w:themeTint="F2"/>
          <w:sz w:val="36"/>
          <w:szCs w:val="36"/>
        </w:rPr>
        <w:t>83</w:t>
      </w:r>
      <w:r w:rsidR="00433CE2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8223EC" w:rsidRPr="00794BDA">
        <w:rPr>
          <w:rFonts w:eastAsia="標楷體"/>
          <w:color w:val="0D0D0D" w:themeColor="text1" w:themeTint="F2"/>
          <w:sz w:val="36"/>
          <w:szCs w:val="36"/>
        </w:rPr>
        <w:t>8,008</w:t>
      </w:r>
      <w:r w:rsidR="00433CE2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1C2CF3" w:rsidRPr="00794BDA">
        <w:rPr>
          <w:rFonts w:eastAsia="標楷體"/>
          <w:color w:val="0D0D0D" w:themeColor="text1" w:themeTint="F2"/>
          <w:sz w:val="36"/>
        </w:rPr>
        <w:t>5.83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C46466" w:rsidRPr="00794BDA">
        <w:rPr>
          <w:rFonts w:eastAsia="標楷體" w:hint="eastAsia"/>
          <w:color w:val="0D0D0D" w:themeColor="text1" w:themeTint="F2"/>
          <w:sz w:val="36"/>
        </w:rPr>
        <w:t>及</w:t>
      </w:r>
      <w:r w:rsidR="00FD479F" w:rsidRPr="00794BDA">
        <w:rPr>
          <w:rFonts w:eastAsia="標楷體" w:hint="eastAsia"/>
          <w:color w:val="0D0D0D" w:themeColor="text1" w:themeTint="F2"/>
          <w:sz w:val="36"/>
        </w:rPr>
        <w:t>安徽省</w:t>
      </w:r>
      <w:r w:rsidR="005C41CF" w:rsidRPr="00794BDA">
        <w:rPr>
          <w:rFonts w:eastAsia="標楷體"/>
          <w:color w:val="0D0D0D" w:themeColor="text1" w:themeTint="F2"/>
          <w:sz w:val="36"/>
        </w:rPr>
        <w:t>美金</w:t>
      </w:r>
      <w:r w:rsidR="004C54E3" w:rsidRPr="00794BDA">
        <w:rPr>
          <w:rFonts w:eastAsia="標楷體" w:hint="eastAsia"/>
          <w:color w:val="0D0D0D" w:themeColor="text1" w:themeTint="F2"/>
          <w:sz w:val="36"/>
        </w:rPr>
        <w:t>2</w:t>
      </w:r>
      <w:r w:rsidR="00DC3D28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5227A9" w:rsidRPr="00794BDA">
        <w:rPr>
          <w:rFonts w:eastAsia="標楷體"/>
          <w:color w:val="0D0D0D" w:themeColor="text1" w:themeTint="F2"/>
          <w:sz w:val="36"/>
        </w:rPr>
        <w:t>6,414</w:t>
      </w:r>
      <w:r w:rsidR="005C41CF" w:rsidRPr="00794BDA">
        <w:rPr>
          <w:rFonts w:eastAsia="標楷體"/>
          <w:color w:val="0D0D0D" w:themeColor="text1" w:themeTint="F2"/>
          <w:sz w:val="36"/>
        </w:rPr>
        <w:t>萬</w:t>
      </w:r>
      <w:r w:rsidR="005227A9" w:rsidRPr="00794BDA">
        <w:rPr>
          <w:rFonts w:eastAsia="標楷體"/>
          <w:color w:val="0D0D0D" w:themeColor="text1" w:themeTint="F2"/>
          <w:sz w:val="36"/>
        </w:rPr>
        <w:t>9</w:t>
      </w:r>
      <w:r w:rsidR="00C73560" w:rsidRPr="00794BDA">
        <w:rPr>
          <w:rFonts w:eastAsia="標楷體" w:hint="eastAsia"/>
          <w:color w:val="0D0D0D" w:themeColor="text1" w:themeTint="F2"/>
          <w:sz w:val="36"/>
        </w:rPr>
        <w:t>,</w:t>
      </w:r>
      <w:r w:rsidR="00F92AA8" w:rsidRPr="00794BDA">
        <w:rPr>
          <w:rFonts w:eastAsia="標楷體" w:hint="eastAsia"/>
          <w:color w:val="0D0D0D" w:themeColor="text1" w:themeTint="F2"/>
          <w:sz w:val="36"/>
        </w:rPr>
        <w:t>000</w:t>
      </w:r>
      <w:r w:rsidR="005C41CF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433CE2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A13688" w:rsidRPr="00794BDA">
        <w:rPr>
          <w:rFonts w:eastAsia="標楷體" w:hint="eastAsia"/>
          <w:color w:val="0D0D0D" w:themeColor="text1" w:themeTint="F2"/>
          <w:sz w:val="36"/>
          <w:szCs w:val="36"/>
        </w:rPr>
        <w:t>79</w:t>
      </w:r>
      <w:r w:rsidR="00433CE2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A13688" w:rsidRPr="00794BDA">
        <w:rPr>
          <w:rFonts w:eastAsia="標楷體"/>
          <w:color w:val="0D0D0D" w:themeColor="text1" w:themeTint="F2"/>
          <w:sz w:val="36"/>
          <w:szCs w:val="36"/>
        </w:rPr>
        <w:t>2,447</w:t>
      </w:r>
      <w:r w:rsidR="00433CE2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A13688" w:rsidRPr="00794BDA">
        <w:rPr>
          <w:rFonts w:eastAsia="標楷體"/>
          <w:color w:val="0D0D0D" w:themeColor="text1" w:themeTint="F2"/>
          <w:sz w:val="36"/>
        </w:rPr>
        <w:t>5.51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4C5877" w:rsidRPr="00794BDA">
        <w:rPr>
          <w:rFonts w:eastAsia="標楷體"/>
          <w:color w:val="0D0D0D" w:themeColor="text1" w:themeTint="F2"/>
          <w:sz w:val="36"/>
        </w:rPr>
        <w:t>分居前</w:t>
      </w:r>
      <w:r w:rsidR="004C5877" w:rsidRPr="00794BDA">
        <w:rPr>
          <w:rFonts w:eastAsia="標楷體"/>
          <w:color w:val="0D0D0D" w:themeColor="text1" w:themeTint="F2"/>
          <w:sz w:val="36"/>
        </w:rPr>
        <w:t>5</w:t>
      </w:r>
      <w:r w:rsidR="004C5877" w:rsidRPr="00794BDA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94BDA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94BDA">
        <w:rPr>
          <w:rFonts w:eastAsia="標楷體"/>
          <w:color w:val="0D0D0D" w:themeColor="text1" w:themeTint="F2"/>
          <w:sz w:val="36"/>
        </w:rPr>
        <w:t>核准對中國大陸投資總額的</w:t>
      </w:r>
      <w:r w:rsidR="00FE1CBC" w:rsidRPr="00794BDA">
        <w:rPr>
          <w:rFonts w:eastAsia="標楷體"/>
          <w:color w:val="0D0D0D" w:themeColor="text1" w:themeTint="F2"/>
          <w:sz w:val="36"/>
        </w:rPr>
        <w:t>77.90</w:t>
      </w:r>
      <w:r w:rsidR="000754B5" w:rsidRPr="00794BDA">
        <w:rPr>
          <w:rFonts w:eastAsia="標楷體"/>
          <w:color w:val="0D0D0D" w:themeColor="text1" w:themeTint="F2"/>
          <w:sz w:val="36"/>
        </w:rPr>
        <w:t>%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</w:rPr>
        <w:t>請參閱表</w:t>
      </w:r>
      <w:r w:rsidR="004C5877" w:rsidRPr="00794BDA">
        <w:rPr>
          <w:rFonts w:eastAsia="標楷體"/>
          <w:color w:val="0D0D0D" w:themeColor="text1" w:themeTint="F2"/>
          <w:sz w:val="36"/>
        </w:rPr>
        <w:t>4-2)</w:t>
      </w:r>
      <w:r w:rsidR="004C5877" w:rsidRPr="00794BDA">
        <w:rPr>
          <w:rFonts w:eastAsia="標楷體"/>
          <w:color w:val="0D0D0D" w:themeColor="text1" w:themeTint="F2"/>
          <w:sz w:val="36"/>
        </w:rPr>
        <w:t>；在投資業別方面，則以</w:t>
      </w:r>
      <w:r w:rsidR="00CB25A9" w:rsidRPr="00794BDA">
        <w:rPr>
          <w:rFonts w:eastAsia="標楷體"/>
          <w:color w:val="0D0D0D" w:themeColor="text1" w:themeTint="F2"/>
          <w:sz w:val="36"/>
        </w:rPr>
        <w:t>電子零組件</w:t>
      </w:r>
      <w:r w:rsidR="00CB25A9" w:rsidRPr="00794BDA">
        <w:rPr>
          <w:rFonts w:eastAsia="標楷體" w:hint="eastAsia"/>
          <w:color w:val="0D0D0D" w:themeColor="text1" w:themeTint="F2"/>
          <w:sz w:val="36"/>
        </w:rPr>
        <w:t>製造</w:t>
      </w:r>
      <w:r w:rsidR="00CB25A9" w:rsidRPr="00794BDA">
        <w:rPr>
          <w:rFonts w:eastAsia="標楷體"/>
          <w:color w:val="0D0D0D" w:themeColor="text1" w:themeTint="F2"/>
          <w:sz w:val="36"/>
        </w:rPr>
        <w:t>業</w:t>
      </w:r>
      <w:r w:rsidR="00E0679A" w:rsidRPr="00794BDA">
        <w:rPr>
          <w:rFonts w:eastAsia="標楷體"/>
          <w:color w:val="0D0D0D" w:themeColor="text1" w:themeTint="F2"/>
          <w:sz w:val="36"/>
        </w:rPr>
        <w:t>美金</w:t>
      </w:r>
      <w:r w:rsidR="00B2692F" w:rsidRPr="00794BDA">
        <w:rPr>
          <w:rFonts w:eastAsia="標楷體"/>
          <w:color w:val="0D0D0D" w:themeColor="text1" w:themeTint="F2"/>
          <w:sz w:val="36"/>
        </w:rPr>
        <w:t>17</w:t>
      </w:r>
      <w:r w:rsidR="00E0679A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B2692F" w:rsidRPr="00794BDA">
        <w:rPr>
          <w:rFonts w:eastAsia="標楷體"/>
          <w:color w:val="0D0D0D" w:themeColor="text1" w:themeTint="F2"/>
          <w:sz w:val="36"/>
        </w:rPr>
        <w:t>2,999</w:t>
      </w:r>
      <w:r w:rsidR="00E0679A" w:rsidRPr="00794BDA">
        <w:rPr>
          <w:rFonts w:eastAsia="標楷體"/>
          <w:color w:val="0D0D0D" w:themeColor="text1" w:themeTint="F2"/>
          <w:sz w:val="36"/>
        </w:rPr>
        <w:t>萬</w:t>
      </w:r>
      <w:r w:rsidR="00B2692F" w:rsidRPr="00794BDA">
        <w:rPr>
          <w:rFonts w:eastAsia="標楷體" w:hint="eastAsia"/>
          <w:color w:val="0D0D0D" w:themeColor="text1" w:themeTint="F2"/>
          <w:sz w:val="36"/>
        </w:rPr>
        <w:t>8</w:t>
      </w:r>
      <w:r w:rsidR="00282DA3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E0679A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E0679A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B93D28" w:rsidRPr="00794BDA">
        <w:rPr>
          <w:rFonts w:eastAsia="標楷體"/>
          <w:color w:val="0D0D0D" w:themeColor="text1" w:themeTint="F2"/>
          <w:sz w:val="36"/>
          <w:szCs w:val="36"/>
        </w:rPr>
        <w:t>5</w:t>
      </w:r>
      <w:r w:rsidR="00135C5C" w:rsidRPr="00794BDA">
        <w:rPr>
          <w:rFonts w:eastAsia="標楷體"/>
          <w:color w:val="0D0D0D" w:themeColor="text1" w:themeTint="F2"/>
          <w:sz w:val="36"/>
          <w:szCs w:val="36"/>
        </w:rPr>
        <w:t>18</w:t>
      </w:r>
      <w:r w:rsidR="00E0679A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135C5C" w:rsidRPr="00794BDA">
        <w:rPr>
          <w:rFonts w:eastAsia="標楷體"/>
          <w:color w:val="0D0D0D" w:themeColor="text1" w:themeTint="F2"/>
          <w:sz w:val="36"/>
          <w:szCs w:val="36"/>
        </w:rPr>
        <w:t>9,994</w:t>
      </w:r>
      <w:r w:rsidR="00E0679A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B93D28" w:rsidRPr="00794BDA">
        <w:rPr>
          <w:rFonts w:eastAsia="標楷體"/>
          <w:color w:val="0D0D0D" w:themeColor="text1" w:themeTint="F2"/>
          <w:sz w:val="36"/>
        </w:rPr>
        <w:t>3</w:t>
      </w:r>
      <w:r w:rsidR="00135C5C" w:rsidRPr="00794BDA">
        <w:rPr>
          <w:rFonts w:eastAsia="標楷體"/>
          <w:color w:val="0D0D0D" w:themeColor="text1" w:themeTint="F2"/>
          <w:sz w:val="36"/>
        </w:rPr>
        <w:t>6.10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E0679A" w:rsidRPr="00794BDA">
        <w:rPr>
          <w:rFonts w:eastAsia="標楷體" w:hint="eastAsia"/>
          <w:color w:val="0D0D0D" w:themeColor="text1" w:themeTint="F2"/>
          <w:sz w:val="36"/>
        </w:rPr>
        <w:t>、</w:t>
      </w:r>
      <w:r w:rsidR="00CB25A9" w:rsidRPr="00794BDA">
        <w:rPr>
          <w:rFonts w:eastAsia="標楷體" w:hint="eastAsia"/>
          <w:color w:val="0D0D0D" w:themeColor="text1" w:themeTint="F2"/>
          <w:sz w:val="36"/>
        </w:rPr>
        <w:t>電腦、電子產品及光學製品製造業</w:t>
      </w:r>
      <w:r w:rsidR="004C5877" w:rsidRPr="00794BDA">
        <w:rPr>
          <w:rFonts w:eastAsia="標楷體"/>
          <w:color w:val="0D0D0D" w:themeColor="text1" w:themeTint="F2"/>
          <w:sz w:val="36"/>
        </w:rPr>
        <w:t>美金</w:t>
      </w:r>
      <w:r w:rsidR="00FA2217" w:rsidRPr="00794BDA">
        <w:rPr>
          <w:rFonts w:eastAsia="標楷體"/>
          <w:color w:val="0D0D0D" w:themeColor="text1" w:themeTint="F2"/>
          <w:sz w:val="36"/>
        </w:rPr>
        <w:t>5</w:t>
      </w:r>
      <w:r w:rsidR="000A57A7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A4021D" w:rsidRPr="00794BDA">
        <w:rPr>
          <w:rFonts w:eastAsia="標楷體"/>
          <w:color w:val="0D0D0D" w:themeColor="text1" w:themeTint="F2"/>
          <w:sz w:val="36"/>
        </w:rPr>
        <w:t>4,634</w:t>
      </w:r>
      <w:r w:rsidR="004C5877" w:rsidRPr="00794BDA">
        <w:rPr>
          <w:rFonts w:eastAsia="標楷體"/>
          <w:color w:val="0D0D0D" w:themeColor="text1" w:themeTint="F2"/>
          <w:sz w:val="36"/>
        </w:rPr>
        <w:t>萬</w:t>
      </w:r>
      <w:r w:rsidR="00CB25A9" w:rsidRPr="00794BDA">
        <w:rPr>
          <w:rFonts w:eastAsia="標楷體" w:hint="eastAsia"/>
          <w:color w:val="0D0D0D" w:themeColor="text1" w:themeTint="F2"/>
          <w:sz w:val="36"/>
        </w:rPr>
        <w:t>2</w:t>
      </w:r>
      <w:r w:rsidR="00C1443C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CB25A9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380E30" w:rsidRPr="00794BDA">
        <w:rPr>
          <w:rFonts w:eastAsia="標楷體"/>
          <w:color w:val="0D0D0D" w:themeColor="text1" w:themeTint="F2"/>
          <w:sz w:val="36"/>
          <w:szCs w:val="36"/>
        </w:rPr>
        <w:t>63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FA2217" w:rsidRPr="00794BDA">
        <w:rPr>
          <w:rFonts w:eastAsia="標楷體"/>
          <w:color w:val="0D0D0D" w:themeColor="text1" w:themeTint="F2"/>
          <w:sz w:val="36"/>
          <w:szCs w:val="36"/>
        </w:rPr>
        <w:t>9,</w:t>
      </w:r>
      <w:r w:rsidR="00380E30" w:rsidRPr="00794BDA">
        <w:rPr>
          <w:rFonts w:eastAsia="標楷體"/>
          <w:color w:val="0D0D0D" w:themeColor="text1" w:themeTint="F2"/>
          <w:sz w:val="36"/>
          <w:szCs w:val="36"/>
        </w:rPr>
        <w:t>026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CB25A9" w:rsidRPr="00794BDA">
        <w:rPr>
          <w:rFonts w:eastAsia="標楷體" w:hint="eastAsia"/>
          <w:color w:val="0D0D0D" w:themeColor="text1" w:themeTint="F2"/>
          <w:sz w:val="36"/>
        </w:rPr>
        <w:t>1</w:t>
      </w:r>
      <w:r w:rsidR="00380E30" w:rsidRPr="00794BDA">
        <w:rPr>
          <w:rFonts w:eastAsia="標楷體"/>
          <w:color w:val="0D0D0D" w:themeColor="text1" w:themeTint="F2"/>
          <w:sz w:val="36"/>
        </w:rPr>
        <w:t>1.40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6A13AE" w:rsidRPr="00794BDA">
        <w:rPr>
          <w:rFonts w:eastAsia="標楷體"/>
          <w:color w:val="0D0D0D" w:themeColor="text1" w:themeTint="F2"/>
          <w:sz w:val="36"/>
        </w:rPr>
        <w:t>、</w:t>
      </w:r>
      <w:r w:rsidR="00DC3D28" w:rsidRPr="00794BDA">
        <w:rPr>
          <w:rFonts w:eastAsia="標楷體"/>
          <w:color w:val="0D0D0D" w:themeColor="text1" w:themeTint="F2"/>
          <w:sz w:val="36"/>
        </w:rPr>
        <w:t>批發及零售業</w:t>
      </w:r>
      <w:r w:rsidR="006A13AE" w:rsidRPr="00794BDA">
        <w:rPr>
          <w:rFonts w:eastAsia="標楷體"/>
          <w:color w:val="0D0D0D" w:themeColor="text1" w:themeTint="F2"/>
          <w:sz w:val="36"/>
        </w:rPr>
        <w:t>美金</w:t>
      </w:r>
      <w:r w:rsidR="00CB25A9" w:rsidRPr="00794BDA">
        <w:rPr>
          <w:rFonts w:eastAsia="標楷體" w:hint="eastAsia"/>
          <w:color w:val="0D0D0D" w:themeColor="text1" w:themeTint="F2"/>
          <w:sz w:val="36"/>
        </w:rPr>
        <w:t>4</w:t>
      </w:r>
      <w:r w:rsidR="00282DA3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22411F" w:rsidRPr="00794BDA">
        <w:rPr>
          <w:rFonts w:eastAsia="標楷體"/>
          <w:color w:val="0D0D0D" w:themeColor="text1" w:themeTint="F2"/>
          <w:sz w:val="36"/>
        </w:rPr>
        <w:t>8,981</w:t>
      </w:r>
      <w:r w:rsidR="006A13AE" w:rsidRPr="00794BDA">
        <w:rPr>
          <w:rFonts w:eastAsia="標楷體"/>
          <w:color w:val="0D0D0D" w:themeColor="text1" w:themeTint="F2"/>
          <w:sz w:val="36"/>
        </w:rPr>
        <w:t>萬</w:t>
      </w:r>
      <w:r w:rsidR="00A07553" w:rsidRPr="00794BDA">
        <w:rPr>
          <w:rFonts w:eastAsia="標楷體" w:hint="eastAsia"/>
          <w:color w:val="0D0D0D" w:themeColor="text1" w:themeTint="F2"/>
          <w:sz w:val="36"/>
        </w:rPr>
        <w:lastRenderedPageBreak/>
        <w:t>8</w:t>
      </w:r>
      <w:r w:rsidR="00A16EB1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6A13AE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CB25A9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283038" w:rsidRPr="00794BDA">
        <w:rPr>
          <w:rFonts w:eastAsia="標楷體"/>
          <w:color w:val="0D0D0D" w:themeColor="text1" w:themeTint="F2"/>
          <w:sz w:val="36"/>
          <w:szCs w:val="36"/>
        </w:rPr>
        <w:t>46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283038" w:rsidRPr="00794BDA">
        <w:rPr>
          <w:rFonts w:eastAsia="標楷體"/>
          <w:color w:val="0D0D0D" w:themeColor="text1" w:themeTint="F2"/>
          <w:sz w:val="36"/>
          <w:szCs w:val="36"/>
        </w:rPr>
        <w:t>9,454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CB25A9" w:rsidRPr="00794BDA">
        <w:rPr>
          <w:rFonts w:eastAsia="標楷體" w:hint="eastAsia"/>
          <w:color w:val="0D0D0D" w:themeColor="text1" w:themeTint="F2"/>
          <w:sz w:val="36"/>
        </w:rPr>
        <w:t>1</w:t>
      </w:r>
      <w:r w:rsidR="00283038" w:rsidRPr="00794BDA">
        <w:rPr>
          <w:rFonts w:eastAsia="標楷體"/>
          <w:color w:val="0D0D0D" w:themeColor="text1" w:themeTint="F2"/>
          <w:sz w:val="36"/>
        </w:rPr>
        <w:t>0.22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844472" w:rsidRPr="00794BDA">
        <w:rPr>
          <w:rFonts w:eastAsia="標楷體" w:hint="eastAsia"/>
          <w:color w:val="0D0D0D" w:themeColor="text1" w:themeTint="F2"/>
          <w:sz w:val="36"/>
        </w:rPr>
        <w:t>、</w:t>
      </w:r>
      <w:r w:rsidR="00E45E33" w:rsidRPr="00794BDA">
        <w:rPr>
          <w:rFonts w:eastAsia="標楷體" w:hint="eastAsia"/>
          <w:color w:val="0D0D0D" w:themeColor="text1" w:themeTint="F2"/>
          <w:sz w:val="36"/>
        </w:rPr>
        <w:t>化學材料製造業</w:t>
      </w:r>
      <w:r w:rsidR="004C5877" w:rsidRPr="00794BDA">
        <w:rPr>
          <w:rFonts w:eastAsia="標楷體"/>
          <w:color w:val="0D0D0D" w:themeColor="text1" w:themeTint="F2"/>
          <w:sz w:val="36"/>
        </w:rPr>
        <w:t>美金</w:t>
      </w:r>
      <w:r w:rsidR="00930485" w:rsidRPr="00794BDA">
        <w:rPr>
          <w:rFonts w:eastAsia="標楷體" w:hint="eastAsia"/>
          <w:color w:val="0D0D0D" w:themeColor="text1" w:themeTint="F2"/>
          <w:sz w:val="36"/>
        </w:rPr>
        <w:t>2</w:t>
      </w:r>
      <w:r w:rsidR="00930485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E45E33" w:rsidRPr="00794BDA">
        <w:rPr>
          <w:rFonts w:eastAsia="標楷體"/>
          <w:color w:val="0D0D0D" w:themeColor="text1" w:themeTint="F2"/>
          <w:sz w:val="36"/>
        </w:rPr>
        <w:t>6,264</w:t>
      </w:r>
      <w:r w:rsidR="0082124F" w:rsidRPr="00794BDA">
        <w:rPr>
          <w:rFonts w:eastAsia="標楷體" w:hint="eastAsia"/>
          <w:color w:val="0D0D0D" w:themeColor="text1" w:themeTint="F2"/>
          <w:sz w:val="36"/>
        </w:rPr>
        <w:t>萬</w:t>
      </w:r>
      <w:r w:rsidR="00E45E33" w:rsidRPr="00794BDA">
        <w:rPr>
          <w:rFonts w:eastAsia="標楷體" w:hint="eastAsia"/>
          <w:color w:val="0D0D0D" w:themeColor="text1" w:themeTint="F2"/>
          <w:sz w:val="36"/>
        </w:rPr>
        <w:t>3</w:t>
      </w:r>
      <w:r w:rsidR="0082124F" w:rsidRPr="00794BDA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94BDA">
        <w:rPr>
          <w:rFonts w:eastAsia="標楷體"/>
          <w:color w:val="0D0D0D" w:themeColor="text1" w:themeTint="F2"/>
          <w:sz w:val="36"/>
        </w:rPr>
        <w:t>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CB25A9" w:rsidRPr="00794BDA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E45E33" w:rsidRPr="00794BDA">
        <w:rPr>
          <w:rFonts w:eastAsia="標楷體"/>
          <w:color w:val="0D0D0D" w:themeColor="text1" w:themeTint="F2"/>
          <w:sz w:val="36"/>
          <w:szCs w:val="36"/>
        </w:rPr>
        <w:t>8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E45E33" w:rsidRPr="00794BDA">
        <w:rPr>
          <w:rFonts w:eastAsia="標楷體"/>
          <w:color w:val="0D0D0D" w:themeColor="text1" w:themeTint="F2"/>
          <w:sz w:val="36"/>
          <w:szCs w:val="36"/>
        </w:rPr>
        <w:t>7,929</w:t>
      </w:r>
      <w:r w:rsidR="00181615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E45E33" w:rsidRPr="00794BDA">
        <w:rPr>
          <w:rFonts w:eastAsia="標楷體"/>
          <w:color w:val="0D0D0D" w:themeColor="text1" w:themeTint="F2"/>
          <w:sz w:val="36"/>
        </w:rPr>
        <w:t>5.48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4C5877" w:rsidRPr="00794BDA">
        <w:rPr>
          <w:rFonts w:eastAsia="標楷體"/>
          <w:color w:val="0D0D0D" w:themeColor="text1" w:themeTint="F2"/>
          <w:sz w:val="36"/>
        </w:rPr>
        <w:t>及</w:t>
      </w:r>
      <w:r w:rsidR="00E45E33" w:rsidRPr="00794BDA">
        <w:rPr>
          <w:rFonts w:eastAsia="標楷體" w:hint="eastAsia"/>
          <w:color w:val="0D0D0D" w:themeColor="text1" w:themeTint="F2"/>
          <w:sz w:val="36"/>
        </w:rPr>
        <w:t>金融及保險業</w:t>
      </w:r>
      <w:r w:rsidR="00B63F4F" w:rsidRPr="00794BDA">
        <w:rPr>
          <w:rFonts w:eastAsia="標楷體"/>
          <w:color w:val="0D0D0D" w:themeColor="text1" w:themeTint="F2"/>
          <w:sz w:val="36"/>
        </w:rPr>
        <w:t>美金</w:t>
      </w:r>
      <w:r w:rsidR="00844472" w:rsidRPr="00794BDA">
        <w:rPr>
          <w:rFonts w:eastAsia="標楷體"/>
          <w:color w:val="0D0D0D" w:themeColor="text1" w:themeTint="F2"/>
          <w:sz w:val="36"/>
        </w:rPr>
        <w:t>2</w:t>
      </w:r>
      <w:r w:rsidR="00930485" w:rsidRPr="00794BDA">
        <w:rPr>
          <w:rFonts w:eastAsia="標楷體" w:hint="eastAsia"/>
          <w:color w:val="0D0D0D" w:themeColor="text1" w:themeTint="F2"/>
          <w:sz w:val="36"/>
        </w:rPr>
        <w:t>億</w:t>
      </w:r>
      <w:r w:rsidR="00E45E33" w:rsidRPr="00794BDA">
        <w:rPr>
          <w:rFonts w:eastAsia="標楷體"/>
          <w:color w:val="0D0D0D" w:themeColor="text1" w:themeTint="F2"/>
          <w:sz w:val="36"/>
        </w:rPr>
        <w:t>5,459</w:t>
      </w:r>
      <w:r w:rsidR="00B63F4F" w:rsidRPr="00794BDA">
        <w:rPr>
          <w:rFonts w:eastAsia="標楷體"/>
          <w:color w:val="0D0D0D" w:themeColor="text1" w:themeTint="F2"/>
          <w:sz w:val="36"/>
        </w:rPr>
        <w:t>萬元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9775A7" w:rsidRPr="00794BDA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E45E33" w:rsidRPr="00794BDA">
        <w:rPr>
          <w:rFonts w:eastAsia="標楷體"/>
          <w:color w:val="0D0D0D" w:themeColor="text1" w:themeTint="F2"/>
          <w:sz w:val="36"/>
          <w:szCs w:val="36"/>
        </w:rPr>
        <w:t>76</w:t>
      </w:r>
      <w:r w:rsidR="009775A7" w:rsidRPr="00794BDA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E45E33" w:rsidRPr="00794BDA">
        <w:rPr>
          <w:rFonts w:eastAsia="標楷體"/>
          <w:color w:val="0D0D0D" w:themeColor="text1" w:themeTint="F2"/>
          <w:sz w:val="36"/>
          <w:szCs w:val="36"/>
        </w:rPr>
        <w:t>3,770</w:t>
      </w:r>
      <w:r w:rsidR="009775A7" w:rsidRPr="00794BDA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CB25A9" w:rsidRPr="00794BDA">
        <w:rPr>
          <w:rFonts w:eastAsia="標楷體" w:hint="eastAsia"/>
          <w:color w:val="0D0D0D" w:themeColor="text1" w:themeTint="F2"/>
          <w:sz w:val="36"/>
        </w:rPr>
        <w:t>5.</w:t>
      </w:r>
      <w:r w:rsidR="00E45E33" w:rsidRPr="00794BDA">
        <w:rPr>
          <w:rFonts w:eastAsia="標楷體"/>
          <w:color w:val="0D0D0D" w:themeColor="text1" w:themeTint="F2"/>
          <w:sz w:val="36"/>
        </w:rPr>
        <w:t>31</w:t>
      </w:r>
      <w:r w:rsidR="000754B5" w:rsidRPr="00794BDA">
        <w:rPr>
          <w:rFonts w:eastAsia="標楷體"/>
          <w:color w:val="0D0D0D" w:themeColor="text1" w:themeTint="F2"/>
          <w:sz w:val="36"/>
        </w:rPr>
        <w:t>%)</w:t>
      </w:r>
      <w:r w:rsidR="004C5877" w:rsidRPr="00794BDA">
        <w:rPr>
          <w:rFonts w:eastAsia="標楷體"/>
          <w:color w:val="0D0D0D" w:themeColor="text1" w:themeTint="F2"/>
          <w:sz w:val="36"/>
        </w:rPr>
        <w:t>分居前</w:t>
      </w:r>
      <w:r w:rsidR="004C5877" w:rsidRPr="00794BDA">
        <w:rPr>
          <w:rFonts w:eastAsia="標楷體"/>
          <w:color w:val="0D0D0D" w:themeColor="text1" w:themeTint="F2"/>
          <w:sz w:val="36"/>
        </w:rPr>
        <w:t>5</w:t>
      </w:r>
      <w:r w:rsidR="004C5877" w:rsidRPr="00794BDA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94BDA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94BDA">
        <w:rPr>
          <w:rFonts w:eastAsia="標楷體"/>
          <w:color w:val="0D0D0D" w:themeColor="text1" w:themeTint="F2"/>
          <w:sz w:val="36"/>
        </w:rPr>
        <w:t>核准對中國大陸投資總額的</w:t>
      </w:r>
      <w:r w:rsidR="008D3193" w:rsidRPr="00794BDA">
        <w:rPr>
          <w:rFonts w:eastAsia="標楷體"/>
          <w:color w:val="0D0D0D" w:themeColor="text1" w:themeTint="F2"/>
          <w:sz w:val="36"/>
        </w:rPr>
        <w:t>68.51</w:t>
      </w:r>
      <w:r w:rsidR="000754B5" w:rsidRPr="00794BDA">
        <w:rPr>
          <w:rFonts w:eastAsia="標楷體"/>
          <w:color w:val="0D0D0D" w:themeColor="text1" w:themeTint="F2"/>
          <w:sz w:val="36"/>
        </w:rPr>
        <w:t>%</w:t>
      </w:r>
      <w:r w:rsidR="000A0B99" w:rsidRPr="00794BDA">
        <w:rPr>
          <w:rFonts w:eastAsia="標楷體"/>
          <w:color w:val="0D0D0D" w:themeColor="text1" w:themeTint="F2"/>
          <w:sz w:val="36"/>
        </w:rPr>
        <w:t>(</w:t>
      </w:r>
      <w:r w:rsidR="004C5877" w:rsidRPr="00794BDA">
        <w:rPr>
          <w:rFonts w:eastAsia="標楷體"/>
          <w:color w:val="0D0D0D" w:themeColor="text1" w:themeTint="F2"/>
          <w:sz w:val="36"/>
        </w:rPr>
        <w:t>請參閱表</w:t>
      </w:r>
      <w:r w:rsidR="004C5877" w:rsidRPr="00794BDA">
        <w:rPr>
          <w:rFonts w:eastAsia="標楷體"/>
          <w:color w:val="0D0D0D" w:themeColor="text1" w:themeTint="F2"/>
          <w:sz w:val="36"/>
        </w:rPr>
        <w:t>4-3)</w:t>
      </w:r>
      <w:r w:rsidR="004C5877" w:rsidRPr="00794BDA">
        <w:rPr>
          <w:rFonts w:eastAsia="標楷體"/>
          <w:color w:val="0D0D0D" w:themeColor="text1" w:themeTint="F2"/>
          <w:sz w:val="36"/>
        </w:rPr>
        <w:t>。</w:t>
      </w:r>
    </w:p>
    <w:p w14:paraId="1443593F" w14:textId="58528FB2" w:rsidR="00E15544" w:rsidRPr="00794BDA" w:rsidRDefault="004C5877">
      <w:pPr>
        <w:pageBreakBefore/>
        <w:spacing w:after="188" w:line="560" w:lineRule="exact"/>
        <w:ind w:left="329" w:firstLine="482"/>
        <w:jc w:val="both"/>
        <w:rPr>
          <w:color w:val="0D0D0D" w:themeColor="text1" w:themeTint="F2"/>
          <w:sz w:val="36"/>
          <w:szCs w:val="36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94BDA">
        <w:rPr>
          <w:rFonts w:eastAsia="標楷體"/>
          <w:color w:val="0D0D0D" w:themeColor="text1" w:themeTint="F2"/>
          <w:sz w:val="36"/>
          <w:szCs w:val="36"/>
        </w:rPr>
        <w:t>1-1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0A480C" w:rsidRPr="00794BDA">
        <w:rPr>
          <w:rFonts w:eastAsia="標楷體"/>
          <w:color w:val="0D0D0D" w:themeColor="text1" w:themeTint="F2"/>
          <w:sz w:val="36"/>
          <w:szCs w:val="36"/>
        </w:rPr>
        <w:t>1</w:t>
      </w:r>
      <w:r w:rsidR="003707C7" w:rsidRPr="00794BDA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11</w:t>
      </w:r>
      <w:r w:rsidR="002362D1" w:rsidRPr="00794BDA">
        <w:rPr>
          <w:rFonts w:eastAsia="標楷體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及最近</w:t>
      </w:r>
      <w:r w:rsidRPr="00794BDA">
        <w:rPr>
          <w:rFonts w:eastAsia="標楷體"/>
          <w:color w:val="0D0D0D" w:themeColor="text1" w:themeTint="F2"/>
          <w:sz w:val="36"/>
          <w:szCs w:val="36"/>
        </w:rPr>
        <w:t>2</w:t>
      </w:r>
      <w:r w:rsidRPr="00794BDA">
        <w:rPr>
          <w:rFonts w:eastAsia="標楷體"/>
          <w:color w:val="0D0D0D" w:themeColor="text1" w:themeTint="F2"/>
          <w:sz w:val="36"/>
          <w:szCs w:val="36"/>
        </w:rPr>
        <w:t>年僑外投資概況</w:t>
      </w:r>
    </w:p>
    <w:tbl>
      <w:tblPr>
        <w:tblW w:w="93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709"/>
        <w:gridCol w:w="567"/>
        <w:gridCol w:w="1171"/>
        <w:gridCol w:w="543"/>
        <w:gridCol w:w="709"/>
        <w:gridCol w:w="567"/>
        <w:gridCol w:w="1134"/>
        <w:gridCol w:w="567"/>
        <w:gridCol w:w="567"/>
        <w:gridCol w:w="553"/>
        <w:gridCol w:w="993"/>
        <w:gridCol w:w="552"/>
      </w:tblGrid>
      <w:tr w:rsidR="00794BDA" w:rsidRPr="00794BDA" w14:paraId="274B3019" w14:textId="77777777" w:rsidTr="00950192">
        <w:trPr>
          <w:cantSplit/>
          <w:jc w:val="center"/>
        </w:trPr>
        <w:tc>
          <w:tcPr>
            <w:tcW w:w="36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38460" w14:textId="77777777" w:rsidR="00E15544" w:rsidRPr="00794BDA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A4372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A4DE6" w14:textId="7B847798" w:rsidR="00E15544" w:rsidRPr="00794BDA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單位：千美元；</w:t>
            </w:r>
            <w:r w:rsidR="000754B5" w:rsidRPr="00794BD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794BDA" w:rsidRPr="00794BDA" w14:paraId="7A224458" w14:textId="77777777" w:rsidTr="00DF36ED">
        <w:trPr>
          <w:cantSplit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0E3C3" w14:textId="77777777" w:rsidR="00E15544" w:rsidRPr="00794BDA" w:rsidRDefault="009A3D55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E578E" w14:textId="77777777" w:rsidR="00E15544" w:rsidRPr="00794BDA" w:rsidRDefault="00751D4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108</w:t>
            </w:r>
            <w:r w:rsidR="004C5877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1A066" w14:textId="77777777" w:rsidR="00E15544" w:rsidRPr="00794BDA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109</w:t>
            </w:r>
            <w:r w:rsidR="004C5877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年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363A3" w14:textId="77777777" w:rsidR="00E15544" w:rsidRPr="00794BDA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110</w:t>
            </w:r>
            <w:r w:rsidR="004C5877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年</w:t>
            </w:r>
          </w:p>
        </w:tc>
      </w:tr>
      <w:tr w:rsidR="00794BDA" w:rsidRPr="00794BDA" w14:paraId="6CB2F04A" w14:textId="77777777" w:rsidTr="00DF36ED">
        <w:trPr>
          <w:cantSplit/>
          <w:trHeight w:val="70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4E5E6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45AD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</w:t>
            </w:r>
          </w:p>
          <w:p w14:paraId="5BED72A5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3F5418E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C448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40ED3353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66D6D9E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2828E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</w:t>
            </w:r>
          </w:p>
          <w:p w14:paraId="5307634B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5D7908B0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F3CFB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05E3120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7337236E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7161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</w:t>
            </w:r>
          </w:p>
          <w:p w14:paraId="18F75630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3B21D2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4E6A3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13E0DF0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34D89A8F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E2E52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</w:t>
            </w:r>
          </w:p>
          <w:p w14:paraId="5933FFD7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3AEAC54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F1D6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0237750D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2492208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6CCB7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</w:t>
            </w:r>
          </w:p>
          <w:p w14:paraId="5B1841A6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4C9B6DD9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1F0EE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6E149ECB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281CC4C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556B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</w:t>
            </w:r>
          </w:p>
          <w:p w14:paraId="31CC7735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0C060619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4986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3CF70DB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6CD61A1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</w:tr>
      <w:tr w:rsidR="00794BDA" w:rsidRPr="00794BDA" w14:paraId="03B5E74E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9394D" w14:textId="77777777" w:rsidR="00B60D00" w:rsidRPr="00794BDA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8008A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95F24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0.3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3939D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340,763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2B5F7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BACF5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6FFE1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34283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997,634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B8B61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F08BE" w14:textId="77777777" w:rsidR="00B60D00" w:rsidRPr="00794BDA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F2834" w14:textId="77777777" w:rsidR="00B60D00" w:rsidRPr="00794BDA" w:rsidRDefault="00A2373D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6422A" w14:textId="77777777" w:rsidR="00B60D00" w:rsidRPr="00794BDA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508,115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4EEB1" w14:textId="77777777" w:rsidR="00B60D00" w:rsidRPr="00794BDA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-49</w:t>
            </w:r>
          </w:p>
        </w:tc>
      </w:tr>
      <w:tr w:rsidR="00794BDA" w:rsidRPr="00794BDA" w14:paraId="2F6C4478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74E22" w14:textId="77777777" w:rsidR="00B31318" w:rsidRPr="00794BDA" w:rsidRDefault="00B31318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D7467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7453E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853B5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217,326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02E15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4A19D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8D089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50312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471,264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38137" w14:textId="77777777" w:rsidR="00B31318" w:rsidRPr="00794BDA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0CCE2" w14:textId="77777777" w:rsidR="00B31318" w:rsidRPr="00794BDA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0D2E5" w14:textId="77777777" w:rsidR="00B31318" w:rsidRPr="00794BDA" w:rsidRDefault="0015689B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75808" w14:textId="77777777" w:rsidR="00B31318" w:rsidRPr="00794BDA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365,862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917A0" w14:textId="77777777" w:rsidR="00B31318" w:rsidRPr="00794BDA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-22</w:t>
            </w:r>
          </w:p>
        </w:tc>
      </w:tr>
      <w:tr w:rsidR="00794BDA" w:rsidRPr="00794BDA" w14:paraId="01880504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B866F" w14:textId="77777777" w:rsidR="0077578D" w:rsidRPr="00794BDA" w:rsidRDefault="0077578D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13E2B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ADC67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-3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61ABB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466,332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646F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5AA66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6EE1C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986F5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953,206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B3639" w14:textId="77777777" w:rsidR="0077578D" w:rsidRPr="00794BDA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2504" w14:textId="77777777" w:rsidR="0077578D" w:rsidRPr="00794BDA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4CB1D" w14:textId="77777777" w:rsidR="0077578D" w:rsidRPr="00794BDA" w:rsidRDefault="00AA2E5F" w:rsidP="00DF36ED">
            <w:pPr>
              <w:pStyle w:val="a3"/>
              <w:tabs>
                <w:tab w:val="left" w:pos="28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ab/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10E5E" w14:textId="77777777" w:rsidR="0077578D" w:rsidRPr="00794BDA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343,656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12F80" w14:textId="77777777" w:rsidR="0077578D" w:rsidRPr="00794BDA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-64</w:t>
            </w:r>
          </w:p>
        </w:tc>
      </w:tr>
      <w:tr w:rsidR="00794BDA" w:rsidRPr="00794BDA" w14:paraId="2AA990DA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510D1" w14:textId="77777777" w:rsidR="00AD506E" w:rsidRPr="00794BDA" w:rsidRDefault="00AD506E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2FBC4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16B56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FB9FB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971,460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E8FDA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1647B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884B3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77B7A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545,443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8D6DB" w14:textId="77777777" w:rsidR="00AD506E" w:rsidRPr="00794BDA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759BC" w14:textId="77777777" w:rsidR="00AD506E" w:rsidRPr="00794BDA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A7AC1" w14:textId="77777777" w:rsidR="00AD506E" w:rsidRPr="00794BDA" w:rsidRDefault="00AD506E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428CF" w14:textId="77777777" w:rsidR="00AD506E" w:rsidRPr="00794BDA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338,021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E8037" w14:textId="77777777" w:rsidR="00AD506E" w:rsidRPr="00794BDA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-38</w:t>
            </w:r>
          </w:p>
        </w:tc>
      </w:tr>
      <w:tr w:rsidR="00794BDA" w:rsidRPr="00794BDA" w14:paraId="356B1D9E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6D0FD" w14:textId="77777777" w:rsidR="00C5522B" w:rsidRPr="00794BDA" w:rsidRDefault="00C5522B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C52EC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61FD7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081D3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/>
                <w:color w:val="0D0D0D" w:themeColor="text1" w:themeTint="F2"/>
                <w:sz w:val="22"/>
                <w:szCs w:val="22"/>
              </w:rPr>
              <w:t>,</w:t>
            </w: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06</w:t>
            </w:r>
            <w:r w:rsidRPr="00794BDA">
              <w:rPr>
                <w:rFonts w:ascii="Times New Roman"/>
                <w:color w:val="0D0D0D" w:themeColor="text1" w:themeTint="F2"/>
                <w:sz w:val="22"/>
                <w:szCs w:val="22"/>
              </w:rPr>
              <w:t>0</w:t>
            </w: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,</w:t>
            </w:r>
            <w:r w:rsidRPr="00794BDA">
              <w:rPr>
                <w:rFonts w:ascii="Times New Roman"/>
                <w:color w:val="0D0D0D" w:themeColor="text1" w:themeTint="F2"/>
                <w:sz w:val="22"/>
                <w:szCs w:val="22"/>
              </w:rPr>
              <w:t>038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16C46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36D22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E7190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794B4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453,450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08CBD" w14:textId="77777777" w:rsidR="00C5522B" w:rsidRPr="00794BDA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41635" w14:textId="77777777" w:rsidR="00C5522B" w:rsidRPr="00794BDA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4F082" w14:textId="77777777" w:rsidR="00B00379" w:rsidRPr="00794BDA" w:rsidRDefault="00B00379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B6B71" w14:textId="77777777" w:rsidR="00C5522B" w:rsidRPr="00794BDA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431,216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59B13" w14:textId="77777777" w:rsidR="00C5522B" w:rsidRPr="00794BDA" w:rsidRDefault="00B0037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-4.9</w:t>
            </w:r>
          </w:p>
        </w:tc>
      </w:tr>
      <w:tr w:rsidR="00794BDA" w:rsidRPr="00794BDA" w14:paraId="5CB716D8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BF7A9" w14:textId="77777777" w:rsidR="00135F44" w:rsidRPr="00794BDA" w:rsidRDefault="00135F4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8F041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5A9A2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-10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97248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457,700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22A79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4102A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FB8B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AC6A2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418,231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3051A" w14:textId="77777777" w:rsidR="00135F44" w:rsidRPr="00794BDA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77E87" w14:textId="77777777" w:rsidR="00135F44" w:rsidRPr="00794BDA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DD0D7" w14:textId="77777777" w:rsidR="00135F44" w:rsidRPr="00794BDA" w:rsidRDefault="00DF36E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1B31A" w14:textId="77777777" w:rsidR="00135F44" w:rsidRPr="00794BDA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351,612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0D4F9" w14:textId="77777777" w:rsidR="00135F44" w:rsidRPr="00794BDA" w:rsidRDefault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-15</w:t>
            </w:r>
          </w:p>
        </w:tc>
      </w:tr>
      <w:tr w:rsidR="00794BDA" w:rsidRPr="00794BDA" w14:paraId="559EE3AF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433C2" w14:textId="77777777" w:rsidR="00981BE4" w:rsidRPr="00794BDA" w:rsidRDefault="00981BE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28AC5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2739E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5C3F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468,895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1D3CB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1D24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5B46F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F5AB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563,812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877D1" w14:textId="77777777" w:rsidR="00981BE4" w:rsidRPr="00794BDA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94679" w14:textId="77777777" w:rsidR="00981BE4" w:rsidRPr="00794BDA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1569E" w14:textId="77777777" w:rsidR="00981BE4" w:rsidRPr="00794BDA" w:rsidRDefault="00902B9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4B846" w14:textId="77777777" w:rsidR="00981BE4" w:rsidRPr="00794BDA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871,316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3D34" w14:textId="77777777" w:rsidR="00981BE4" w:rsidRPr="00794BDA" w:rsidRDefault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54</w:t>
            </w:r>
          </w:p>
        </w:tc>
      </w:tr>
      <w:tr w:rsidR="00794BDA" w:rsidRPr="00794BDA" w14:paraId="36EFB280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18AB6" w14:textId="77777777" w:rsidR="0047674A" w:rsidRPr="00794BDA" w:rsidRDefault="0047674A" w:rsidP="0047674A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355AA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23AA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7007C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2,535,286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A52B6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3FCC3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4AD5E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BB189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1,313,571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6AC0F" w14:textId="77777777" w:rsidR="0047674A" w:rsidRPr="00794BDA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3ACBD" w14:textId="77777777" w:rsidR="0047674A" w:rsidRPr="00794BDA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6C114" w14:textId="77777777" w:rsidR="0047674A" w:rsidRPr="00794BDA" w:rsidRDefault="00712851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9DDD5" w14:textId="77777777" w:rsidR="0047674A" w:rsidRPr="00794BDA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518,380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FE561" w14:textId="77777777" w:rsidR="0047674A" w:rsidRPr="00794BDA" w:rsidRDefault="00712851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-60</w:t>
            </w:r>
          </w:p>
        </w:tc>
      </w:tr>
      <w:tr w:rsidR="00794BDA" w:rsidRPr="00794BDA" w14:paraId="327369AC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FA06F" w14:textId="77777777" w:rsidR="009D5000" w:rsidRPr="00794BDA" w:rsidRDefault="009D5000" w:rsidP="0047674A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A8430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DF250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5CED6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,359,621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CD789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57CE9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5BDD4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036EC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603,694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7CB74" w14:textId="77777777" w:rsidR="009D5000" w:rsidRPr="00794BDA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52B89" w14:textId="77777777" w:rsidR="009D5000" w:rsidRPr="00794BDA" w:rsidRDefault="009D500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3ED20" w14:textId="77777777" w:rsidR="009D5000" w:rsidRPr="00794BDA" w:rsidRDefault="00237E28" w:rsidP="009D5000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CD3F8" w14:textId="77777777" w:rsidR="009D5000" w:rsidRPr="00794BDA" w:rsidRDefault="009D500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689,556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A7F0" w14:textId="2946C956" w:rsidR="009D5000" w:rsidRPr="00794BDA" w:rsidRDefault="00237E28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</w:tr>
      <w:tr w:rsidR="00794BDA" w:rsidRPr="00794BDA" w14:paraId="0697FE9B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9A9E7" w14:textId="77777777" w:rsidR="005F2C92" w:rsidRPr="00794BDA" w:rsidRDefault="005F2C92" w:rsidP="005F2C9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7C228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5E0E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6</w:t>
            </w:r>
            <w:r w:rsidRPr="00794BDA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54403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,930,194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EE38F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CAED5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BD89A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160C4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991,045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A0A5C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C2604" w14:textId="72C7D9AB" w:rsidR="005F2C92" w:rsidRPr="00794BDA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B42F1" w14:textId="61437837" w:rsidR="005F2C92" w:rsidRPr="00794BDA" w:rsidRDefault="0086466D" w:rsidP="005F2C92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3E912" w14:textId="340A55EB" w:rsidR="005F2C92" w:rsidRPr="00794BDA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52,547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495C" w14:textId="38AF0CDF" w:rsidR="005F2C92" w:rsidRPr="00794BDA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</w:t>
            </w:r>
          </w:p>
        </w:tc>
      </w:tr>
      <w:tr w:rsidR="00794BDA" w:rsidRPr="00794BDA" w14:paraId="5FAFF0C9" w14:textId="77777777" w:rsidTr="006D5099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0A860" w14:textId="48D6AB98" w:rsidR="0034660D" w:rsidRPr="00794BDA" w:rsidRDefault="0034660D" w:rsidP="0034660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84A30" w14:textId="4D5FAAA5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2C8B6" w14:textId="6A224CB6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31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ACD93" w14:textId="40E5DAFA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401,581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D69FA" w14:textId="4D0E8222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77309" w14:textId="40A33FF9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50A97" w14:textId="51DA0354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43965" w14:textId="33BE9F7C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805,051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A98CE" w14:textId="32F91617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4EAC1" w14:textId="77BED8F4" w:rsidR="0034660D" w:rsidRPr="00794BDA" w:rsidRDefault="00FD603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ED8BC" w14:textId="35585C4D" w:rsidR="0034660D" w:rsidRPr="00794BDA" w:rsidRDefault="00FD603D" w:rsidP="0034660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D9058" w14:textId="1469CE21" w:rsidR="0034660D" w:rsidRPr="00794BDA" w:rsidRDefault="00FD603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1,448,019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756F7" w14:textId="52DE3ADD" w:rsidR="0034660D" w:rsidRPr="00794BDA" w:rsidRDefault="00FD603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80</w:t>
            </w:r>
          </w:p>
        </w:tc>
      </w:tr>
      <w:tr w:rsidR="00794BDA" w:rsidRPr="00794BDA" w14:paraId="400615DD" w14:textId="77777777" w:rsidTr="006D5099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F2BEC" w14:textId="01811ED5" w:rsidR="0034660D" w:rsidRPr="00794BDA" w:rsidRDefault="0034660D" w:rsidP="0034660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4A546" w14:textId="18D1331F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52C2D" w14:textId="2CA2D9AB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C613C" w14:textId="7E8551CE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10,209,198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B1F0D" w14:textId="5BA04020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31E8B" w14:textId="2DC8E1DE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7BF1F" w14:textId="0E8DDE1D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BCF39" w14:textId="738EB78E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8,150,225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971B6" w14:textId="4524A531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C08D7" w14:textId="4292380B" w:rsidR="0034660D" w:rsidRPr="00794BDA" w:rsidRDefault="00A84B2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C0303" w14:textId="71B92FB7" w:rsidR="0034660D" w:rsidRPr="00794BDA" w:rsidRDefault="00A84B2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C5AF1" w14:textId="3A5EDD61" w:rsidR="0034660D" w:rsidRPr="00794BDA" w:rsidRDefault="00A84B2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6,718,301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982A7" w14:textId="2BBF0AFF" w:rsidR="0034660D" w:rsidRPr="00794BDA" w:rsidRDefault="00A84B2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-18</w:t>
            </w:r>
          </w:p>
        </w:tc>
      </w:tr>
      <w:tr w:rsidR="00794BDA" w:rsidRPr="00794BDA" w14:paraId="0BEBF39B" w14:textId="77777777" w:rsidTr="00DF36ED">
        <w:trPr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186EB" w14:textId="77777777" w:rsidR="00B60D00" w:rsidRPr="00794BDA" w:rsidRDefault="00B60D00" w:rsidP="00D5341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B1B9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BE390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617F5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11,195,975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1C33C" w14:textId="77777777" w:rsidR="00B60D00" w:rsidRPr="00794BDA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B953C" w14:textId="77777777" w:rsidR="00B60D00" w:rsidRPr="00794BDA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3,418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90F1D" w14:textId="77777777" w:rsidR="00B60D00" w:rsidRPr="00794BDA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5B029" w14:textId="77777777" w:rsidR="00B60D00" w:rsidRPr="00794BDA" w:rsidRDefault="00A2373D" w:rsidP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9,144,336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412ED" w14:textId="77777777" w:rsidR="00B60D00" w:rsidRPr="00794BDA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6D5A7" w14:textId="77777777" w:rsidR="00B60D00" w:rsidRPr="00794BDA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536B" w14:textId="77777777" w:rsidR="00B60D00" w:rsidRPr="00794BDA" w:rsidRDefault="00B60D00" w:rsidP="00A2373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FEAFD" w14:textId="77777777" w:rsidR="00B60D00" w:rsidRPr="00794BDA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D1D0" w14:textId="77777777" w:rsidR="00B60D00" w:rsidRPr="00794BDA" w:rsidRDefault="00A2373D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21051A" w:rsidRPr="00794BDA" w14:paraId="264B88FF" w14:textId="77777777" w:rsidTr="00950192">
        <w:trPr>
          <w:cantSplit/>
          <w:trHeight w:val="70"/>
          <w:jc w:val="center"/>
        </w:trPr>
        <w:tc>
          <w:tcPr>
            <w:tcW w:w="9327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D2905" w14:textId="77777777" w:rsidR="0021051A" w:rsidRPr="00794BDA" w:rsidRDefault="0021051A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：成長率係與上年度同期比較。</w:t>
            </w:r>
          </w:p>
        </w:tc>
      </w:tr>
    </w:tbl>
    <w:p w14:paraId="3AD372EF" w14:textId="77777777" w:rsidR="00E15544" w:rsidRPr="00794BDA" w:rsidRDefault="00E15544" w:rsidP="00712851">
      <w:pPr>
        <w:pStyle w:val="a3"/>
        <w:spacing w:line="400" w:lineRule="exact"/>
        <w:jc w:val="right"/>
        <w:rPr>
          <w:rFonts w:ascii="Times New Roman" w:hAnsi="Times New Roman"/>
          <w:color w:val="0D0D0D" w:themeColor="text1" w:themeTint="F2"/>
          <w:sz w:val="36"/>
        </w:rPr>
      </w:pPr>
    </w:p>
    <w:p w14:paraId="5CECFB90" w14:textId="72B2CDB0" w:rsidR="00E15544" w:rsidRPr="00794BDA" w:rsidRDefault="004C5877">
      <w:pPr>
        <w:pageBreakBefore/>
        <w:jc w:val="center"/>
        <w:rPr>
          <w:color w:val="0D0D0D" w:themeColor="text1" w:themeTint="F2"/>
          <w:sz w:val="36"/>
          <w:szCs w:val="36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94BDA">
        <w:rPr>
          <w:rFonts w:eastAsia="標楷體"/>
          <w:color w:val="0D0D0D" w:themeColor="text1" w:themeTint="F2"/>
          <w:sz w:val="36"/>
          <w:szCs w:val="36"/>
        </w:rPr>
        <w:t>1-2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6B3BAA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3F11DF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僑外投資前五大地區統計表</w:t>
      </w:r>
    </w:p>
    <w:p w14:paraId="0A7B9AC2" w14:textId="54E1EDCF" w:rsidR="00E15544" w:rsidRPr="00794BDA" w:rsidRDefault="004C5877">
      <w:pPr>
        <w:ind w:right="480" w:firstLine="6840"/>
        <w:rPr>
          <w:color w:val="0D0D0D" w:themeColor="text1" w:themeTint="F2"/>
        </w:rPr>
      </w:pPr>
      <w:r w:rsidRPr="00794BDA">
        <w:rPr>
          <w:color w:val="0D0D0D" w:themeColor="text1" w:themeTint="F2"/>
        </w:rPr>
        <w:t xml:space="preserve">　</w:t>
      </w:r>
      <w:r w:rsidRPr="00794BDA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94BDA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1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837"/>
        <w:gridCol w:w="1536"/>
        <w:gridCol w:w="1452"/>
        <w:gridCol w:w="1553"/>
        <w:gridCol w:w="1177"/>
        <w:gridCol w:w="40"/>
      </w:tblGrid>
      <w:tr w:rsidR="00794BDA" w:rsidRPr="00794BDA" w14:paraId="09DB09A8" w14:textId="77777777" w:rsidTr="00270D27">
        <w:trPr>
          <w:cantSplit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B6FA" w14:textId="77777777" w:rsidR="00C43C40" w:rsidRPr="00794BDA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地區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47EFF" w14:textId="77777777" w:rsidR="00C43C40" w:rsidRPr="00794BDA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8BEE0" w14:textId="77777777" w:rsidR="00C43C40" w:rsidRPr="00794BDA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77BF60BA" w14:textId="006ED113" w:rsidR="00C43C40" w:rsidRPr="00794BDA" w:rsidRDefault="000A0B99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C43C40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B91C" w14:textId="77777777" w:rsidR="00C43C40" w:rsidRPr="00794BDA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78400C42" w14:textId="77777777" w:rsidR="00C43C40" w:rsidRPr="00794BDA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33CCF" w14:textId="77777777" w:rsidR="00C43C40" w:rsidRPr="00794BDA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C59" w14:textId="77777777" w:rsidR="00C43C40" w:rsidRPr="00794BDA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94BDA" w:rsidRPr="00794BDA" w14:paraId="0424953A" w14:textId="77777777" w:rsidTr="00270D27">
        <w:trPr>
          <w:cantSplit/>
          <w:jc w:val="center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E274E" w14:textId="77777777" w:rsidR="00C43C40" w:rsidRPr="00794BDA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ACB" w14:textId="77777777" w:rsidR="00C43C40" w:rsidRPr="00794BDA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8E752" w14:textId="77777777" w:rsidR="00C43C40" w:rsidRPr="00794BDA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F0C02" w14:textId="77777777" w:rsidR="00C43C40" w:rsidRPr="00794BDA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6CB0" w14:textId="77777777" w:rsidR="00C43C40" w:rsidRPr="00794BDA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26C1C" w14:textId="77777777" w:rsidR="00C43C40" w:rsidRPr="00794BDA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A55A6" w14:textId="77777777" w:rsidR="00C43C40" w:rsidRPr="00794BDA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94BDA" w:rsidRPr="00794BDA" w14:paraId="22A1D40F" w14:textId="77777777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5FC8F" w14:textId="77777777" w:rsidR="001D2C62" w:rsidRPr="00794BDA" w:rsidRDefault="001D2C62" w:rsidP="001D2C62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加勒比海</w:t>
            </w:r>
          </w:p>
          <w:p w14:paraId="0A7D9655" w14:textId="04552CD8" w:rsidR="001D2C62" w:rsidRPr="00794BDA" w:rsidRDefault="001D2C62" w:rsidP="001D2C62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英國屬地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D0091" w14:textId="22444053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207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1ADC0" w14:textId="77777777" w:rsidR="005F0E8D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1,720,638</w:t>
            </w:r>
          </w:p>
          <w:p w14:paraId="202064C2" w14:textId="14AC2EFB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(25.61)</w:t>
            </w:r>
            <w:r w:rsidR="001D2C62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61CA7" w14:textId="6C3EBDE9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1,579,379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F2A8" w14:textId="658DB215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141,259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F584" w14:textId="11F4DD26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8.94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9A4BD" w14:textId="77777777" w:rsidR="001D2C62" w:rsidRPr="00794BDA" w:rsidRDefault="001D2C62" w:rsidP="001D2C62">
            <w:pPr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794BDA" w:rsidRPr="00794BDA" w14:paraId="1E630E2B" w14:textId="77777777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FE6B" w14:textId="5597BD67" w:rsidR="001D2C62" w:rsidRPr="00794BDA" w:rsidRDefault="001D2C62" w:rsidP="001D2C62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日本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D26D5" w14:textId="62D0EC67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222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4FC76" w14:textId="77777777" w:rsidR="005F0E8D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700,888</w:t>
            </w:r>
          </w:p>
          <w:p w14:paraId="0CD18A96" w14:textId="2074A869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(10.43)</w:t>
            </w:r>
            <w:r w:rsidR="001D2C62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E41F4" w14:textId="687EF95A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848,206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26F3" w14:textId="71B4621F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-147,319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1509" w14:textId="5503B4A0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-17.37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7F586" w14:textId="77777777" w:rsidR="001D2C62" w:rsidRPr="00794BDA" w:rsidRDefault="001D2C62" w:rsidP="001D2C62">
            <w:pPr>
              <w:ind w:right="110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794BDA" w:rsidRPr="00794BDA" w14:paraId="1B913F44" w14:textId="77777777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33E18" w14:textId="7291BE7F" w:rsidR="001D2C62" w:rsidRPr="00794BDA" w:rsidRDefault="001D2C62" w:rsidP="001D2C62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荷蘭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1FA95" w14:textId="582B2D6E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26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F21F" w14:textId="77777777" w:rsidR="005F0E8D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690,117</w:t>
            </w:r>
          </w:p>
          <w:p w14:paraId="7F907332" w14:textId="32F29FB5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(10.27)</w:t>
            </w:r>
            <w:r w:rsidR="001D2C62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43DE" w14:textId="371E4666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285,177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87B7C" w14:textId="7BC9B427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404,941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603BC" w14:textId="3BF94173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142.00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A2C46" w14:textId="77777777" w:rsidR="001D2C62" w:rsidRPr="00794BDA" w:rsidRDefault="001D2C62" w:rsidP="001D2C62">
            <w:pPr>
              <w:ind w:right="110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794BDA" w:rsidRPr="00794BDA" w14:paraId="6BFDB26E" w14:textId="77777777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4D245" w14:textId="4CD5A3D1" w:rsidR="001D2C62" w:rsidRPr="00794BDA" w:rsidRDefault="001D2C62" w:rsidP="001D2C62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美國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36E3E" w14:textId="6FCB11D5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226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48473" w14:textId="77777777" w:rsidR="005F0E8D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688,826</w:t>
            </w:r>
          </w:p>
          <w:p w14:paraId="33D96D82" w14:textId="7E90E650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(10.25)</w:t>
            </w:r>
            <w:r w:rsidR="001D2C62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AEFDD" w14:textId="361889FD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251,240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0D0BE" w14:textId="4F93C659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437,586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4F299" w14:textId="72E29EF9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174.17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BAECC" w14:textId="77777777" w:rsidR="001D2C62" w:rsidRPr="00794BDA" w:rsidRDefault="001D2C62" w:rsidP="001D2C62">
            <w:pPr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1D2C62" w:rsidRPr="00794BDA" w14:paraId="69E78311" w14:textId="77777777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1C7E" w14:textId="79B6B3E7" w:rsidR="001D2C62" w:rsidRPr="00794BDA" w:rsidRDefault="001D2C62" w:rsidP="001D2C62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泰國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1BC3" w14:textId="6417C3C9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25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DD063" w14:textId="77777777" w:rsidR="005F0E8D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418,479</w:t>
            </w:r>
          </w:p>
          <w:p w14:paraId="653713EA" w14:textId="37843508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(6.23)</w:t>
            </w:r>
            <w:r w:rsidR="001D2C62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3E0B0" w14:textId="0473F250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5,862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F69E5" w14:textId="43F5116B" w:rsidR="001D2C62" w:rsidRPr="00794BDA" w:rsidRDefault="001D2C62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412,618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E6B9A" w14:textId="6A460BB1" w:rsidR="001D2C62" w:rsidRPr="00794BDA" w:rsidRDefault="005F0E8D" w:rsidP="001D2C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7039.35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2E4FD" w14:textId="77777777" w:rsidR="001D2C62" w:rsidRPr="00794BDA" w:rsidRDefault="001D2C62" w:rsidP="001D2C62">
            <w:pPr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719C161D" w14:textId="77777777" w:rsidR="00E15544" w:rsidRPr="00794BDA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0C0948CE" w14:textId="5222B9FF" w:rsidR="00E15544" w:rsidRPr="00794BDA" w:rsidRDefault="004C5877">
      <w:pPr>
        <w:jc w:val="center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t>表</w:t>
      </w:r>
      <w:r w:rsidRPr="00794BDA">
        <w:rPr>
          <w:rFonts w:eastAsia="標楷體"/>
          <w:color w:val="0D0D0D" w:themeColor="text1" w:themeTint="F2"/>
          <w:sz w:val="36"/>
          <w:szCs w:val="36"/>
        </w:rPr>
        <w:t>1-3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C421C9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僑外投資前五大業別統計表</w:t>
      </w:r>
    </w:p>
    <w:p w14:paraId="5B3ABA76" w14:textId="410A0E17" w:rsidR="00E15544" w:rsidRPr="00794BDA" w:rsidRDefault="004C5877">
      <w:pPr>
        <w:ind w:right="480" w:firstLine="6720"/>
        <w:rPr>
          <w:rFonts w:eastAsia="標楷體"/>
          <w:color w:val="0D0D0D" w:themeColor="text1" w:themeTint="F2"/>
          <w:sz w:val="22"/>
          <w:szCs w:val="22"/>
        </w:rPr>
      </w:pPr>
      <w:r w:rsidRPr="00794BDA">
        <w:rPr>
          <w:rFonts w:eastAsia="標楷體"/>
          <w:color w:val="0D0D0D" w:themeColor="text1" w:themeTint="F2"/>
        </w:rPr>
        <w:t xml:space="preserve">　</w:t>
      </w:r>
      <w:r w:rsidRPr="00794BDA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94BDA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1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850"/>
        <w:gridCol w:w="1559"/>
        <w:gridCol w:w="1418"/>
        <w:gridCol w:w="1559"/>
        <w:gridCol w:w="1418"/>
      </w:tblGrid>
      <w:tr w:rsidR="00794BDA" w:rsidRPr="00794BDA" w14:paraId="4A1D7F3D" w14:textId="77777777" w:rsidTr="000E353D">
        <w:trPr>
          <w:cantSplit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2079" w14:textId="77777777" w:rsidR="000E353D" w:rsidRPr="00794BDA" w:rsidRDefault="000E353D" w:rsidP="00133B5A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Cs w:val="24"/>
              </w:rPr>
              <w:t>行業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B978" w14:textId="77777777" w:rsidR="000E353D" w:rsidRPr="00794BDA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9FFA4" w14:textId="77777777" w:rsidR="000E353D" w:rsidRPr="00794BDA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3B81289F" w14:textId="3C997A01" w:rsidR="000E353D" w:rsidRPr="00794BDA" w:rsidRDefault="000A0B99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0E353D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020C5" w14:textId="77777777" w:rsidR="000E353D" w:rsidRPr="00794BDA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50F60A92" w14:textId="77777777" w:rsidR="000E353D" w:rsidRPr="00794BDA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05730" w14:textId="77777777" w:rsidR="000E353D" w:rsidRPr="00794BDA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94BDA" w:rsidRPr="00794BDA" w14:paraId="57941D92" w14:textId="77777777" w:rsidTr="000E353D">
        <w:trPr>
          <w:cantSplit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726D7" w14:textId="77777777" w:rsidR="000E353D" w:rsidRPr="00794BDA" w:rsidRDefault="000E353D" w:rsidP="00133B5A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A0495" w14:textId="77777777" w:rsidR="000E353D" w:rsidRPr="00794BDA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EB959" w14:textId="77777777" w:rsidR="000E353D" w:rsidRPr="00794BDA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9507E" w14:textId="77777777" w:rsidR="000E353D" w:rsidRPr="00794BDA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BE59" w14:textId="77777777" w:rsidR="000E353D" w:rsidRPr="00794BDA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04E98" w14:textId="77777777" w:rsidR="000E353D" w:rsidRPr="00794BDA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94BDA" w:rsidRPr="00794BDA" w14:paraId="7A4A30F0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49A5" w14:textId="77777777" w:rsidR="00D67241" w:rsidRPr="00794BDA" w:rsidRDefault="00D67241" w:rsidP="00D67241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金融及保險業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93673" w14:textId="72BB38C7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277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83D9A" w14:textId="77777777" w:rsidR="00B202AB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2,151,816</w:t>
            </w:r>
          </w:p>
          <w:p w14:paraId="48D8769C" w14:textId="52D164B9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(32.03)</w:t>
            </w:r>
            <w:r w:rsidR="00D67241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B07CE" w14:textId="5DA16DD7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2,416,673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7281A" w14:textId="32199763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-264,858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A451C" w14:textId="59A16C17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-10.96</w:t>
            </w:r>
          </w:p>
        </w:tc>
      </w:tr>
      <w:tr w:rsidR="00794BDA" w:rsidRPr="00794BDA" w14:paraId="22B35189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6B5D" w14:textId="77777777" w:rsidR="00D67241" w:rsidRPr="00794BDA" w:rsidRDefault="00D67241" w:rsidP="00D67241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批發及零售業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9225" w14:textId="1D8A02C0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892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416B8" w14:textId="77777777" w:rsidR="00B202AB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795,256</w:t>
            </w:r>
          </w:p>
          <w:p w14:paraId="1581FB4E" w14:textId="3F2DE6B3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(11.84)</w:t>
            </w:r>
            <w:r w:rsidR="00D67241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289E5" w14:textId="0D245F38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892,767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0F6A0" w14:textId="2335B654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-97,511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22933" w14:textId="155AC0F1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-10.92</w:t>
            </w:r>
          </w:p>
        </w:tc>
      </w:tr>
      <w:tr w:rsidR="00794BDA" w:rsidRPr="00794BDA" w14:paraId="71459D65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BD99" w14:textId="77777777" w:rsidR="00D67241" w:rsidRPr="00794BDA" w:rsidRDefault="00D67241" w:rsidP="00D67241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資訊及通訊傳播業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585B3" w14:textId="6D188F31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264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0EE51" w14:textId="77777777" w:rsidR="00B202AB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608,090</w:t>
            </w:r>
          </w:p>
          <w:p w14:paraId="62FB06C4" w14:textId="61EAB4A5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(9.05)</w:t>
            </w:r>
            <w:r w:rsidR="00D67241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8709" w14:textId="28070BB6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304,691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4B72" w14:textId="4067C3D0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303,399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732D4" w14:textId="44871F9A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99.58</w:t>
            </w:r>
          </w:p>
        </w:tc>
      </w:tr>
      <w:tr w:rsidR="00794BDA" w:rsidRPr="00794BDA" w14:paraId="293ABBE0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4163E" w14:textId="77777777" w:rsidR="00D67241" w:rsidRPr="00794BDA" w:rsidRDefault="00D67241" w:rsidP="00D67241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電子零組件製造業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60764" w14:textId="4CEEEAE7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FE8B5" w14:textId="77777777" w:rsidR="00B202AB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456,862</w:t>
            </w:r>
          </w:p>
          <w:p w14:paraId="17224842" w14:textId="2866C423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(6.80)</w:t>
            </w:r>
            <w:r w:rsidR="00D67241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C66C" w14:textId="1D165FE7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667,402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AEAC8" w14:textId="40E2CBE0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-210,539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FAC9" w14:textId="025CEA6E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-31.55</w:t>
            </w:r>
          </w:p>
        </w:tc>
      </w:tr>
      <w:tr w:rsidR="00D67241" w:rsidRPr="00794BDA" w14:paraId="57876DA7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64575" w14:textId="77777777" w:rsidR="00D67241" w:rsidRPr="00794BDA" w:rsidRDefault="00D67241" w:rsidP="00D67241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不動產業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3857A" w14:textId="6EF84ABA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B5B14" w14:textId="77777777" w:rsidR="00B202AB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430,861</w:t>
            </w:r>
          </w:p>
          <w:p w14:paraId="2CCA2E82" w14:textId="2B83535B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(6.41)</w:t>
            </w:r>
            <w:r w:rsidR="00D67241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70D64" w14:textId="5ABE8945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461,422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98FD8" w14:textId="06944A48" w:rsidR="00D67241" w:rsidRPr="00794BDA" w:rsidRDefault="00D67241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-30,561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01520" w14:textId="000A1FC7" w:rsidR="00D67241" w:rsidRPr="00794BDA" w:rsidRDefault="00B202AB" w:rsidP="00D6724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-6.62</w:t>
            </w:r>
          </w:p>
        </w:tc>
      </w:tr>
    </w:tbl>
    <w:p w14:paraId="01867145" w14:textId="77777777" w:rsidR="000E353D" w:rsidRPr="00794BDA" w:rsidRDefault="000E353D" w:rsidP="004A3EF4">
      <w:pPr>
        <w:pStyle w:val="a3"/>
        <w:spacing w:line="400" w:lineRule="exact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14:paraId="1DB41020" w14:textId="77777777" w:rsidR="000E353D" w:rsidRPr="00794BDA" w:rsidRDefault="000E353D" w:rsidP="004A3EF4">
      <w:pPr>
        <w:pStyle w:val="a3"/>
        <w:spacing w:line="400" w:lineRule="exact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14:paraId="1FDB6DFA" w14:textId="383D46FC" w:rsidR="00E15544" w:rsidRPr="00794BDA" w:rsidRDefault="004C5877">
      <w:pPr>
        <w:pageBreakBefore/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  <w:r w:rsidRPr="00794BDA">
        <w:rPr>
          <w:rFonts w:eastAsia="標楷體"/>
          <w:color w:val="0D0D0D" w:themeColor="text1" w:themeTint="F2"/>
          <w:sz w:val="36"/>
        </w:rPr>
        <w:lastRenderedPageBreak/>
        <w:t>表</w:t>
      </w:r>
      <w:r w:rsidRPr="00794BDA">
        <w:rPr>
          <w:rFonts w:eastAsia="標楷體"/>
          <w:color w:val="0D0D0D" w:themeColor="text1" w:themeTint="F2"/>
          <w:sz w:val="36"/>
        </w:rPr>
        <w:t>2-1</w:t>
      </w:r>
      <w:r w:rsidRPr="00794BDA">
        <w:rPr>
          <w:rFonts w:eastAsia="標楷體"/>
          <w:color w:val="0D0D0D" w:themeColor="text1" w:themeTint="F2"/>
          <w:sz w:val="36"/>
        </w:rPr>
        <w:t xml:space="preserve">　</w:t>
      </w:r>
      <w:r w:rsidR="00293F93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293F93" w:rsidRPr="00794BDA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</w:rPr>
        <w:t>及最近</w:t>
      </w:r>
      <w:r w:rsidRPr="00794BDA">
        <w:rPr>
          <w:rFonts w:eastAsia="標楷體"/>
          <w:color w:val="0D0D0D" w:themeColor="text1" w:themeTint="F2"/>
          <w:sz w:val="36"/>
        </w:rPr>
        <w:t>2</w:t>
      </w:r>
      <w:r w:rsidRPr="00794BDA">
        <w:rPr>
          <w:rFonts w:eastAsia="標楷體"/>
          <w:color w:val="0D0D0D" w:themeColor="text1" w:themeTint="F2"/>
          <w:sz w:val="36"/>
        </w:rPr>
        <w:t>年陸資來</w:t>
      </w:r>
      <w:proofErr w:type="gramStart"/>
      <w:r w:rsidRPr="00794BDA">
        <w:rPr>
          <w:rFonts w:eastAsia="標楷體"/>
          <w:color w:val="0D0D0D" w:themeColor="text1" w:themeTint="F2"/>
          <w:sz w:val="36"/>
        </w:rPr>
        <w:t>臺</w:t>
      </w:r>
      <w:proofErr w:type="gramEnd"/>
      <w:r w:rsidRPr="00794BDA">
        <w:rPr>
          <w:rFonts w:eastAsia="標楷體"/>
          <w:color w:val="0D0D0D" w:themeColor="text1" w:themeTint="F2"/>
          <w:sz w:val="36"/>
        </w:rPr>
        <w:t>投資概況</w:t>
      </w:r>
    </w:p>
    <w:tbl>
      <w:tblPr>
        <w:tblW w:w="935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81"/>
        <w:gridCol w:w="526"/>
        <w:gridCol w:w="1033"/>
        <w:gridCol w:w="392"/>
        <w:gridCol w:w="203"/>
        <w:gridCol w:w="526"/>
        <w:gridCol w:w="680"/>
        <w:gridCol w:w="907"/>
        <w:gridCol w:w="469"/>
        <w:gridCol w:w="253"/>
        <w:gridCol w:w="525"/>
        <w:gridCol w:w="680"/>
        <w:gridCol w:w="1035"/>
        <w:gridCol w:w="595"/>
      </w:tblGrid>
      <w:tr w:rsidR="00794BDA" w:rsidRPr="00794BDA" w14:paraId="24917C03" w14:textId="77777777" w:rsidTr="00E15544">
        <w:trPr>
          <w:cantSplit/>
          <w:jc w:val="right"/>
        </w:trPr>
        <w:tc>
          <w:tcPr>
            <w:tcW w:w="34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6C056" w14:textId="77777777" w:rsidR="00E15544" w:rsidRPr="00794BDA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7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D8164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9A8E7" w14:textId="4A4F2C2A" w:rsidR="00E15544" w:rsidRPr="00794BDA" w:rsidRDefault="004C5877" w:rsidP="008D3AB4">
            <w:pPr>
              <w:pStyle w:val="a3"/>
              <w:spacing w:line="0" w:lineRule="atLeast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794BDA">
              <w:rPr>
                <w:rFonts w:ascii="Arial" w:hAnsi="Arial" w:cs="Arial"/>
                <w:color w:val="0D0D0D" w:themeColor="text1" w:themeTint="F2"/>
                <w:sz w:val="20"/>
              </w:rPr>
              <w:t xml:space="preserve">         </w:t>
            </w:r>
            <w:r w:rsidRPr="00794BDA">
              <w:rPr>
                <w:rFonts w:ascii="Arial" w:hAnsi="Arial" w:cs="Arial"/>
                <w:color w:val="0D0D0D" w:themeColor="text1" w:themeTint="F2"/>
                <w:sz w:val="20"/>
              </w:rPr>
              <w:t>單位：千美元；</w:t>
            </w:r>
            <w:r w:rsidR="000754B5" w:rsidRPr="00794BDA">
              <w:rPr>
                <w:rFonts w:ascii="Arial" w:hAnsi="Arial" w:cs="Arial"/>
                <w:color w:val="0D0D0D" w:themeColor="text1" w:themeTint="F2"/>
                <w:sz w:val="20"/>
              </w:rPr>
              <w:t>%</w:t>
            </w:r>
          </w:p>
        </w:tc>
      </w:tr>
      <w:tr w:rsidR="00794BDA" w:rsidRPr="00794BDA" w14:paraId="740B0C52" w14:textId="77777777" w:rsidTr="00270D27">
        <w:trPr>
          <w:cantSplit/>
          <w:jc w:val="righ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F4D9D" w14:textId="77777777" w:rsidR="0017073F" w:rsidRPr="00794BDA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167AA" w14:textId="77777777" w:rsidR="0017073F" w:rsidRPr="00794BDA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108</w:t>
            </w:r>
            <w:r w:rsidR="0017073F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2A053" w14:textId="77777777" w:rsidR="0017073F" w:rsidRPr="00794BDA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09</w:t>
            </w:r>
            <w:r w:rsidR="0017073F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D7980" w14:textId="77777777" w:rsidR="0017073F" w:rsidRPr="00794BDA" w:rsidRDefault="0017073F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</w:t>
            </w:r>
            <w:r w:rsidR="00293F93"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年</w:t>
            </w:r>
          </w:p>
        </w:tc>
      </w:tr>
      <w:tr w:rsidR="00794BDA" w:rsidRPr="00794BDA" w14:paraId="22488C76" w14:textId="77777777" w:rsidTr="00270D27">
        <w:trPr>
          <w:cantSplit/>
          <w:trHeight w:val="70"/>
          <w:jc w:val="right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4AA69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6B76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26A98E99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51D03974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907FC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72F41726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19290D62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336C0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4B884EE6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7479DA7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7F02E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1145C664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3CD8AE37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03D2F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21581FAC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CC3DD07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343B1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548913A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0BF83331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09F77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D8268B5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2EF79E61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3B2AC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136A5C9C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726F8457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4FC3C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7ABD62BC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E81B770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72851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D828317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2EBF721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646F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793DE00B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55C91183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1B0D3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4D94726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5E8B54FE" w14:textId="77777777" w:rsidR="009A3D55" w:rsidRPr="00794BDA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</w:tr>
      <w:tr w:rsidR="00794BDA" w:rsidRPr="00794BDA" w14:paraId="52C4E493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14BD4" w14:textId="77777777" w:rsidR="00293F93" w:rsidRPr="00794BDA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6F05C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FEC49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897D1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3,152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50AF7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-96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257A1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8BAA3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D08C8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2,295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CD60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1CB4B" w14:textId="77777777" w:rsidR="00293F93" w:rsidRPr="00794BDA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0D9FB" w14:textId="77777777" w:rsidR="00293F93" w:rsidRPr="00794BDA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754F1" w14:textId="77777777" w:rsidR="00293F93" w:rsidRPr="00794BDA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1,512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26477" w14:textId="77777777" w:rsidR="00293F93" w:rsidRPr="00794BDA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-34</w:t>
            </w:r>
          </w:p>
        </w:tc>
      </w:tr>
      <w:tr w:rsidR="00794BDA" w:rsidRPr="00794BDA" w14:paraId="0DD02AFC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1AFD8" w14:textId="77777777" w:rsidR="00FD3F9C" w:rsidRPr="00794BDA" w:rsidRDefault="00434B8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3E682" w14:textId="77777777" w:rsidR="00FD3F9C" w:rsidRPr="00794BDA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ED86C" w14:textId="77777777" w:rsidR="00FD3F9C" w:rsidRPr="00794BDA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167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A737" w14:textId="77777777" w:rsidR="00FD3F9C" w:rsidRPr="00794BDA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4,253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8A5BF" w14:textId="77777777" w:rsidR="00FD3F9C" w:rsidRPr="00794BDA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7624" w14:textId="77777777" w:rsidR="00FD3F9C" w:rsidRPr="00794BDA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0102F" w14:textId="77777777" w:rsidR="00FD3F9C" w:rsidRPr="00794BDA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98B07" w14:textId="77777777" w:rsidR="00FD3F9C" w:rsidRPr="00794BDA" w:rsidRDefault="00A35B64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20,</w:t>
            </w:r>
            <w:r w:rsidR="00434B87"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172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76EFA" w14:textId="77777777" w:rsidR="00FD3F9C" w:rsidRPr="00794BDA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921B9" w14:textId="77777777" w:rsidR="00FD3F9C" w:rsidRPr="00794BDA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F72D3" w14:textId="77777777" w:rsidR="00FD3F9C" w:rsidRPr="00794BDA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4EBF8" w14:textId="77777777" w:rsidR="00FD3F9C" w:rsidRPr="00794BDA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11,602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D6D1F" w14:textId="77777777" w:rsidR="00FD3F9C" w:rsidRPr="00794BDA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-42</w:t>
            </w:r>
          </w:p>
        </w:tc>
      </w:tr>
      <w:tr w:rsidR="00794BDA" w:rsidRPr="00794BDA" w14:paraId="5802E7B7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DCE88" w14:textId="77777777" w:rsidR="00FD496C" w:rsidRPr="00794BDA" w:rsidRDefault="00FD496C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8E7BC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EF736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E72EA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3,602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B3980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9C0B5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2DE75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D0E56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12,943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BDF4C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2295E" w14:textId="77777777" w:rsidR="00FD496C" w:rsidRPr="00794BDA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9F548" w14:textId="77777777" w:rsidR="00FD496C" w:rsidRPr="00794BDA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3A7FE" w14:textId="77777777" w:rsidR="00FD496C" w:rsidRPr="00794BDA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1,251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9723" w14:textId="77777777" w:rsidR="00FD496C" w:rsidRPr="00794BDA" w:rsidRDefault="00FD496C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-935</w:t>
            </w:r>
          </w:p>
        </w:tc>
      </w:tr>
      <w:tr w:rsidR="00794BDA" w:rsidRPr="00794BDA" w14:paraId="707F1DCE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034B2" w14:textId="77777777" w:rsidR="001C162B" w:rsidRPr="00794BDA" w:rsidRDefault="001C162B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242A5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36D57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67253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14,875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8888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EB3F5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A7CDF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539B3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6,429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354D4" w14:textId="77777777" w:rsidR="001C162B" w:rsidRPr="00794BDA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A29D4" w14:textId="77777777" w:rsidR="001C162B" w:rsidRPr="00794BDA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35135" w14:textId="77777777" w:rsidR="001C162B" w:rsidRPr="00794BDA" w:rsidRDefault="001C162B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F11A7" w14:textId="77777777" w:rsidR="001C162B" w:rsidRPr="00794BDA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3,108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524BD" w14:textId="5263F407" w:rsidR="001C162B" w:rsidRPr="00794BDA" w:rsidRDefault="00AA0530" w:rsidP="00AA05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-52</w:t>
            </w:r>
          </w:p>
        </w:tc>
      </w:tr>
      <w:tr w:rsidR="00794BDA" w:rsidRPr="00794BDA" w14:paraId="3460EFBE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75C0C" w14:textId="77777777" w:rsidR="00A41108" w:rsidRPr="00794BDA" w:rsidRDefault="00A4110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32E12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B5018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C5D3E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2,320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1FA06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-76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1A499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47B6B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F78D5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5,581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B6FBA" w14:textId="77777777" w:rsidR="00A41108" w:rsidRPr="00794BDA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9FF13" w14:textId="77777777" w:rsidR="00A41108" w:rsidRPr="00794BDA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B40D6" w14:textId="77777777" w:rsidR="00A41108" w:rsidRPr="00794BDA" w:rsidRDefault="00A41108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32FC8" w14:textId="77777777" w:rsidR="00A41108" w:rsidRPr="00794BDA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CBD8F" w14:textId="77777777" w:rsidR="00A41108" w:rsidRPr="00794BDA" w:rsidRDefault="00A41108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-87</w:t>
            </w:r>
          </w:p>
        </w:tc>
      </w:tr>
      <w:tr w:rsidR="00794BDA" w:rsidRPr="00794BDA" w14:paraId="1D2992F3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08DE" w14:textId="77777777" w:rsidR="00213B12" w:rsidRPr="00794BDA" w:rsidRDefault="00213B1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2F302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15CB5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E6271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19,270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38F53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-31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E29CF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6CF0E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2124C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2,133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4A8A7" w14:textId="77777777" w:rsidR="00213B12" w:rsidRPr="00794BDA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6ED9B" w14:textId="77777777" w:rsidR="00213B12" w:rsidRPr="00794BDA" w:rsidRDefault="00D8554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61792" w14:textId="77777777" w:rsidR="00213B12" w:rsidRPr="00794BDA" w:rsidRDefault="00993005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301B8" w14:textId="77777777" w:rsidR="00213B12" w:rsidRPr="00794BDA" w:rsidRDefault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8,605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5ED33" w14:textId="77777777" w:rsidR="00213B12" w:rsidRPr="00794BDA" w:rsidRDefault="00213B12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303</w:t>
            </w:r>
          </w:p>
        </w:tc>
      </w:tr>
      <w:tr w:rsidR="00794BDA" w:rsidRPr="00794BDA" w14:paraId="590E34A9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72A73" w14:textId="77777777" w:rsidR="001B5FC5" w:rsidRPr="00794BDA" w:rsidRDefault="001B5FC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46421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22479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E11AC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12,959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8B38C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CE74F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2BFCF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51049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8,605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EA12E" w14:textId="77777777" w:rsidR="001B5FC5" w:rsidRPr="00794BDA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A2153" w14:textId="77777777" w:rsidR="001B5FC5" w:rsidRPr="00794BDA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D4F29" w14:textId="77777777" w:rsidR="001B5FC5" w:rsidRPr="00794BDA" w:rsidRDefault="00902B9D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2A1D9" w14:textId="77777777" w:rsidR="001B5FC5" w:rsidRPr="00794BDA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1,094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7E662" w14:textId="77777777" w:rsidR="001B5FC5" w:rsidRPr="00794BDA" w:rsidRDefault="00902B9D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-87</w:t>
            </w:r>
          </w:p>
        </w:tc>
      </w:tr>
      <w:tr w:rsidR="00794BDA" w:rsidRPr="00794BDA" w14:paraId="7E641F6C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7295D" w14:textId="77777777" w:rsidR="004A3EF4" w:rsidRPr="00794BDA" w:rsidRDefault="004A3EF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A92D3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F91C7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85310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16,293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76980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7216D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A28D8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9C92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60,147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C4610" w14:textId="77777777" w:rsidR="004A3EF4" w:rsidRPr="00794BDA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8900E" w14:textId="77777777" w:rsidR="004A3EF4" w:rsidRPr="00794BDA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B446C" w14:textId="77777777" w:rsidR="004A3EF4" w:rsidRPr="00794BDA" w:rsidRDefault="005E7374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CD8A6" w14:textId="77777777" w:rsidR="004A3EF4" w:rsidRPr="00794BDA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1,591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0240F" w14:textId="77777777" w:rsidR="004A3EF4" w:rsidRPr="00794BDA" w:rsidRDefault="005E7374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-97</w:t>
            </w:r>
          </w:p>
        </w:tc>
      </w:tr>
      <w:tr w:rsidR="00794BDA" w:rsidRPr="00794BDA" w14:paraId="1374F30F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6797A" w14:textId="77777777" w:rsidR="002A3D4D" w:rsidRPr="00794BDA" w:rsidRDefault="002A3D4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F3848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ED867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0D4BE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0,580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E3119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E6F23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A7C01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3EBFD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3,590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0F02C" w14:textId="77777777" w:rsidR="002A3D4D" w:rsidRPr="00794BDA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AA8B9" w14:textId="77777777" w:rsidR="002A3D4D" w:rsidRPr="00794BDA" w:rsidRDefault="002A3D4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7616E" w14:textId="77777777" w:rsidR="002A3D4D" w:rsidRPr="00794BDA" w:rsidRDefault="00E505EE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707C" w14:textId="77777777" w:rsidR="002A3D4D" w:rsidRPr="00794BDA" w:rsidRDefault="002A3D4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4,591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51AE1" w14:textId="77777777" w:rsidR="002A3D4D" w:rsidRPr="00794BDA" w:rsidRDefault="00E505EE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28</w:t>
            </w:r>
          </w:p>
        </w:tc>
      </w:tr>
      <w:tr w:rsidR="00794BDA" w:rsidRPr="00794BDA" w14:paraId="5AC63245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D42F5" w14:textId="77777777" w:rsidR="005F2C92" w:rsidRPr="00794BDA" w:rsidRDefault="005F2C92" w:rsidP="005F2C9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6B30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2D8C7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345A9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45442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16F85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031C9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2B839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2,057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23221" w14:textId="77777777" w:rsidR="005F2C92" w:rsidRPr="00794BDA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A0A81" w14:textId="01953B3F" w:rsidR="005F2C92" w:rsidRPr="00794BDA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1F3FE" w14:textId="2A1015C8" w:rsidR="005F2C92" w:rsidRPr="00794BDA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A3E4D" w14:textId="78EA2C50" w:rsidR="005F2C92" w:rsidRPr="00794BDA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7,241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4E086" w14:textId="04686530" w:rsidR="005F2C92" w:rsidRPr="00794BDA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</w:t>
            </w:r>
          </w:p>
        </w:tc>
      </w:tr>
      <w:tr w:rsidR="00794BDA" w:rsidRPr="00794BDA" w14:paraId="30F8E519" w14:textId="77777777" w:rsidTr="00CF1DB6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BF983" w14:textId="57447900" w:rsidR="0034660D" w:rsidRPr="00794BDA" w:rsidRDefault="0034660D" w:rsidP="0034660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FE8B7" w14:textId="7E6215CB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F6AF4" w14:textId="13EB10B3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6EE81" w14:textId="3BEC518F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3,728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8A454" w14:textId="7401AD11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4FFB5" w14:textId="7F59685F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2B0BF" w14:textId="240606D0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3821A" w14:textId="16402E9C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FCE2" w14:textId="3748D05E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C30FC" w14:textId="4BD0AD00" w:rsidR="0034660D" w:rsidRPr="00794BDA" w:rsidRDefault="00823B0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006F1" w14:textId="5A4DF57A" w:rsidR="0034660D" w:rsidRPr="00794BDA" w:rsidRDefault="00823B0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72BC3" w14:textId="30CF7675" w:rsidR="0034660D" w:rsidRPr="00794BDA" w:rsidRDefault="00823B0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744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69402" w14:textId="48C15190" w:rsidR="0034660D" w:rsidRPr="00794BDA" w:rsidRDefault="00823B06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0"/>
                <w:szCs w:val="22"/>
              </w:rPr>
              <w:t>16843</w:t>
            </w:r>
          </w:p>
        </w:tc>
      </w:tr>
      <w:tr w:rsidR="00794BDA" w:rsidRPr="00794BDA" w14:paraId="5754FB84" w14:textId="77777777" w:rsidTr="00CF1DB6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366C0" w14:textId="32B5424B" w:rsidR="0034660D" w:rsidRPr="00794BDA" w:rsidRDefault="0034660D" w:rsidP="0034660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97385" w14:textId="7F6E7ABD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135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18FC2" w14:textId="4C67A7A2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CDA2" w14:textId="3F96DF2C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969F" w14:textId="19FC755A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C1247" w14:textId="052EB36C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5F053" w14:textId="6BA5F2C6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1ABBE" w14:textId="585F8D24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123,980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68127" w14:textId="64B6779E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56293" w14:textId="60F0A01B" w:rsidR="0034660D" w:rsidRPr="00794BDA" w:rsidRDefault="00B846A7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37E18" w14:textId="53DF1359" w:rsidR="0034660D" w:rsidRPr="00794BDA" w:rsidRDefault="00B846A7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90648" w14:textId="7011FEB9" w:rsidR="0034660D" w:rsidRPr="00794BDA" w:rsidRDefault="00B846A7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46,047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CE66" w14:textId="173A8870" w:rsidR="0034660D" w:rsidRPr="00794BDA" w:rsidRDefault="00B846A7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-63</w:t>
            </w:r>
          </w:p>
        </w:tc>
      </w:tr>
      <w:tr w:rsidR="00794BDA" w:rsidRPr="00794BDA" w14:paraId="7574B38D" w14:textId="77777777" w:rsidTr="007A06F0">
        <w:trPr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1D656" w14:textId="77777777" w:rsidR="00293F93" w:rsidRPr="00794BDA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883D9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6F72B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51693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97,180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FB2BC" w14:textId="77777777" w:rsidR="00293F93" w:rsidRPr="00794BDA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8AC03" w14:textId="77777777" w:rsidR="00293F93" w:rsidRPr="00794BDA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BE780" w14:textId="77777777" w:rsidR="00293F93" w:rsidRPr="00794BDA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CEF5F" w14:textId="77777777" w:rsidR="00293F93" w:rsidRPr="00794BDA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126,311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7C923" w14:textId="77777777" w:rsidR="00293F93" w:rsidRPr="00794BDA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BEAFB" w14:textId="77777777" w:rsidR="00293F93" w:rsidRPr="00794BDA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598E" w14:textId="77777777" w:rsidR="00293F93" w:rsidRPr="00794BDA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2632B" w14:textId="77777777" w:rsidR="00293F93" w:rsidRPr="00794BDA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34683" w14:textId="77777777" w:rsidR="00293F93" w:rsidRPr="00794BDA" w:rsidRDefault="00293F93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E15544" w:rsidRPr="00794BDA" w14:paraId="422B58D5" w14:textId="77777777" w:rsidTr="00E15544">
        <w:trPr>
          <w:cantSplit/>
          <w:trHeight w:val="70"/>
          <w:jc w:val="right"/>
        </w:trPr>
        <w:tc>
          <w:tcPr>
            <w:tcW w:w="9355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92F9F" w14:textId="77777777" w:rsidR="00E15544" w:rsidRPr="00794BDA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：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98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月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30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日起開放陸資來</w:t>
            </w:r>
            <w:proofErr w:type="gramStart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臺</w:t>
            </w:r>
            <w:proofErr w:type="gramEnd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投資。</w:t>
            </w:r>
          </w:p>
          <w:p w14:paraId="362AD7F7" w14:textId="77777777" w:rsidR="00E15544" w:rsidRPr="00794BDA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2</w:t>
            </w: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：成長率係與上年度同期比較。</w:t>
            </w:r>
          </w:p>
          <w:p w14:paraId="7644A2ED" w14:textId="3566173A" w:rsidR="00FB4C83" w:rsidRPr="00794BDA" w:rsidRDefault="00FB4C83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註</w:t>
            </w:r>
            <w:proofErr w:type="gramEnd"/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3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：</w:t>
            </w:r>
            <w:proofErr w:type="gramStart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若件數</w:t>
            </w:r>
            <w:proofErr w:type="gramEnd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為零，而金額不為零時，係指僅有增資案件，無初次投資案件。</w:t>
            </w:r>
          </w:p>
        </w:tc>
      </w:tr>
    </w:tbl>
    <w:p w14:paraId="13FBAB3D" w14:textId="77777777" w:rsidR="00E15544" w:rsidRPr="00794BDA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38E4FE0E" w14:textId="77777777" w:rsidR="00E15544" w:rsidRPr="00794BDA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43F33015" w14:textId="77777777" w:rsidR="00E15544" w:rsidRPr="00794BDA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63887D07" w14:textId="77777777" w:rsidR="00E15544" w:rsidRPr="00794BDA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063168DD" w14:textId="77777777" w:rsidR="00E15544" w:rsidRPr="00794BDA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3090884E" w14:textId="77777777" w:rsidR="00E15544" w:rsidRPr="00794BDA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33C9DDA5" w14:textId="7497C64C" w:rsidR="00E15544" w:rsidRPr="00794BDA" w:rsidRDefault="004C5877">
      <w:pPr>
        <w:pageBreakBefore/>
        <w:spacing w:after="188" w:line="560" w:lineRule="exact"/>
        <w:ind w:firstLine="811"/>
        <w:jc w:val="both"/>
        <w:rPr>
          <w:rFonts w:eastAsia="標楷體"/>
          <w:color w:val="0D0D0D" w:themeColor="text1" w:themeTint="F2"/>
          <w:sz w:val="36"/>
        </w:rPr>
      </w:pPr>
      <w:r w:rsidRPr="00794BDA">
        <w:rPr>
          <w:rFonts w:eastAsia="標楷體"/>
          <w:color w:val="0D0D0D" w:themeColor="text1" w:themeTint="F2"/>
          <w:sz w:val="36"/>
        </w:rPr>
        <w:lastRenderedPageBreak/>
        <w:t>表</w:t>
      </w:r>
      <w:r w:rsidRPr="00794BDA">
        <w:rPr>
          <w:rFonts w:eastAsia="標楷體"/>
          <w:color w:val="0D0D0D" w:themeColor="text1" w:themeTint="F2"/>
          <w:sz w:val="36"/>
        </w:rPr>
        <w:t xml:space="preserve">2-2   </w:t>
      </w:r>
      <w:r w:rsidRPr="00794BDA">
        <w:rPr>
          <w:rFonts w:eastAsia="標楷體"/>
          <w:color w:val="0D0D0D" w:themeColor="text1" w:themeTint="F2"/>
          <w:sz w:val="36"/>
        </w:rPr>
        <w:t>截至</w:t>
      </w:r>
      <w:r w:rsidR="005C2C59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A608A6" w:rsidRPr="00794BDA">
        <w:rPr>
          <w:rFonts w:eastAsia="標楷體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</w:rPr>
        <w:t>陸資來</w:t>
      </w:r>
      <w:proofErr w:type="gramStart"/>
      <w:r w:rsidRPr="00794BDA">
        <w:rPr>
          <w:rFonts w:eastAsia="標楷體"/>
          <w:color w:val="0D0D0D" w:themeColor="text1" w:themeTint="F2"/>
          <w:sz w:val="36"/>
        </w:rPr>
        <w:t>臺</w:t>
      </w:r>
      <w:proofErr w:type="gramEnd"/>
      <w:r w:rsidRPr="00794BDA">
        <w:rPr>
          <w:rFonts w:eastAsia="標楷體"/>
          <w:color w:val="0D0D0D" w:themeColor="text1" w:themeTint="F2"/>
          <w:sz w:val="36"/>
        </w:rPr>
        <w:t>投資業別統計表</w:t>
      </w:r>
      <w:r w:rsidRPr="00794BDA">
        <w:rPr>
          <w:rFonts w:eastAsia="標楷體"/>
          <w:color w:val="0D0D0D" w:themeColor="text1" w:themeTint="F2"/>
          <w:sz w:val="36"/>
        </w:rPr>
        <w:t xml:space="preserve"> </w:t>
      </w:r>
    </w:p>
    <w:tbl>
      <w:tblPr>
        <w:tblW w:w="9740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580"/>
        <w:gridCol w:w="1131"/>
        <w:gridCol w:w="1729"/>
        <w:gridCol w:w="1480"/>
      </w:tblGrid>
      <w:tr w:rsidR="00794BDA" w:rsidRPr="00794BDA" w14:paraId="407B9452" w14:textId="77777777" w:rsidTr="00FE0580">
        <w:trPr>
          <w:trHeight w:val="36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DD74" w14:textId="77777777" w:rsidR="0055298C" w:rsidRPr="00794BDA" w:rsidRDefault="009A3D55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行業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52B" w14:textId="77777777" w:rsidR="0055298C" w:rsidRPr="00794BDA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件數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6EC" w14:textId="77777777" w:rsidR="0055298C" w:rsidRPr="00794BDA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比重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D55" w14:textId="46678295" w:rsidR="0055298C" w:rsidRPr="00794BDA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金額</w:t>
            </w:r>
            <w:r w:rsidR="000A0B99"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(</w:t>
            </w:r>
            <w:r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千美元</w:t>
            </w:r>
            <w:r w:rsidR="000754B5"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984D" w14:textId="77777777" w:rsidR="0055298C" w:rsidRPr="00794BDA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94BDA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比重</w:t>
            </w:r>
          </w:p>
        </w:tc>
      </w:tr>
      <w:tr w:rsidR="00794BDA" w:rsidRPr="00794BDA" w14:paraId="0573301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92A" w14:textId="5398797D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批發及零售業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161E" w14:textId="20D649A1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991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7264" w14:textId="674A10E0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66.15%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29C" w14:textId="4EB1EAEF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711,263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D1EC" w14:textId="6B2F05E2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28.94%</w:t>
            </w:r>
          </w:p>
        </w:tc>
      </w:tr>
      <w:tr w:rsidR="00794BDA" w:rsidRPr="00794BDA" w14:paraId="70A68241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929" w14:textId="09E2D2C2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電子零組件製造業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7E75" w14:textId="1418A5AB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9B2" w14:textId="3C7E13E7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DE8A" w14:textId="5F5426EA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347,325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04C3" w14:textId="1BB2841F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14.13%</w:t>
            </w:r>
          </w:p>
        </w:tc>
      </w:tr>
      <w:tr w:rsidR="00794BDA" w:rsidRPr="00794BDA" w14:paraId="42C21D7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FA83" w14:textId="09CAA458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銀行業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5A05" w14:textId="743AAD01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0E9" w14:textId="0658B1E2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BDE" w14:textId="6B37A07B" w:rsidR="00C74FC2" w:rsidRPr="00794BDA" w:rsidRDefault="00E419C4" w:rsidP="00E419C4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201,441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D50CF" w14:textId="7D0C4238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8.20%</w:t>
            </w:r>
          </w:p>
        </w:tc>
      </w:tr>
      <w:tr w:rsidR="00794BDA" w:rsidRPr="00794BDA" w14:paraId="49D522E4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5433" w14:textId="18F088FC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港埠業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1D0" w14:textId="1D01C753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5E68" w14:textId="42329556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64D8" w14:textId="4093A942" w:rsidR="00C74FC2" w:rsidRPr="00794BDA" w:rsidRDefault="00C74FC2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="00E419C4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139,108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7A9F" w14:textId="51135249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5.66%</w:t>
            </w:r>
          </w:p>
        </w:tc>
      </w:tr>
      <w:tr w:rsidR="00794BDA" w:rsidRPr="00794BDA" w14:paraId="78493858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BDC" w14:textId="16956665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資訊軟體服務業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8109" w14:textId="3A46B7FF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ECE5" w14:textId="10A11983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7.28%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0A2" w14:textId="19F20339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125,482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7640" w14:textId="4FA6A153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5.11%</w:t>
            </w:r>
          </w:p>
        </w:tc>
      </w:tr>
      <w:tr w:rsidR="00794BDA" w:rsidRPr="00794BDA" w14:paraId="59EA3687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7750" w14:textId="61D890B8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機械設備製造業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0EE8" w14:textId="21DAAD59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A1C4" w14:textId="6B7024B6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9A9F" w14:textId="6866066C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116,177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B8500" w14:textId="2D1AEDE4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4.73%</w:t>
            </w:r>
          </w:p>
        </w:tc>
      </w:tr>
      <w:tr w:rsidR="00794BDA" w:rsidRPr="00794BDA" w14:paraId="4CDADF35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B79B" w14:textId="0F07D350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電腦、電子產品及光學製品製造業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71A1" w14:textId="1DC35F34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E96E" w14:textId="7C781A66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6CA" w14:textId="0E7EF65F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112,138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E4786" w14:textId="762F04C9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4.56%</w:t>
            </w:r>
          </w:p>
        </w:tc>
      </w:tr>
      <w:tr w:rsidR="00794BDA" w:rsidRPr="00794BDA" w14:paraId="17C9C3E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3F1" w14:textId="59B40C02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研究發展服務業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764D" w14:textId="31A16808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5930" w14:textId="3B07DDAB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0.60%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1E2" w14:textId="2C213A7B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112,135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AD713" w14:textId="1B611D36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4.56%</w:t>
            </w:r>
          </w:p>
        </w:tc>
      </w:tr>
      <w:tr w:rsidR="00794BDA" w:rsidRPr="00794BDA" w14:paraId="45CA2B91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4A3" w14:textId="5B8E7838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電力設備製造業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D60" w14:textId="33599067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A5C0" w14:textId="045A32BE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0.60%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37A" w14:textId="1CA8C726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111,124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6B929" w14:textId="361E4A1C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4.52%</w:t>
            </w:r>
          </w:p>
        </w:tc>
      </w:tr>
      <w:tr w:rsidR="00794BDA" w:rsidRPr="00794BDA" w14:paraId="0F7104C6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3310" w14:textId="08B5B7A9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金屬製品製造業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E167" w14:textId="2705BE87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82C" w14:textId="7EABC788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0.93%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BF7" w14:textId="7AA57CF3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107,052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96D41" w14:textId="637FE970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4.36%</w:t>
            </w:r>
          </w:p>
        </w:tc>
      </w:tr>
      <w:tr w:rsidR="00794BDA" w:rsidRPr="00794BDA" w14:paraId="7BDFC9AB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CF35" w14:textId="45C4B9C5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住宿服務業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15B2" w14:textId="4BF62A5D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27CD" w14:textId="230D812C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0.33%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D104" w14:textId="18D09B71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106,453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75E0" w14:textId="1E090151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4.33%</w:t>
            </w:r>
          </w:p>
        </w:tc>
      </w:tr>
      <w:tr w:rsidR="00794BDA" w:rsidRPr="00794BDA" w14:paraId="237399C8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745" w14:textId="2103A5D6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化學製品製造業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F8A" w14:textId="5A15D38E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4313" w14:textId="4C782D96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D63" w14:textId="1F69CB07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75,856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9DC42" w14:textId="4559F3B3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3.09%</w:t>
            </w:r>
          </w:p>
        </w:tc>
      </w:tr>
      <w:tr w:rsidR="00794BDA" w:rsidRPr="00794BDA" w14:paraId="7E54CC99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6446" w14:textId="041B095A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餐飲業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AA5F" w14:textId="3C764C14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C94A" w14:textId="4E00733B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4.67%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005C" w14:textId="6D76A4BC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35,458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B984" w14:textId="15E006DC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1.44%</w:t>
            </w:r>
          </w:p>
        </w:tc>
      </w:tr>
      <w:tr w:rsidR="00794BDA" w:rsidRPr="00794BDA" w14:paraId="76538BCC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D02" w14:textId="4C3E6D1D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醫療器材製造業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D048" w14:textId="42012D8B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29BA" w14:textId="37E53BB8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C108" w14:textId="6BFF155C" w:rsidR="00C74FC2" w:rsidRPr="00794BDA" w:rsidRDefault="00C74FC2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="00E419C4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26,281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2F812" w14:textId="05D3969D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1.07%</w:t>
            </w:r>
          </w:p>
        </w:tc>
      </w:tr>
      <w:tr w:rsidR="00794BDA" w:rsidRPr="00794BDA" w14:paraId="3FE9B1FF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953" w14:textId="08576733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廢棄物清除、處理及資源回收業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8E0C" w14:textId="6445825C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6CE" w14:textId="7429867D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0.67%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B83" w14:textId="371FE446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22,087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AFCA" w14:textId="7A6CF7C9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0.90%</w:t>
            </w:r>
          </w:p>
        </w:tc>
      </w:tr>
      <w:tr w:rsidR="00794BDA" w:rsidRPr="00794BDA" w14:paraId="5CD27F6C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66C5" w14:textId="3A0EFC38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紡織業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2F4" w14:textId="3FD58105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4E1B" w14:textId="6E8CC0A7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381F" w14:textId="24082B2D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18,250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070D" w14:textId="06DDF071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0.74%</w:t>
            </w:r>
          </w:p>
        </w:tc>
      </w:tr>
      <w:tr w:rsidR="00794BDA" w:rsidRPr="00794BDA" w14:paraId="2871E77B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3C30" w14:textId="2731CFEF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食品製造業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AC5" w14:textId="319FB8B3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1D49" w14:textId="02B0093C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4B92" w14:textId="155ED760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14,795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CF8B" w14:textId="23010043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0.60%</w:t>
            </w:r>
          </w:p>
        </w:tc>
      </w:tr>
      <w:tr w:rsidR="00794BDA" w:rsidRPr="00794BDA" w14:paraId="2C5B7650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74F" w14:textId="0F64BD23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化學材料製造業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26E" w14:textId="166812F9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82E8" w14:textId="42DC665C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DC2A" w14:textId="65774020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13,461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A27F4" w14:textId="783AEB1F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0.55%</w:t>
            </w:r>
          </w:p>
        </w:tc>
      </w:tr>
      <w:tr w:rsidR="00794BDA" w:rsidRPr="00794BDA" w14:paraId="18D9C94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728" w14:textId="4A3FD58C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汽車及其零件製造業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6F0" w14:textId="5151DC55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AA6" w14:textId="2B304C9D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B9D" w14:textId="455A4202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8,349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909CC" w14:textId="54027C6B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0.34%</w:t>
            </w:r>
          </w:p>
        </w:tc>
      </w:tr>
      <w:tr w:rsidR="00794BDA" w:rsidRPr="00794BDA" w14:paraId="530A5294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1EA" w14:textId="0C475E16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塑膠製品製造業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5122" w14:textId="49399B9B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A65" w14:textId="7DF4AD48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1.00%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B4C0" w14:textId="66EBBF44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7,699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FE57" w14:textId="16F7B989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0.31%</w:t>
            </w:r>
          </w:p>
        </w:tc>
      </w:tr>
      <w:tr w:rsidR="00794BDA" w:rsidRPr="00794BDA" w14:paraId="5D37C92D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516" w14:textId="58FFC70C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其他製造業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575B" w14:textId="4E3E86E0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1A24" w14:textId="73826600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E059" w14:textId="54005DC4" w:rsidR="00C74FC2" w:rsidRPr="00794BDA" w:rsidRDefault="00E419C4" w:rsidP="00E419C4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5,405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D872F" w14:textId="66AA5579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0.22%</w:t>
            </w:r>
          </w:p>
        </w:tc>
      </w:tr>
      <w:tr w:rsidR="00794BDA" w:rsidRPr="00794BDA" w14:paraId="44E1863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988B" w14:textId="5B0EB786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產業用機械設備維修及安裝業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D421" w14:textId="3F9233CA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257" w14:textId="4512DE2A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60F7" w14:textId="6B4E91D2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5,156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BCA03" w14:textId="198F96F6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0.21%</w:t>
            </w:r>
          </w:p>
        </w:tc>
      </w:tr>
      <w:tr w:rsidR="00794BDA" w:rsidRPr="00794BDA" w14:paraId="2F83300D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D85D" w14:textId="588A1DCA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技術檢測及分析服務業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81D" w14:textId="01EB0516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F071" w14:textId="0EF4DDCA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C11" w14:textId="266E18D8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4,984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1F365" w14:textId="564636B9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</w:tr>
      <w:tr w:rsidR="00794BDA" w:rsidRPr="00794BDA" w14:paraId="6B180627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BB4" w14:textId="5A82B7B4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會議服務業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6F16" w14:textId="7F92DCF6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588B" w14:textId="1BA6905C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6CCA" w14:textId="5114BDE5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4,896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D663D" w14:textId="334BF851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</w:tr>
      <w:tr w:rsidR="00794BDA" w:rsidRPr="00794BDA" w14:paraId="6699A832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7C3" w14:textId="09D62D27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專業設計服務業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568" w14:textId="1B179470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07C9" w14:textId="709C0A0C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0.93%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7BEB" w14:textId="531C6A11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4,361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6AE4D" w14:textId="1788C61F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0.18%</w:t>
            </w:r>
          </w:p>
        </w:tc>
      </w:tr>
      <w:tr w:rsidR="00794BDA" w:rsidRPr="00794BDA" w14:paraId="766C2B36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7968" w14:textId="33F4BCDD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橡膠製品製造業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4C31" w14:textId="0C6E46F4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398" w14:textId="3496A073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185B" w14:textId="79526ACC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4,002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489A" w14:textId="70B7ADE0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0.16%</w:t>
            </w:r>
          </w:p>
        </w:tc>
      </w:tr>
      <w:tr w:rsidR="00794BDA" w:rsidRPr="00794BDA" w14:paraId="693CF8D4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CB5" w14:textId="12C87E69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未分類其他專業、科學及技術服務業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596B" w14:textId="76CADF3F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A85" w14:textId="30B06D25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927B" w14:textId="633D5B14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3,810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3B13" w14:textId="402F3018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0.16%</w:t>
            </w:r>
          </w:p>
        </w:tc>
      </w:tr>
      <w:tr w:rsidR="00794BDA" w:rsidRPr="00794BDA" w14:paraId="0BA9DF78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E4E" w14:textId="6DEBA974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運輸及倉儲業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8C0" w14:textId="55F869AF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459A" w14:textId="03061CCB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F557" w14:textId="360A9D9C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3,048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506FC" w14:textId="4164994D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0.12%</w:t>
            </w:r>
          </w:p>
        </w:tc>
      </w:tr>
      <w:tr w:rsidR="00794BDA" w:rsidRPr="00794BDA" w14:paraId="637D2B1A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C40E" w14:textId="55C21433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未分類其他運輸工具及其零件製造業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F2B" w14:textId="0724194A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ECC4" w14:textId="62F224D1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F6B1" w14:textId="18458453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2,985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B5D4" w14:textId="2096B60B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0.12%</w:t>
            </w:r>
          </w:p>
        </w:tc>
      </w:tr>
      <w:tr w:rsidR="00794BDA" w:rsidRPr="00794BDA" w14:paraId="18ACC7C5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146" w14:textId="38F2C3F4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成衣及服飾品製造業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BCD" w14:textId="3CBA7BE0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A421" w14:textId="0101AB27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9B9" w14:textId="44BCCA05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2,947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88B1" w14:textId="04D2E3DC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0.12%</w:t>
            </w:r>
          </w:p>
        </w:tc>
      </w:tr>
      <w:tr w:rsidR="00794BDA" w:rsidRPr="00794BDA" w14:paraId="0D3E4F45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667" w14:textId="1BAAA46F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創業投資業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BFC" w14:textId="621B1124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AFBA" w14:textId="58396363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297F" w14:textId="21C9AC68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1,994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6A615" w14:textId="5804DA32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0.08%</w:t>
            </w:r>
          </w:p>
        </w:tc>
      </w:tr>
      <w:tr w:rsidR="00794BDA" w:rsidRPr="00794BDA" w14:paraId="7F241CAB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C32A" w14:textId="4CEBDDEA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租賃業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578" w14:textId="03E14F8A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03D0" w14:textId="411D9CBD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0686" w14:textId="69757A83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1,162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12DA" w14:textId="6E4258F9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0.05%</w:t>
            </w:r>
          </w:p>
        </w:tc>
      </w:tr>
      <w:tr w:rsidR="00794BDA" w:rsidRPr="00794BDA" w14:paraId="5EFD6C3C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C668" w14:textId="298D2ADF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廢污水處理業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0B" w14:textId="021B195B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93AE" w14:textId="2B40C34F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0.33%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5133" w14:textId="1EEA65F4" w:rsidR="00C74FC2" w:rsidRPr="00794BDA" w:rsidRDefault="00C74FC2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</w:t>
            </w:r>
            <w:r w:rsidR="00E419C4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385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A0D50" w14:textId="4F5738D1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0.02%</w:t>
            </w:r>
          </w:p>
        </w:tc>
      </w:tr>
      <w:tr w:rsidR="00794BDA" w:rsidRPr="00794BDA" w14:paraId="73EF7C6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026" w14:textId="7F3A1594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清潔服務業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49" w14:textId="22EAB903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6299" w14:textId="21927723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47A5" w14:textId="10353C0D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212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56A65" w14:textId="047E640D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0.01%</w:t>
            </w:r>
          </w:p>
        </w:tc>
      </w:tr>
      <w:tr w:rsidR="00794BDA" w:rsidRPr="00794BDA" w14:paraId="48A9A4F1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CB3" w14:textId="0E4691C6" w:rsidR="00C74FC2" w:rsidRPr="00794BDA" w:rsidRDefault="00C74FC2" w:rsidP="00C74FC2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家具製造業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B8DE" w14:textId="40B3C798" w:rsidR="00C74FC2" w:rsidRPr="00794BDA" w:rsidRDefault="00C74FC2" w:rsidP="00C74FC2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EE53" w14:textId="3DABB325" w:rsidR="00C74FC2" w:rsidRPr="00794BDA" w:rsidRDefault="00C74FC2" w:rsidP="00C74FC2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992E" w14:textId="5450A563" w:rsidR="00C74FC2" w:rsidRPr="00794BDA" w:rsidRDefault="00E419C4" w:rsidP="00C74FC2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           </w:t>
            </w:r>
            <w:r w:rsidR="00C74FC2"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47F0" w14:textId="0FA46C24" w:rsidR="00C74FC2" w:rsidRPr="00794BDA" w:rsidRDefault="00C74FC2" w:rsidP="00C74FC2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0.00%</w:t>
            </w:r>
          </w:p>
        </w:tc>
      </w:tr>
      <w:tr w:rsidR="00794BDA" w:rsidRPr="00794BDA" w14:paraId="6D714762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AD4" w14:textId="228CA196" w:rsidR="00157D79" w:rsidRPr="00794BDA" w:rsidRDefault="00157D79" w:rsidP="00157D79">
            <w:pPr>
              <w:rPr>
                <w:rFonts w:eastAsia="標楷體"/>
                <w:color w:val="0D0D0D" w:themeColor="text1" w:themeTint="F2"/>
                <w:sz w:val="22"/>
                <w:szCs w:val="24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>廣告業</w:t>
            </w:r>
            <w:r w:rsidRPr="00794BDA">
              <w:rPr>
                <w:rFonts w:eastAsia="標楷體"/>
                <w:color w:val="0D0D0D" w:themeColor="text1" w:themeTint="F2"/>
                <w:sz w:val="22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25B" w14:textId="45053A33" w:rsidR="00157D79" w:rsidRPr="00794BDA" w:rsidRDefault="00157D79" w:rsidP="00157D79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7DE" w14:textId="51BF7A34" w:rsidR="00157D79" w:rsidRPr="00794BDA" w:rsidRDefault="00157D79" w:rsidP="00157D79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9E52" w14:textId="16A81BBE" w:rsidR="00157D79" w:rsidRPr="00794BDA" w:rsidRDefault="00157D79" w:rsidP="00157D79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A55A" w14:textId="236ECDCF" w:rsidR="00157D79" w:rsidRPr="00794BDA" w:rsidRDefault="00157D79" w:rsidP="00157D79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/>
                <w:color w:val="0D0D0D" w:themeColor="text1" w:themeTint="F2"/>
                <w:sz w:val="22"/>
                <w:szCs w:val="22"/>
              </w:rPr>
              <w:t>0.00%</w:t>
            </w:r>
          </w:p>
        </w:tc>
      </w:tr>
      <w:tr w:rsidR="00794BDA" w:rsidRPr="00794BDA" w14:paraId="4605D451" w14:textId="77777777" w:rsidTr="005C2C59">
        <w:trPr>
          <w:trHeight w:val="3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4B4" w14:textId="77777777" w:rsidR="005C2C59" w:rsidRPr="00794BDA" w:rsidRDefault="005C2C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 xml:space="preserve"> 小計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08A9" w14:textId="34FD22CF" w:rsidR="005C2C59" w:rsidRPr="00794BDA" w:rsidRDefault="00B3129C" w:rsidP="00077BF2">
            <w:pPr>
              <w:ind w:rightChars="107" w:right="257"/>
              <w:jc w:val="right"/>
              <w:rPr>
                <w:rFonts w:eastAsia="標楷體"/>
                <w:b/>
                <w:bCs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>1,4</w:t>
            </w:r>
            <w:r w:rsidR="00D054DD" w:rsidRPr="00794BDA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>98</w:t>
            </w:r>
            <w:r w:rsidR="00B323AE" w:rsidRPr="00794BDA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 xml:space="preserve">  </w:t>
            </w:r>
            <w:r w:rsidR="005C2C59" w:rsidRPr="00794BDA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08DF" w14:textId="77777777" w:rsidR="005C2C59" w:rsidRPr="00794BDA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100.00%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25D0" w14:textId="2FD9EB1F" w:rsidR="005C2C59" w:rsidRPr="00794BDA" w:rsidRDefault="005C2C59" w:rsidP="00F63CF2">
            <w:pPr>
              <w:ind w:rightChars="48" w:right="115"/>
              <w:jc w:val="right"/>
              <w:rPr>
                <w:rFonts w:eastAsia="Arial Unicode MS"/>
                <w:b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 xml:space="preserve">            </w:t>
            </w:r>
            <w:r w:rsidR="00442B0E" w:rsidRPr="00794BDA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2,</w:t>
            </w:r>
            <w:r w:rsidR="004A3EF4" w:rsidRPr="00794BDA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4</w:t>
            </w:r>
            <w:r w:rsidR="00A7070B" w:rsidRPr="00794BDA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57</w:t>
            </w:r>
            <w:r w:rsidR="00442B0E" w:rsidRPr="00794BDA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,</w:t>
            </w:r>
            <w:r w:rsidR="00A7070B" w:rsidRPr="00794BDA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54506" w14:textId="77777777" w:rsidR="005C2C59" w:rsidRPr="00794BDA" w:rsidRDefault="005C2C59" w:rsidP="00077BF2">
            <w:pPr>
              <w:ind w:rightChars="85" w:right="204"/>
              <w:jc w:val="right"/>
              <w:rPr>
                <w:rFonts w:eastAsia="標楷體"/>
                <w:b/>
                <w:bCs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>100.00%</w:t>
            </w:r>
          </w:p>
        </w:tc>
      </w:tr>
    </w:tbl>
    <w:p w14:paraId="68AEF8CC" w14:textId="77777777" w:rsidR="00E15544" w:rsidRPr="00794BDA" w:rsidRDefault="004C5877" w:rsidP="002E4EA4">
      <w:pPr>
        <w:pStyle w:val="a3"/>
        <w:spacing w:before="60" w:line="300" w:lineRule="exact"/>
        <w:rPr>
          <w:rFonts w:ascii="Times New Roman" w:hAnsi="Times New Roman"/>
          <w:color w:val="0D0D0D" w:themeColor="text1" w:themeTint="F2"/>
          <w:sz w:val="22"/>
          <w:szCs w:val="22"/>
        </w:rPr>
        <w:sectPr w:rsidR="00E15544" w:rsidRPr="00794BDA" w:rsidSect="00720A13">
          <w:footerReference w:type="default" r:id="rId8"/>
          <w:pgSz w:w="11907" w:h="16840"/>
          <w:pgMar w:top="851" w:right="1134" w:bottom="680" w:left="1134" w:header="851" w:footer="992" w:gutter="0"/>
          <w:cols w:space="720"/>
          <w:docGrid w:type="lines" w:linePitch="333"/>
        </w:sectPr>
      </w:pPr>
      <w:proofErr w:type="gramStart"/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註</w:t>
      </w:r>
      <w:proofErr w:type="gramEnd"/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：</w:t>
      </w:r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98</w:t>
      </w:r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年</w:t>
      </w:r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6</w:t>
      </w:r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月</w:t>
      </w:r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30</w:t>
      </w:r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日起開放陸資來</w:t>
      </w:r>
      <w:proofErr w:type="gramStart"/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臺</w:t>
      </w:r>
      <w:proofErr w:type="gramEnd"/>
      <w:r w:rsidRPr="00794BDA">
        <w:rPr>
          <w:rFonts w:ascii="Times New Roman" w:hAnsi="Times New Roman"/>
          <w:color w:val="0D0D0D" w:themeColor="text1" w:themeTint="F2"/>
          <w:sz w:val="22"/>
          <w:szCs w:val="22"/>
        </w:rPr>
        <w:t>投資。</w:t>
      </w:r>
    </w:p>
    <w:p w14:paraId="1B8B8DFE" w14:textId="7F874FEB" w:rsidR="00E15544" w:rsidRPr="00794BDA" w:rsidRDefault="004C5877">
      <w:pPr>
        <w:spacing w:after="188" w:line="560" w:lineRule="exact"/>
        <w:ind w:firstLine="811"/>
        <w:jc w:val="both"/>
        <w:rPr>
          <w:rFonts w:eastAsia="標楷體"/>
          <w:color w:val="0D0D0D" w:themeColor="text1" w:themeTint="F2"/>
          <w:sz w:val="36"/>
        </w:rPr>
      </w:pPr>
      <w:r w:rsidRPr="00794BDA">
        <w:rPr>
          <w:rFonts w:eastAsia="標楷體"/>
          <w:color w:val="0D0D0D" w:themeColor="text1" w:themeTint="F2"/>
          <w:sz w:val="36"/>
        </w:rPr>
        <w:lastRenderedPageBreak/>
        <w:t xml:space="preserve">   </w:t>
      </w:r>
      <w:r w:rsidRPr="00794BDA">
        <w:rPr>
          <w:rFonts w:eastAsia="標楷體"/>
          <w:color w:val="0D0D0D" w:themeColor="text1" w:themeTint="F2"/>
          <w:sz w:val="36"/>
        </w:rPr>
        <w:t>表</w:t>
      </w:r>
      <w:r w:rsidRPr="00794BDA">
        <w:rPr>
          <w:rFonts w:eastAsia="標楷體"/>
          <w:color w:val="0D0D0D" w:themeColor="text1" w:themeTint="F2"/>
          <w:sz w:val="36"/>
        </w:rPr>
        <w:t>3-1</w:t>
      </w:r>
      <w:r w:rsidRPr="00794BDA">
        <w:rPr>
          <w:rFonts w:eastAsia="標楷體"/>
          <w:color w:val="0D0D0D" w:themeColor="text1" w:themeTint="F2"/>
          <w:sz w:val="36"/>
        </w:rPr>
        <w:t xml:space="preserve">　</w:t>
      </w:r>
      <w:r w:rsidR="00166671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11</w:t>
      </w:r>
      <w:r w:rsidR="00A608A6" w:rsidRPr="00794BDA">
        <w:rPr>
          <w:rFonts w:eastAsia="標楷體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</w:rPr>
        <w:t>及最近</w:t>
      </w:r>
      <w:r w:rsidRPr="00794BDA">
        <w:rPr>
          <w:rFonts w:eastAsia="標楷體"/>
          <w:color w:val="0D0D0D" w:themeColor="text1" w:themeTint="F2"/>
          <w:sz w:val="36"/>
        </w:rPr>
        <w:t>2</w:t>
      </w:r>
      <w:r w:rsidRPr="00794BDA">
        <w:rPr>
          <w:rFonts w:eastAsia="標楷體"/>
          <w:color w:val="0D0D0D" w:themeColor="text1" w:themeTint="F2"/>
          <w:sz w:val="36"/>
        </w:rPr>
        <w:t>年對外投資概況</w:t>
      </w:r>
    </w:p>
    <w:tbl>
      <w:tblPr>
        <w:tblW w:w="9414" w:type="dxa"/>
        <w:tblInd w:w="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774"/>
        <w:gridCol w:w="480"/>
        <w:gridCol w:w="1200"/>
        <w:gridCol w:w="555"/>
        <w:gridCol w:w="525"/>
        <w:gridCol w:w="480"/>
        <w:gridCol w:w="1200"/>
        <w:gridCol w:w="600"/>
        <w:gridCol w:w="600"/>
        <w:gridCol w:w="480"/>
        <w:gridCol w:w="1080"/>
        <w:gridCol w:w="600"/>
      </w:tblGrid>
      <w:tr w:rsidR="00794BDA" w:rsidRPr="00794BDA" w14:paraId="77628887" w14:textId="77777777" w:rsidTr="00E15544">
        <w:trPr>
          <w:cantSplit/>
        </w:trPr>
        <w:tc>
          <w:tcPr>
            <w:tcW w:w="384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3019E" w14:textId="77777777" w:rsidR="00E15544" w:rsidRPr="00794BDA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1FB04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76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7A284" w14:textId="77777777" w:rsidR="00E15544" w:rsidRPr="00794BDA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單位：千美元</w:t>
            </w:r>
          </w:p>
        </w:tc>
      </w:tr>
      <w:tr w:rsidR="00794BDA" w:rsidRPr="00794BDA" w14:paraId="79541208" w14:textId="77777777" w:rsidTr="00E15544">
        <w:trPr>
          <w:cantSplit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C966F" w14:textId="77777777" w:rsidR="0017073F" w:rsidRPr="00794BDA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3EFAC" w14:textId="77777777" w:rsidR="0017073F" w:rsidRPr="00794BDA" w:rsidRDefault="005C2C59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108</w:t>
            </w:r>
            <w:r w:rsidR="0017073F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E8109" w14:textId="77777777" w:rsidR="0017073F" w:rsidRPr="00794BDA" w:rsidRDefault="005C2C59" w:rsidP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109</w:t>
            </w:r>
            <w:r w:rsidR="0017073F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91129" w14:textId="77777777" w:rsidR="0017073F" w:rsidRPr="00794BDA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110</w:t>
            </w:r>
            <w:r w:rsidR="0017073F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</w:tr>
      <w:tr w:rsidR="00794BDA" w:rsidRPr="00794BDA" w14:paraId="3C391410" w14:textId="77777777" w:rsidTr="00E15544">
        <w:trPr>
          <w:cantSplit/>
          <w:trHeight w:val="7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A954" w14:textId="77777777" w:rsidR="00E15544" w:rsidRPr="00794BDA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0CF0F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67B46097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0DEA8183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72D5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0F137000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77BC5A2E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CA10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E1A6F5F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772F639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C1D53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1BCDDD09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43A55AB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5098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259B2FA0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D7ECDB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6AEFD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5993DAA7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1838221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0BC00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31B91834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24E2525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CB59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604EEBE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4EBC971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501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7198CE21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0E28B10B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C999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63CD7DF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73271AF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211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8423305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3EABFB1E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7F7E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74A0FD8E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5F2C294B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</w:tr>
      <w:tr w:rsidR="00794BDA" w:rsidRPr="00794BDA" w14:paraId="22C9DE57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38047" w14:textId="77777777" w:rsidR="005C2C59" w:rsidRPr="00794BDA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D152A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198FD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70C9C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672,207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B8953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00806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0A3F9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F6078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763,652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4D3B5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80D2" w14:textId="77777777" w:rsidR="005C2C59" w:rsidRPr="00794BDA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CEFBA" w14:textId="77777777" w:rsidR="005C2C59" w:rsidRPr="00794BDA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57A93" w14:textId="77777777" w:rsidR="005C2C59" w:rsidRPr="00794BDA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377,364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C4898" w14:textId="77777777" w:rsidR="005C2C59" w:rsidRPr="00794BDA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-51</w:t>
            </w:r>
          </w:p>
        </w:tc>
      </w:tr>
      <w:tr w:rsidR="00794BDA" w:rsidRPr="00794BDA" w14:paraId="4F91DC92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37165" w14:textId="77777777" w:rsidR="00FD3F9C" w:rsidRPr="00794BDA" w:rsidRDefault="00FD3F9C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1F59A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7DA7B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569BE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810,994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65553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40693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22CD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CCD71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298,997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24005" w14:textId="77777777" w:rsidR="00FD3F9C" w:rsidRPr="00794BDA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EBCBC" w14:textId="77777777" w:rsidR="00FD3F9C" w:rsidRPr="00794BDA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B45A0" w14:textId="77777777" w:rsidR="00FD3F9C" w:rsidRPr="00794BDA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ACFFB" w14:textId="77777777" w:rsidR="00FD3F9C" w:rsidRPr="00794BDA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575,289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9CD9E" w14:textId="77777777" w:rsidR="00FD3F9C" w:rsidRPr="00794BDA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92</w:t>
            </w:r>
          </w:p>
        </w:tc>
      </w:tr>
      <w:tr w:rsidR="00794BDA" w:rsidRPr="00794BDA" w14:paraId="0717692D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7B365" w14:textId="77777777" w:rsidR="00832B62" w:rsidRPr="00794BDA" w:rsidRDefault="00832B6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9E1CF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8C446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E97DB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509,162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9203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4AE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77E03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A1B05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702,058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B782A" w14:textId="77777777" w:rsidR="00832B62" w:rsidRPr="00794BDA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DCBEE" w14:textId="77777777" w:rsidR="00832B62" w:rsidRPr="00794BDA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56027" w14:textId="77777777" w:rsidR="00832B62" w:rsidRPr="00794BDA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="00BD7264"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660DB" w14:textId="77777777" w:rsidR="00832B62" w:rsidRPr="00794BDA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258,692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E7D3D" w14:textId="77777777" w:rsidR="00832B62" w:rsidRPr="00794BDA" w:rsidRDefault="00BD7264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-63</w:t>
            </w:r>
          </w:p>
        </w:tc>
      </w:tr>
      <w:tr w:rsidR="00794BDA" w:rsidRPr="00794BDA" w14:paraId="73DD0E80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A98EC" w14:textId="77777777" w:rsidR="00E42C05" w:rsidRPr="00794BDA" w:rsidRDefault="00E42C0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96AB5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F547C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8CB65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335,326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FE44A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DBCC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E170C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6FD74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1,128,392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619AA" w14:textId="77777777" w:rsidR="00E42C05" w:rsidRPr="00794BDA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37663" w14:textId="77777777" w:rsidR="00E42C05" w:rsidRPr="00794BDA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16F75" w14:textId="77777777" w:rsidR="00E42C05" w:rsidRPr="00794BDA" w:rsidRDefault="00A9251A" w:rsidP="00A9251A">
            <w:pPr>
              <w:pStyle w:val="a3"/>
              <w:tabs>
                <w:tab w:val="left" w:pos="238"/>
              </w:tabs>
              <w:spacing w:line="400" w:lineRule="exac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ab/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DBDE2" w14:textId="77777777" w:rsidR="00E42C05" w:rsidRPr="00794BDA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262,597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A73E6" w14:textId="77777777" w:rsidR="00E42C05" w:rsidRPr="00794BDA" w:rsidRDefault="00A9251A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-77</w:t>
            </w:r>
          </w:p>
        </w:tc>
      </w:tr>
      <w:tr w:rsidR="00794BDA" w:rsidRPr="00794BDA" w14:paraId="1FDD2123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23D70" w14:textId="77777777" w:rsidR="00695AC3" w:rsidRPr="00794BDA" w:rsidRDefault="00695AC3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BABC1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9028C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3BA3B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/>
                <w:color w:val="0D0D0D" w:themeColor="text1" w:themeTint="F2"/>
                <w:sz w:val="22"/>
                <w:szCs w:val="22"/>
              </w:rPr>
              <w:t>680,710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C4F8F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510E5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5E30E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45CF6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359,122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F3125" w14:textId="77777777" w:rsidR="00695AC3" w:rsidRPr="00794BDA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D21E0" w14:textId="77777777" w:rsidR="00695AC3" w:rsidRPr="00794BDA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94228" w14:textId="77777777" w:rsidR="00695AC3" w:rsidRPr="00794BDA" w:rsidRDefault="00695AC3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B995A" w14:textId="77777777" w:rsidR="00695AC3" w:rsidRPr="00794BDA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228,344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6DA9A" w14:textId="77777777" w:rsidR="00695AC3" w:rsidRPr="00794BDA" w:rsidRDefault="00695AC3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-36</w:t>
            </w:r>
          </w:p>
        </w:tc>
      </w:tr>
      <w:tr w:rsidR="00794BDA" w:rsidRPr="00794BDA" w14:paraId="3B1E02BD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F15E" w14:textId="77777777" w:rsidR="00DD27BF" w:rsidRPr="00794BDA" w:rsidRDefault="00DD27BF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458B8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C862E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450FA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559,519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35E7C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CA8D2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537D0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F0E5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1,654,046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83BDB" w14:textId="77777777" w:rsidR="00DD27BF" w:rsidRPr="00794BDA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D4961" w14:textId="77777777" w:rsidR="00DD27BF" w:rsidRPr="00794BDA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4DBCB" w14:textId="77777777" w:rsidR="00DD27BF" w:rsidRPr="00794BDA" w:rsidRDefault="00910A9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0AE25" w14:textId="77777777" w:rsidR="00DD27BF" w:rsidRPr="00794BDA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2,700,060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B283" w14:textId="77777777" w:rsidR="00DD27BF" w:rsidRPr="00794BDA" w:rsidRDefault="00910A9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ab/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63</w:t>
            </w:r>
          </w:p>
        </w:tc>
      </w:tr>
      <w:tr w:rsidR="00794BDA" w:rsidRPr="00794BDA" w14:paraId="104768B0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BDA84" w14:textId="77777777" w:rsidR="0042245E" w:rsidRPr="00794BDA" w:rsidRDefault="0042245E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AA2DE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6D8DF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A9BA8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527,559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26229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8879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C7209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8249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796,732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5FB24" w14:textId="77777777" w:rsidR="0042245E" w:rsidRPr="00794BDA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07F01" w14:textId="77777777" w:rsidR="0042245E" w:rsidRPr="00794BDA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5048E" w14:textId="77777777" w:rsidR="0042245E" w:rsidRPr="00794BDA" w:rsidRDefault="00902B9D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CA875" w14:textId="77777777" w:rsidR="0042245E" w:rsidRPr="00794BDA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3,205,289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7676C" w14:textId="77777777" w:rsidR="0042245E" w:rsidRPr="00794BDA" w:rsidRDefault="00902B9D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302</w:t>
            </w:r>
          </w:p>
        </w:tc>
      </w:tr>
      <w:tr w:rsidR="00794BDA" w:rsidRPr="00794BDA" w14:paraId="4B783B5B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7E23C" w14:textId="77777777" w:rsidR="00EA08C8" w:rsidRPr="00794BDA" w:rsidRDefault="00EA08C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ED769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AB927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DD720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428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2A4D1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9B6A0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FE3A7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D5B1B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608,716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CE1B2" w14:textId="77777777" w:rsidR="00EA08C8" w:rsidRPr="00794BDA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B16B3" w14:textId="77777777" w:rsidR="00EA08C8" w:rsidRPr="00794BDA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28ADF" w14:textId="77777777" w:rsidR="00EA08C8" w:rsidRPr="00794BDA" w:rsidRDefault="009E1BAA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66F8B" w14:textId="77777777" w:rsidR="00EA08C8" w:rsidRPr="00794BDA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1,020,171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1FBDE" w14:textId="77777777" w:rsidR="00EA08C8" w:rsidRPr="00794BDA" w:rsidRDefault="009E1BAA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67</w:t>
            </w:r>
          </w:p>
        </w:tc>
      </w:tr>
      <w:tr w:rsidR="00794BDA" w:rsidRPr="00794BDA" w14:paraId="3A38FED1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9E561" w14:textId="77777777" w:rsidR="004C765E" w:rsidRPr="00794BDA" w:rsidRDefault="004C765E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1937A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395F8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D459B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930,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3FE1D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857DB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F44AC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A6BB3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420,414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29D8C" w14:textId="77777777" w:rsidR="004C765E" w:rsidRPr="00794BDA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2F6E0" w14:textId="77777777" w:rsidR="004C765E" w:rsidRPr="00794BDA" w:rsidRDefault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5C23F" w14:textId="77777777" w:rsidR="004C765E" w:rsidRPr="00794BDA" w:rsidRDefault="00E505E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9C0AF" w14:textId="77777777" w:rsidR="00281945" w:rsidRPr="00794BDA" w:rsidRDefault="00281945" w:rsidP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341,122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AC39" w14:textId="77777777" w:rsidR="004C765E" w:rsidRPr="00794BDA" w:rsidRDefault="00E505E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-19</w:t>
            </w:r>
          </w:p>
        </w:tc>
      </w:tr>
      <w:tr w:rsidR="00794BDA" w:rsidRPr="00794BDA" w14:paraId="30F40133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4785C" w14:textId="77777777" w:rsidR="00A608A6" w:rsidRPr="00794BDA" w:rsidRDefault="00A608A6" w:rsidP="00A608A6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A327E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FFA25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C2645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58,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5142F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4374D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A51EC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5B97B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308,043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968FE" w14:textId="77777777" w:rsidR="00A608A6" w:rsidRPr="00794BDA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DB2CA" w14:textId="625BD464" w:rsidR="00A608A6" w:rsidRPr="00794BDA" w:rsidRDefault="00C0039A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0B30C" w14:textId="49210351" w:rsidR="00A608A6" w:rsidRPr="00794BDA" w:rsidRDefault="00C0039A" w:rsidP="00A608A6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187A9" w14:textId="5BFC9B4D" w:rsidR="00A608A6" w:rsidRPr="00794BDA" w:rsidRDefault="00C0039A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53,535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E2FFE" w14:textId="6F227FDC" w:rsidR="00A608A6" w:rsidRPr="00794BDA" w:rsidRDefault="00C0039A" w:rsidP="00A608A6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794BDA" w:rsidRPr="00794BDA" w14:paraId="56C59CB3" w14:textId="77777777" w:rsidTr="00AE745D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B6A96" w14:textId="4E2BD094" w:rsidR="0034660D" w:rsidRPr="00794BDA" w:rsidRDefault="0034660D" w:rsidP="0034660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4C16D" w14:textId="5F5DB692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D50A1" w14:textId="2931D7AE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B2F1E" w14:textId="782C037A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06,307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B6AB1" w14:textId="4B8E5448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8C525" w14:textId="2E443CD4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FE2CD" w14:textId="0ADE4F5C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CA6F4" w14:textId="0D9734B2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885,551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DC3FB" w14:textId="7CCD53F2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4548B" w14:textId="5199A9AD" w:rsidR="0034660D" w:rsidRPr="00794BDA" w:rsidRDefault="00F6585E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C229A" w14:textId="52580566" w:rsidR="0034660D" w:rsidRPr="00794BDA" w:rsidRDefault="00F6585E" w:rsidP="0034660D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83A13" w14:textId="0F7E0643" w:rsidR="0034660D" w:rsidRPr="00794BDA" w:rsidRDefault="00F6585E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301,481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8B35B" w14:textId="26829123" w:rsidR="0034660D" w:rsidRPr="00794BDA" w:rsidRDefault="00F6585E" w:rsidP="0034660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</w:t>
            </w:r>
          </w:p>
        </w:tc>
      </w:tr>
      <w:tr w:rsidR="00794BDA" w:rsidRPr="00794BDA" w14:paraId="27823AF4" w14:textId="77777777" w:rsidTr="00AE745D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EBC29" w14:textId="16561F06" w:rsidR="0034660D" w:rsidRPr="00794BDA" w:rsidRDefault="0034660D" w:rsidP="0034660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53CAF" w14:textId="6C1A6F76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5E837" w14:textId="4D32E825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A7806" w14:textId="3500AB09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6,218,966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B4331" w14:textId="75AE38B4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D6D71" w14:textId="37C259B0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C5C32" w14:textId="35F77800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9C354" w14:textId="71C36147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7,925,722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74D33" w14:textId="6F77D35B" w:rsidR="0034660D" w:rsidRPr="00794BDA" w:rsidRDefault="0034660D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975A5" w14:textId="1C815FFF" w:rsidR="0034660D" w:rsidRPr="00794BDA" w:rsidRDefault="00944829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305CB" w14:textId="05901043" w:rsidR="0034660D" w:rsidRPr="00794BDA" w:rsidRDefault="00944829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22831" w14:textId="7A6E6B47" w:rsidR="0034660D" w:rsidRPr="00794BDA" w:rsidRDefault="00944829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9,723,9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CCBC5" w14:textId="1CAA1CD2" w:rsidR="0034660D" w:rsidRPr="00794BDA" w:rsidRDefault="00944829" w:rsidP="0034660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23</w:t>
            </w:r>
          </w:p>
        </w:tc>
      </w:tr>
      <w:tr w:rsidR="00794BDA" w:rsidRPr="00794BDA" w14:paraId="2B6BB220" w14:textId="77777777" w:rsidTr="007A06F0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C7C2E" w14:textId="77777777" w:rsidR="005C2C59" w:rsidRPr="00794BDA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4CCDF" w14:textId="77777777" w:rsidR="005C2C59" w:rsidRPr="00794BDA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470E3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B8131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6,851,155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80EA4" w14:textId="77777777" w:rsidR="005C2C59" w:rsidRPr="00794BDA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67B41" w14:textId="77777777" w:rsidR="005C2C59" w:rsidRPr="00794BDA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31FA4" w14:textId="77777777" w:rsidR="005C2C59" w:rsidRPr="00794BDA" w:rsidRDefault="005C2C59" w:rsidP="0013527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1A4CD" w14:textId="77777777" w:rsidR="005C2C59" w:rsidRPr="00794BDA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11,805,105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C3E96" w14:textId="77777777" w:rsidR="005C2C59" w:rsidRPr="00794BDA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9F2E8" w14:textId="77777777" w:rsidR="005C2C59" w:rsidRPr="00794BDA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89623" w14:textId="77777777" w:rsidR="005C2C59" w:rsidRPr="00794BDA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66C1" w14:textId="77777777" w:rsidR="005C2C59" w:rsidRPr="00794BDA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6A9C4" w14:textId="77777777" w:rsidR="005C2C59" w:rsidRPr="00794BDA" w:rsidRDefault="00ED2055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</w:tbl>
    <w:p w14:paraId="5D9D3B02" w14:textId="77777777" w:rsidR="00E15544" w:rsidRPr="00794BDA" w:rsidRDefault="004C5877">
      <w:pPr>
        <w:pStyle w:val="a3"/>
        <w:spacing w:line="400" w:lineRule="exact"/>
        <w:ind w:firstLine="480"/>
        <w:rPr>
          <w:color w:val="0D0D0D" w:themeColor="text1" w:themeTint="F2"/>
        </w:rPr>
      </w:pPr>
      <w:proofErr w:type="gramStart"/>
      <w:r w:rsidRPr="00794BDA">
        <w:rPr>
          <w:rFonts w:ascii="Times New Roman" w:hAnsi="Times New Roman"/>
          <w:color w:val="0D0D0D" w:themeColor="text1" w:themeTint="F2"/>
          <w:sz w:val="24"/>
        </w:rPr>
        <w:t>註</w:t>
      </w:r>
      <w:proofErr w:type="gramEnd"/>
      <w:r w:rsidRPr="00794BDA">
        <w:rPr>
          <w:rFonts w:ascii="Times New Roman" w:hAnsi="Times New Roman"/>
          <w:color w:val="0D0D0D" w:themeColor="text1" w:themeTint="F2"/>
          <w:sz w:val="24"/>
        </w:rPr>
        <w:t>：成長率係與上年度同期比較。</w:t>
      </w:r>
    </w:p>
    <w:p w14:paraId="73ED9D35" w14:textId="7E8539F4" w:rsidR="00E15544" w:rsidRPr="00794BDA" w:rsidRDefault="004C5877">
      <w:pPr>
        <w:pageBreakBefore/>
        <w:jc w:val="center"/>
        <w:rPr>
          <w:color w:val="0D0D0D" w:themeColor="text1" w:themeTint="F2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94BDA">
        <w:rPr>
          <w:rFonts w:eastAsia="標楷體"/>
          <w:color w:val="0D0D0D" w:themeColor="text1" w:themeTint="F2"/>
          <w:sz w:val="36"/>
          <w:szCs w:val="36"/>
        </w:rPr>
        <w:t>3-2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5F3266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對外投資前五大地區統計表</w:t>
      </w:r>
    </w:p>
    <w:p w14:paraId="7DB4E027" w14:textId="67B592ED" w:rsidR="00E15544" w:rsidRPr="00794BDA" w:rsidRDefault="004C5877">
      <w:pPr>
        <w:ind w:firstLine="6840"/>
        <w:rPr>
          <w:color w:val="0D0D0D" w:themeColor="text1" w:themeTint="F2"/>
        </w:rPr>
      </w:pPr>
      <w:r w:rsidRPr="00794BDA">
        <w:rPr>
          <w:rFonts w:eastAsia="標楷體"/>
          <w:color w:val="0D0D0D" w:themeColor="text1" w:themeTint="F2"/>
        </w:rPr>
        <w:t xml:space="preserve">　</w:t>
      </w:r>
      <w:r w:rsidRPr="00794BDA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94BDA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846"/>
        <w:gridCol w:w="1362"/>
        <w:gridCol w:w="1464"/>
        <w:gridCol w:w="1554"/>
        <w:gridCol w:w="1320"/>
      </w:tblGrid>
      <w:tr w:rsidR="00794BDA" w:rsidRPr="00794BDA" w14:paraId="0191AD21" w14:textId="77777777" w:rsidTr="00F15949">
        <w:trPr>
          <w:cantSplit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83992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地區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56431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17097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6AB8FA97" w14:textId="5DE3DDEA" w:rsidR="00E15544" w:rsidRPr="00794BDA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2535D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1DF4EED4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AFEE6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94BDA" w:rsidRPr="00794BDA" w14:paraId="45FC5ED9" w14:textId="77777777" w:rsidTr="00F15949">
        <w:trPr>
          <w:cantSplit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69DC" w14:textId="77777777" w:rsidR="00E15544" w:rsidRPr="00794BDA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8F077" w14:textId="77777777" w:rsidR="00E15544" w:rsidRPr="00794BDA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DFED6" w14:textId="77777777" w:rsidR="00E15544" w:rsidRPr="00794BDA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65061" w14:textId="77777777" w:rsidR="00E15544" w:rsidRPr="00794BDA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65DA6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7CED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94BDA" w:rsidRPr="00794BDA" w14:paraId="024D4D32" w14:textId="77777777" w:rsidTr="00F15949">
        <w:trPr>
          <w:cantSplit/>
          <w:trHeight w:val="66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F80FF" w14:textId="1A7C6E80" w:rsidR="00155A94" w:rsidRPr="00794BDA" w:rsidRDefault="00155A94" w:rsidP="00155A94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新加坡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4B27F" w14:textId="75EE2D12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432E3" w14:textId="77777777" w:rsidR="00677C41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3,709,596</w:t>
            </w:r>
          </w:p>
          <w:p w14:paraId="330CB8E5" w14:textId="0626AFD7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(38.15)</w:t>
            </w:r>
            <w:r w:rsidR="00155A94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03EF" w14:textId="6241F1ED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628,048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99A07" w14:textId="4DB9A58E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3,081,548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6CCD9" w14:textId="2E69CEF7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490.65</w:t>
            </w:r>
          </w:p>
        </w:tc>
      </w:tr>
      <w:tr w:rsidR="00794BDA" w:rsidRPr="00794BDA" w14:paraId="486F6797" w14:textId="77777777" w:rsidTr="00F15949">
        <w:trPr>
          <w:cantSplit/>
          <w:trHeight w:val="69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EF8EE" w14:textId="77777777" w:rsidR="00155A94" w:rsidRPr="00794BDA" w:rsidRDefault="00155A94" w:rsidP="00155A94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加勒比海</w:t>
            </w:r>
          </w:p>
          <w:p w14:paraId="6A9718A8" w14:textId="1F768F2E" w:rsidR="00155A94" w:rsidRPr="00794BDA" w:rsidRDefault="00155A94" w:rsidP="00155A94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英國屬地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9C64A" w14:textId="50E06C5B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73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AA7C6" w14:textId="77777777" w:rsidR="00677C41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1,131,240</w:t>
            </w:r>
          </w:p>
          <w:p w14:paraId="45847870" w14:textId="4D8371D2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(11.63)</w:t>
            </w:r>
            <w:r w:rsidR="00155A94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D2E78" w14:textId="54D54B5B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1,059,701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C5389" w14:textId="6A8BDE0B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71,540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D9379" w14:textId="22BF6A79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6.75</w:t>
            </w:r>
          </w:p>
        </w:tc>
      </w:tr>
      <w:tr w:rsidR="00794BDA" w:rsidRPr="00794BDA" w14:paraId="63FFBCC3" w14:textId="77777777" w:rsidTr="00F15949">
        <w:trPr>
          <w:cantSplit/>
          <w:trHeight w:val="70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5F580" w14:textId="1F32D6A5" w:rsidR="00155A94" w:rsidRPr="00794BDA" w:rsidRDefault="00155A94" w:rsidP="00155A94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百慕達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8340D" w14:textId="05B90E26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53473" w14:textId="77777777" w:rsidR="00677C41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1,055,000</w:t>
            </w:r>
          </w:p>
          <w:p w14:paraId="1BBCC2BC" w14:textId="378033C1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(10.85)</w:t>
            </w:r>
            <w:r w:rsidR="00155A94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75FC5" w14:textId="60A1B296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37,000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1C841" w14:textId="445B2251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1,018,000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4E97" w14:textId="17097BD2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2751.35</w:t>
            </w:r>
          </w:p>
        </w:tc>
      </w:tr>
      <w:tr w:rsidR="00794BDA" w:rsidRPr="00794BDA" w14:paraId="755E6E25" w14:textId="77777777" w:rsidTr="00F15949">
        <w:trPr>
          <w:cantSplit/>
          <w:trHeight w:val="691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970BC" w14:textId="4EA97DED" w:rsidR="00155A94" w:rsidRPr="00794BDA" w:rsidRDefault="00155A94" w:rsidP="00155A94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越南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6CBB7" w14:textId="00858F74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38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535E8" w14:textId="77777777" w:rsidR="00677C41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914,283</w:t>
            </w:r>
          </w:p>
          <w:p w14:paraId="6D4585DD" w14:textId="2C5BEE22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(9.40)</w:t>
            </w:r>
            <w:r w:rsidR="00155A94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5CAF" w14:textId="4809852E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655,235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608B" w14:textId="30774E0B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259,048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98C76" w14:textId="6DA25227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39.54</w:t>
            </w:r>
          </w:p>
        </w:tc>
      </w:tr>
      <w:tr w:rsidR="00155A94" w:rsidRPr="00794BDA" w14:paraId="52533D0F" w14:textId="77777777" w:rsidTr="00F15949">
        <w:trPr>
          <w:cantSplit/>
          <w:trHeight w:val="70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47521" w14:textId="1F64028F" w:rsidR="00155A94" w:rsidRPr="00794BDA" w:rsidRDefault="00155A94" w:rsidP="00155A94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美國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E5E37" w14:textId="4C3F4F4E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64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AA2E7" w14:textId="77777777" w:rsidR="00677C41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468,534</w:t>
            </w:r>
          </w:p>
          <w:p w14:paraId="193359F7" w14:textId="703EC71E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(4.82)</w:t>
            </w:r>
            <w:r w:rsidR="00155A94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F0ADB" w14:textId="212A957B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682,061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06140" w14:textId="3D81A3AA" w:rsidR="00155A94" w:rsidRPr="00794BDA" w:rsidRDefault="00155A94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-213,528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D174" w14:textId="3A7A35DC" w:rsidR="00155A94" w:rsidRPr="00794BDA" w:rsidRDefault="00677C41" w:rsidP="00155A9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-31.31</w:t>
            </w:r>
          </w:p>
        </w:tc>
      </w:tr>
    </w:tbl>
    <w:p w14:paraId="5E5A5432" w14:textId="77777777" w:rsidR="00E15544" w:rsidRPr="00794BDA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4A5CE3A5" w14:textId="77777777" w:rsidR="00126D7E" w:rsidRPr="00794BDA" w:rsidRDefault="00126D7E" w:rsidP="00F1720F">
      <w:pPr>
        <w:rPr>
          <w:rFonts w:eastAsia="標楷體"/>
          <w:color w:val="0D0D0D" w:themeColor="text1" w:themeTint="F2"/>
          <w:sz w:val="36"/>
          <w:szCs w:val="36"/>
        </w:rPr>
      </w:pPr>
    </w:p>
    <w:p w14:paraId="689616D7" w14:textId="1259A8E8" w:rsidR="00E15544" w:rsidRPr="00794BDA" w:rsidRDefault="004C5877">
      <w:pPr>
        <w:jc w:val="center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t>表</w:t>
      </w:r>
      <w:r w:rsidRPr="00794BDA">
        <w:rPr>
          <w:rFonts w:eastAsia="標楷體"/>
          <w:color w:val="0D0D0D" w:themeColor="text1" w:themeTint="F2"/>
          <w:sz w:val="36"/>
          <w:szCs w:val="36"/>
        </w:rPr>
        <w:t>3-3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8A4603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對外投資前五大業別統計表</w:t>
      </w:r>
    </w:p>
    <w:p w14:paraId="60F73781" w14:textId="138DE0FB" w:rsidR="00CB5608" w:rsidRPr="00794BDA" w:rsidRDefault="004C5877" w:rsidP="00CB5608">
      <w:pPr>
        <w:ind w:firstLine="6840"/>
        <w:rPr>
          <w:rFonts w:eastAsia="標楷體"/>
          <w:color w:val="0D0D0D" w:themeColor="text1" w:themeTint="F2"/>
          <w:sz w:val="22"/>
          <w:szCs w:val="22"/>
        </w:rPr>
      </w:pPr>
      <w:r w:rsidRPr="00794BDA">
        <w:rPr>
          <w:rFonts w:eastAsia="標楷體"/>
          <w:color w:val="0D0D0D" w:themeColor="text1" w:themeTint="F2"/>
        </w:rPr>
        <w:t xml:space="preserve">　</w:t>
      </w:r>
      <w:r w:rsidRPr="00794BDA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94BDA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992"/>
        <w:gridCol w:w="1276"/>
        <w:gridCol w:w="1411"/>
        <w:gridCol w:w="1554"/>
        <w:gridCol w:w="1320"/>
      </w:tblGrid>
      <w:tr w:rsidR="00794BDA" w:rsidRPr="00794BDA" w14:paraId="779BF0DF" w14:textId="77777777" w:rsidTr="00F15949">
        <w:trPr>
          <w:cantSplit/>
          <w:jc w:val="center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444E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行業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E2226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color w:val="0D0D0D" w:themeColor="text1" w:themeTint="F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10664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046EE41A" w14:textId="02F60DFB" w:rsidR="00E15544" w:rsidRPr="00794BDA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16EA5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5C6E886E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4D1A9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94BDA" w:rsidRPr="00794BDA" w14:paraId="3BB58AE2" w14:textId="77777777" w:rsidTr="00F15949">
        <w:trPr>
          <w:cantSplit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488DC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31E7C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6E95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04DEE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A6A6B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1653D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94BDA" w:rsidRPr="00794BDA" w14:paraId="42597913" w14:textId="77777777" w:rsidTr="004E60C4">
        <w:trPr>
          <w:cantSplit/>
          <w:trHeight w:val="62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DE302" w14:textId="77777777" w:rsidR="0082105D" w:rsidRPr="00794BDA" w:rsidRDefault="0082105D" w:rsidP="0082105D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金融及保險業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A9493" w14:textId="67D2F85D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96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F2DE0" w14:textId="77777777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4,061,547</w:t>
            </w:r>
          </w:p>
          <w:p w14:paraId="5E3BADD7" w14:textId="1F21698A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(41.77)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8FF2D" w14:textId="75BDB2BF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4,207,414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34AB" w14:textId="709EF566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-145,867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B5D5C" w14:textId="63633320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-3.47</w:t>
            </w:r>
          </w:p>
        </w:tc>
      </w:tr>
      <w:tr w:rsidR="00794BDA" w:rsidRPr="00794BDA" w14:paraId="4F7D620E" w14:textId="77777777" w:rsidTr="00F15949">
        <w:trPr>
          <w:cantSplit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6A20B" w14:textId="77777777" w:rsidR="0082105D" w:rsidRPr="00794BDA" w:rsidRDefault="0082105D" w:rsidP="0082105D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批發及零售業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37F86" w14:textId="06266E32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91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20927" w14:textId="77777777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2,840,140</w:t>
            </w:r>
          </w:p>
          <w:p w14:paraId="2BD2E2A5" w14:textId="0BCD38C3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(29.21)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D96B4" w14:textId="7987E9E4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893,880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4B29" w14:textId="1686E67C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1,946,260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F4095" w14:textId="297732D8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217.73</w:t>
            </w:r>
          </w:p>
        </w:tc>
      </w:tr>
      <w:tr w:rsidR="00794BDA" w:rsidRPr="00794BDA" w14:paraId="623B7389" w14:textId="77777777" w:rsidTr="004E60C4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78955" w14:textId="77777777" w:rsidR="0082105D" w:rsidRPr="00794BDA" w:rsidRDefault="0082105D" w:rsidP="0082105D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電子零組件製造業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C37FA" w14:textId="227D397E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07705" w14:textId="77777777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935,948</w:t>
            </w:r>
          </w:p>
          <w:p w14:paraId="5A141A7F" w14:textId="4CC4FF26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(9.63)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95579" w14:textId="263B3CB2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132,306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0ECE8" w14:textId="58174897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803,642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D53FA" w14:textId="0750D26C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607.41</w:t>
            </w:r>
          </w:p>
        </w:tc>
      </w:tr>
      <w:tr w:rsidR="00794BDA" w:rsidRPr="00794BDA" w14:paraId="2579A8DF" w14:textId="77777777" w:rsidTr="004E60C4">
        <w:trPr>
          <w:cantSplit/>
          <w:trHeight w:val="80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472F" w14:textId="77777777" w:rsidR="0082105D" w:rsidRPr="00794BDA" w:rsidRDefault="0082105D" w:rsidP="0082105D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電腦、電子產品及光學製品製造業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38594" w14:textId="22A475D6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ADCE" w14:textId="77777777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573,084</w:t>
            </w:r>
          </w:p>
          <w:p w14:paraId="7517B95F" w14:textId="273D5E4E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(5.89)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F789C" w14:textId="441FA53D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260,612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BF53" w14:textId="2998ADFC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312,471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2DE5F" w14:textId="6914FC28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119.90</w:t>
            </w:r>
          </w:p>
        </w:tc>
      </w:tr>
      <w:tr w:rsidR="00794BDA" w:rsidRPr="00794BDA" w14:paraId="5976C597" w14:textId="77777777" w:rsidTr="004E60C4">
        <w:trPr>
          <w:cantSplit/>
          <w:trHeight w:val="84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03BFE" w14:textId="16DAB7B5" w:rsidR="0082105D" w:rsidRPr="00794BDA" w:rsidRDefault="0082105D" w:rsidP="0082105D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運輸及倉儲業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55F7" w14:textId="74A466D0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725FE" w14:textId="77777777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199,034</w:t>
            </w:r>
          </w:p>
          <w:p w14:paraId="20648E3D" w14:textId="36631162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(2.05)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178A6" w14:textId="35A716E9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65,912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E64E0" w14:textId="75CF59EF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133,123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0C6C8" w14:textId="10B15321" w:rsidR="0082105D" w:rsidRPr="00794BDA" w:rsidRDefault="0082105D" w:rsidP="0082105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201.97</w:t>
            </w:r>
          </w:p>
        </w:tc>
      </w:tr>
    </w:tbl>
    <w:p w14:paraId="3C871104" w14:textId="707D86D8" w:rsidR="00E15544" w:rsidRPr="00794BDA" w:rsidRDefault="004C5877">
      <w:pPr>
        <w:pageBreakBefore/>
        <w:tabs>
          <w:tab w:val="left" w:pos="600"/>
        </w:tabs>
        <w:spacing w:after="188" w:line="560" w:lineRule="exact"/>
        <w:ind w:firstLine="811"/>
        <w:jc w:val="both"/>
        <w:rPr>
          <w:color w:val="0D0D0D" w:themeColor="text1" w:themeTint="F2"/>
        </w:rPr>
      </w:pPr>
      <w:r w:rsidRPr="00794BDA">
        <w:rPr>
          <w:rFonts w:eastAsia="標楷體"/>
          <w:color w:val="0D0D0D" w:themeColor="text1" w:themeTint="F2"/>
          <w:sz w:val="36"/>
        </w:rPr>
        <w:lastRenderedPageBreak/>
        <w:t>表</w:t>
      </w:r>
      <w:r w:rsidRPr="00794BDA">
        <w:rPr>
          <w:rFonts w:eastAsia="標楷體"/>
          <w:color w:val="0D0D0D" w:themeColor="text1" w:themeTint="F2"/>
          <w:sz w:val="36"/>
        </w:rPr>
        <w:t>4-1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4B24FA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11</w:t>
      </w:r>
      <w:r w:rsidR="00A608A6" w:rsidRPr="00794BDA">
        <w:rPr>
          <w:rFonts w:eastAsia="標楷體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及最近</w:t>
      </w:r>
      <w:r w:rsidRPr="00794BDA">
        <w:rPr>
          <w:rFonts w:eastAsia="標楷體"/>
          <w:color w:val="0D0D0D" w:themeColor="text1" w:themeTint="F2"/>
          <w:sz w:val="36"/>
          <w:szCs w:val="36"/>
        </w:rPr>
        <w:t>2</w:t>
      </w:r>
      <w:r w:rsidRPr="00794BDA">
        <w:rPr>
          <w:rFonts w:eastAsia="標楷體"/>
          <w:color w:val="0D0D0D" w:themeColor="text1" w:themeTint="F2"/>
          <w:sz w:val="36"/>
          <w:szCs w:val="36"/>
        </w:rPr>
        <w:t>年對中國大陸投資概況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709"/>
        <w:gridCol w:w="567"/>
        <w:gridCol w:w="1134"/>
        <w:gridCol w:w="567"/>
        <w:gridCol w:w="667"/>
        <w:gridCol w:w="480"/>
        <w:gridCol w:w="1440"/>
        <w:gridCol w:w="480"/>
        <w:gridCol w:w="720"/>
        <w:gridCol w:w="465"/>
        <w:gridCol w:w="1215"/>
        <w:gridCol w:w="480"/>
      </w:tblGrid>
      <w:tr w:rsidR="00794BDA" w:rsidRPr="00794BDA" w14:paraId="36253438" w14:textId="77777777" w:rsidTr="00E15544">
        <w:trPr>
          <w:cantSplit/>
          <w:jc w:val="center"/>
        </w:trPr>
        <w:tc>
          <w:tcPr>
            <w:tcW w:w="377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9428" w14:textId="77777777" w:rsidR="00E15544" w:rsidRPr="00794BDA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306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483DE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3C479" w14:textId="77777777" w:rsidR="00E15544" w:rsidRPr="00794BDA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單位：千美元</w:t>
            </w:r>
          </w:p>
        </w:tc>
      </w:tr>
      <w:tr w:rsidR="00794BDA" w:rsidRPr="00794BDA" w14:paraId="525E1F15" w14:textId="77777777" w:rsidTr="00E15544">
        <w:trPr>
          <w:cantSplit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10F4D" w14:textId="77777777" w:rsidR="0071287B" w:rsidRPr="00794BDA" w:rsidRDefault="0071287B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4D756" w14:textId="77777777" w:rsidR="0071287B" w:rsidRPr="00794BDA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108</w:t>
            </w:r>
            <w:r w:rsidR="0071287B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5DA55" w14:textId="77777777" w:rsidR="0071287B" w:rsidRPr="00794BDA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10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9</w:t>
            </w:r>
            <w:r w:rsidR="0071287B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5AB6B" w14:textId="77777777" w:rsidR="0071287B" w:rsidRPr="00794BDA" w:rsidRDefault="004B24FA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110</w:t>
            </w:r>
            <w:r w:rsidR="0071287B"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</w:tr>
      <w:tr w:rsidR="00794BDA" w:rsidRPr="00794BDA" w14:paraId="05A37A84" w14:textId="77777777" w:rsidTr="000315AE">
        <w:trPr>
          <w:cantSplit/>
          <w:trHeight w:val="1267"/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4217" w14:textId="77777777" w:rsidR="00E15544" w:rsidRPr="00794BDA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367EA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613643B6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79D096CC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60FB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7F059FD7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15D1FC6F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DF59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7F532500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33BF62F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4823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6F441B58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2D9F4FC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81E52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4CD00129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62C965C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23BA3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64C6CCD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39ACE172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192A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2C72F784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518E524D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83B8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5D105E9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5808C72D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DF5C4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6F5A5A09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783CF27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DDDE6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5BA69C57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1C8A30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2185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C0C4CD9" w14:textId="77777777" w:rsidR="00E15544" w:rsidRPr="00794BDA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1EECDDC0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3DC15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2F1EB020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475792B1" w14:textId="77777777" w:rsidR="00E15544" w:rsidRPr="00794BDA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</w:tr>
      <w:tr w:rsidR="00794BDA" w:rsidRPr="00794BDA" w14:paraId="39141158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FCC74" w14:textId="77777777" w:rsidR="004B24FA" w:rsidRPr="00794BDA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36850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ADBD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6FC10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382,624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0A178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F4027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CDD8E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C4BB4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537,722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11E4B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FE48" w14:textId="77777777" w:rsidR="004B24FA" w:rsidRPr="00794BDA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F0499" w14:textId="77777777" w:rsidR="004B24FA" w:rsidRPr="00794BDA" w:rsidRDefault="004B24F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01F8D" w14:textId="77777777" w:rsidR="004B24FA" w:rsidRPr="00794BDA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249,747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72005" w14:textId="77777777" w:rsidR="004B24FA" w:rsidRPr="00794BDA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-54</w:t>
            </w:r>
          </w:p>
        </w:tc>
      </w:tr>
      <w:tr w:rsidR="00794BDA" w:rsidRPr="00794BDA" w14:paraId="0FD6B76D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3948" w14:textId="77777777" w:rsidR="006927AA" w:rsidRPr="00794BDA" w:rsidRDefault="006927A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4509B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0ECB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5C56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639,103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419DF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1568E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2578F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5D7DA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696,894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683EF" w14:textId="77777777" w:rsidR="006927AA" w:rsidRPr="00794BDA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05B70" w14:textId="77777777" w:rsidR="006927AA" w:rsidRPr="00794BDA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BBF1" w14:textId="77777777" w:rsidR="006927AA" w:rsidRPr="00794BDA" w:rsidRDefault="006927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E7BE" w14:textId="77777777" w:rsidR="006927AA" w:rsidRPr="00794BDA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173,814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19AD" w14:textId="77777777" w:rsidR="006927AA" w:rsidRPr="00794BDA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-75</w:t>
            </w:r>
          </w:p>
        </w:tc>
      </w:tr>
      <w:tr w:rsidR="00794BDA" w:rsidRPr="00794BDA" w14:paraId="762935D2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77F34" w14:textId="77777777" w:rsidR="00E3591D" w:rsidRPr="00794BDA" w:rsidRDefault="00E3591D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7C6FB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963E7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A4ACB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204,548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41839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231AC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89424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D7E8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774,821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2CD48" w14:textId="77777777" w:rsidR="00E3591D" w:rsidRPr="00794BDA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9E925" w14:textId="77777777" w:rsidR="00E3591D" w:rsidRPr="00794BDA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20DCE" w14:textId="77777777" w:rsidR="00E3591D" w:rsidRPr="00794BDA" w:rsidRDefault="007649E4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857C1" w14:textId="77777777" w:rsidR="00E3591D" w:rsidRPr="00794BDA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218,022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A688A" w14:textId="5694E5B2" w:rsidR="004314AC" w:rsidRPr="00794BDA" w:rsidRDefault="007649E4" w:rsidP="00D70D5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-72</w:t>
            </w:r>
          </w:p>
        </w:tc>
      </w:tr>
      <w:tr w:rsidR="00794BDA" w:rsidRPr="00794BDA" w14:paraId="661E558E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A244" w14:textId="77777777" w:rsidR="00D7081B" w:rsidRPr="00794BDA" w:rsidRDefault="00D7081B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D09C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ADC93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C9617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231,613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6F461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A201A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E70D2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AE700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371,403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EC7B" w14:textId="77777777" w:rsidR="00D7081B" w:rsidRPr="00794BDA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8D95E" w14:textId="77777777" w:rsidR="00D7081B" w:rsidRPr="00794BDA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7A4D9" w14:textId="77777777" w:rsidR="00D7081B" w:rsidRPr="00794BDA" w:rsidRDefault="003E5498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BC710" w14:textId="77777777" w:rsidR="00D7081B" w:rsidRPr="00794BDA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169,038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8D6C" w14:textId="77777777" w:rsidR="00D7081B" w:rsidRPr="00794BDA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-55</w:t>
            </w:r>
          </w:p>
        </w:tc>
      </w:tr>
      <w:tr w:rsidR="00794BDA" w:rsidRPr="00794BDA" w14:paraId="660B52B1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50307" w14:textId="77777777" w:rsidR="00690AAA" w:rsidRPr="00794BDA" w:rsidRDefault="00690AA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1E03D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3C95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4F159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447,243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DFA3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573D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2B5FF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CD4C5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292,108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B814E" w14:textId="77777777" w:rsidR="00690AAA" w:rsidRPr="00794BDA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C4B01" w14:textId="77777777" w:rsidR="00690AAA" w:rsidRPr="00794BDA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62BA5" w14:textId="77777777" w:rsidR="00690AAA" w:rsidRPr="00794BDA" w:rsidRDefault="00690A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54151" w14:textId="77777777" w:rsidR="00690AAA" w:rsidRPr="00794BDA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277,556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79B3C" w14:textId="77777777" w:rsidR="00690AAA" w:rsidRPr="00794BDA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</w:t>
            </w:r>
          </w:p>
        </w:tc>
      </w:tr>
      <w:tr w:rsidR="00794BDA" w:rsidRPr="00794BDA" w14:paraId="19B2BB40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040EB" w14:textId="77777777" w:rsidR="00910A9E" w:rsidRPr="00794BDA" w:rsidRDefault="00910A9E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7516E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BF5E8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6C06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173,803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D221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345C9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8E4FE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5CE38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497,119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5348D" w14:textId="77777777" w:rsidR="00910A9E" w:rsidRPr="00794BDA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DE8F3" w14:textId="77777777" w:rsidR="00910A9E" w:rsidRPr="00794BDA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A96A" w14:textId="77777777" w:rsidR="00910A9E" w:rsidRPr="00794BDA" w:rsidRDefault="00C46DD2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61A27" w14:textId="77777777" w:rsidR="00910A9E" w:rsidRPr="00794BDA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419,921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6316C" w14:textId="77777777" w:rsidR="00910A9E" w:rsidRPr="00794BDA" w:rsidRDefault="00C46DD2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-15</w:t>
            </w:r>
          </w:p>
        </w:tc>
      </w:tr>
      <w:tr w:rsidR="00794BDA" w:rsidRPr="00794BDA" w14:paraId="124D5988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656DF" w14:textId="77777777" w:rsidR="00B77FCA" w:rsidRPr="00794BDA" w:rsidRDefault="00B77FC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F93EF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B1975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C6B0E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247,134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3D1DB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662E7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EF11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C3B69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369,783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01BFE" w14:textId="77777777" w:rsidR="00B77FCA" w:rsidRPr="00794BDA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E81AB" w14:textId="77777777" w:rsidR="00B77FCA" w:rsidRPr="00794BDA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13EE9" w14:textId="77777777" w:rsidR="00B77FCA" w:rsidRPr="00794BDA" w:rsidRDefault="00902B9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7368E" w14:textId="77777777" w:rsidR="00B77FCA" w:rsidRPr="00794BDA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606,300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4B695" w14:textId="77777777" w:rsidR="00B77FCA" w:rsidRPr="00794BDA" w:rsidRDefault="00902B9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63</w:t>
            </w:r>
          </w:p>
        </w:tc>
      </w:tr>
      <w:tr w:rsidR="00794BDA" w:rsidRPr="00794BDA" w14:paraId="6528AA6C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0835C" w14:textId="77777777" w:rsidR="003F0DE1" w:rsidRPr="00794BDA" w:rsidRDefault="003F0DE1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28CD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62C25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61F5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257,695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2B7AA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CCF6B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33D4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744CD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323,942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73ED1" w14:textId="77777777" w:rsidR="003F0DE1" w:rsidRPr="00794BDA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1C9AA" w14:textId="77777777" w:rsidR="003F0DE1" w:rsidRPr="00794BDA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2749E" w14:textId="77777777" w:rsidR="003F0DE1" w:rsidRPr="00794BDA" w:rsidRDefault="009E1B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0C6E4" w14:textId="77777777" w:rsidR="003F0DE1" w:rsidRPr="00794BDA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483,851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AC51D" w14:textId="77777777" w:rsidR="003F0DE1" w:rsidRPr="00794BDA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</w:t>
            </w:r>
          </w:p>
        </w:tc>
      </w:tr>
      <w:tr w:rsidR="00794BDA" w:rsidRPr="00794BDA" w14:paraId="7E211FFD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ED69C" w14:textId="77777777" w:rsidR="00380F3F" w:rsidRPr="00794BDA" w:rsidRDefault="00380F3F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C15A9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7B8F4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F4A33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37,742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E4D08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E2931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EE4E4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FB91F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351,139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DC03D" w14:textId="77777777" w:rsidR="00380F3F" w:rsidRPr="00794BDA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C62B" w14:textId="77777777" w:rsidR="00380F3F" w:rsidRPr="00794BDA" w:rsidRDefault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2993" w14:textId="77777777" w:rsidR="00380F3F" w:rsidRPr="00794BDA" w:rsidRDefault="0063197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ED0F4" w14:textId="77777777" w:rsidR="00380F3F" w:rsidRPr="00794BDA" w:rsidRDefault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262,591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317B3" w14:textId="77777777" w:rsidR="00380F3F" w:rsidRPr="00794BDA" w:rsidRDefault="0063197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</w:tr>
      <w:tr w:rsidR="00794BDA" w:rsidRPr="00794BDA" w14:paraId="30EB3984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537C0" w14:textId="77777777" w:rsidR="00A608A6" w:rsidRPr="00794BDA" w:rsidRDefault="00A608A6" w:rsidP="00A608A6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8B0EB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7FDFE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7ABD9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79,699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894FA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7F8EF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5D8EC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F7F06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490,953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8BFE2" w14:textId="77777777" w:rsidR="00A608A6" w:rsidRPr="00794BDA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5E524" w14:textId="6E0ED681" w:rsidR="00A608A6" w:rsidRPr="00794BDA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47E15" w14:textId="4E463CA4" w:rsidR="00A608A6" w:rsidRPr="00794BDA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A39A" w14:textId="2EE66F4C" w:rsidR="00A608A6" w:rsidRPr="00794BDA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,440,285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218B9" w14:textId="253C9869" w:rsidR="00A608A6" w:rsidRPr="00794BDA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93</w:t>
            </w:r>
          </w:p>
        </w:tc>
      </w:tr>
      <w:tr w:rsidR="00794BDA" w:rsidRPr="00794BDA" w14:paraId="140D9459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9AEE2" w14:textId="0C684BF3" w:rsidR="0034660D" w:rsidRPr="00794BDA" w:rsidRDefault="0034660D" w:rsidP="0034660D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D8A9" w14:textId="2BF14530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2ACF3" w14:textId="61F80220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D327" w14:textId="02766E9B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23,441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E2FCC" w14:textId="147DCFC8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C7A88" w14:textId="3998EA39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6994" w14:textId="3A5E70E3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0391E" w14:textId="541D88AF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897,237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C1261" w14:textId="0C1181B6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A1551" w14:textId="0D2F1271" w:rsidR="0034660D" w:rsidRPr="00794BDA" w:rsidRDefault="007C609C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0847D" w14:textId="4F633BC1" w:rsidR="0034660D" w:rsidRPr="00794BDA" w:rsidRDefault="007C609C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94DD" w14:textId="66E9092E" w:rsidR="0034660D" w:rsidRPr="00794BDA" w:rsidRDefault="007C609C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490,953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6C843" w14:textId="54C38716" w:rsidR="0034660D" w:rsidRPr="00794BDA" w:rsidRDefault="007C609C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-45</w:t>
            </w:r>
          </w:p>
        </w:tc>
      </w:tr>
      <w:tr w:rsidR="00794BDA" w:rsidRPr="00794BDA" w14:paraId="240349B0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A3B4B" w14:textId="7859A8D4" w:rsidR="0034660D" w:rsidRPr="00794BDA" w:rsidRDefault="0034660D" w:rsidP="0034660D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1-11</w:t>
            </w: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18AE1" w14:textId="16A9D852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9C364" w14:textId="0CDC73EB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98B27" w14:textId="0057C5B5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,724,644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C1702" w14:textId="4248613C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B7847" w14:textId="6DC70247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445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F962" w14:textId="06AF50F6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0A47" w14:textId="0EC1A7E4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5,603,122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C324A" w14:textId="365283FC" w:rsidR="0034660D" w:rsidRPr="00794BDA" w:rsidRDefault="0034660D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21B53" w14:textId="6B9F083F" w:rsidR="0034660D" w:rsidRPr="00794BDA" w:rsidRDefault="004C6937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388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FBD8" w14:textId="7D82D953" w:rsidR="0034660D" w:rsidRPr="00794BDA" w:rsidRDefault="004C6937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06C42" w14:textId="2243C514" w:rsidR="0034660D" w:rsidRPr="00794BDA" w:rsidRDefault="004C6937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4,792,079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5CAD6" w14:textId="76CA4747" w:rsidR="0034660D" w:rsidRPr="00794BDA" w:rsidRDefault="004C6937" w:rsidP="0034660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-14</w:t>
            </w:r>
          </w:p>
        </w:tc>
      </w:tr>
      <w:tr w:rsidR="00794BDA" w:rsidRPr="00794BDA" w14:paraId="075CC16A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EA587" w14:textId="77777777" w:rsidR="004B24FA" w:rsidRPr="00794BDA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0F58C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8DCF7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1D927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4,173,090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49CCF" w14:textId="77777777" w:rsidR="004B24FA" w:rsidRPr="00794BDA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0A3EA" w14:textId="77777777" w:rsidR="004B24FA" w:rsidRPr="00794BDA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D2572" w14:textId="77777777" w:rsidR="004B24FA" w:rsidRPr="00794BDA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24D4C" w14:textId="77777777" w:rsidR="004B24FA" w:rsidRPr="00794BDA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5,906,489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3002" w14:textId="77777777" w:rsidR="004B24FA" w:rsidRPr="00794BDA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7692" w14:textId="77777777" w:rsidR="004B24FA" w:rsidRPr="00794BDA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3A192" w14:textId="77777777" w:rsidR="004B24FA" w:rsidRPr="00794BDA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A327D" w14:textId="77777777" w:rsidR="004B24FA" w:rsidRPr="00794BDA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F8DB9" w14:textId="77777777" w:rsidR="004B24FA" w:rsidRPr="00794BDA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E15544" w:rsidRPr="00794BDA" w14:paraId="71AD5A1E" w14:textId="77777777" w:rsidTr="00E15544">
        <w:trPr>
          <w:cantSplit/>
          <w:trHeight w:val="70"/>
          <w:jc w:val="center"/>
        </w:trPr>
        <w:tc>
          <w:tcPr>
            <w:tcW w:w="9720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4A367" w14:textId="77777777" w:rsidR="00E15544" w:rsidRPr="00794BDA" w:rsidRDefault="004C5877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94BDA">
              <w:rPr>
                <w:rFonts w:ascii="Times New Roman" w:hAnsi="Times New Roman"/>
                <w:color w:val="0D0D0D" w:themeColor="text1" w:themeTint="F2"/>
                <w:sz w:val="24"/>
              </w:rPr>
              <w:t>：成長率係與上年度同期比較。</w:t>
            </w:r>
          </w:p>
        </w:tc>
      </w:tr>
    </w:tbl>
    <w:p w14:paraId="2267177A" w14:textId="77777777" w:rsidR="00E15544" w:rsidRPr="00794BDA" w:rsidRDefault="00E15544">
      <w:pPr>
        <w:spacing w:line="0" w:lineRule="atLeast"/>
        <w:jc w:val="right"/>
        <w:rPr>
          <w:rFonts w:eastAsia="標楷體"/>
          <w:color w:val="0D0D0D" w:themeColor="text1" w:themeTint="F2"/>
          <w:sz w:val="36"/>
          <w:szCs w:val="36"/>
        </w:rPr>
      </w:pPr>
    </w:p>
    <w:p w14:paraId="67FC706B" w14:textId="77777777" w:rsidR="00E15544" w:rsidRPr="00794BDA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5A71B58D" w14:textId="237A37C1" w:rsidR="00E15544" w:rsidRPr="00794BDA" w:rsidRDefault="004C5877" w:rsidP="005E24EE">
      <w:pPr>
        <w:pageBreakBefore/>
        <w:widowControl/>
        <w:jc w:val="center"/>
        <w:rPr>
          <w:color w:val="0D0D0D" w:themeColor="text1" w:themeTint="F2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94BDA">
        <w:rPr>
          <w:rFonts w:eastAsia="標楷體"/>
          <w:color w:val="0D0D0D" w:themeColor="text1" w:themeTint="F2"/>
          <w:sz w:val="36"/>
          <w:szCs w:val="36"/>
        </w:rPr>
        <w:t>4-2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0315AE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對中國大陸投資前五大地區統計表</w:t>
      </w:r>
    </w:p>
    <w:p w14:paraId="574EC5A7" w14:textId="2ED280E5" w:rsidR="00E15544" w:rsidRPr="00794BDA" w:rsidRDefault="004C5877">
      <w:pPr>
        <w:ind w:right="480" w:firstLine="6720"/>
        <w:rPr>
          <w:color w:val="0D0D0D" w:themeColor="text1" w:themeTint="F2"/>
        </w:rPr>
      </w:pPr>
      <w:r w:rsidRPr="00794BDA">
        <w:rPr>
          <w:rFonts w:eastAsia="標楷體"/>
          <w:color w:val="0D0D0D" w:themeColor="text1" w:themeTint="F2"/>
        </w:rPr>
        <w:t xml:space="preserve">　</w:t>
      </w:r>
      <w:r w:rsidRPr="00794BDA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94BDA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7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992"/>
        <w:gridCol w:w="1350"/>
        <w:gridCol w:w="1560"/>
        <w:gridCol w:w="1368"/>
        <w:gridCol w:w="1152"/>
      </w:tblGrid>
      <w:tr w:rsidR="00794BDA" w:rsidRPr="00794BDA" w14:paraId="36D22AB4" w14:textId="77777777" w:rsidTr="004E60C4">
        <w:trPr>
          <w:cantSplit/>
          <w:jc w:val="center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172EF" w14:textId="77777777" w:rsidR="00E15544" w:rsidRPr="00794BDA" w:rsidRDefault="009A3D55" w:rsidP="009A3D55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地區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2F771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B81DD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6FB1F6FD" w14:textId="08795641" w:rsidR="00E15544" w:rsidRPr="00794BDA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D43EB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2A035987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E4AA3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94BDA" w:rsidRPr="00794BDA" w14:paraId="6C31B9DC" w14:textId="77777777" w:rsidTr="004E60C4">
        <w:trPr>
          <w:cantSplit/>
          <w:jc w:val="center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D0CEA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53875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DD55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F73E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FFEE9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2EE02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94BDA" w:rsidRPr="00794BDA" w14:paraId="604622A7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425C8" w14:textId="77777777" w:rsidR="00E0212B" w:rsidRPr="00794BDA" w:rsidRDefault="00E0212B" w:rsidP="00E0212B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江蘇省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A430B" w14:textId="28291503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71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B1DE7" w14:textId="77777777" w:rsidR="005E57B8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2,310,084</w:t>
            </w:r>
          </w:p>
          <w:p w14:paraId="6B62D33E" w14:textId="2A4865F1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(48.21)</w:t>
            </w:r>
            <w:r w:rsidR="00E0212B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EE3DD" w14:textId="532E6269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1,920,337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7651" w14:textId="618E24A7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389,747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E3E1" w14:textId="3624372B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20.30</w:t>
            </w:r>
          </w:p>
        </w:tc>
      </w:tr>
      <w:tr w:rsidR="00794BDA" w:rsidRPr="00794BDA" w14:paraId="72EB9DF4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3A81" w14:textId="77777777" w:rsidR="00E0212B" w:rsidRPr="00794BDA" w:rsidRDefault="00E0212B" w:rsidP="00E0212B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廣東省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D5EE6" w14:textId="614150B9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5D6EA" w14:textId="77777777" w:rsidR="005E57B8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529,695</w:t>
            </w:r>
          </w:p>
          <w:p w14:paraId="296BAFE2" w14:textId="657467B1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(11.05)</w:t>
            </w:r>
            <w:r w:rsidR="00E0212B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7349D" w14:textId="59AC0866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307,311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37C2" w14:textId="07A6943E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222,384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A0DAD" w14:textId="7B39499F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72.36</w:t>
            </w:r>
          </w:p>
        </w:tc>
      </w:tr>
      <w:tr w:rsidR="00794BDA" w:rsidRPr="00794BDA" w14:paraId="54D48562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7A070" w14:textId="77777777" w:rsidR="00E0212B" w:rsidRPr="00794BDA" w:rsidRDefault="00E0212B" w:rsidP="00E0212B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浙江省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2B9D6" w14:textId="032D7BD6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DAC30" w14:textId="77777777" w:rsidR="005E57B8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349,645</w:t>
            </w:r>
          </w:p>
          <w:p w14:paraId="685DF88D" w14:textId="68E42111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(7.30)</w:t>
            </w:r>
            <w:r w:rsidR="00E0212B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528B6" w14:textId="49983BB0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381,782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7D91C" w14:textId="7BCA8DE7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-32,137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0DEEA" w14:textId="6D3744D1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-8.42</w:t>
            </w:r>
          </w:p>
        </w:tc>
      </w:tr>
      <w:tr w:rsidR="00794BDA" w:rsidRPr="00794BDA" w14:paraId="34DC9DD5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DA4A" w14:textId="14B82DD0" w:rsidR="00E0212B" w:rsidRPr="00794BDA" w:rsidRDefault="00E0212B" w:rsidP="00E0212B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上海市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C32FB" w14:textId="55BF27E1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40F29" w14:textId="77777777" w:rsidR="005E57B8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279,336</w:t>
            </w:r>
          </w:p>
          <w:p w14:paraId="51A52767" w14:textId="032343DA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(5.83)</w:t>
            </w:r>
            <w:r w:rsidR="00E0212B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56D37" w14:textId="4B570687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792,301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BA5CE" w14:textId="41203BF0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-512,965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ACF9" w14:textId="171ACF86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-64.74</w:t>
            </w:r>
          </w:p>
        </w:tc>
      </w:tr>
      <w:tr w:rsidR="00794BDA" w:rsidRPr="00794BDA" w14:paraId="2322AB79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FB1E6" w14:textId="6164B49D" w:rsidR="00E0212B" w:rsidRPr="00794BDA" w:rsidRDefault="00E0212B" w:rsidP="00E0212B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安徽省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87CE7" w14:textId="4B0BCF38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A6937" w14:textId="77777777" w:rsidR="005E57B8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264,149</w:t>
            </w:r>
          </w:p>
          <w:p w14:paraId="31E1960D" w14:textId="5C3FF7F5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(5.51)</w:t>
            </w:r>
            <w:r w:rsidR="00E0212B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63116" w14:textId="0123A3E7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54,150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5F3F5" w14:textId="4F79C0D5" w:rsidR="00E0212B" w:rsidRPr="00794BDA" w:rsidRDefault="00E0212B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209,999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C51C" w14:textId="1C3AFDB3" w:rsidR="00E0212B" w:rsidRPr="00794BDA" w:rsidRDefault="005E57B8" w:rsidP="00E021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387.81</w:t>
            </w:r>
          </w:p>
        </w:tc>
      </w:tr>
      <w:tr w:rsidR="006B21D6" w:rsidRPr="00794BDA" w14:paraId="513FE020" w14:textId="77777777" w:rsidTr="00E15544">
        <w:trPr>
          <w:cantSplit/>
          <w:jc w:val="center"/>
        </w:trPr>
        <w:tc>
          <w:tcPr>
            <w:tcW w:w="780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914CE" w14:textId="77777777" w:rsidR="006B21D6" w:rsidRPr="00794BDA" w:rsidRDefault="006B21D6">
            <w:pPr>
              <w:rPr>
                <w:rFonts w:eastAsia="標楷體"/>
                <w:color w:val="0D0D0D" w:themeColor="text1" w:themeTint="F2"/>
              </w:rPr>
            </w:pPr>
          </w:p>
        </w:tc>
      </w:tr>
    </w:tbl>
    <w:p w14:paraId="1A861BCC" w14:textId="77777777" w:rsidR="00E15544" w:rsidRPr="00794BDA" w:rsidRDefault="00E15544" w:rsidP="006B21D6">
      <w:pPr>
        <w:rPr>
          <w:rFonts w:eastAsia="標楷體"/>
          <w:color w:val="0D0D0D" w:themeColor="text1" w:themeTint="F2"/>
          <w:sz w:val="36"/>
          <w:szCs w:val="36"/>
        </w:rPr>
      </w:pPr>
    </w:p>
    <w:p w14:paraId="25E5115D" w14:textId="77777777" w:rsidR="00E15544" w:rsidRPr="00794BDA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5FD7F5B9" w14:textId="4A2C4DD2" w:rsidR="00E15544" w:rsidRPr="00794BDA" w:rsidRDefault="004C5877" w:rsidP="00197702">
      <w:pPr>
        <w:jc w:val="center"/>
        <w:rPr>
          <w:rFonts w:eastAsia="標楷體"/>
          <w:color w:val="0D0D0D" w:themeColor="text1" w:themeTint="F2"/>
          <w:sz w:val="36"/>
          <w:szCs w:val="36"/>
        </w:rPr>
      </w:pPr>
      <w:r w:rsidRPr="00794BDA">
        <w:rPr>
          <w:rFonts w:eastAsia="標楷體"/>
          <w:color w:val="0D0D0D" w:themeColor="text1" w:themeTint="F2"/>
          <w:sz w:val="36"/>
          <w:szCs w:val="36"/>
        </w:rPr>
        <w:t>表</w:t>
      </w:r>
      <w:r w:rsidRPr="00794BDA">
        <w:rPr>
          <w:rFonts w:eastAsia="標楷體"/>
          <w:color w:val="0D0D0D" w:themeColor="text1" w:themeTint="F2"/>
          <w:sz w:val="36"/>
          <w:szCs w:val="36"/>
        </w:rPr>
        <w:t>4-3</w:t>
      </w:r>
      <w:r w:rsidRPr="00794BDA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0315AE" w:rsidRPr="00794BDA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94BDA">
        <w:rPr>
          <w:rFonts w:eastAsia="標楷體"/>
          <w:color w:val="0D0D0D" w:themeColor="text1" w:themeTint="F2"/>
          <w:sz w:val="36"/>
          <w:szCs w:val="36"/>
        </w:rPr>
        <w:t>年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1-11</w:t>
      </w:r>
      <w:r w:rsidR="00472A99" w:rsidRPr="00794BDA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94BDA">
        <w:rPr>
          <w:rFonts w:eastAsia="標楷體"/>
          <w:color w:val="0D0D0D" w:themeColor="text1" w:themeTint="F2"/>
          <w:sz w:val="36"/>
          <w:szCs w:val="36"/>
        </w:rPr>
        <w:t>對中國大陸投資前五大業別統計表</w:t>
      </w:r>
    </w:p>
    <w:p w14:paraId="7AFAAB58" w14:textId="22EC9689" w:rsidR="00E15544" w:rsidRPr="00794BDA" w:rsidRDefault="004C5877">
      <w:pPr>
        <w:ind w:firstLine="6600"/>
        <w:rPr>
          <w:rFonts w:eastAsia="標楷體"/>
          <w:color w:val="0D0D0D" w:themeColor="text1" w:themeTint="F2"/>
          <w:sz w:val="22"/>
          <w:szCs w:val="22"/>
        </w:rPr>
      </w:pPr>
      <w:r w:rsidRPr="00794BDA">
        <w:rPr>
          <w:rFonts w:eastAsia="標楷體"/>
          <w:color w:val="0D0D0D" w:themeColor="text1" w:themeTint="F2"/>
          <w:sz w:val="22"/>
          <w:szCs w:val="22"/>
        </w:rPr>
        <w:t xml:space="preserve">　單位：千美元；</w:t>
      </w:r>
      <w:r w:rsidR="000754B5" w:rsidRPr="00794BDA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7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672"/>
        <w:gridCol w:w="1440"/>
        <w:gridCol w:w="1560"/>
        <w:gridCol w:w="1248"/>
        <w:gridCol w:w="1272"/>
      </w:tblGrid>
      <w:tr w:rsidR="00794BDA" w:rsidRPr="00794BDA" w14:paraId="6954980C" w14:textId="77777777" w:rsidTr="00B02CED">
        <w:trPr>
          <w:cantSplit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C59CF" w14:textId="77777777" w:rsidR="00E15544" w:rsidRPr="00794BDA" w:rsidRDefault="00F60374" w:rsidP="00F6037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行業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E4A5F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CED8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7BA6EE03" w14:textId="3D28148E" w:rsidR="00E15544" w:rsidRPr="00794BDA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5D61C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50F3D519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139F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94BDA" w:rsidRPr="00794BDA" w14:paraId="122DCDE0" w14:textId="77777777" w:rsidTr="00B02CED">
        <w:trPr>
          <w:cantSplit/>
          <w:trHeight w:val="635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9E3AA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FF2C3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0DC03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52945" w14:textId="77777777" w:rsidR="00E15544" w:rsidRPr="00794BDA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D0F2A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B8298" w14:textId="77777777" w:rsidR="00E15544" w:rsidRPr="00794BDA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94BDA" w:rsidRPr="00794BDA" w14:paraId="59288900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FB6E3" w14:textId="77777777" w:rsidR="005E57B8" w:rsidRPr="00794BDA" w:rsidRDefault="005E57B8" w:rsidP="005E57B8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電子零組件製造業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7D1E5" w14:textId="1515E504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50EE8" w14:textId="77777777" w:rsidR="00924455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1,729,998</w:t>
            </w:r>
          </w:p>
          <w:p w14:paraId="2DB33501" w14:textId="73313F50" w:rsidR="005E57B8" w:rsidRPr="00794BDA" w:rsidRDefault="00924455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(36.10)</w:t>
            </w:r>
            <w:r w:rsidR="005E57B8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53EA8" w14:textId="2E8784E2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1,493,665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18977" w14:textId="76C740EA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236,333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34E88" w14:textId="3B520FE6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15.82%</w:t>
            </w:r>
          </w:p>
        </w:tc>
      </w:tr>
      <w:tr w:rsidR="00794BDA" w:rsidRPr="00794BDA" w14:paraId="538325F6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CBDCA" w14:textId="77777777" w:rsidR="005E57B8" w:rsidRPr="00794BDA" w:rsidRDefault="005E57B8" w:rsidP="005E57B8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電腦、電子產品及光學製品製造業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99A5F" w14:textId="59AB15AF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F074" w14:textId="77777777" w:rsidR="00924455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546,342</w:t>
            </w:r>
          </w:p>
          <w:p w14:paraId="1326C88B" w14:textId="51E8604D" w:rsidR="005E57B8" w:rsidRPr="00794BDA" w:rsidRDefault="00924455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(11.40)</w:t>
            </w:r>
            <w:r w:rsidR="005E57B8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82F6E" w14:textId="60A50725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344,828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5E11" w14:textId="1D64E19D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201,514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8CB1" w14:textId="4819ED06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58.44%</w:t>
            </w:r>
          </w:p>
        </w:tc>
      </w:tr>
      <w:tr w:rsidR="00794BDA" w:rsidRPr="00794BDA" w14:paraId="4AB8931C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42907" w14:textId="77777777" w:rsidR="005E57B8" w:rsidRPr="00794BDA" w:rsidRDefault="005E57B8" w:rsidP="005E57B8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批發及零售業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6E980" w14:textId="0F10ED46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98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09F1C" w14:textId="77777777" w:rsidR="00924455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489,818</w:t>
            </w:r>
          </w:p>
          <w:p w14:paraId="6831DEDD" w14:textId="562244DF" w:rsidR="005E57B8" w:rsidRPr="00794BDA" w:rsidRDefault="00924455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(10.22)</w:t>
            </w:r>
            <w:r w:rsidR="005E57B8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FB61A" w14:textId="2C7D8164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1,369,365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9D9EA" w14:textId="6A093DD2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-879,547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9B103" w14:textId="25D504D3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-64.23%</w:t>
            </w:r>
          </w:p>
        </w:tc>
      </w:tr>
      <w:tr w:rsidR="00794BDA" w:rsidRPr="00794BDA" w14:paraId="5AC2733E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07CE7" w14:textId="0148B354" w:rsidR="005E57B8" w:rsidRPr="00794BDA" w:rsidRDefault="005E57B8" w:rsidP="005E57B8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化學材料製造業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47AB2" w14:textId="0565D0D1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4AEB0" w14:textId="77777777" w:rsidR="00924455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262,643</w:t>
            </w:r>
          </w:p>
          <w:p w14:paraId="108C2D6D" w14:textId="7985FA18" w:rsidR="005E57B8" w:rsidRPr="00794BDA" w:rsidRDefault="00924455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(5.48)</w:t>
            </w:r>
            <w:r w:rsidR="005E57B8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775DA" w14:textId="73A5FFCA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261,994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1226E" w14:textId="7F502FA7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648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2C813" w14:textId="5636F595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0.25%</w:t>
            </w:r>
          </w:p>
        </w:tc>
      </w:tr>
      <w:tr w:rsidR="005E57B8" w:rsidRPr="00794BDA" w14:paraId="2B8DADCF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F267" w14:textId="2FEE116A" w:rsidR="005E57B8" w:rsidRPr="00794BDA" w:rsidRDefault="005E57B8" w:rsidP="005E57B8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94BDA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金融及保險業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F544D" w14:textId="415DB2DB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10928" w14:textId="77777777" w:rsidR="00924455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254,590</w:t>
            </w:r>
          </w:p>
          <w:p w14:paraId="69B5EF79" w14:textId="2906A72C" w:rsidR="005E57B8" w:rsidRPr="00794BDA" w:rsidRDefault="00924455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(5.31)</w:t>
            </w:r>
            <w:r w:rsidR="005E57B8"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0F550" w14:textId="7C26073C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512,358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B74F" w14:textId="7AED005E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-257,768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822D8" w14:textId="768C698A" w:rsidR="005E57B8" w:rsidRPr="00794BDA" w:rsidRDefault="005E57B8" w:rsidP="005E57B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94BDA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-50.31%</w:t>
            </w:r>
          </w:p>
        </w:tc>
      </w:tr>
    </w:tbl>
    <w:p w14:paraId="7551A30E" w14:textId="77777777" w:rsidR="00E64D3C" w:rsidRPr="00794BDA" w:rsidRDefault="00E64D3C" w:rsidP="00BB6AE6">
      <w:pPr>
        <w:tabs>
          <w:tab w:val="left" w:pos="600"/>
        </w:tabs>
        <w:snapToGrid w:val="0"/>
        <w:spacing w:after="188"/>
        <w:ind w:firstLine="811"/>
        <w:contextualSpacing/>
        <w:jc w:val="both"/>
        <w:rPr>
          <w:color w:val="0D0D0D" w:themeColor="text1" w:themeTint="F2"/>
        </w:rPr>
      </w:pPr>
    </w:p>
    <w:sectPr w:rsidR="00E64D3C" w:rsidRPr="00794BDA" w:rsidSect="00E15544">
      <w:footerReference w:type="default" r:id="rId9"/>
      <w:pgSz w:w="11907" w:h="16840"/>
      <w:pgMar w:top="1474" w:right="1021" w:bottom="1474" w:left="1021" w:header="851" w:footer="992" w:gutter="0"/>
      <w:cols w:space="720"/>
      <w:docGrid w:type="lines" w:linePitch="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A03E9" w14:textId="77777777" w:rsidR="00B4249C" w:rsidRDefault="00B4249C" w:rsidP="00E15544">
      <w:r>
        <w:separator/>
      </w:r>
    </w:p>
  </w:endnote>
  <w:endnote w:type="continuationSeparator" w:id="0">
    <w:p w14:paraId="38CAB9CA" w14:textId="77777777" w:rsidR="00B4249C" w:rsidRDefault="00B4249C" w:rsidP="00E1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402E" w14:textId="5DCE33B6" w:rsidR="001F599E" w:rsidRDefault="001F599E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64173">
      <w:rPr>
        <w:noProof/>
        <w:lang w:val="zh-TW"/>
      </w:rPr>
      <w:t>11</w:t>
    </w:r>
    <w:r>
      <w:rPr>
        <w:lang w:val="zh-TW"/>
      </w:rPr>
      <w:fldChar w:fldCharType="end"/>
    </w:r>
  </w:p>
  <w:p w14:paraId="4CA60704" w14:textId="77777777" w:rsidR="001F599E" w:rsidRDefault="001F59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4039" w14:textId="3DE53CF8" w:rsidR="001F599E" w:rsidRDefault="001F599E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64173">
      <w:rPr>
        <w:noProof/>
        <w:lang w:val="zh-TW"/>
      </w:rPr>
      <w:t>15</w:t>
    </w:r>
    <w:r>
      <w:rPr>
        <w:lang w:val="zh-TW"/>
      </w:rPr>
      <w:fldChar w:fldCharType="end"/>
    </w:r>
  </w:p>
  <w:p w14:paraId="632FC344" w14:textId="77777777" w:rsidR="001F599E" w:rsidRDefault="001F59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79C1" w14:textId="77777777" w:rsidR="00B4249C" w:rsidRDefault="00B4249C" w:rsidP="00E15544">
      <w:r w:rsidRPr="00E15544">
        <w:rPr>
          <w:color w:val="000000"/>
        </w:rPr>
        <w:separator/>
      </w:r>
    </w:p>
  </w:footnote>
  <w:footnote w:type="continuationSeparator" w:id="0">
    <w:p w14:paraId="30929C25" w14:textId="77777777" w:rsidR="00B4249C" w:rsidRDefault="00B4249C" w:rsidP="00E1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19"/>
    <w:multiLevelType w:val="hybridMultilevel"/>
    <w:tmpl w:val="2F2279A6"/>
    <w:lvl w:ilvl="0" w:tplc="3724BA00">
      <w:start w:val="1"/>
      <w:numFmt w:val="taiwaneseCountingThousand"/>
      <w:lvlText w:val="(%1)"/>
      <w:lvlJc w:val="left"/>
      <w:pPr>
        <w:ind w:left="18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3613BF"/>
    <w:multiLevelType w:val="hybridMultilevel"/>
    <w:tmpl w:val="F320BCA6"/>
    <w:lvl w:ilvl="0" w:tplc="BDDC22C4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10E33"/>
    <w:multiLevelType w:val="hybridMultilevel"/>
    <w:tmpl w:val="C018D3EE"/>
    <w:lvl w:ilvl="0" w:tplc="806E9B98">
      <w:start w:val="1"/>
      <w:numFmt w:val="taiwaneseCountingThousand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4D6E0A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008" w:hanging="480"/>
      </w:pPr>
    </w:lvl>
    <w:lvl w:ilvl="2" w:tplc="0409001B" w:tentative="1">
      <w:start w:val="1"/>
      <w:numFmt w:val="lowerRoman"/>
      <w:lvlText w:val="%3."/>
      <w:lvlJc w:val="right"/>
      <w:pPr>
        <w:ind w:left="-2528" w:hanging="480"/>
      </w:pPr>
    </w:lvl>
    <w:lvl w:ilvl="3" w:tplc="0409000F" w:tentative="1">
      <w:start w:val="1"/>
      <w:numFmt w:val="decimal"/>
      <w:lvlText w:val="%4."/>
      <w:lvlJc w:val="left"/>
      <w:pPr>
        <w:ind w:left="-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568" w:hanging="480"/>
      </w:pPr>
    </w:lvl>
    <w:lvl w:ilvl="5" w:tplc="0409001B" w:tentative="1">
      <w:start w:val="1"/>
      <w:numFmt w:val="lowerRoman"/>
      <w:lvlText w:val="%6."/>
      <w:lvlJc w:val="right"/>
      <w:pPr>
        <w:ind w:left="-1088" w:hanging="480"/>
      </w:pPr>
    </w:lvl>
    <w:lvl w:ilvl="6" w:tplc="0409000F" w:tentative="1">
      <w:start w:val="1"/>
      <w:numFmt w:val="decimal"/>
      <w:lvlText w:val="%7."/>
      <w:lvlJc w:val="left"/>
      <w:pPr>
        <w:ind w:left="-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28" w:hanging="480"/>
      </w:pPr>
    </w:lvl>
    <w:lvl w:ilvl="8" w:tplc="0409001B" w:tentative="1">
      <w:start w:val="1"/>
      <w:numFmt w:val="lowerRoman"/>
      <w:lvlText w:val="%9."/>
      <w:lvlJc w:val="right"/>
      <w:pPr>
        <w:ind w:left="352" w:hanging="480"/>
      </w:pPr>
    </w:lvl>
  </w:abstractNum>
  <w:abstractNum w:abstractNumId="6" w15:restartNumberingAfterBreak="0">
    <w:nsid w:val="5BCF4BD7"/>
    <w:multiLevelType w:val="hybridMultilevel"/>
    <w:tmpl w:val="8988C7FE"/>
    <w:lvl w:ilvl="0" w:tplc="83224F76">
      <w:start w:val="1"/>
      <w:numFmt w:val="taiwaneseCountingThousand"/>
      <w:suff w:val="nothing"/>
      <w:lvlText w:val="（%1）"/>
      <w:lvlJc w:val="left"/>
      <w:pPr>
        <w:ind w:left="5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8" w15:restartNumberingAfterBreak="0">
    <w:nsid w:val="6F8B6740"/>
    <w:multiLevelType w:val="hybridMultilevel"/>
    <w:tmpl w:val="91063042"/>
    <w:lvl w:ilvl="0" w:tplc="D9CE411A">
      <w:start w:val="1"/>
      <w:numFmt w:val="taiwaneseCountingThousand"/>
      <w:suff w:val="nothing"/>
      <w:lvlText w:val="（%1）"/>
      <w:lvlJc w:val="left"/>
      <w:pPr>
        <w:ind w:left="4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9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E6A6B"/>
    <w:multiLevelType w:val="hybridMultilevel"/>
    <w:tmpl w:val="B2A4C88A"/>
    <w:lvl w:ilvl="0" w:tplc="5CBE790A">
      <w:start w:val="1"/>
      <w:numFmt w:val="taiwaneseCountingThousand"/>
      <w:lvlText w:val="(%1)"/>
      <w:lvlJc w:val="left"/>
      <w:pPr>
        <w:ind w:left="18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4"/>
    <w:rsid w:val="00000B7D"/>
    <w:rsid w:val="00000B97"/>
    <w:rsid w:val="0000105C"/>
    <w:rsid w:val="0000184E"/>
    <w:rsid w:val="00001BF1"/>
    <w:rsid w:val="00001EB5"/>
    <w:rsid w:val="0000295C"/>
    <w:rsid w:val="000030BD"/>
    <w:rsid w:val="00004295"/>
    <w:rsid w:val="00005466"/>
    <w:rsid w:val="000059B8"/>
    <w:rsid w:val="00005B4B"/>
    <w:rsid w:val="0000617A"/>
    <w:rsid w:val="00006246"/>
    <w:rsid w:val="00006814"/>
    <w:rsid w:val="000069C8"/>
    <w:rsid w:val="00006F4B"/>
    <w:rsid w:val="00007166"/>
    <w:rsid w:val="0000738B"/>
    <w:rsid w:val="00007806"/>
    <w:rsid w:val="000102C7"/>
    <w:rsid w:val="00010757"/>
    <w:rsid w:val="00010B96"/>
    <w:rsid w:val="00011319"/>
    <w:rsid w:val="000115D3"/>
    <w:rsid w:val="00011F44"/>
    <w:rsid w:val="000123AA"/>
    <w:rsid w:val="00012BB2"/>
    <w:rsid w:val="000143E6"/>
    <w:rsid w:val="000146C8"/>
    <w:rsid w:val="00014A34"/>
    <w:rsid w:val="00016670"/>
    <w:rsid w:val="00017E91"/>
    <w:rsid w:val="00020EB7"/>
    <w:rsid w:val="00021BEF"/>
    <w:rsid w:val="00021F6F"/>
    <w:rsid w:val="00022A3E"/>
    <w:rsid w:val="00023184"/>
    <w:rsid w:val="00023920"/>
    <w:rsid w:val="00023AF1"/>
    <w:rsid w:val="00025223"/>
    <w:rsid w:val="00025265"/>
    <w:rsid w:val="0002629A"/>
    <w:rsid w:val="00027074"/>
    <w:rsid w:val="00027B9C"/>
    <w:rsid w:val="00030923"/>
    <w:rsid w:val="000315AE"/>
    <w:rsid w:val="000315C0"/>
    <w:rsid w:val="00031A82"/>
    <w:rsid w:val="00032999"/>
    <w:rsid w:val="000329FB"/>
    <w:rsid w:val="00032A8D"/>
    <w:rsid w:val="0003315B"/>
    <w:rsid w:val="00033B91"/>
    <w:rsid w:val="00033FA4"/>
    <w:rsid w:val="00034366"/>
    <w:rsid w:val="00034398"/>
    <w:rsid w:val="00034CB9"/>
    <w:rsid w:val="00034F59"/>
    <w:rsid w:val="00037ED4"/>
    <w:rsid w:val="00037F17"/>
    <w:rsid w:val="00040736"/>
    <w:rsid w:val="0004151D"/>
    <w:rsid w:val="000415B1"/>
    <w:rsid w:val="00042960"/>
    <w:rsid w:val="000436C8"/>
    <w:rsid w:val="00043F8F"/>
    <w:rsid w:val="0004434D"/>
    <w:rsid w:val="000451CE"/>
    <w:rsid w:val="00045891"/>
    <w:rsid w:val="00045D38"/>
    <w:rsid w:val="00050082"/>
    <w:rsid w:val="00050087"/>
    <w:rsid w:val="0005010A"/>
    <w:rsid w:val="000509BF"/>
    <w:rsid w:val="000518EA"/>
    <w:rsid w:val="00051C3D"/>
    <w:rsid w:val="00052882"/>
    <w:rsid w:val="00052ABE"/>
    <w:rsid w:val="0005461A"/>
    <w:rsid w:val="00054CD2"/>
    <w:rsid w:val="00055788"/>
    <w:rsid w:val="00055B92"/>
    <w:rsid w:val="00055DC1"/>
    <w:rsid w:val="00055DF6"/>
    <w:rsid w:val="00057D52"/>
    <w:rsid w:val="00057DE2"/>
    <w:rsid w:val="000604FC"/>
    <w:rsid w:val="00060710"/>
    <w:rsid w:val="00060A85"/>
    <w:rsid w:val="0006193E"/>
    <w:rsid w:val="00062120"/>
    <w:rsid w:val="00062404"/>
    <w:rsid w:val="00062A0A"/>
    <w:rsid w:val="00062A94"/>
    <w:rsid w:val="00062C09"/>
    <w:rsid w:val="00062C0F"/>
    <w:rsid w:val="000630BC"/>
    <w:rsid w:val="000634EE"/>
    <w:rsid w:val="00063715"/>
    <w:rsid w:val="000637EF"/>
    <w:rsid w:val="00064695"/>
    <w:rsid w:val="000652CB"/>
    <w:rsid w:val="00065529"/>
    <w:rsid w:val="000657D1"/>
    <w:rsid w:val="000662B7"/>
    <w:rsid w:val="000663DE"/>
    <w:rsid w:val="00066730"/>
    <w:rsid w:val="00066CC7"/>
    <w:rsid w:val="00067C75"/>
    <w:rsid w:val="00067D3F"/>
    <w:rsid w:val="00071036"/>
    <w:rsid w:val="00072475"/>
    <w:rsid w:val="00072654"/>
    <w:rsid w:val="0007483A"/>
    <w:rsid w:val="00074B2F"/>
    <w:rsid w:val="00074F5E"/>
    <w:rsid w:val="000753A7"/>
    <w:rsid w:val="000754B5"/>
    <w:rsid w:val="00075FFA"/>
    <w:rsid w:val="000765C0"/>
    <w:rsid w:val="00077017"/>
    <w:rsid w:val="00077BF2"/>
    <w:rsid w:val="00077CFD"/>
    <w:rsid w:val="00077D99"/>
    <w:rsid w:val="00082B06"/>
    <w:rsid w:val="00082FF9"/>
    <w:rsid w:val="00083301"/>
    <w:rsid w:val="00083D3C"/>
    <w:rsid w:val="00084B33"/>
    <w:rsid w:val="00084C9F"/>
    <w:rsid w:val="00084F95"/>
    <w:rsid w:val="000851CC"/>
    <w:rsid w:val="0008617C"/>
    <w:rsid w:val="00086574"/>
    <w:rsid w:val="00086C2E"/>
    <w:rsid w:val="00086D9A"/>
    <w:rsid w:val="000916C1"/>
    <w:rsid w:val="00092407"/>
    <w:rsid w:val="00092D9E"/>
    <w:rsid w:val="00093C31"/>
    <w:rsid w:val="00094109"/>
    <w:rsid w:val="0009441E"/>
    <w:rsid w:val="000949D4"/>
    <w:rsid w:val="00094AA1"/>
    <w:rsid w:val="000952B0"/>
    <w:rsid w:val="00095DA4"/>
    <w:rsid w:val="00096655"/>
    <w:rsid w:val="00096A8A"/>
    <w:rsid w:val="00096AA0"/>
    <w:rsid w:val="00096BB0"/>
    <w:rsid w:val="00096D35"/>
    <w:rsid w:val="00096ED1"/>
    <w:rsid w:val="0009716F"/>
    <w:rsid w:val="000A0B99"/>
    <w:rsid w:val="000A195B"/>
    <w:rsid w:val="000A2979"/>
    <w:rsid w:val="000A369E"/>
    <w:rsid w:val="000A410E"/>
    <w:rsid w:val="000A413C"/>
    <w:rsid w:val="000A46E8"/>
    <w:rsid w:val="000A480C"/>
    <w:rsid w:val="000A53F4"/>
    <w:rsid w:val="000A57A7"/>
    <w:rsid w:val="000A5B46"/>
    <w:rsid w:val="000A5BFE"/>
    <w:rsid w:val="000A5BFF"/>
    <w:rsid w:val="000A67B0"/>
    <w:rsid w:val="000A6D17"/>
    <w:rsid w:val="000A76AC"/>
    <w:rsid w:val="000A7F93"/>
    <w:rsid w:val="000B0E88"/>
    <w:rsid w:val="000B0F45"/>
    <w:rsid w:val="000B0F65"/>
    <w:rsid w:val="000B190D"/>
    <w:rsid w:val="000B1C8F"/>
    <w:rsid w:val="000B20F8"/>
    <w:rsid w:val="000B2357"/>
    <w:rsid w:val="000B2423"/>
    <w:rsid w:val="000B2630"/>
    <w:rsid w:val="000B5639"/>
    <w:rsid w:val="000B6958"/>
    <w:rsid w:val="000B6A4B"/>
    <w:rsid w:val="000B6C88"/>
    <w:rsid w:val="000B7C10"/>
    <w:rsid w:val="000B7F1B"/>
    <w:rsid w:val="000C132A"/>
    <w:rsid w:val="000C2355"/>
    <w:rsid w:val="000C35E3"/>
    <w:rsid w:val="000C3A7F"/>
    <w:rsid w:val="000C3D6E"/>
    <w:rsid w:val="000C404E"/>
    <w:rsid w:val="000C66FF"/>
    <w:rsid w:val="000C708A"/>
    <w:rsid w:val="000C75DD"/>
    <w:rsid w:val="000D0148"/>
    <w:rsid w:val="000D0A19"/>
    <w:rsid w:val="000D1214"/>
    <w:rsid w:val="000D1549"/>
    <w:rsid w:val="000D166E"/>
    <w:rsid w:val="000D2251"/>
    <w:rsid w:val="000D27C7"/>
    <w:rsid w:val="000D2892"/>
    <w:rsid w:val="000D3860"/>
    <w:rsid w:val="000D3B0D"/>
    <w:rsid w:val="000D3C40"/>
    <w:rsid w:val="000D4401"/>
    <w:rsid w:val="000D47DC"/>
    <w:rsid w:val="000D4E3B"/>
    <w:rsid w:val="000D5865"/>
    <w:rsid w:val="000D58DD"/>
    <w:rsid w:val="000D5D89"/>
    <w:rsid w:val="000D5DB3"/>
    <w:rsid w:val="000D5FD6"/>
    <w:rsid w:val="000D6535"/>
    <w:rsid w:val="000D67C7"/>
    <w:rsid w:val="000D73CD"/>
    <w:rsid w:val="000D7D50"/>
    <w:rsid w:val="000E1422"/>
    <w:rsid w:val="000E2464"/>
    <w:rsid w:val="000E29B6"/>
    <w:rsid w:val="000E353D"/>
    <w:rsid w:val="000E421A"/>
    <w:rsid w:val="000E54FD"/>
    <w:rsid w:val="000E66F7"/>
    <w:rsid w:val="000E6F2E"/>
    <w:rsid w:val="000E77EA"/>
    <w:rsid w:val="000E7932"/>
    <w:rsid w:val="000E7D63"/>
    <w:rsid w:val="000F1FA3"/>
    <w:rsid w:val="000F2B74"/>
    <w:rsid w:val="000F314F"/>
    <w:rsid w:val="000F33C7"/>
    <w:rsid w:val="000F3454"/>
    <w:rsid w:val="000F37D0"/>
    <w:rsid w:val="000F4102"/>
    <w:rsid w:val="000F4240"/>
    <w:rsid w:val="000F4B41"/>
    <w:rsid w:val="000F4FB6"/>
    <w:rsid w:val="000F57AF"/>
    <w:rsid w:val="000F65F9"/>
    <w:rsid w:val="000F7182"/>
    <w:rsid w:val="000F7364"/>
    <w:rsid w:val="000F767C"/>
    <w:rsid w:val="00100355"/>
    <w:rsid w:val="001003C9"/>
    <w:rsid w:val="00102A51"/>
    <w:rsid w:val="00102FB8"/>
    <w:rsid w:val="001032FC"/>
    <w:rsid w:val="00103441"/>
    <w:rsid w:val="00103A32"/>
    <w:rsid w:val="00103C31"/>
    <w:rsid w:val="0010602D"/>
    <w:rsid w:val="001062C4"/>
    <w:rsid w:val="00106C4E"/>
    <w:rsid w:val="00106DA3"/>
    <w:rsid w:val="00106FD9"/>
    <w:rsid w:val="00110745"/>
    <w:rsid w:val="00110D08"/>
    <w:rsid w:val="001113D7"/>
    <w:rsid w:val="00111F95"/>
    <w:rsid w:val="001135CC"/>
    <w:rsid w:val="001137BC"/>
    <w:rsid w:val="00113AB8"/>
    <w:rsid w:val="0011409D"/>
    <w:rsid w:val="001140BA"/>
    <w:rsid w:val="001140BE"/>
    <w:rsid w:val="00114A98"/>
    <w:rsid w:val="00115152"/>
    <w:rsid w:val="001151AB"/>
    <w:rsid w:val="001152D6"/>
    <w:rsid w:val="001155EE"/>
    <w:rsid w:val="00115A3B"/>
    <w:rsid w:val="00115F17"/>
    <w:rsid w:val="0011642A"/>
    <w:rsid w:val="001179B5"/>
    <w:rsid w:val="00120100"/>
    <w:rsid w:val="00120865"/>
    <w:rsid w:val="00120FF6"/>
    <w:rsid w:val="0012168A"/>
    <w:rsid w:val="00121887"/>
    <w:rsid w:val="00121B50"/>
    <w:rsid w:val="00122D0B"/>
    <w:rsid w:val="00122D7F"/>
    <w:rsid w:val="0012300F"/>
    <w:rsid w:val="00123A47"/>
    <w:rsid w:val="00123D26"/>
    <w:rsid w:val="00124907"/>
    <w:rsid w:val="0012510C"/>
    <w:rsid w:val="001251FD"/>
    <w:rsid w:val="0012545B"/>
    <w:rsid w:val="001256FD"/>
    <w:rsid w:val="001257A4"/>
    <w:rsid w:val="00125C64"/>
    <w:rsid w:val="00125C91"/>
    <w:rsid w:val="00126A39"/>
    <w:rsid w:val="00126D7E"/>
    <w:rsid w:val="00126F82"/>
    <w:rsid w:val="001273CB"/>
    <w:rsid w:val="00127898"/>
    <w:rsid w:val="00130616"/>
    <w:rsid w:val="0013139D"/>
    <w:rsid w:val="00132359"/>
    <w:rsid w:val="00132C8E"/>
    <w:rsid w:val="00132DA9"/>
    <w:rsid w:val="001339A5"/>
    <w:rsid w:val="001339EA"/>
    <w:rsid w:val="00133B5A"/>
    <w:rsid w:val="001345A9"/>
    <w:rsid w:val="00134CD5"/>
    <w:rsid w:val="00135271"/>
    <w:rsid w:val="00135766"/>
    <w:rsid w:val="00135C5C"/>
    <w:rsid w:val="00135E25"/>
    <w:rsid w:val="00135F44"/>
    <w:rsid w:val="0013600B"/>
    <w:rsid w:val="00136112"/>
    <w:rsid w:val="00136A6A"/>
    <w:rsid w:val="0013729A"/>
    <w:rsid w:val="00137786"/>
    <w:rsid w:val="00137A91"/>
    <w:rsid w:val="00137E5B"/>
    <w:rsid w:val="001402C6"/>
    <w:rsid w:val="0014050C"/>
    <w:rsid w:val="0014071A"/>
    <w:rsid w:val="00140A90"/>
    <w:rsid w:val="00140F8B"/>
    <w:rsid w:val="00140F8D"/>
    <w:rsid w:val="00141238"/>
    <w:rsid w:val="0014307D"/>
    <w:rsid w:val="00143641"/>
    <w:rsid w:val="001439EA"/>
    <w:rsid w:val="001451C9"/>
    <w:rsid w:val="00145570"/>
    <w:rsid w:val="00145FB7"/>
    <w:rsid w:val="00146802"/>
    <w:rsid w:val="001468C0"/>
    <w:rsid w:val="0014691B"/>
    <w:rsid w:val="00146A02"/>
    <w:rsid w:val="00146AF1"/>
    <w:rsid w:val="00146EFF"/>
    <w:rsid w:val="00146F6A"/>
    <w:rsid w:val="00147683"/>
    <w:rsid w:val="00147783"/>
    <w:rsid w:val="00147A79"/>
    <w:rsid w:val="00150507"/>
    <w:rsid w:val="001505DA"/>
    <w:rsid w:val="00150A5B"/>
    <w:rsid w:val="00150C70"/>
    <w:rsid w:val="00150FC6"/>
    <w:rsid w:val="00151941"/>
    <w:rsid w:val="00151E39"/>
    <w:rsid w:val="0015241A"/>
    <w:rsid w:val="00153B66"/>
    <w:rsid w:val="00153FB1"/>
    <w:rsid w:val="00154059"/>
    <w:rsid w:val="001545B2"/>
    <w:rsid w:val="00154774"/>
    <w:rsid w:val="00154EF3"/>
    <w:rsid w:val="00155A94"/>
    <w:rsid w:val="00156066"/>
    <w:rsid w:val="001564AC"/>
    <w:rsid w:val="0015689B"/>
    <w:rsid w:val="00156F9A"/>
    <w:rsid w:val="001571F3"/>
    <w:rsid w:val="00157274"/>
    <w:rsid w:val="001579E8"/>
    <w:rsid w:val="00157D79"/>
    <w:rsid w:val="0016047E"/>
    <w:rsid w:val="001607E3"/>
    <w:rsid w:val="001609EF"/>
    <w:rsid w:val="00161914"/>
    <w:rsid w:val="0016351C"/>
    <w:rsid w:val="001635B0"/>
    <w:rsid w:val="001636B1"/>
    <w:rsid w:val="001638AD"/>
    <w:rsid w:val="001643D8"/>
    <w:rsid w:val="00164F5A"/>
    <w:rsid w:val="001653D3"/>
    <w:rsid w:val="001662A3"/>
    <w:rsid w:val="00166671"/>
    <w:rsid w:val="001677A0"/>
    <w:rsid w:val="0017073F"/>
    <w:rsid w:val="00170E2E"/>
    <w:rsid w:val="00171162"/>
    <w:rsid w:val="0017161C"/>
    <w:rsid w:val="00171DAA"/>
    <w:rsid w:val="00172D5E"/>
    <w:rsid w:val="00173EFE"/>
    <w:rsid w:val="0017432E"/>
    <w:rsid w:val="00174DB4"/>
    <w:rsid w:val="00175AFE"/>
    <w:rsid w:val="001767A5"/>
    <w:rsid w:val="001770D8"/>
    <w:rsid w:val="00177D4B"/>
    <w:rsid w:val="00180500"/>
    <w:rsid w:val="00180BAB"/>
    <w:rsid w:val="00181615"/>
    <w:rsid w:val="00181E34"/>
    <w:rsid w:val="00181EC4"/>
    <w:rsid w:val="00181F8B"/>
    <w:rsid w:val="0018211C"/>
    <w:rsid w:val="001835B6"/>
    <w:rsid w:val="00183849"/>
    <w:rsid w:val="00183E3D"/>
    <w:rsid w:val="00184166"/>
    <w:rsid w:val="00184228"/>
    <w:rsid w:val="001845B5"/>
    <w:rsid w:val="001848AC"/>
    <w:rsid w:val="0018575A"/>
    <w:rsid w:val="00185A66"/>
    <w:rsid w:val="001862B9"/>
    <w:rsid w:val="0018642E"/>
    <w:rsid w:val="00187846"/>
    <w:rsid w:val="00190A70"/>
    <w:rsid w:val="00191157"/>
    <w:rsid w:val="00191CF4"/>
    <w:rsid w:val="00191FD8"/>
    <w:rsid w:val="001920EB"/>
    <w:rsid w:val="0019258F"/>
    <w:rsid w:val="001926BD"/>
    <w:rsid w:val="00192DE1"/>
    <w:rsid w:val="00192F23"/>
    <w:rsid w:val="001945E5"/>
    <w:rsid w:val="00195137"/>
    <w:rsid w:val="00195776"/>
    <w:rsid w:val="00195C21"/>
    <w:rsid w:val="00197702"/>
    <w:rsid w:val="00197739"/>
    <w:rsid w:val="001A003C"/>
    <w:rsid w:val="001A085B"/>
    <w:rsid w:val="001A085C"/>
    <w:rsid w:val="001A0B83"/>
    <w:rsid w:val="001A17E5"/>
    <w:rsid w:val="001A202C"/>
    <w:rsid w:val="001A20F1"/>
    <w:rsid w:val="001A270A"/>
    <w:rsid w:val="001A2EA2"/>
    <w:rsid w:val="001A4445"/>
    <w:rsid w:val="001A4A14"/>
    <w:rsid w:val="001A4B65"/>
    <w:rsid w:val="001A562D"/>
    <w:rsid w:val="001A6000"/>
    <w:rsid w:val="001A6B39"/>
    <w:rsid w:val="001A7713"/>
    <w:rsid w:val="001B0AF3"/>
    <w:rsid w:val="001B0BEE"/>
    <w:rsid w:val="001B12F4"/>
    <w:rsid w:val="001B166A"/>
    <w:rsid w:val="001B2148"/>
    <w:rsid w:val="001B2234"/>
    <w:rsid w:val="001B31BE"/>
    <w:rsid w:val="001B3A74"/>
    <w:rsid w:val="001B3CAF"/>
    <w:rsid w:val="001B44FA"/>
    <w:rsid w:val="001B4614"/>
    <w:rsid w:val="001B4D4D"/>
    <w:rsid w:val="001B59DD"/>
    <w:rsid w:val="001B5FC5"/>
    <w:rsid w:val="001B636C"/>
    <w:rsid w:val="001B651D"/>
    <w:rsid w:val="001B696E"/>
    <w:rsid w:val="001C1154"/>
    <w:rsid w:val="001C11EA"/>
    <w:rsid w:val="001C162B"/>
    <w:rsid w:val="001C16F2"/>
    <w:rsid w:val="001C175F"/>
    <w:rsid w:val="001C1A01"/>
    <w:rsid w:val="001C2B9A"/>
    <w:rsid w:val="001C2CF3"/>
    <w:rsid w:val="001C394C"/>
    <w:rsid w:val="001C39F8"/>
    <w:rsid w:val="001C3EEF"/>
    <w:rsid w:val="001C3FBE"/>
    <w:rsid w:val="001C4287"/>
    <w:rsid w:val="001C5CD3"/>
    <w:rsid w:val="001C6728"/>
    <w:rsid w:val="001C6F9F"/>
    <w:rsid w:val="001C7036"/>
    <w:rsid w:val="001C71D8"/>
    <w:rsid w:val="001C7C09"/>
    <w:rsid w:val="001D0096"/>
    <w:rsid w:val="001D02DD"/>
    <w:rsid w:val="001D04AB"/>
    <w:rsid w:val="001D0629"/>
    <w:rsid w:val="001D096D"/>
    <w:rsid w:val="001D1F5D"/>
    <w:rsid w:val="001D2734"/>
    <w:rsid w:val="001D287C"/>
    <w:rsid w:val="001D2BB1"/>
    <w:rsid w:val="001D2C62"/>
    <w:rsid w:val="001D2CC9"/>
    <w:rsid w:val="001D30F1"/>
    <w:rsid w:val="001D329F"/>
    <w:rsid w:val="001D3BDD"/>
    <w:rsid w:val="001D4123"/>
    <w:rsid w:val="001D414B"/>
    <w:rsid w:val="001D4528"/>
    <w:rsid w:val="001D4E59"/>
    <w:rsid w:val="001D5C5C"/>
    <w:rsid w:val="001D636C"/>
    <w:rsid w:val="001D696C"/>
    <w:rsid w:val="001E0894"/>
    <w:rsid w:val="001E0DE2"/>
    <w:rsid w:val="001E1A49"/>
    <w:rsid w:val="001E1CF6"/>
    <w:rsid w:val="001E1F09"/>
    <w:rsid w:val="001E2130"/>
    <w:rsid w:val="001E214D"/>
    <w:rsid w:val="001E264D"/>
    <w:rsid w:val="001E26D4"/>
    <w:rsid w:val="001E2A52"/>
    <w:rsid w:val="001E36B8"/>
    <w:rsid w:val="001E3BB8"/>
    <w:rsid w:val="001E43E5"/>
    <w:rsid w:val="001E43FD"/>
    <w:rsid w:val="001E5917"/>
    <w:rsid w:val="001E5B3C"/>
    <w:rsid w:val="001E65DA"/>
    <w:rsid w:val="001E6AF5"/>
    <w:rsid w:val="001E79F0"/>
    <w:rsid w:val="001F066F"/>
    <w:rsid w:val="001F0A75"/>
    <w:rsid w:val="001F0D43"/>
    <w:rsid w:val="001F0DB7"/>
    <w:rsid w:val="001F17A1"/>
    <w:rsid w:val="001F2AB6"/>
    <w:rsid w:val="001F2B56"/>
    <w:rsid w:val="001F3845"/>
    <w:rsid w:val="001F38FB"/>
    <w:rsid w:val="001F4B3B"/>
    <w:rsid w:val="001F588D"/>
    <w:rsid w:val="001F599E"/>
    <w:rsid w:val="001F5A04"/>
    <w:rsid w:val="001F5D82"/>
    <w:rsid w:val="001F6538"/>
    <w:rsid w:val="001F6CB8"/>
    <w:rsid w:val="001F74EE"/>
    <w:rsid w:val="002007D2"/>
    <w:rsid w:val="0020099A"/>
    <w:rsid w:val="0020144D"/>
    <w:rsid w:val="002021D6"/>
    <w:rsid w:val="00202561"/>
    <w:rsid w:val="00202763"/>
    <w:rsid w:val="00202B02"/>
    <w:rsid w:val="002031B0"/>
    <w:rsid w:val="0020332E"/>
    <w:rsid w:val="002034A2"/>
    <w:rsid w:val="00204FEE"/>
    <w:rsid w:val="002061CA"/>
    <w:rsid w:val="002061E5"/>
    <w:rsid w:val="002077C1"/>
    <w:rsid w:val="00207AD1"/>
    <w:rsid w:val="002101A2"/>
    <w:rsid w:val="0021051A"/>
    <w:rsid w:val="002107B1"/>
    <w:rsid w:val="00210812"/>
    <w:rsid w:val="00211769"/>
    <w:rsid w:val="00212B0F"/>
    <w:rsid w:val="00212ECA"/>
    <w:rsid w:val="00212FB6"/>
    <w:rsid w:val="00213984"/>
    <w:rsid w:val="00213A15"/>
    <w:rsid w:val="00213B12"/>
    <w:rsid w:val="00213DE3"/>
    <w:rsid w:val="00215445"/>
    <w:rsid w:val="002156F9"/>
    <w:rsid w:val="002170D0"/>
    <w:rsid w:val="002171E3"/>
    <w:rsid w:val="002209E1"/>
    <w:rsid w:val="00221633"/>
    <w:rsid w:val="002219C4"/>
    <w:rsid w:val="00221CA8"/>
    <w:rsid w:val="002224E7"/>
    <w:rsid w:val="002227D2"/>
    <w:rsid w:val="00222B3A"/>
    <w:rsid w:val="00223546"/>
    <w:rsid w:val="00223BE6"/>
    <w:rsid w:val="0022411F"/>
    <w:rsid w:val="0022470D"/>
    <w:rsid w:val="002254E8"/>
    <w:rsid w:val="0022589C"/>
    <w:rsid w:val="00225EF2"/>
    <w:rsid w:val="00226490"/>
    <w:rsid w:val="00227286"/>
    <w:rsid w:val="0023073C"/>
    <w:rsid w:val="0023074F"/>
    <w:rsid w:val="00230BAC"/>
    <w:rsid w:val="00230E8D"/>
    <w:rsid w:val="00231045"/>
    <w:rsid w:val="002314F1"/>
    <w:rsid w:val="00231A61"/>
    <w:rsid w:val="00231ABE"/>
    <w:rsid w:val="002329B5"/>
    <w:rsid w:val="00232C99"/>
    <w:rsid w:val="00233209"/>
    <w:rsid w:val="00233F0E"/>
    <w:rsid w:val="0023479D"/>
    <w:rsid w:val="0023511D"/>
    <w:rsid w:val="00235581"/>
    <w:rsid w:val="00235C12"/>
    <w:rsid w:val="002362D1"/>
    <w:rsid w:val="002365FB"/>
    <w:rsid w:val="00236690"/>
    <w:rsid w:val="0023688C"/>
    <w:rsid w:val="002369CD"/>
    <w:rsid w:val="002373AB"/>
    <w:rsid w:val="00237771"/>
    <w:rsid w:val="00237E28"/>
    <w:rsid w:val="00240588"/>
    <w:rsid w:val="002407E4"/>
    <w:rsid w:val="002421B2"/>
    <w:rsid w:val="00242DDB"/>
    <w:rsid w:val="002439B3"/>
    <w:rsid w:val="00243D27"/>
    <w:rsid w:val="00244AC9"/>
    <w:rsid w:val="00244DA1"/>
    <w:rsid w:val="00244E51"/>
    <w:rsid w:val="002453D8"/>
    <w:rsid w:val="002478F1"/>
    <w:rsid w:val="00247CF8"/>
    <w:rsid w:val="00247D7B"/>
    <w:rsid w:val="00247EFA"/>
    <w:rsid w:val="002508F6"/>
    <w:rsid w:val="00250AA9"/>
    <w:rsid w:val="00251CEB"/>
    <w:rsid w:val="002529D6"/>
    <w:rsid w:val="002546F5"/>
    <w:rsid w:val="00254C5F"/>
    <w:rsid w:val="002553FC"/>
    <w:rsid w:val="00255BC2"/>
    <w:rsid w:val="00255CA7"/>
    <w:rsid w:val="002579BC"/>
    <w:rsid w:val="00257ACF"/>
    <w:rsid w:val="00257C58"/>
    <w:rsid w:val="00260412"/>
    <w:rsid w:val="00260885"/>
    <w:rsid w:val="00261780"/>
    <w:rsid w:val="00261EE7"/>
    <w:rsid w:val="00262F24"/>
    <w:rsid w:val="0026352A"/>
    <w:rsid w:val="002637C9"/>
    <w:rsid w:val="00263893"/>
    <w:rsid w:val="00263F53"/>
    <w:rsid w:val="00264173"/>
    <w:rsid w:val="00264DF1"/>
    <w:rsid w:val="002659AF"/>
    <w:rsid w:val="002662BE"/>
    <w:rsid w:val="002665CA"/>
    <w:rsid w:val="00266DE3"/>
    <w:rsid w:val="002673D2"/>
    <w:rsid w:val="00267820"/>
    <w:rsid w:val="0026784C"/>
    <w:rsid w:val="00270733"/>
    <w:rsid w:val="00270A04"/>
    <w:rsid w:val="00270A42"/>
    <w:rsid w:val="00270C93"/>
    <w:rsid w:val="00270D19"/>
    <w:rsid w:val="00270D27"/>
    <w:rsid w:val="00271741"/>
    <w:rsid w:val="00271B97"/>
    <w:rsid w:val="00271E7F"/>
    <w:rsid w:val="00272777"/>
    <w:rsid w:val="0027369C"/>
    <w:rsid w:val="002739F7"/>
    <w:rsid w:val="00274000"/>
    <w:rsid w:val="0027404E"/>
    <w:rsid w:val="00275839"/>
    <w:rsid w:val="00275C11"/>
    <w:rsid w:val="00275C3F"/>
    <w:rsid w:val="00276441"/>
    <w:rsid w:val="0027763E"/>
    <w:rsid w:val="002777C9"/>
    <w:rsid w:val="002779AE"/>
    <w:rsid w:val="002779BE"/>
    <w:rsid w:val="002779E8"/>
    <w:rsid w:val="002800B0"/>
    <w:rsid w:val="002804F9"/>
    <w:rsid w:val="002806F2"/>
    <w:rsid w:val="002808B9"/>
    <w:rsid w:val="00280A26"/>
    <w:rsid w:val="00281400"/>
    <w:rsid w:val="002814F6"/>
    <w:rsid w:val="00281708"/>
    <w:rsid w:val="00281945"/>
    <w:rsid w:val="00281B29"/>
    <w:rsid w:val="00281D11"/>
    <w:rsid w:val="00282D5E"/>
    <w:rsid w:val="00282DA3"/>
    <w:rsid w:val="00283038"/>
    <w:rsid w:val="00283570"/>
    <w:rsid w:val="00283AA6"/>
    <w:rsid w:val="002840C7"/>
    <w:rsid w:val="002844DC"/>
    <w:rsid w:val="00284CCC"/>
    <w:rsid w:val="00284F75"/>
    <w:rsid w:val="002854DF"/>
    <w:rsid w:val="002855C7"/>
    <w:rsid w:val="00285A26"/>
    <w:rsid w:val="00285F14"/>
    <w:rsid w:val="00285FB3"/>
    <w:rsid w:val="00286D9F"/>
    <w:rsid w:val="00286E9C"/>
    <w:rsid w:val="002872AC"/>
    <w:rsid w:val="00290832"/>
    <w:rsid w:val="0029117E"/>
    <w:rsid w:val="00292BA3"/>
    <w:rsid w:val="00293F93"/>
    <w:rsid w:val="00296032"/>
    <w:rsid w:val="00296362"/>
    <w:rsid w:val="00296864"/>
    <w:rsid w:val="00296E4D"/>
    <w:rsid w:val="002973A2"/>
    <w:rsid w:val="0029748E"/>
    <w:rsid w:val="002975AF"/>
    <w:rsid w:val="00297A11"/>
    <w:rsid w:val="00297EE9"/>
    <w:rsid w:val="002A0AAC"/>
    <w:rsid w:val="002A1614"/>
    <w:rsid w:val="002A186E"/>
    <w:rsid w:val="002A2BF8"/>
    <w:rsid w:val="002A3691"/>
    <w:rsid w:val="002A3D42"/>
    <w:rsid w:val="002A3D4D"/>
    <w:rsid w:val="002A40FC"/>
    <w:rsid w:val="002A4AF2"/>
    <w:rsid w:val="002A5110"/>
    <w:rsid w:val="002A541B"/>
    <w:rsid w:val="002A5C16"/>
    <w:rsid w:val="002A7385"/>
    <w:rsid w:val="002B0156"/>
    <w:rsid w:val="002B0785"/>
    <w:rsid w:val="002B0EE5"/>
    <w:rsid w:val="002B100D"/>
    <w:rsid w:val="002B1230"/>
    <w:rsid w:val="002B16A1"/>
    <w:rsid w:val="002B210F"/>
    <w:rsid w:val="002B362D"/>
    <w:rsid w:val="002B3EE1"/>
    <w:rsid w:val="002B4211"/>
    <w:rsid w:val="002B4AC5"/>
    <w:rsid w:val="002B53A1"/>
    <w:rsid w:val="002B56F8"/>
    <w:rsid w:val="002B58D5"/>
    <w:rsid w:val="002B6DC5"/>
    <w:rsid w:val="002B6F80"/>
    <w:rsid w:val="002B72F9"/>
    <w:rsid w:val="002C03B3"/>
    <w:rsid w:val="002C2298"/>
    <w:rsid w:val="002C3334"/>
    <w:rsid w:val="002C36E0"/>
    <w:rsid w:val="002C3B79"/>
    <w:rsid w:val="002C412F"/>
    <w:rsid w:val="002C4963"/>
    <w:rsid w:val="002C50DA"/>
    <w:rsid w:val="002C5364"/>
    <w:rsid w:val="002C64BF"/>
    <w:rsid w:val="002C6E46"/>
    <w:rsid w:val="002C6E7F"/>
    <w:rsid w:val="002C72F9"/>
    <w:rsid w:val="002C7E1E"/>
    <w:rsid w:val="002D1113"/>
    <w:rsid w:val="002D26EC"/>
    <w:rsid w:val="002D320D"/>
    <w:rsid w:val="002D3602"/>
    <w:rsid w:val="002D3AE2"/>
    <w:rsid w:val="002D3D53"/>
    <w:rsid w:val="002D3D67"/>
    <w:rsid w:val="002D431F"/>
    <w:rsid w:val="002D4962"/>
    <w:rsid w:val="002D4C8C"/>
    <w:rsid w:val="002D4F78"/>
    <w:rsid w:val="002D5641"/>
    <w:rsid w:val="002D5C00"/>
    <w:rsid w:val="002D5C31"/>
    <w:rsid w:val="002D62F3"/>
    <w:rsid w:val="002D6DEB"/>
    <w:rsid w:val="002E00DA"/>
    <w:rsid w:val="002E0545"/>
    <w:rsid w:val="002E12E6"/>
    <w:rsid w:val="002E22FF"/>
    <w:rsid w:val="002E3360"/>
    <w:rsid w:val="002E3AC9"/>
    <w:rsid w:val="002E4105"/>
    <w:rsid w:val="002E46C2"/>
    <w:rsid w:val="002E4A48"/>
    <w:rsid w:val="002E4EA4"/>
    <w:rsid w:val="002E50E1"/>
    <w:rsid w:val="002E597F"/>
    <w:rsid w:val="002E5C97"/>
    <w:rsid w:val="002E6177"/>
    <w:rsid w:val="002E6290"/>
    <w:rsid w:val="002E6BB6"/>
    <w:rsid w:val="002F251A"/>
    <w:rsid w:val="002F26D8"/>
    <w:rsid w:val="002F2876"/>
    <w:rsid w:val="002F3368"/>
    <w:rsid w:val="002F3419"/>
    <w:rsid w:val="002F3743"/>
    <w:rsid w:val="002F39D0"/>
    <w:rsid w:val="002F4896"/>
    <w:rsid w:val="002F5843"/>
    <w:rsid w:val="002F5FA6"/>
    <w:rsid w:val="002F61C4"/>
    <w:rsid w:val="002F6E71"/>
    <w:rsid w:val="00300133"/>
    <w:rsid w:val="003009A4"/>
    <w:rsid w:val="00300C9D"/>
    <w:rsid w:val="003010D8"/>
    <w:rsid w:val="00301785"/>
    <w:rsid w:val="003019AF"/>
    <w:rsid w:val="00301BCD"/>
    <w:rsid w:val="0030262A"/>
    <w:rsid w:val="00302F28"/>
    <w:rsid w:val="003033B1"/>
    <w:rsid w:val="0030358E"/>
    <w:rsid w:val="0030379A"/>
    <w:rsid w:val="00303EF5"/>
    <w:rsid w:val="003059FE"/>
    <w:rsid w:val="00306F14"/>
    <w:rsid w:val="00307375"/>
    <w:rsid w:val="00307B8B"/>
    <w:rsid w:val="00307E9D"/>
    <w:rsid w:val="003109EF"/>
    <w:rsid w:val="00310ACB"/>
    <w:rsid w:val="003110AE"/>
    <w:rsid w:val="0031140C"/>
    <w:rsid w:val="003117E4"/>
    <w:rsid w:val="0031264E"/>
    <w:rsid w:val="00313B2C"/>
    <w:rsid w:val="00313C52"/>
    <w:rsid w:val="00313E30"/>
    <w:rsid w:val="0031407E"/>
    <w:rsid w:val="003146CE"/>
    <w:rsid w:val="00314FED"/>
    <w:rsid w:val="00315BCC"/>
    <w:rsid w:val="00315C1E"/>
    <w:rsid w:val="00315C57"/>
    <w:rsid w:val="00317261"/>
    <w:rsid w:val="00320CE1"/>
    <w:rsid w:val="0032107E"/>
    <w:rsid w:val="00321115"/>
    <w:rsid w:val="00321409"/>
    <w:rsid w:val="00321CCE"/>
    <w:rsid w:val="00321DE1"/>
    <w:rsid w:val="00323B03"/>
    <w:rsid w:val="0032449E"/>
    <w:rsid w:val="003246E7"/>
    <w:rsid w:val="003247D0"/>
    <w:rsid w:val="00324CF1"/>
    <w:rsid w:val="00324F03"/>
    <w:rsid w:val="00325348"/>
    <w:rsid w:val="003259DC"/>
    <w:rsid w:val="00325B07"/>
    <w:rsid w:val="00325EA2"/>
    <w:rsid w:val="00325EB5"/>
    <w:rsid w:val="00325F51"/>
    <w:rsid w:val="00326910"/>
    <w:rsid w:val="00326DFC"/>
    <w:rsid w:val="00326EF3"/>
    <w:rsid w:val="00327437"/>
    <w:rsid w:val="00327999"/>
    <w:rsid w:val="00327DE8"/>
    <w:rsid w:val="0033093B"/>
    <w:rsid w:val="00331A9A"/>
    <w:rsid w:val="00331C4E"/>
    <w:rsid w:val="003322EF"/>
    <w:rsid w:val="0033256F"/>
    <w:rsid w:val="003330B1"/>
    <w:rsid w:val="003334CF"/>
    <w:rsid w:val="003335F3"/>
    <w:rsid w:val="003339FC"/>
    <w:rsid w:val="00333A33"/>
    <w:rsid w:val="003352A7"/>
    <w:rsid w:val="00336B84"/>
    <w:rsid w:val="00336BAE"/>
    <w:rsid w:val="00336C9D"/>
    <w:rsid w:val="00337294"/>
    <w:rsid w:val="00337792"/>
    <w:rsid w:val="00337A7C"/>
    <w:rsid w:val="0034085B"/>
    <w:rsid w:val="003423E5"/>
    <w:rsid w:val="0034274C"/>
    <w:rsid w:val="00342FDE"/>
    <w:rsid w:val="00344179"/>
    <w:rsid w:val="003442C1"/>
    <w:rsid w:val="00345168"/>
    <w:rsid w:val="0034595D"/>
    <w:rsid w:val="00345AD5"/>
    <w:rsid w:val="0034660D"/>
    <w:rsid w:val="003473AA"/>
    <w:rsid w:val="00347B23"/>
    <w:rsid w:val="00347E86"/>
    <w:rsid w:val="003500B5"/>
    <w:rsid w:val="00352882"/>
    <w:rsid w:val="0035292F"/>
    <w:rsid w:val="00352F29"/>
    <w:rsid w:val="00353050"/>
    <w:rsid w:val="00353E99"/>
    <w:rsid w:val="00354F21"/>
    <w:rsid w:val="00355059"/>
    <w:rsid w:val="00355505"/>
    <w:rsid w:val="00355E07"/>
    <w:rsid w:val="00356972"/>
    <w:rsid w:val="0035707A"/>
    <w:rsid w:val="0035769F"/>
    <w:rsid w:val="00357F9F"/>
    <w:rsid w:val="00360719"/>
    <w:rsid w:val="00360ABC"/>
    <w:rsid w:val="00362138"/>
    <w:rsid w:val="00362F82"/>
    <w:rsid w:val="00363404"/>
    <w:rsid w:val="00363FFB"/>
    <w:rsid w:val="00364617"/>
    <w:rsid w:val="0036602C"/>
    <w:rsid w:val="0036641D"/>
    <w:rsid w:val="003664E2"/>
    <w:rsid w:val="00366731"/>
    <w:rsid w:val="00366F60"/>
    <w:rsid w:val="00367166"/>
    <w:rsid w:val="003674A5"/>
    <w:rsid w:val="00367930"/>
    <w:rsid w:val="00367CFF"/>
    <w:rsid w:val="003707C7"/>
    <w:rsid w:val="00370CB1"/>
    <w:rsid w:val="00371486"/>
    <w:rsid w:val="00372F6C"/>
    <w:rsid w:val="003736F4"/>
    <w:rsid w:val="00374A0D"/>
    <w:rsid w:val="00374DDB"/>
    <w:rsid w:val="003757F5"/>
    <w:rsid w:val="00375B7C"/>
    <w:rsid w:val="00376019"/>
    <w:rsid w:val="00377F4F"/>
    <w:rsid w:val="00380E30"/>
    <w:rsid w:val="00380F3F"/>
    <w:rsid w:val="00381D75"/>
    <w:rsid w:val="00382F18"/>
    <w:rsid w:val="00383933"/>
    <w:rsid w:val="00383B9B"/>
    <w:rsid w:val="0038422E"/>
    <w:rsid w:val="00384A2E"/>
    <w:rsid w:val="00384DF5"/>
    <w:rsid w:val="00384E06"/>
    <w:rsid w:val="00385068"/>
    <w:rsid w:val="003859E3"/>
    <w:rsid w:val="00386243"/>
    <w:rsid w:val="003869AD"/>
    <w:rsid w:val="003874C5"/>
    <w:rsid w:val="00387955"/>
    <w:rsid w:val="003903AD"/>
    <w:rsid w:val="00391450"/>
    <w:rsid w:val="00391DC5"/>
    <w:rsid w:val="003921F1"/>
    <w:rsid w:val="00393ACE"/>
    <w:rsid w:val="00393FD1"/>
    <w:rsid w:val="0039516F"/>
    <w:rsid w:val="0039532B"/>
    <w:rsid w:val="003959B7"/>
    <w:rsid w:val="00396085"/>
    <w:rsid w:val="0039645A"/>
    <w:rsid w:val="0039653E"/>
    <w:rsid w:val="00396873"/>
    <w:rsid w:val="00396C13"/>
    <w:rsid w:val="00397366"/>
    <w:rsid w:val="0039771C"/>
    <w:rsid w:val="003A0102"/>
    <w:rsid w:val="003A088C"/>
    <w:rsid w:val="003A0C72"/>
    <w:rsid w:val="003A1741"/>
    <w:rsid w:val="003A1BC2"/>
    <w:rsid w:val="003A34FB"/>
    <w:rsid w:val="003A37D7"/>
    <w:rsid w:val="003A4D7A"/>
    <w:rsid w:val="003A4EA1"/>
    <w:rsid w:val="003A5115"/>
    <w:rsid w:val="003A558F"/>
    <w:rsid w:val="003A5C15"/>
    <w:rsid w:val="003A659A"/>
    <w:rsid w:val="003A6F1E"/>
    <w:rsid w:val="003B0D5F"/>
    <w:rsid w:val="003B1763"/>
    <w:rsid w:val="003B179C"/>
    <w:rsid w:val="003B1B4B"/>
    <w:rsid w:val="003B1E8A"/>
    <w:rsid w:val="003B22D9"/>
    <w:rsid w:val="003B27A1"/>
    <w:rsid w:val="003B2D8E"/>
    <w:rsid w:val="003B3B24"/>
    <w:rsid w:val="003B4EF3"/>
    <w:rsid w:val="003B5611"/>
    <w:rsid w:val="003B56F8"/>
    <w:rsid w:val="003B5EDB"/>
    <w:rsid w:val="003B6637"/>
    <w:rsid w:val="003B6738"/>
    <w:rsid w:val="003B6AE3"/>
    <w:rsid w:val="003B6E7E"/>
    <w:rsid w:val="003B73D8"/>
    <w:rsid w:val="003C1001"/>
    <w:rsid w:val="003C1203"/>
    <w:rsid w:val="003C16D7"/>
    <w:rsid w:val="003C22F6"/>
    <w:rsid w:val="003C2769"/>
    <w:rsid w:val="003C287B"/>
    <w:rsid w:val="003C3268"/>
    <w:rsid w:val="003C3302"/>
    <w:rsid w:val="003C37FD"/>
    <w:rsid w:val="003C6251"/>
    <w:rsid w:val="003C64A6"/>
    <w:rsid w:val="003C6E83"/>
    <w:rsid w:val="003C7685"/>
    <w:rsid w:val="003C76AC"/>
    <w:rsid w:val="003C7AF0"/>
    <w:rsid w:val="003D006F"/>
    <w:rsid w:val="003D05F0"/>
    <w:rsid w:val="003D06D3"/>
    <w:rsid w:val="003D0801"/>
    <w:rsid w:val="003D0B47"/>
    <w:rsid w:val="003D20E5"/>
    <w:rsid w:val="003D2C6F"/>
    <w:rsid w:val="003D3189"/>
    <w:rsid w:val="003D3F4D"/>
    <w:rsid w:val="003D4BFE"/>
    <w:rsid w:val="003D5EAD"/>
    <w:rsid w:val="003D635F"/>
    <w:rsid w:val="003D636B"/>
    <w:rsid w:val="003D6E55"/>
    <w:rsid w:val="003E0149"/>
    <w:rsid w:val="003E0507"/>
    <w:rsid w:val="003E05F7"/>
    <w:rsid w:val="003E0E64"/>
    <w:rsid w:val="003E2E57"/>
    <w:rsid w:val="003E32CB"/>
    <w:rsid w:val="003E3A42"/>
    <w:rsid w:val="003E3DE7"/>
    <w:rsid w:val="003E42E8"/>
    <w:rsid w:val="003E47FE"/>
    <w:rsid w:val="003E4C3C"/>
    <w:rsid w:val="003E4F5C"/>
    <w:rsid w:val="003E5498"/>
    <w:rsid w:val="003E5735"/>
    <w:rsid w:val="003E5B8E"/>
    <w:rsid w:val="003E658E"/>
    <w:rsid w:val="003E6975"/>
    <w:rsid w:val="003E6FEE"/>
    <w:rsid w:val="003E720C"/>
    <w:rsid w:val="003E790F"/>
    <w:rsid w:val="003E7C7D"/>
    <w:rsid w:val="003F05AA"/>
    <w:rsid w:val="003F09C4"/>
    <w:rsid w:val="003F0DE1"/>
    <w:rsid w:val="003F0FA8"/>
    <w:rsid w:val="003F11DF"/>
    <w:rsid w:val="003F1364"/>
    <w:rsid w:val="003F1610"/>
    <w:rsid w:val="003F18C9"/>
    <w:rsid w:val="003F19AB"/>
    <w:rsid w:val="003F1F66"/>
    <w:rsid w:val="003F2AC5"/>
    <w:rsid w:val="003F3253"/>
    <w:rsid w:val="003F35AD"/>
    <w:rsid w:val="003F45FD"/>
    <w:rsid w:val="003F48FD"/>
    <w:rsid w:val="003F49C7"/>
    <w:rsid w:val="003F5B74"/>
    <w:rsid w:val="003F5CCE"/>
    <w:rsid w:val="003F6EE0"/>
    <w:rsid w:val="003F70D0"/>
    <w:rsid w:val="0040040E"/>
    <w:rsid w:val="004013C6"/>
    <w:rsid w:val="00402B72"/>
    <w:rsid w:val="00402C1D"/>
    <w:rsid w:val="00402F20"/>
    <w:rsid w:val="00403955"/>
    <w:rsid w:val="00403FC7"/>
    <w:rsid w:val="0040467D"/>
    <w:rsid w:val="0040487D"/>
    <w:rsid w:val="00404A74"/>
    <w:rsid w:val="004056EB"/>
    <w:rsid w:val="00405855"/>
    <w:rsid w:val="004061F0"/>
    <w:rsid w:val="004065E8"/>
    <w:rsid w:val="004079CF"/>
    <w:rsid w:val="00407BC2"/>
    <w:rsid w:val="00410D8C"/>
    <w:rsid w:val="00411262"/>
    <w:rsid w:val="00411542"/>
    <w:rsid w:val="00411766"/>
    <w:rsid w:val="0041206B"/>
    <w:rsid w:val="004120D9"/>
    <w:rsid w:val="004126E8"/>
    <w:rsid w:val="0041335E"/>
    <w:rsid w:val="00413545"/>
    <w:rsid w:val="0041385F"/>
    <w:rsid w:val="00415800"/>
    <w:rsid w:val="004164DB"/>
    <w:rsid w:val="00417B47"/>
    <w:rsid w:val="00420A99"/>
    <w:rsid w:val="00420FEE"/>
    <w:rsid w:val="00422278"/>
    <w:rsid w:val="0042245E"/>
    <w:rsid w:val="00422587"/>
    <w:rsid w:val="00422752"/>
    <w:rsid w:val="00423FDD"/>
    <w:rsid w:val="00424201"/>
    <w:rsid w:val="0042458E"/>
    <w:rsid w:val="00424949"/>
    <w:rsid w:val="004249CD"/>
    <w:rsid w:val="0042596F"/>
    <w:rsid w:val="00426F7C"/>
    <w:rsid w:val="00427181"/>
    <w:rsid w:val="00430196"/>
    <w:rsid w:val="004314AC"/>
    <w:rsid w:val="0043194B"/>
    <w:rsid w:val="004324F4"/>
    <w:rsid w:val="00433074"/>
    <w:rsid w:val="00433CE2"/>
    <w:rsid w:val="00434B87"/>
    <w:rsid w:val="004357FF"/>
    <w:rsid w:val="004359AC"/>
    <w:rsid w:val="00435A94"/>
    <w:rsid w:val="00435D45"/>
    <w:rsid w:val="0043632B"/>
    <w:rsid w:val="00436FED"/>
    <w:rsid w:val="00437965"/>
    <w:rsid w:val="004400B6"/>
    <w:rsid w:val="00440233"/>
    <w:rsid w:val="004403C6"/>
    <w:rsid w:val="0044151D"/>
    <w:rsid w:val="00441DC5"/>
    <w:rsid w:val="00442B0E"/>
    <w:rsid w:val="00442D64"/>
    <w:rsid w:val="00443D1B"/>
    <w:rsid w:val="00443F7E"/>
    <w:rsid w:val="00444519"/>
    <w:rsid w:val="004465A3"/>
    <w:rsid w:val="00446868"/>
    <w:rsid w:val="00446D09"/>
    <w:rsid w:val="00447E8B"/>
    <w:rsid w:val="00450C74"/>
    <w:rsid w:val="00451305"/>
    <w:rsid w:val="00451AC3"/>
    <w:rsid w:val="004523E1"/>
    <w:rsid w:val="00452C65"/>
    <w:rsid w:val="00453862"/>
    <w:rsid w:val="00453AF3"/>
    <w:rsid w:val="00454FA0"/>
    <w:rsid w:val="00455D66"/>
    <w:rsid w:val="00456396"/>
    <w:rsid w:val="00456775"/>
    <w:rsid w:val="00456D2C"/>
    <w:rsid w:val="0045758B"/>
    <w:rsid w:val="00457A04"/>
    <w:rsid w:val="0046009C"/>
    <w:rsid w:val="004602EC"/>
    <w:rsid w:val="00460AC6"/>
    <w:rsid w:val="00461456"/>
    <w:rsid w:val="00461E99"/>
    <w:rsid w:val="00462BF9"/>
    <w:rsid w:val="00463A83"/>
    <w:rsid w:val="00464D04"/>
    <w:rsid w:val="00464FBE"/>
    <w:rsid w:val="0046582B"/>
    <w:rsid w:val="00465E39"/>
    <w:rsid w:val="00466181"/>
    <w:rsid w:val="00467281"/>
    <w:rsid w:val="0046759A"/>
    <w:rsid w:val="00470413"/>
    <w:rsid w:val="004704DB"/>
    <w:rsid w:val="00470E14"/>
    <w:rsid w:val="00471446"/>
    <w:rsid w:val="00472253"/>
    <w:rsid w:val="00472978"/>
    <w:rsid w:val="00472A99"/>
    <w:rsid w:val="00473A56"/>
    <w:rsid w:val="00473E32"/>
    <w:rsid w:val="004740EC"/>
    <w:rsid w:val="00474B40"/>
    <w:rsid w:val="004760A4"/>
    <w:rsid w:val="00476227"/>
    <w:rsid w:val="0047674A"/>
    <w:rsid w:val="004767E5"/>
    <w:rsid w:val="004770CA"/>
    <w:rsid w:val="00477D1E"/>
    <w:rsid w:val="00480559"/>
    <w:rsid w:val="00480DD8"/>
    <w:rsid w:val="004810BF"/>
    <w:rsid w:val="00481F10"/>
    <w:rsid w:val="0048233C"/>
    <w:rsid w:val="0048247C"/>
    <w:rsid w:val="004834B6"/>
    <w:rsid w:val="00483C01"/>
    <w:rsid w:val="00483C93"/>
    <w:rsid w:val="00483D61"/>
    <w:rsid w:val="004857A3"/>
    <w:rsid w:val="004860C7"/>
    <w:rsid w:val="0048644A"/>
    <w:rsid w:val="00486549"/>
    <w:rsid w:val="0048668B"/>
    <w:rsid w:val="00487426"/>
    <w:rsid w:val="004903A5"/>
    <w:rsid w:val="0049043D"/>
    <w:rsid w:val="00490A7F"/>
    <w:rsid w:val="00490C08"/>
    <w:rsid w:val="00490E59"/>
    <w:rsid w:val="0049114E"/>
    <w:rsid w:val="00491ED5"/>
    <w:rsid w:val="004921E7"/>
    <w:rsid w:val="004929A5"/>
    <w:rsid w:val="00492C8E"/>
    <w:rsid w:val="00492E91"/>
    <w:rsid w:val="00493484"/>
    <w:rsid w:val="004942BE"/>
    <w:rsid w:val="00494A8B"/>
    <w:rsid w:val="00494AC6"/>
    <w:rsid w:val="00494ADD"/>
    <w:rsid w:val="00496830"/>
    <w:rsid w:val="004971F5"/>
    <w:rsid w:val="004976A0"/>
    <w:rsid w:val="004976D0"/>
    <w:rsid w:val="004A00B1"/>
    <w:rsid w:val="004A01BB"/>
    <w:rsid w:val="004A0A15"/>
    <w:rsid w:val="004A17A4"/>
    <w:rsid w:val="004A1B27"/>
    <w:rsid w:val="004A1CF9"/>
    <w:rsid w:val="004A1F39"/>
    <w:rsid w:val="004A243D"/>
    <w:rsid w:val="004A2748"/>
    <w:rsid w:val="004A3304"/>
    <w:rsid w:val="004A38B1"/>
    <w:rsid w:val="004A3EF4"/>
    <w:rsid w:val="004A414D"/>
    <w:rsid w:val="004A4328"/>
    <w:rsid w:val="004A4626"/>
    <w:rsid w:val="004A4BB7"/>
    <w:rsid w:val="004A544C"/>
    <w:rsid w:val="004A5823"/>
    <w:rsid w:val="004A617E"/>
    <w:rsid w:val="004A6DC0"/>
    <w:rsid w:val="004A7880"/>
    <w:rsid w:val="004B058B"/>
    <w:rsid w:val="004B070F"/>
    <w:rsid w:val="004B0D03"/>
    <w:rsid w:val="004B24FA"/>
    <w:rsid w:val="004B2C93"/>
    <w:rsid w:val="004B317A"/>
    <w:rsid w:val="004B3766"/>
    <w:rsid w:val="004B3A4A"/>
    <w:rsid w:val="004B3E0A"/>
    <w:rsid w:val="004B3E45"/>
    <w:rsid w:val="004B4BC4"/>
    <w:rsid w:val="004B4E5B"/>
    <w:rsid w:val="004B51DF"/>
    <w:rsid w:val="004B53C0"/>
    <w:rsid w:val="004B5BBF"/>
    <w:rsid w:val="004B5C12"/>
    <w:rsid w:val="004B60A6"/>
    <w:rsid w:val="004B71CB"/>
    <w:rsid w:val="004B7826"/>
    <w:rsid w:val="004B7A12"/>
    <w:rsid w:val="004B7BF2"/>
    <w:rsid w:val="004B7C39"/>
    <w:rsid w:val="004C11CB"/>
    <w:rsid w:val="004C130E"/>
    <w:rsid w:val="004C177C"/>
    <w:rsid w:val="004C2345"/>
    <w:rsid w:val="004C2426"/>
    <w:rsid w:val="004C2524"/>
    <w:rsid w:val="004C2BED"/>
    <w:rsid w:val="004C2C87"/>
    <w:rsid w:val="004C3435"/>
    <w:rsid w:val="004C3FF2"/>
    <w:rsid w:val="004C4F50"/>
    <w:rsid w:val="004C54E3"/>
    <w:rsid w:val="004C5546"/>
    <w:rsid w:val="004C5877"/>
    <w:rsid w:val="004C5EBD"/>
    <w:rsid w:val="004C5F69"/>
    <w:rsid w:val="004C6937"/>
    <w:rsid w:val="004C72E6"/>
    <w:rsid w:val="004C765E"/>
    <w:rsid w:val="004C7BB6"/>
    <w:rsid w:val="004C7BEC"/>
    <w:rsid w:val="004C7D82"/>
    <w:rsid w:val="004D014C"/>
    <w:rsid w:val="004D0691"/>
    <w:rsid w:val="004D0B62"/>
    <w:rsid w:val="004D1224"/>
    <w:rsid w:val="004D171C"/>
    <w:rsid w:val="004D1B95"/>
    <w:rsid w:val="004D1E98"/>
    <w:rsid w:val="004D2588"/>
    <w:rsid w:val="004D2B85"/>
    <w:rsid w:val="004D3111"/>
    <w:rsid w:val="004D4489"/>
    <w:rsid w:val="004D4770"/>
    <w:rsid w:val="004D4C72"/>
    <w:rsid w:val="004D4CF5"/>
    <w:rsid w:val="004D6785"/>
    <w:rsid w:val="004D67BF"/>
    <w:rsid w:val="004D67E9"/>
    <w:rsid w:val="004D68DB"/>
    <w:rsid w:val="004D6AB7"/>
    <w:rsid w:val="004D7518"/>
    <w:rsid w:val="004D7603"/>
    <w:rsid w:val="004D7CBF"/>
    <w:rsid w:val="004E1938"/>
    <w:rsid w:val="004E266B"/>
    <w:rsid w:val="004E286A"/>
    <w:rsid w:val="004E34A7"/>
    <w:rsid w:val="004E35E8"/>
    <w:rsid w:val="004E3A05"/>
    <w:rsid w:val="004E4169"/>
    <w:rsid w:val="004E4332"/>
    <w:rsid w:val="004E57D8"/>
    <w:rsid w:val="004E5F2C"/>
    <w:rsid w:val="004E60C4"/>
    <w:rsid w:val="004E60E3"/>
    <w:rsid w:val="004E6C78"/>
    <w:rsid w:val="004E71DC"/>
    <w:rsid w:val="004E7591"/>
    <w:rsid w:val="004E7CDC"/>
    <w:rsid w:val="004E7FBA"/>
    <w:rsid w:val="004F0098"/>
    <w:rsid w:val="004F01A1"/>
    <w:rsid w:val="004F083B"/>
    <w:rsid w:val="004F0C61"/>
    <w:rsid w:val="004F0F6F"/>
    <w:rsid w:val="004F1CDC"/>
    <w:rsid w:val="004F2BA4"/>
    <w:rsid w:val="004F3D3B"/>
    <w:rsid w:val="004F4165"/>
    <w:rsid w:val="004F439E"/>
    <w:rsid w:val="004F67E5"/>
    <w:rsid w:val="004F7420"/>
    <w:rsid w:val="004F7AB2"/>
    <w:rsid w:val="004F7F39"/>
    <w:rsid w:val="00500A12"/>
    <w:rsid w:val="00500F97"/>
    <w:rsid w:val="00501084"/>
    <w:rsid w:val="005023B4"/>
    <w:rsid w:val="005034BF"/>
    <w:rsid w:val="0050426D"/>
    <w:rsid w:val="005054A6"/>
    <w:rsid w:val="00507560"/>
    <w:rsid w:val="00510666"/>
    <w:rsid w:val="00511CB0"/>
    <w:rsid w:val="00512637"/>
    <w:rsid w:val="00512BB8"/>
    <w:rsid w:val="00512EA6"/>
    <w:rsid w:val="00513077"/>
    <w:rsid w:val="0051381C"/>
    <w:rsid w:val="00513C60"/>
    <w:rsid w:val="0051425C"/>
    <w:rsid w:val="005151F3"/>
    <w:rsid w:val="005161DB"/>
    <w:rsid w:val="00517189"/>
    <w:rsid w:val="005173B5"/>
    <w:rsid w:val="0052078C"/>
    <w:rsid w:val="00520A44"/>
    <w:rsid w:val="005215AF"/>
    <w:rsid w:val="00521A99"/>
    <w:rsid w:val="00521CB2"/>
    <w:rsid w:val="005227A9"/>
    <w:rsid w:val="00522F55"/>
    <w:rsid w:val="00523BC6"/>
    <w:rsid w:val="00523C28"/>
    <w:rsid w:val="00523E12"/>
    <w:rsid w:val="00524569"/>
    <w:rsid w:val="00525960"/>
    <w:rsid w:val="00525B0F"/>
    <w:rsid w:val="00525BEE"/>
    <w:rsid w:val="00525FEF"/>
    <w:rsid w:val="0052769D"/>
    <w:rsid w:val="005278A9"/>
    <w:rsid w:val="0053030C"/>
    <w:rsid w:val="00530422"/>
    <w:rsid w:val="00530BAB"/>
    <w:rsid w:val="00531A03"/>
    <w:rsid w:val="00531C91"/>
    <w:rsid w:val="00531D69"/>
    <w:rsid w:val="0053225F"/>
    <w:rsid w:val="00532793"/>
    <w:rsid w:val="0053350C"/>
    <w:rsid w:val="00533707"/>
    <w:rsid w:val="00533A13"/>
    <w:rsid w:val="005351D1"/>
    <w:rsid w:val="0053569D"/>
    <w:rsid w:val="00535868"/>
    <w:rsid w:val="00535BCB"/>
    <w:rsid w:val="00535DBA"/>
    <w:rsid w:val="00536190"/>
    <w:rsid w:val="00537010"/>
    <w:rsid w:val="00537F0C"/>
    <w:rsid w:val="00541418"/>
    <w:rsid w:val="00541667"/>
    <w:rsid w:val="00541F23"/>
    <w:rsid w:val="00542060"/>
    <w:rsid w:val="005422DF"/>
    <w:rsid w:val="00542D92"/>
    <w:rsid w:val="005430E7"/>
    <w:rsid w:val="005431A9"/>
    <w:rsid w:val="00543F1B"/>
    <w:rsid w:val="005444D2"/>
    <w:rsid w:val="00544569"/>
    <w:rsid w:val="00545115"/>
    <w:rsid w:val="00545736"/>
    <w:rsid w:val="00545E83"/>
    <w:rsid w:val="00546FCA"/>
    <w:rsid w:val="005471D1"/>
    <w:rsid w:val="00551202"/>
    <w:rsid w:val="00551B22"/>
    <w:rsid w:val="00552226"/>
    <w:rsid w:val="00552386"/>
    <w:rsid w:val="0055260D"/>
    <w:rsid w:val="0055298C"/>
    <w:rsid w:val="00553904"/>
    <w:rsid w:val="00553E9F"/>
    <w:rsid w:val="00554120"/>
    <w:rsid w:val="0055439D"/>
    <w:rsid w:val="00554B8F"/>
    <w:rsid w:val="00555387"/>
    <w:rsid w:val="005567D1"/>
    <w:rsid w:val="00556B5E"/>
    <w:rsid w:val="00562099"/>
    <w:rsid w:val="00563204"/>
    <w:rsid w:val="00565BE7"/>
    <w:rsid w:val="00565F82"/>
    <w:rsid w:val="005662BF"/>
    <w:rsid w:val="00566445"/>
    <w:rsid w:val="005679F6"/>
    <w:rsid w:val="00571FE5"/>
    <w:rsid w:val="00572983"/>
    <w:rsid w:val="00574896"/>
    <w:rsid w:val="005754F0"/>
    <w:rsid w:val="005760AE"/>
    <w:rsid w:val="005763FF"/>
    <w:rsid w:val="005764C1"/>
    <w:rsid w:val="0057691E"/>
    <w:rsid w:val="00576A81"/>
    <w:rsid w:val="00576E70"/>
    <w:rsid w:val="00576EA2"/>
    <w:rsid w:val="0057702C"/>
    <w:rsid w:val="0057707E"/>
    <w:rsid w:val="00577997"/>
    <w:rsid w:val="005801A4"/>
    <w:rsid w:val="00580DB2"/>
    <w:rsid w:val="005816CC"/>
    <w:rsid w:val="005825D9"/>
    <w:rsid w:val="00582670"/>
    <w:rsid w:val="00583BD1"/>
    <w:rsid w:val="00583CD7"/>
    <w:rsid w:val="005844D7"/>
    <w:rsid w:val="00584677"/>
    <w:rsid w:val="00585334"/>
    <w:rsid w:val="00586804"/>
    <w:rsid w:val="00586C3D"/>
    <w:rsid w:val="00586E0A"/>
    <w:rsid w:val="00587192"/>
    <w:rsid w:val="0059032B"/>
    <w:rsid w:val="00590662"/>
    <w:rsid w:val="005908B9"/>
    <w:rsid w:val="00590B1B"/>
    <w:rsid w:val="0059158F"/>
    <w:rsid w:val="00592264"/>
    <w:rsid w:val="005928A0"/>
    <w:rsid w:val="00592BA8"/>
    <w:rsid w:val="00592BCF"/>
    <w:rsid w:val="0059366D"/>
    <w:rsid w:val="00594848"/>
    <w:rsid w:val="00595730"/>
    <w:rsid w:val="00595B39"/>
    <w:rsid w:val="00597E5A"/>
    <w:rsid w:val="005A0D99"/>
    <w:rsid w:val="005A0FF2"/>
    <w:rsid w:val="005A11EB"/>
    <w:rsid w:val="005A25A5"/>
    <w:rsid w:val="005A25B1"/>
    <w:rsid w:val="005A288D"/>
    <w:rsid w:val="005A37EE"/>
    <w:rsid w:val="005A52CF"/>
    <w:rsid w:val="005A572F"/>
    <w:rsid w:val="005A59A4"/>
    <w:rsid w:val="005A7F97"/>
    <w:rsid w:val="005B0430"/>
    <w:rsid w:val="005B04DE"/>
    <w:rsid w:val="005B0624"/>
    <w:rsid w:val="005B07ED"/>
    <w:rsid w:val="005B0CDC"/>
    <w:rsid w:val="005B152B"/>
    <w:rsid w:val="005B155A"/>
    <w:rsid w:val="005B220F"/>
    <w:rsid w:val="005B22C6"/>
    <w:rsid w:val="005B24AB"/>
    <w:rsid w:val="005B265D"/>
    <w:rsid w:val="005B29F7"/>
    <w:rsid w:val="005B3267"/>
    <w:rsid w:val="005B3BE5"/>
    <w:rsid w:val="005B3C86"/>
    <w:rsid w:val="005B3FEA"/>
    <w:rsid w:val="005B404B"/>
    <w:rsid w:val="005B4052"/>
    <w:rsid w:val="005B457F"/>
    <w:rsid w:val="005B4EB7"/>
    <w:rsid w:val="005B5BCD"/>
    <w:rsid w:val="005B6E9B"/>
    <w:rsid w:val="005B745E"/>
    <w:rsid w:val="005C099F"/>
    <w:rsid w:val="005C0FEE"/>
    <w:rsid w:val="005C1285"/>
    <w:rsid w:val="005C223F"/>
    <w:rsid w:val="005C2261"/>
    <w:rsid w:val="005C2C59"/>
    <w:rsid w:val="005C2D94"/>
    <w:rsid w:val="005C3970"/>
    <w:rsid w:val="005C403B"/>
    <w:rsid w:val="005C41CF"/>
    <w:rsid w:val="005C4A2E"/>
    <w:rsid w:val="005C5737"/>
    <w:rsid w:val="005C5979"/>
    <w:rsid w:val="005C7072"/>
    <w:rsid w:val="005C763B"/>
    <w:rsid w:val="005C76CF"/>
    <w:rsid w:val="005C78D0"/>
    <w:rsid w:val="005D0331"/>
    <w:rsid w:val="005D16D4"/>
    <w:rsid w:val="005D18E3"/>
    <w:rsid w:val="005D1A68"/>
    <w:rsid w:val="005D1D4A"/>
    <w:rsid w:val="005D330F"/>
    <w:rsid w:val="005D36BA"/>
    <w:rsid w:val="005D480C"/>
    <w:rsid w:val="005D6600"/>
    <w:rsid w:val="005D6B6F"/>
    <w:rsid w:val="005D6D70"/>
    <w:rsid w:val="005D7475"/>
    <w:rsid w:val="005D783E"/>
    <w:rsid w:val="005E01AD"/>
    <w:rsid w:val="005E1AFD"/>
    <w:rsid w:val="005E1D92"/>
    <w:rsid w:val="005E24EE"/>
    <w:rsid w:val="005E29FF"/>
    <w:rsid w:val="005E2A22"/>
    <w:rsid w:val="005E2C96"/>
    <w:rsid w:val="005E32EC"/>
    <w:rsid w:val="005E40C4"/>
    <w:rsid w:val="005E40D5"/>
    <w:rsid w:val="005E45D1"/>
    <w:rsid w:val="005E45F0"/>
    <w:rsid w:val="005E46F7"/>
    <w:rsid w:val="005E50C2"/>
    <w:rsid w:val="005E57B8"/>
    <w:rsid w:val="005E602D"/>
    <w:rsid w:val="005E687F"/>
    <w:rsid w:val="005E7374"/>
    <w:rsid w:val="005E7CF9"/>
    <w:rsid w:val="005F00C5"/>
    <w:rsid w:val="005F08ED"/>
    <w:rsid w:val="005F0E8D"/>
    <w:rsid w:val="005F12D4"/>
    <w:rsid w:val="005F1F53"/>
    <w:rsid w:val="005F2013"/>
    <w:rsid w:val="005F21AA"/>
    <w:rsid w:val="005F2955"/>
    <w:rsid w:val="005F2C92"/>
    <w:rsid w:val="005F3219"/>
    <w:rsid w:val="005F3266"/>
    <w:rsid w:val="005F3F23"/>
    <w:rsid w:val="005F4C2C"/>
    <w:rsid w:val="005F56EB"/>
    <w:rsid w:val="005F5732"/>
    <w:rsid w:val="005F5E30"/>
    <w:rsid w:val="005F659E"/>
    <w:rsid w:val="005F697F"/>
    <w:rsid w:val="005F6B01"/>
    <w:rsid w:val="005F717B"/>
    <w:rsid w:val="005F74CD"/>
    <w:rsid w:val="00600C72"/>
    <w:rsid w:val="006014D8"/>
    <w:rsid w:val="006017F0"/>
    <w:rsid w:val="00601C3C"/>
    <w:rsid w:val="00602DB4"/>
    <w:rsid w:val="00603EA5"/>
    <w:rsid w:val="006069AB"/>
    <w:rsid w:val="006070B4"/>
    <w:rsid w:val="00607447"/>
    <w:rsid w:val="00607577"/>
    <w:rsid w:val="006100EA"/>
    <w:rsid w:val="00610532"/>
    <w:rsid w:val="006108BA"/>
    <w:rsid w:val="00611419"/>
    <w:rsid w:val="00611F5E"/>
    <w:rsid w:val="00612347"/>
    <w:rsid w:val="00612A25"/>
    <w:rsid w:val="006131D5"/>
    <w:rsid w:val="006135BE"/>
    <w:rsid w:val="00613CDC"/>
    <w:rsid w:val="00613CF3"/>
    <w:rsid w:val="0061438A"/>
    <w:rsid w:val="006143EB"/>
    <w:rsid w:val="00615A39"/>
    <w:rsid w:val="00615C21"/>
    <w:rsid w:val="00616A91"/>
    <w:rsid w:val="00616B27"/>
    <w:rsid w:val="006175FA"/>
    <w:rsid w:val="00617731"/>
    <w:rsid w:val="00617B87"/>
    <w:rsid w:val="00617C2C"/>
    <w:rsid w:val="006206DB"/>
    <w:rsid w:val="00621110"/>
    <w:rsid w:val="006216F7"/>
    <w:rsid w:val="0062217A"/>
    <w:rsid w:val="00622774"/>
    <w:rsid w:val="00623AE2"/>
    <w:rsid w:val="00623C0E"/>
    <w:rsid w:val="00623D24"/>
    <w:rsid w:val="0062468D"/>
    <w:rsid w:val="0062495D"/>
    <w:rsid w:val="00624CE8"/>
    <w:rsid w:val="00625A05"/>
    <w:rsid w:val="00625AD4"/>
    <w:rsid w:val="00626C66"/>
    <w:rsid w:val="0062749D"/>
    <w:rsid w:val="00627820"/>
    <w:rsid w:val="0062793B"/>
    <w:rsid w:val="0063115B"/>
    <w:rsid w:val="0063197D"/>
    <w:rsid w:val="00631BB3"/>
    <w:rsid w:val="00631CBA"/>
    <w:rsid w:val="00632166"/>
    <w:rsid w:val="00634377"/>
    <w:rsid w:val="00634903"/>
    <w:rsid w:val="00634A2E"/>
    <w:rsid w:val="0063589D"/>
    <w:rsid w:val="00635951"/>
    <w:rsid w:val="00635E8D"/>
    <w:rsid w:val="00636123"/>
    <w:rsid w:val="00636403"/>
    <w:rsid w:val="006369F3"/>
    <w:rsid w:val="0063767A"/>
    <w:rsid w:val="00637B50"/>
    <w:rsid w:val="00640D6E"/>
    <w:rsid w:val="006410B4"/>
    <w:rsid w:val="006410FA"/>
    <w:rsid w:val="0064139A"/>
    <w:rsid w:val="00641484"/>
    <w:rsid w:val="006417FA"/>
    <w:rsid w:val="0064279E"/>
    <w:rsid w:val="00642E60"/>
    <w:rsid w:val="006437A7"/>
    <w:rsid w:val="00644B5A"/>
    <w:rsid w:val="00644B63"/>
    <w:rsid w:val="00645B0E"/>
    <w:rsid w:val="00646A04"/>
    <w:rsid w:val="00646A27"/>
    <w:rsid w:val="00646A78"/>
    <w:rsid w:val="00646FDF"/>
    <w:rsid w:val="0064727E"/>
    <w:rsid w:val="00647858"/>
    <w:rsid w:val="006479B0"/>
    <w:rsid w:val="00647BE6"/>
    <w:rsid w:val="00650321"/>
    <w:rsid w:val="0065180C"/>
    <w:rsid w:val="00652BCA"/>
    <w:rsid w:val="00653290"/>
    <w:rsid w:val="00653F53"/>
    <w:rsid w:val="00655374"/>
    <w:rsid w:val="006554A6"/>
    <w:rsid w:val="00656F55"/>
    <w:rsid w:val="0065712C"/>
    <w:rsid w:val="00657DB0"/>
    <w:rsid w:val="006601E8"/>
    <w:rsid w:val="006603E3"/>
    <w:rsid w:val="00660EB9"/>
    <w:rsid w:val="00661418"/>
    <w:rsid w:val="0066163A"/>
    <w:rsid w:val="006616CC"/>
    <w:rsid w:val="00661EB7"/>
    <w:rsid w:val="0066389F"/>
    <w:rsid w:val="006639DD"/>
    <w:rsid w:val="00664278"/>
    <w:rsid w:val="00664EB4"/>
    <w:rsid w:val="006650EB"/>
    <w:rsid w:val="00665827"/>
    <w:rsid w:val="00666662"/>
    <w:rsid w:val="0066708B"/>
    <w:rsid w:val="006673E1"/>
    <w:rsid w:val="006677F0"/>
    <w:rsid w:val="006677FC"/>
    <w:rsid w:val="00670297"/>
    <w:rsid w:val="0067086B"/>
    <w:rsid w:val="00671B9A"/>
    <w:rsid w:val="00671F96"/>
    <w:rsid w:val="006721B0"/>
    <w:rsid w:val="006723C9"/>
    <w:rsid w:val="00673565"/>
    <w:rsid w:val="00673DFD"/>
    <w:rsid w:val="006743FB"/>
    <w:rsid w:val="00674927"/>
    <w:rsid w:val="00674DFC"/>
    <w:rsid w:val="006761A3"/>
    <w:rsid w:val="0067636B"/>
    <w:rsid w:val="00676806"/>
    <w:rsid w:val="006776C5"/>
    <w:rsid w:val="0067795D"/>
    <w:rsid w:val="00677B66"/>
    <w:rsid w:val="00677C41"/>
    <w:rsid w:val="00680145"/>
    <w:rsid w:val="00680C94"/>
    <w:rsid w:val="006815D7"/>
    <w:rsid w:val="00681F1A"/>
    <w:rsid w:val="006828CF"/>
    <w:rsid w:val="00682982"/>
    <w:rsid w:val="00682EEF"/>
    <w:rsid w:val="00683749"/>
    <w:rsid w:val="00683EB6"/>
    <w:rsid w:val="0068442D"/>
    <w:rsid w:val="00684533"/>
    <w:rsid w:val="00684746"/>
    <w:rsid w:val="00684B87"/>
    <w:rsid w:val="00684BB2"/>
    <w:rsid w:val="006859F5"/>
    <w:rsid w:val="0068605F"/>
    <w:rsid w:val="00686714"/>
    <w:rsid w:val="0068676A"/>
    <w:rsid w:val="0068720F"/>
    <w:rsid w:val="006876EC"/>
    <w:rsid w:val="00687A0D"/>
    <w:rsid w:val="00687E00"/>
    <w:rsid w:val="00690AAA"/>
    <w:rsid w:val="00690D98"/>
    <w:rsid w:val="00691B07"/>
    <w:rsid w:val="006927AA"/>
    <w:rsid w:val="006927BC"/>
    <w:rsid w:val="0069329A"/>
    <w:rsid w:val="0069345E"/>
    <w:rsid w:val="0069384A"/>
    <w:rsid w:val="00694411"/>
    <w:rsid w:val="006947EE"/>
    <w:rsid w:val="0069568D"/>
    <w:rsid w:val="00695AC3"/>
    <w:rsid w:val="00695B2B"/>
    <w:rsid w:val="00696BAF"/>
    <w:rsid w:val="00697B0F"/>
    <w:rsid w:val="00697F14"/>
    <w:rsid w:val="006A0D6A"/>
    <w:rsid w:val="006A13AE"/>
    <w:rsid w:val="006A1D3D"/>
    <w:rsid w:val="006A2512"/>
    <w:rsid w:val="006A289A"/>
    <w:rsid w:val="006A333E"/>
    <w:rsid w:val="006A3F24"/>
    <w:rsid w:val="006A438B"/>
    <w:rsid w:val="006A4E28"/>
    <w:rsid w:val="006A520A"/>
    <w:rsid w:val="006A5977"/>
    <w:rsid w:val="006A62A7"/>
    <w:rsid w:val="006A66E0"/>
    <w:rsid w:val="006B0187"/>
    <w:rsid w:val="006B0810"/>
    <w:rsid w:val="006B0835"/>
    <w:rsid w:val="006B1270"/>
    <w:rsid w:val="006B21D6"/>
    <w:rsid w:val="006B24AC"/>
    <w:rsid w:val="006B2949"/>
    <w:rsid w:val="006B36C6"/>
    <w:rsid w:val="006B3A2D"/>
    <w:rsid w:val="006B3BAA"/>
    <w:rsid w:val="006B3F8A"/>
    <w:rsid w:val="006B4151"/>
    <w:rsid w:val="006B4B15"/>
    <w:rsid w:val="006B4B48"/>
    <w:rsid w:val="006B593E"/>
    <w:rsid w:val="006B5B34"/>
    <w:rsid w:val="006B5C23"/>
    <w:rsid w:val="006B5FB1"/>
    <w:rsid w:val="006B65CA"/>
    <w:rsid w:val="006B6BA1"/>
    <w:rsid w:val="006B6DF3"/>
    <w:rsid w:val="006B6E40"/>
    <w:rsid w:val="006B7321"/>
    <w:rsid w:val="006C3146"/>
    <w:rsid w:val="006C3301"/>
    <w:rsid w:val="006C391A"/>
    <w:rsid w:val="006C3B09"/>
    <w:rsid w:val="006C5FCD"/>
    <w:rsid w:val="006C6411"/>
    <w:rsid w:val="006C6480"/>
    <w:rsid w:val="006C69B0"/>
    <w:rsid w:val="006C6F5A"/>
    <w:rsid w:val="006D028B"/>
    <w:rsid w:val="006D0D6F"/>
    <w:rsid w:val="006D0D7E"/>
    <w:rsid w:val="006D1163"/>
    <w:rsid w:val="006D1B86"/>
    <w:rsid w:val="006D1FE2"/>
    <w:rsid w:val="006D200F"/>
    <w:rsid w:val="006D2616"/>
    <w:rsid w:val="006D3992"/>
    <w:rsid w:val="006D3AD1"/>
    <w:rsid w:val="006D4DD2"/>
    <w:rsid w:val="006D5003"/>
    <w:rsid w:val="006D5324"/>
    <w:rsid w:val="006D5C9A"/>
    <w:rsid w:val="006E04A5"/>
    <w:rsid w:val="006E0CF6"/>
    <w:rsid w:val="006E1670"/>
    <w:rsid w:val="006E1E7D"/>
    <w:rsid w:val="006E20FA"/>
    <w:rsid w:val="006E2724"/>
    <w:rsid w:val="006E2FAE"/>
    <w:rsid w:val="006E309B"/>
    <w:rsid w:val="006E33D6"/>
    <w:rsid w:val="006E354D"/>
    <w:rsid w:val="006E3648"/>
    <w:rsid w:val="006E3CBD"/>
    <w:rsid w:val="006E4520"/>
    <w:rsid w:val="006E4A85"/>
    <w:rsid w:val="006E4B2B"/>
    <w:rsid w:val="006E4D15"/>
    <w:rsid w:val="006E4D61"/>
    <w:rsid w:val="006E58A9"/>
    <w:rsid w:val="006E68D3"/>
    <w:rsid w:val="006E6A9D"/>
    <w:rsid w:val="006E734F"/>
    <w:rsid w:val="006F1618"/>
    <w:rsid w:val="006F240D"/>
    <w:rsid w:val="006F25D0"/>
    <w:rsid w:val="006F2B01"/>
    <w:rsid w:val="006F406E"/>
    <w:rsid w:val="006F4631"/>
    <w:rsid w:val="006F46F1"/>
    <w:rsid w:val="006F4A7E"/>
    <w:rsid w:val="006F5913"/>
    <w:rsid w:val="006F5B83"/>
    <w:rsid w:val="006F5EF0"/>
    <w:rsid w:val="006F69EB"/>
    <w:rsid w:val="006F6F4B"/>
    <w:rsid w:val="006F7475"/>
    <w:rsid w:val="007007CB"/>
    <w:rsid w:val="00700F63"/>
    <w:rsid w:val="007016DE"/>
    <w:rsid w:val="00702197"/>
    <w:rsid w:val="00702351"/>
    <w:rsid w:val="00702823"/>
    <w:rsid w:val="00702DA1"/>
    <w:rsid w:val="00702E0B"/>
    <w:rsid w:val="00702EA4"/>
    <w:rsid w:val="00703F40"/>
    <w:rsid w:val="007042DA"/>
    <w:rsid w:val="0070530B"/>
    <w:rsid w:val="007057B8"/>
    <w:rsid w:val="00705B8A"/>
    <w:rsid w:val="00706232"/>
    <w:rsid w:val="00706AD0"/>
    <w:rsid w:val="00706AD5"/>
    <w:rsid w:val="00706C6D"/>
    <w:rsid w:val="00706DAB"/>
    <w:rsid w:val="00706F65"/>
    <w:rsid w:val="00707557"/>
    <w:rsid w:val="007078A6"/>
    <w:rsid w:val="00710012"/>
    <w:rsid w:val="007103E5"/>
    <w:rsid w:val="00710719"/>
    <w:rsid w:val="00710BE5"/>
    <w:rsid w:val="00710C1D"/>
    <w:rsid w:val="00711B85"/>
    <w:rsid w:val="00711CF2"/>
    <w:rsid w:val="00711E69"/>
    <w:rsid w:val="00712782"/>
    <w:rsid w:val="00712851"/>
    <w:rsid w:val="0071287B"/>
    <w:rsid w:val="00712E6D"/>
    <w:rsid w:val="0071310B"/>
    <w:rsid w:val="00713600"/>
    <w:rsid w:val="0071436C"/>
    <w:rsid w:val="00714571"/>
    <w:rsid w:val="00715A44"/>
    <w:rsid w:val="00715A88"/>
    <w:rsid w:val="007161DB"/>
    <w:rsid w:val="00717063"/>
    <w:rsid w:val="0071776F"/>
    <w:rsid w:val="0071795C"/>
    <w:rsid w:val="00720A13"/>
    <w:rsid w:val="00720B9E"/>
    <w:rsid w:val="0072111B"/>
    <w:rsid w:val="0072131F"/>
    <w:rsid w:val="007218F4"/>
    <w:rsid w:val="0072242C"/>
    <w:rsid w:val="0072244F"/>
    <w:rsid w:val="007235E8"/>
    <w:rsid w:val="007236A6"/>
    <w:rsid w:val="00723DA7"/>
    <w:rsid w:val="007243AC"/>
    <w:rsid w:val="007269B3"/>
    <w:rsid w:val="00726E66"/>
    <w:rsid w:val="00727531"/>
    <w:rsid w:val="0072789E"/>
    <w:rsid w:val="00730875"/>
    <w:rsid w:val="00730EF4"/>
    <w:rsid w:val="00731066"/>
    <w:rsid w:val="007313A1"/>
    <w:rsid w:val="00731737"/>
    <w:rsid w:val="00731FC1"/>
    <w:rsid w:val="00732826"/>
    <w:rsid w:val="007335C7"/>
    <w:rsid w:val="0073360B"/>
    <w:rsid w:val="007336E4"/>
    <w:rsid w:val="007348F1"/>
    <w:rsid w:val="007349E6"/>
    <w:rsid w:val="00735C51"/>
    <w:rsid w:val="00736009"/>
    <w:rsid w:val="00736BA7"/>
    <w:rsid w:val="00737E63"/>
    <w:rsid w:val="00740351"/>
    <w:rsid w:val="00741870"/>
    <w:rsid w:val="00741BAB"/>
    <w:rsid w:val="007435A6"/>
    <w:rsid w:val="00743F06"/>
    <w:rsid w:val="00744473"/>
    <w:rsid w:val="00744D65"/>
    <w:rsid w:val="00745234"/>
    <w:rsid w:val="0074537A"/>
    <w:rsid w:val="00745574"/>
    <w:rsid w:val="00746549"/>
    <w:rsid w:val="00746A2C"/>
    <w:rsid w:val="00746C79"/>
    <w:rsid w:val="00747D27"/>
    <w:rsid w:val="00750062"/>
    <w:rsid w:val="007501C4"/>
    <w:rsid w:val="00750256"/>
    <w:rsid w:val="0075058C"/>
    <w:rsid w:val="007505D7"/>
    <w:rsid w:val="00750624"/>
    <w:rsid w:val="00750C08"/>
    <w:rsid w:val="00750C23"/>
    <w:rsid w:val="007515FB"/>
    <w:rsid w:val="00751D42"/>
    <w:rsid w:val="00752041"/>
    <w:rsid w:val="0075228C"/>
    <w:rsid w:val="00752FEC"/>
    <w:rsid w:val="00753202"/>
    <w:rsid w:val="0075361A"/>
    <w:rsid w:val="0075414D"/>
    <w:rsid w:val="00754633"/>
    <w:rsid w:val="0075474E"/>
    <w:rsid w:val="00754BE3"/>
    <w:rsid w:val="00755F54"/>
    <w:rsid w:val="00757102"/>
    <w:rsid w:val="007571B4"/>
    <w:rsid w:val="007575F8"/>
    <w:rsid w:val="00757B24"/>
    <w:rsid w:val="007631DD"/>
    <w:rsid w:val="007635C6"/>
    <w:rsid w:val="007649E4"/>
    <w:rsid w:val="007661C4"/>
    <w:rsid w:val="00766549"/>
    <w:rsid w:val="007666B3"/>
    <w:rsid w:val="00767B92"/>
    <w:rsid w:val="00770606"/>
    <w:rsid w:val="00771724"/>
    <w:rsid w:val="007721FF"/>
    <w:rsid w:val="00774152"/>
    <w:rsid w:val="00774745"/>
    <w:rsid w:val="00774ED2"/>
    <w:rsid w:val="0077578D"/>
    <w:rsid w:val="00776209"/>
    <w:rsid w:val="007765A3"/>
    <w:rsid w:val="00780B07"/>
    <w:rsid w:val="00780F10"/>
    <w:rsid w:val="00781796"/>
    <w:rsid w:val="00781AAA"/>
    <w:rsid w:val="00781AFB"/>
    <w:rsid w:val="007826F7"/>
    <w:rsid w:val="007831C5"/>
    <w:rsid w:val="00783CE8"/>
    <w:rsid w:val="00784B9A"/>
    <w:rsid w:val="00785BDF"/>
    <w:rsid w:val="00786437"/>
    <w:rsid w:val="00786637"/>
    <w:rsid w:val="0078764E"/>
    <w:rsid w:val="007903BF"/>
    <w:rsid w:val="00790DEF"/>
    <w:rsid w:val="007910D5"/>
    <w:rsid w:val="0079181F"/>
    <w:rsid w:val="00792324"/>
    <w:rsid w:val="00792B1B"/>
    <w:rsid w:val="00793540"/>
    <w:rsid w:val="00793BF8"/>
    <w:rsid w:val="007940E5"/>
    <w:rsid w:val="0079441B"/>
    <w:rsid w:val="00794BDA"/>
    <w:rsid w:val="0079615D"/>
    <w:rsid w:val="007961A1"/>
    <w:rsid w:val="00796F0B"/>
    <w:rsid w:val="00797216"/>
    <w:rsid w:val="007A0268"/>
    <w:rsid w:val="007A0458"/>
    <w:rsid w:val="007A06F0"/>
    <w:rsid w:val="007A0C1A"/>
    <w:rsid w:val="007A138D"/>
    <w:rsid w:val="007A170A"/>
    <w:rsid w:val="007A2196"/>
    <w:rsid w:val="007A2346"/>
    <w:rsid w:val="007A3950"/>
    <w:rsid w:val="007A3E6D"/>
    <w:rsid w:val="007A4091"/>
    <w:rsid w:val="007A4F55"/>
    <w:rsid w:val="007A5502"/>
    <w:rsid w:val="007A5708"/>
    <w:rsid w:val="007A5A58"/>
    <w:rsid w:val="007A656C"/>
    <w:rsid w:val="007A6C16"/>
    <w:rsid w:val="007A7B7F"/>
    <w:rsid w:val="007B05DD"/>
    <w:rsid w:val="007B10DC"/>
    <w:rsid w:val="007B114C"/>
    <w:rsid w:val="007B26F8"/>
    <w:rsid w:val="007B3242"/>
    <w:rsid w:val="007B345E"/>
    <w:rsid w:val="007B35BA"/>
    <w:rsid w:val="007B3C89"/>
    <w:rsid w:val="007B53ED"/>
    <w:rsid w:val="007B5577"/>
    <w:rsid w:val="007B5A91"/>
    <w:rsid w:val="007B6BFD"/>
    <w:rsid w:val="007B6C8B"/>
    <w:rsid w:val="007B7A05"/>
    <w:rsid w:val="007C002F"/>
    <w:rsid w:val="007C00F6"/>
    <w:rsid w:val="007C1621"/>
    <w:rsid w:val="007C1662"/>
    <w:rsid w:val="007C21EE"/>
    <w:rsid w:val="007C24FB"/>
    <w:rsid w:val="007C28E0"/>
    <w:rsid w:val="007C492E"/>
    <w:rsid w:val="007C49DD"/>
    <w:rsid w:val="007C4D85"/>
    <w:rsid w:val="007C5175"/>
    <w:rsid w:val="007C51AC"/>
    <w:rsid w:val="007C5422"/>
    <w:rsid w:val="007C5438"/>
    <w:rsid w:val="007C609C"/>
    <w:rsid w:val="007C61A0"/>
    <w:rsid w:val="007C7438"/>
    <w:rsid w:val="007C7B88"/>
    <w:rsid w:val="007D0348"/>
    <w:rsid w:val="007D06BD"/>
    <w:rsid w:val="007D06FF"/>
    <w:rsid w:val="007D1FEB"/>
    <w:rsid w:val="007D3011"/>
    <w:rsid w:val="007D3ECE"/>
    <w:rsid w:val="007D444F"/>
    <w:rsid w:val="007D4F06"/>
    <w:rsid w:val="007D4F63"/>
    <w:rsid w:val="007D508E"/>
    <w:rsid w:val="007D7E25"/>
    <w:rsid w:val="007E02B9"/>
    <w:rsid w:val="007E0A7C"/>
    <w:rsid w:val="007E1CC7"/>
    <w:rsid w:val="007E2028"/>
    <w:rsid w:val="007E20E7"/>
    <w:rsid w:val="007E2F47"/>
    <w:rsid w:val="007E36E4"/>
    <w:rsid w:val="007E37A5"/>
    <w:rsid w:val="007E3817"/>
    <w:rsid w:val="007E42D9"/>
    <w:rsid w:val="007E5B5D"/>
    <w:rsid w:val="007E5DD8"/>
    <w:rsid w:val="007E7FDC"/>
    <w:rsid w:val="007F04EE"/>
    <w:rsid w:val="007F0E25"/>
    <w:rsid w:val="007F31DF"/>
    <w:rsid w:val="007F33CC"/>
    <w:rsid w:val="007F3D3D"/>
    <w:rsid w:val="007F4144"/>
    <w:rsid w:val="007F42DC"/>
    <w:rsid w:val="007F4924"/>
    <w:rsid w:val="007F4C2D"/>
    <w:rsid w:val="007F6013"/>
    <w:rsid w:val="007F670E"/>
    <w:rsid w:val="007F6F4D"/>
    <w:rsid w:val="007F75DB"/>
    <w:rsid w:val="008008A4"/>
    <w:rsid w:val="0080287F"/>
    <w:rsid w:val="00804BDB"/>
    <w:rsid w:val="008053A7"/>
    <w:rsid w:val="00806595"/>
    <w:rsid w:val="00806746"/>
    <w:rsid w:val="00806931"/>
    <w:rsid w:val="008070D9"/>
    <w:rsid w:val="0080719A"/>
    <w:rsid w:val="0080756A"/>
    <w:rsid w:val="00807766"/>
    <w:rsid w:val="00807931"/>
    <w:rsid w:val="008079CF"/>
    <w:rsid w:val="00807C97"/>
    <w:rsid w:val="00807CF7"/>
    <w:rsid w:val="00810394"/>
    <w:rsid w:val="008107F4"/>
    <w:rsid w:val="00810FBC"/>
    <w:rsid w:val="008110B9"/>
    <w:rsid w:val="00812168"/>
    <w:rsid w:val="00812296"/>
    <w:rsid w:val="008129EF"/>
    <w:rsid w:val="00812C43"/>
    <w:rsid w:val="00812D7E"/>
    <w:rsid w:val="00814917"/>
    <w:rsid w:val="00814AE7"/>
    <w:rsid w:val="00814FFC"/>
    <w:rsid w:val="008163D6"/>
    <w:rsid w:val="008166B5"/>
    <w:rsid w:val="00817075"/>
    <w:rsid w:val="00817159"/>
    <w:rsid w:val="00817268"/>
    <w:rsid w:val="0081726C"/>
    <w:rsid w:val="00817586"/>
    <w:rsid w:val="00820099"/>
    <w:rsid w:val="0082025D"/>
    <w:rsid w:val="008205B6"/>
    <w:rsid w:val="00820D98"/>
    <w:rsid w:val="00820DD9"/>
    <w:rsid w:val="00820E6B"/>
    <w:rsid w:val="0082105D"/>
    <w:rsid w:val="0082124F"/>
    <w:rsid w:val="008220EA"/>
    <w:rsid w:val="008223EC"/>
    <w:rsid w:val="00822BA0"/>
    <w:rsid w:val="00822BA9"/>
    <w:rsid w:val="00823882"/>
    <w:rsid w:val="00823B06"/>
    <w:rsid w:val="008241F9"/>
    <w:rsid w:val="008243A7"/>
    <w:rsid w:val="008249DD"/>
    <w:rsid w:val="00824A8E"/>
    <w:rsid w:val="00824B87"/>
    <w:rsid w:val="008253EA"/>
    <w:rsid w:val="00825D4C"/>
    <w:rsid w:val="00825F33"/>
    <w:rsid w:val="00826983"/>
    <w:rsid w:val="00827DA3"/>
    <w:rsid w:val="008304DD"/>
    <w:rsid w:val="008308B6"/>
    <w:rsid w:val="0083175B"/>
    <w:rsid w:val="00832AB0"/>
    <w:rsid w:val="00832B62"/>
    <w:rsid w:val="00833550"/>
    <w:rsid w:val="0083465E"/>
    <w:rsid w:val="008349C9"/>
    <w:rsid w:val="00834A60"/>
    <w:rsid w:val="0083504F"/>
    <w:rsid w:val="008361B4"/>
    <w:rsid w:val="008366AD"/>
    <w:rsid w:val="008366B2"/>
    <w:rsid w:val="008369DF"/>
    <w:rsid w:val="00837226"/>
    <w:rsid w:val="00837491"/>
    <w:rsid w:val="00837532"/>
    <w:rsid w:val="00837A47"/>
    <w:rsid w:val="0084055E"/>
    <w:rsid w:val="0084066F"/>
    <w:rsid w:val="00840DE7"/>
    <w:rsid w:val="00841349"/>
    <w:rsid w:val="0084186F"/>
    <w:rsid w:val="00841DA5"/>
    <w:rsid w:val="00841E83"/>
    <w:rsid w:val="00841FF3"/>
    <w:rsid w:val="0084210C"/>
    <w:rsid w:val="00842413"/>
    <w:rsid w:val="008426DC"/>
    <w:rsid w:val="00843CC4"/>
    <w:rsid w:val="00843E93"/>
    <w:rsid w:val="00844472"/>
    <w:rsid w:val="008457D2"/>
    <w:rsid w:val="00845A60"/>
    <w:rsid w:val="00846203"/>
    <w:rsid w:val="00847CA8"/>
    <w:rsid w:val="00850331"/>
    <w:rsid w:val="00851035"/>
    <w:rsid w:val="008517EA"/>
    <w:rsid w:val="008517F5"/>
    <w:rsid w:val="00852595"/>
    <w:rsid w:val="00852750"/>
    <w:rsid w:val="00852EA3"/>
    <w:rsid w:val="00853BCA"/>
    <w:rsid w:val="00853E2F"/>
    <w:rsid w:val="008546C3"/>
    <w:rsid w:val="00854B9A"/>
    <w:rsid w:val="00854CA1"/>
    <w:rsid w:val="00855443"/>
    <w:rsid w:val="00855667"/>
    <w:rsid w:val="00855708"/>
    <w:rsid w:val="008566A2"/>
    <w:rsid w:val="00856832"/>
    <w:rsid w:val="00856862"/>
    <w:rsid w:val="00856D82"/>
    <w:rsid w:val="008573E8"/>
    <w:rsid w:val="00857515"/>
    <w:rsid w:val="00860C5E"/>
    <w:rsid w:val="00861DE8"/>
    <w:rsid w:val="008630BB"/>
    <w:rsid w:val="00863408"/>
    <w:rsid w:val="008636BF"/>
    <w:rsid w:val="00863CCE"/>
    <w:rsid w:val="00864351"/>
    <w:rsid w:val="0086466D"/>
    <w:rsid w:val="008646EE"/>
    <w:rsid w:val="00864911"/>
    <w:rsid w:val="00864D4B"/>
    <w:rsid w:val="00865071"/>
    <w:rsid w:val="0086568E"/>
    <w:rsid w:val="00865E16"/>
    <w:rsid w:val="0086643B"/>
    <w:rsid w:val="0086732F"/>
    <w:rsid w:val="008679C3"/>
    <w:rsid w:val="00870363"/>
    <w:rsid w:val="008704EA"/>
    <w:rsid w:val="0087080E"/>
    <w:rsid w:val="008712C2"/>
    <w:rsid w:val="0087159A"/>
    <w:rsid w:val="00872053"/>
    <w:rsid w:val="008721A5"/>
    <w:rsid w:val="00873307"/>
    <w:rsid w:val="00873C7B"/>
    <w:rsid w:val="00874427"/>
    <w:rsid w:val="008747B1"/>
    <w:rsid w:val="0087487F"/>
    <w:rsid w:val="00874EDE"/>
    <w:rsid w:val="00875ADD"/>
    <w:rsid w:val="00876FA1"/>
    <w:rsid w:val="008775A1"/>
    <w:rsid w:val="00880D41"/>
    <w:rsid w:val="00881E63"/>
    <w:rsid w:val="0088203F"/>
    <w:rsid w:val="0088239E"/>
    <w:rsid w:val="0088275C"/>
    <w:rsid w:val="0088313A"/>
    <w:rsid w:val="00883A0D"/>
    <w:rsid w:val="00884781"/>
    <w:rsid w:val="0088486E"/>
    <w:rsid w:val="008848B7"/>
    <w:rsid w:val="00885534"/>
    <w:rsid w:val="008901F1"/>
    <w:rsid w:val="00890B92"/>
    <w:rsid w:val="00890F5A"/>
    <w:rsid w:val="00891D17"/>
    <w:rsid w:val="008921B0"/>
    <w:rsid w:val="00892927"/>
    <w:rsid w:val="00892C87"/>
    <w:rsid w:val="00892E9C"/>
    <w:rsid w:val="0089369A"/>
    <w:rsid w:val="0089390A"/>
    <w:rsid w:val="00893A80"/>
    <w:rsid w:val="00893E65"/>
    <w:rsid w:val="00894111"/>
    <w:rsid w:val="00895C51"/>
    <w:rsid w:val="00895CA8"/>
    <w:rsid w:val="00895F01"/>
    <w:rsid w:val="008967BF"/>
    <w:rsid w:val="00896A4C"/>
    <w:rsid w:val="008971F4"/>
    <w:rsid w:val="008979A2"/>
    <w:rsid w:val="008A05AC"/>
    <w:rsid w:val="008A0D8B"/>
    <w:rsid w:val="008A1602"/>
    <w:rsid w:val="008A182F"/>
    <w:rsid w:val="008A1FF1"/>
    <w:rsid w:val="008A22BC"/>
    <w:rsid w:val="008A2704"/>
    <w:rsid w:val="008A27F2"/>
    <w:rsid w:val="008A2910"/>
    <w:rsid w:val="008A2FA3"/>
    <w:rsid w:val="008A33CB"/>
    <w:rsid w:val="008A391F"/>
    <w:rsid w:val="008A39D5"/>
    <w:rsid w:val="008A3EB3"/>
    <w:rsid w:val="008A4603"/>
    <w:rsid w:val="008A5ABA"/>
    <w:rsid w:val="008A5BAF"/>
    <w:rsid w:val="008A5E1F"/>
    <w:rsid w:val="008A6B1E"/>
    <w:rsid w:val="008A6BC9"/>
    <w:rsid w:val="008A6F81"/>
    <w:rsid w:val="008A760F"/>
    <w:rsid w:val="008A76E9"/>
    <w:rsid w:val="008A79A6"/>
    <w:rsid w:val="008A7FFD"/>
    <w:rsid w:val="008B0BD9"/>
    <w:rsid w:val="008B0D55"/>
    <w:rsid w:val="008B1E4B"/>
    <w:rsid w:val="008B2C4A"/>
    <w:rsid w:val="008B2C91"/>
    <w:rsid w:val="008B2FD8"/>
    <w:rsid w:val="008B47F2"/>
    <w:rsid w:val="008B509D"/>
    <w:rsid w:val="008B6CD8"/>
    <w:rsid w:val="008B7131"/>
    <w:rsid w:val="008B71A0"/>
    <w:rsid w:val="008C051A"/>
    <w:rsid w:val="008C081D"/>
    <w:rsid w:val="008C09CD"/>
    <w:rsid w:val="008C0CE7"/>
    <w:rsid w:val="008C2362"/>
    <w:rsid w:val="008C3142"/>
    <w:rsid w:val="008C3B47"/>
    <w:rsid w:val="008C4562"/>
    <w:rsid w:val="008C4E30"/>
    <w:rsid w:val="008C5582"/>
    <w:rsid w:val="008C58A7"/>
    <w:rsid w:val="008C6124"/>
    <w:rsid w:val="008C67C9"/>
    <w:rsid w:val="008C687C"/>
    <w:rsid w:val="008C7BE5"/>
    <w:rsid w:val="008D02AA"/>
    <w:rsid w:val="008D037E"/>
    <w:rsid w:val="008D0CCF"/>
    <w:rsid w:val="008D1684"/>
    <w:rsid w:val="008D1FAF"/>
    <w:rsid w:val="008D22D5"/>
    <w:rsid w:val="008D2485"/>
    <w:rsid w:val="008D2D94"/>
    <w:rsid w:val="008D2E96"/>
    <w:rsid w:val="008D3193"/>
    <w:rsid w:val="008D3202"/>
    <w:rsid w:val="008D3AB4"/>
    <w:rsid w:val="008D437A"/>
    <w:rsid w:val="008D6663"/>
    <w:rsid w:val="008D6B68"/>
    <w:rsid w:val="008D6D0D"/>
    <w:rsid w:val="008E0F21"/>
    <w:rsid w:val="008E1301"/>
    <w:rsid w:val="008E1EC7"/>
    <w:rsid w:val="008E24DC"/>
    <w:rsid w:val="008E2D92"/>
    <w:rsid w:val="008E2EF7"/>
    <w:rsid w:val="008E3672"/>
    <w:rsid w:val="008E4215"/>
    <w:rsid w:val="008E46DC"/>
    <w:rsid w:val="008E534D"/>
    <w:rsid w:val="008E5DC5"/>
    <w:rsid w:val="008E7951"/>
    <w:rsid w:val="008F11FB"/>
    <w:rsid w:val="008F1999"/>
    <w:rsid w:val="008F1A52"/>
    <w:rsid w:val="008F2CD1"/>
    <w:rsid w:val="008F2EFF"/>
    <w:rsid w:val="008F3B48"/>
    <w:rsid w:val="008F3D40"/>
    <w:rsid w:val="008F438A"/>
    <w:rsid w:val="008F55E3"/>
    <w:rsid w:val="008F5723"/>
    <w:rsid w:val="008F582D"/>
    <w:rsid w:val="008F5918"/>
    <w:rsid w:val="008F6892"/>
    <w:rsid w:val="008F70A7"/>
    <w:rsid w:val="008F7116"/>
    <w:rsid w:val="008F789A"/>
    <w:rsid w:val="008F78A9"/>
    <w:rsid w:val="008F7F55"/>
    <w:rsid w:val="00900F94"/>
    <w:rsid w:val="00901654"/>
    <w:rsid w:val="00902B9D"/>
    <w:rsid w:val="00902F5B"/>
    <w:rsid w:val="009048A6"/>
    <w:rsid w:val="0090559A"/>
    <w:rsid w:val="0090590B"/>
    <w:rsid w:val="00906216"/>
    <w:rsid w:val="009063FE"/>
    <w:rsid w:val="00907658"/>
    <w:rsid w:val="0090778A"/>
    <w:rsid w:val="009079DC"/>
    <w:rsid w:val="00910A9E"/>
    <w:rsid w:val="00910C4A"/>
    <w:rsid w:val="009110BD"/>
    <w:rsid w:val="00913097"/>
    <w:rsid w:val="00913225"/>
    <w:rsid w:val="0091393A"/>
    <w:rsid w:val="00913D46"/>
    <w:rsid w:val="009141A5"/>
    <w:rsid w:val="00914786"/>
    <w:rsid w:val="00914AED"/>
    <w:rsid w:val="00915362"/>
    <w:rsid w:val="0091686C"/>
    <w:rsid w:val="009168E2"/>
    <w:rsid w:val="009174C7"/>
    <w:rsid w:val="009201FF"/>
    <w:rsid w:val="00920669"/>
    <w:rsid w:val="00921750"/>
    <w:rsid w:val="009220E6"/>
    <w:rsid w:val="00922365"/>
    <w:rsid w:val="009223BB"/>
    <w:rsid w:val="009225A5"/>
    <w:rsid w:val="00922B74"/>
    <w:rsid w:val="00922CB0"/>
    <w:rsid w:val="00923340"/>
    <w:rsid w:val="009236B8"/>
    <w:rsid w:val="00923A05"/>
    <w:rsid w:val="00923C22"/>
    <w:rsid w:val="00923D87"/>
    <w:rsid w:val="0092444F"/>
    <w:rsid w:val="00924455"/>
    <w:rsid w:val="0092459F"/>
    <w:rsid w:val="00925894"/>
    <w:rsid w:val="00925E4D"/>
    <w:rsid w:val="009266C6"/>
    <w:rsid w:val="009268B7"/>
    <w:rsid w:val="009270CB"/>
    <w:rsid w:val="00930485"/>
    <w:rsid w:val="00930D90"/>
    <w:rsid w:val="00931A17"/>
    <w:rsid w:val="00931F9C"/>
    <w:rsid w:val="00932111"/>
    <w:rsid w:val="009346AF"/>
    <w:rsid w:val="0093590B"/>
    <w:rsid w:val="00935CE0"/>
    <w:rsid w:val="00935EE1"/>
    <w:rsid w:val="00936698"/>
    <w:rsid w:val="00937083"/>
    <w:rsid w:val="0093730C"/>
    <w:rsid w:val="00937491"/>
    <w:rsid w:val="009374B5"/>
    <w:rsid w:val="00937711"/>
    <w:rsid w:val="009378D4"/>
    <w:rsid w:val="0094041D"/>
    <w:rsid w:val="0094103E"/>
    <w:rsid w:val="00941A69"/>
    <w:rsid w:val="00941A83"/>
    <w:rsid w:val="00941EDB"/>
    <w:rsid w:val="009427ED"/>
    <w:rsid w:val="00942879"/>
    <w:rsid w:val="00942C32"/>
    <w:rsid w:val="009432CB"/>
    <w:rsid w:val="0094379E"/>
    <w:rsid w:val="00943BD1"/>
    <w:rsid w:val="0094419A"/>
    <w:rsid w:val="009441D7"/>
    <w:rsid w:val="009443C8"/>
    <w:rsid w:val="00944829"/>
    <w:rsid w:val="00944A3B"/>
    <w:rsid w:val="00944A78"/>
    <w:rsid w:val="00944BB6"/>
    <w:rsid w:val="00945EDC"/>
    <w:rsid w:val="009462B6"/>
    <w:rsid w:val="00946BB9"/>
    <w:rsid w:val="00950192"/>
    <w:rsid w:val="0095047D"/>
    <w:rsid w:val="00950531"/>
    <w:rsid w:val="00950ADA"/>
    <w:rsid w:val="00951C03"/>
    <w:rsid w:val="00951D43"/>
    <w:rsid w:val="009523D7"/>
    <w:rsid w:val="0095301D"/>
    <w:rsid w:val="00953108"/>
    <w:rsid w:val="00953C22"/>
    <w:rsid w:val="00953C63"/>
    <w:rsid w:val="00953F66"/>
    <w:rsid w:val="0095401D"/>
    <w:rsid w:val="0095426E"/>
    <w:rsid w:val="00954523"/>
    <w:rsid w:val="00954D39"/>
    <w:rsid w:val="00954D4B"/>
    <w:rsid w:val="00955755"/>
    <w:rsid w:val="00955991"/>
    <w:rsid w:val="009559EB"/>
    <w:rsid w:val="00955B41"/>
    <w:rsid w:val="009562C9"/>
    <w:rsid w:val="009602A7"/>
    <w:rsid w:val="0096213C"/>
    <w:rsid w:val="00962792"/>
    <w:rsid w:val="0096315D"/>
    <w:rsid w:val="00963BBB"/>
    <w:rsid w:val="009640D0"/>
    <w:rsid w:val="00964761"/>
    <w:rsid w:val="00965311"/>
    <w:rsid w:val="0096573A"/>
    <w:rsid w:val="00965B6B"/>
    <w:rsid w:val="00966094"/>
    <w:rsid w:val="00966C6C"/>
    <w:rsid w:val="00966D68"/>
    <w:rsid w:val="00966F08"/>
    <w:rsid w:val="009671E3"/>
    <w:rsid w:val="0096781F"/>
    <w:rsid w:val="00970AA6"/>
    <w:rsid w:val="00970B3B"/>
    <w:rsid w:val="00971518"/>
    <w:rsid w:val="00971B28"/>
    <w:rsid w:val="00971BCC"/>
    <w:rsid w:val="009725E7"/>
    <w:rsid w:val="009728B6"/>
    <w:rsid w:val="00973256"/>
    <w:rsid w:val="009733D6"/>
    <w:rsid w:val="0097351F"/>
    <w:rsid w:val="00973602"/>
    <w:rsid w:val="00974166"/>
    <w:rsid w:val="009743A1"/>
    <w:rsid w:val="00974653"/>
    <w:rsid w:val="0097494D"/>
    <w:rsid w:val="00974AD3"/>
    <w:rsid w:val="00974C55"/>
    <w:rsid w:val="00974DDB"/>
    <w:rsid w:val="00975736"/>
    <w:rsid w:val="009765A3"/>
    <w:rsid w:val="0097678E"/>
    <w:rsid w:val="0097710A"/>
    <w:rsid w:val="009773A5"/>
    <w:rsid w:val="009775A7"/>
    <w:rsid w:val="00980385"/>
    <w:rsid w:val="00980DA5"/>
    <w:rsid w:val="00980EAA"/>
    <w:rsid w:val="00981496"/>
    <w:rsid w:val="00981674"/>
    <w:rsid w:val="009816D0"/>
    <w:rsid w:val="00981848"/>
    <w:rsid w:val="00981BE4"/>
    <w:rsid w:val="00981CBA"/>
    <w:rsid w:val="00981D10"/>
    <w:rsid w:val="00983277"/>
    <w:rsid w:val="00983685"/>
    <w:rsid w:val="00983CB8"/>
    <w:rsid w:val="009844BD"/>
    <w:rsid w:val="00984C56"/>
    <w:rsid w:val="00985147"/>
    <w:rsid w:val="0098519A"/>
    <w:rsid w:val="00985921"/>
    <w:rsid w:val="00986369"/>
    <w:rsid w:val="009863CA"/>
    <w:rsid w:val="00986B5E"/>
    <w:rsid w:val="009909E5"/>
    <w:rsid w:val="00991818"/>
    <w:rsid w:val="00991ACB"/>
    <w:rsid w:val="00991B86"/>
    <w:rsid w:val="0099250F"/>
    <w:rsid w:val="00992575"/>
    <w:rsid w:val="009926A6"/>
    <w:rsid w:val="00993005"/>
    <w:rsid w:val="00996285"/>
    <w:rsid w:val="00996559"/>
    <w:rsid w:val="00996901"/>
    <w:rsid w:val="009A151C"/>
    <w:rsid w:val="009A1A20"/>
    <w:rsid w:val="009A2563"/>
    <w:rsid w:val="009A2834"/>
    <w:rsid w:val="009A2B43"/>
    <w:rsid w:val="009A2C23"/>
    <w:rsid w:val="009A314E"/>
    <w:rsid w:val="009A353B"/>
    <w:rsid w:val="009A38E0"/>
    <w:rsid w:val="009A3D55"/>
    <w:rsid w:val="009A3E32"/>
    <w:rsid w:val="009A3FB5"/>
    <w:rsid w:val="009A4EC6"/>
    <w:rsid w:val="009A507B"/>
    <w:rsid w:val="009A511D"/>
    <w:rsid w:val="009A5E24"/>
    <w:rsid w:val="009B0C05"/>
    <w:rsid w:val="009B0C48"/>
    <w:rsid w:val="009B0C80"/>
    <w:rsid w:val="009B293A"/>
    <w:rsid w:val="009B2A38"/>
    <w:rsid w:val="009B3024"/>
    <w:rsid w:val="009B31CB"/>
    <w:rsid w:val="009B361D"/>
    <w:rsid w:val="009B393E"/>
    <w:rsid w:val="009B55FC"/>
    <w:rsid w:val="009B56D7"/>
    <w:rsid w:val="009B57F1"/>
    <w:rsid w:val="009B6608"/>
    <w:rsid w:val="009B6647"/>
    <w:rsid w:val="009B69D7"/>
    <w:rsid w:val="009B6F58"/>
    <w:rsid w:val="009B6FBE"/>
    <w:rsid w:val="009B732B"/>
    <w:rsid w:val="009B7350"/>
    <w:rsid w:val="009B7A24"/>
    <w:rsid w:val="009C06AF"/>
    <w:rsid w:val="009C0E24"/>
    <w:rsid w:val="009C1F16"/>
    <w:rsid w:val="009C31F1"/>
    <w:rsid w:val="009C3800"/>
    <w:rsid w:val="009C38D3"/>
    <w:rsid w:val="009C3AF5"/>
    <w:rsid w:val="009C3B1F"/>
    <w:rsid w:val="009C3EC4"/>
    <w:rsid w:val="009C42C5"/>
    <w:rsid w:val="009C4422"/>
    <w:rsid w:val="009C559B"/>
    <w:rsid w:val="009C56C6"/>
    <w:rsid w:val="009C58BE"/>
    <w:rsid w:val="009C6EC8"/>
    <w:rsid w:val="009C730D"/>
    <w:rsid w:val="009D0302"/>
    <w:rsid w:val="009D052D"/>
    <w:rsid w:val="009D0626"/>
    <w:rsid w:val="009D0677"/>
    <w:rsid w:val="009D0C2F"/>
    <w:rsid w:val="009D1C8F"/>
    <w:rsid w:val="009D2065"/>
    <w:rsid w:val="009D208A"/>
    <w:rsid w:val="009D20A4"/>
    <w:rsid w:val="009D2A93"/>
    <w:rsid w:val="009D337D"/>
    <w:rsid w:val="009D39BC"/>
    <w:rsid w:val="009D4205"/>
    <w:rsid w:val="009D44DF"/>
    <w:rsid w:val="009D4939"/>
    <w:rsid w:val="009D5000"/>
    <w:rsid w:val="009D5546"/>
    <w:rsid w:val="009D5D92"/>
    <w:rsid w:val="009D6022"/>
    <w:rsid w:val="009D69F7"/>
    <w:rsid w:val="009D6AB0"/>
    <w:rsid w:val="009D6C11"/>
    <w:rsid w:val="009D705A"/>
    <w:rsid w:val="009D72D7"/>
    <w:rsid w:val="009D73EC"/>
    <w:rsid w:val="009D7D59"/>
    <w:rsid w:val="009E03CC"/>
    <w:rsid w:val="009E0489"/>
    <w:rsid w:val="009E089B"/>
    <w:rsid w:val="009E1581"/>
    <w:rsid w:val="009E173A"/>
    <w:rsid w:val="009E1BAA"/>
    <w:rsid w:val="009E1DC0"/>
    <w:rsid w:val="009E200E"/>
    <w:rsid w:val="009E347E"/>
    <w:rsid w:val="009E3627"/>
    <w:rsid w:val="009E3E1F"/>
    <w:rsid w:val="009E40C4"/>
    <w:rsid w:val="009E417C"/>
    <w:rsid w:val="009E5678"/>
    <w:rsid w:val="009E609A"/>
    <w:rsid w:val="009E60E3"/>
    <w:rsid w:val="009E64E7"/>
    <w:rsid w:val="009E75B4"/>
    <w:rsid w:val="009E77DB"/>
    <w:rsid w:val="009E78F0"/>
    <w:rsid w:val="009E7A83"/>
    <w:rsid w:val="009E7BD3"/>
    <w:rsid w:val="009F064F"/>
    <w:rsid w:val="009F18DD"/>
    <w:rsid w:val="009F2129"/>
    <w:rsid w:val="009F2226"/>
    <w:rsid w:val="009F2D2F"/>
    <w:rsid w:val="009F310B"/>
    <w:rsid w:val="009F38CC"/>
    <w:rsid w:val="009F3999"/>
    <w:rsid w:val="009F3F85"/>
    <w:rsid w:val="009F42F0"/>
    <w:rsid w:val="009F46E7"/>
    <w:rsid w:val="009F5558"/>
    <w:rsid w:val="009F5966"/>
    <w:rsid w:val="009F5CED"/>
    <w:rsid w:val="009F601C"/>
    <w:rsid w:val="009F613D"/>
    <w:rsid w:val="009F6728"/>
    <w:rsid w:val="009F6B0D"/>
    <w:rsid w:val="00A0023C"/>
    <w:rsid w:val="00A00962"/>
    <w:rsid w:val="00A00EC9"/>
    <w:rsid w:val="00A01057"/>
    <w:rsid w:val="00A012ED"/>
    <w:rsid w:val="00A01590"/>
    <w:rsid w:val="00A01B4A"/>
    <w:rsid w:val="00A01C7D"/>
    <w:rsid w:val="00A01E0C"/>
    <w:rsid w:val="00A0243D"/>
    <w:rsid w:val="00A02466"/>
    <w:rsid w:val="00A029BA"/>
    <w:rsid w:val="00A03271"/>
    <w:rsid w:val="00A03812"/>
    <w:rsid w:val="00A040DE"/>
    <w:rsid w:val="00A043E6"/>
    <w:rsid w:val="00A04538"/>
    <w:rsid w:val="00A047CB"/>
    <w:rsid w:val="00A05EA8"/>
    <w:rsid w:val="00A06CBE"/>
    <w:rsid w:val="00A07553"/>
    <w:rsid w:val="00A076D3"/>
    <w:rsid w:val="00A10084"/>
    <w:rsid w:val="00A100DA"/>
    <w:rsid w:val="00A1017D"/>
    <w:rsid w:val="00A1055D"/>
    <w:rsid w:val="00A1076E"/>
    <w:rsid w:val="00A10CC6"/>
    <w:rsid w:val="00A11D0B"/>
    <w:rsid w:val="00A1286E"/>
    <w:rsid w:val="00A12A28"/>
    <w:rsid w:val="00A13465"/>
    <w:rsid w:val="00A13609"/>
    <w:rsid w:val="00A13688"/>
    <w:rsid w:val="00A14941"/>
    <w:rsid w:val="00A14D8A"/>
    <w:rsid w:val="00A162D2"/>
    <w:rsid w:val="00A16484"/>
    <w:rsid w:val="00A1687D"/>
    <w:rsid w:val="00A16D3E"/>
    <w:rsid w:val="00A16EB1"/>
    <w:rsid w:val="00A17A26"/>
    <w:rsid w:val="00A17FFD"/>
    <w:rsid w:val="00A2025E"/>
    <w:rsid w:val="00A206C6"/>
    <w:rsid w:val="00A20F16"/>
    <w:rsid w:val="00A21098"/>
    <w:rsid w:val="00A21ED7"/>
    <w:rsid w:val="00A2255B"/>
    <w:rsid w:val="00A22CC5"/>
    <w:rsid w:val="00A23658"/>
    <w:rsid w:val="00A2373D"/>
    <w:rsid w:val="00A23A7F"/>
    <w:rsid w:val="00A24424"/>
    <w:rsid w:val="00A246E7"/>
    <w:rsid w:val="00A246F4"/>
    <w:rsid w:val="00A248A8"/>
    <w:rsid w:val="00A24A91"/>
    <w:rsid w:val="00A24AEE"/>
    <w:rsid w:val="00A25082"/>
    <w:rsid w:val="00A2579C"/>
    <w:rsid w:val="00A27A4A"/>
    <w:rsid w:val="00A27A4C"/>
    <w:rsid w:val="00A304C3"/>
    <w:rsid w:val="00A313E8"/>
    <w:rsid w:val="00A3141E"/>
    <w:rsid w:val="00A3185F"/>
    <w:rsid w:val="00A31A10"/>
    <w:rsid w:val="00A31BB8"/>
    <w:rsid w:val="00A32507"/>
    <w:rsid w:val="00A32618"/>
    <w:rsid w:val="00A3379C"/>
    <w:rsid w:val="00A33D50"/>
    <w:rsid w:val="00A33D62"/>
    <w:rsid w:val="00A341D8"/>
    <w:rsid w:val="00A35AB2"/>
    <w:rsid w:val="00A35B64"/>
    <w:rsid w:val="00A36754"/>
    <w:rsid w:val="00A36A4B"/>
    <w:rsid w:val="00A37173"/>
    <w:rsid w:val="00A3774D"/>
    <w:rsid w:val="00A37C1F"/>
    <w:rsid w:val="00A40064"/>
    <w:rsid w:val="00A4021D"/>
    <w:rsid w:val="00A41108"/>
    <w:rsid w:val="00A4120E"/>
    <w:rsid w:val="00A41487"/>
    <w:rsid w:val="00A41BA5"/>
    <w:rsid w:val="00A42164"/>
    <w:rsid w:val="00A42B42"/>
    <w:rsid w:val="00A42C4F"/>
    <w:rsid w:val="00A43543"/>
    <w:rsid w:val="00A4459D"/>
    <w:rsid w:val="00A44FDD"/>
    <w:rsid w:val="00A455D7"/>
    <w:rsid w:val="00A4576A"/>
    <w:rsid w:val="00A457E5"/>
    <w:rsid w:val="00A45D74"/>
    <w:rsid w:val="00A4667A"/>
    <w:rsid w:val="00A46B8A"/>
    <w:rsid w:val="00A46F7D"/>
    <w:rsid w:val="00A46FA4"/>
    <w:rsid w:val="00A477E2"/>
    <w:rsid w:val="00A47A6C"/>
    <w:rsid w:val="00A504BB"/>
    <w:rsid w:val="00A51215"/>
    <w:rsid w:val="00A513E2"/>
    <w:rsid w:val="00A52FDB"/>
    <w:rsid w:val="00A53782"/>
    <w:rsid w:val="00A53D2F"/>
    <w:rsid w:val="00A540F9"/>
    <w:rsid w:val="00A54215"/>
    <w:rsid w:val="00A5442C"/>
    <w:rsid w:val="00A54EE1"/>
    <w:rsid w:val="00A55155"/>
    <w:rsid w:val="00A55743"/>
    <w:rsid w:val="00A564B1"/>
    <w:rsid w:val="00A56700"/>
    <w:rsid w:val="00A5701C"/>
    <w:rsid w:val="00A600C4"/>
    <w:rsid w:val="00A602A1"/>
    <w:rsid w:val="00A608A6"/>
    <w:rsid w:val="00A60E35"/>
    <w:rsid w:val="00A610CB"/>
    <w:rsid w:val="00A61FAC"/>
    <w:rsid w:val="00A623A8"/>
    <w:rsid w:val="00A62448"/>
    <w:rsid w:val="00A62688"/>
    <w:rsid w:val="00A62A34"/>
    <w:rsid w:val="00A62C6A"/>
    <w:rsid w:val="00A6326A"/>
    <w:rsid w:val="00A6341B"/>
    <w:rsid w:val="00A648BA"/>
    <w:rsid w:val="00A6506B"/>
    <w:rsid w:val="00A650F9"/>
    <w:rsid w:val="00A65A56"/>
    <w:rsid w:val="00A65CA1"/>
    <w:rsid w:val="00A66872"/>
    <w:rsid w:val="00A66AF5"/>
    <w:rsid w:val="00A679A2"/>
    <w:rsid w:val="00A67C7E"/>
    <w:rsid w:val="00A70006"/>
    <w:rsid w:val="00A7070B"/>
    <w:rsid w:val="00A715D0"/>
    <w:rsid w:val="00A71B3D"/>
    <w:rsid w:val="00A71BEB"/>
    <w:rsid w:val="00A72356"/>
    <w:rsid w:val="00A7244F"/>
    <w:rsid w:val="00A726B0"/>
    <w:rsid w:val="00A76C9C"/>
    <w:rsid w:val="00A77010"/>
    <w:rsid w:val="00A77E08"/>
    <w:rsid w:val="00A77FDC"/>
    <w:rsid w:val="00A80E0C"/>
    <w:rsid w:val="00A81776"/>
    <w:rsid w:val="00A819B1"/>
    <w:rsid w:val="00A81B85"/>
    <w:rsid w:val="00A81D4B"/>
    <w:rsid w:val="00A82352"/>
    <w:rsid w:val="00A82358"/>
    <w:rsid w:val="00A82522"/>
    <w:rsid w:val="00A82635"/>
    <w:rsid w:val="00A82834"/>
    <w:rsid w:val="00A82E5A"/>
    <w:rsid w:val="00A8324C"/>
    <w:rsid w:val="00A8324F"/>
    <w:rsid w:val="00A83630"/>
    <w:rsid w:val="00A84B26"/>
    <w:rsid w:val="00A855F7"/>
    <w:rsid w:val="00A858B2"/>
    <w:rsid w:val="00A860B9"/>
    <w:rsid w:val="00A86A8C"/>
    <w:rsid w:val="00A86B31"/>
    <w:rsid w:val="00A8722D"/>
    <w:rsid w:val="00A87400"/>
    <w:rsid w:val="00A878D3"/>
    <w:rsid w:val="00A9014B"/>
    <w:rsid w:val="00A91EF0"/>
    <w:rsid w:val="00A9251A"/>
    <w:rsid w:val="00A92EB3"/>
    <w:rsid w:val="00A931A6"/>
    <w:rsid w:val="00A93DE8"/>
    <w:rsid w:val="00A942C5"/>
    <w:rsid w:val="00A94C1D"/>
    <w:rsid w:val="00A95D2F"/>
    <w:rsid w:val="00A961E8"/>
    <w:rsid w:val="00A96445"/>
    <w:rsid w:val="00A97C33"/>
    <w:rsid w:val="00AA017D"/>
    <w:rsid w:val="00AA0530"/>
    <w:rsid w:val="00AA0C84"/>
    <w:rsid w:val="00AA2E5F"/>
    <w:rsid w:val="00AA3537"/>
    <w:rsid w:val="00AA4F27"/>
    <w:rsid w:val="00AA5078"/>
    <w:rsid w:val="00AA5C12"/>
    <w:rsid w:val="00AA5CDC"/>
    <w:rsid w:val="00AB00AE"/>
    <w:rsid w:val="00AB0531"/>
    <w:rsid w:val="00AB0653"/>
    <w:rsid w:val="00AB09D9"/>
    <w:rsid w:val="00AB0A6A"/>
    <w:rsid w:val="00AB2013"/>
    <w:rsid w:val="00AB33D0"/>
    <w:rsid w:val="00AB4890"/>
    <w:rsid w:val="00AB4E28"/>
    <w:rsid w:val="00AB514F"/>
    <w:rsid w:val="00AB7091"/>
    <w:rsid w:val="00AB7854"/>
    <w:rsid w:val="00AB7D47"/>
    <w:rsid w:val="00AC000D"/>
    <w:rsid w:val="00AC0A92"/>
    <w:rsid w:val="00AC0E3C"/>
    <w:rsid w:val="00AC14B3"/>
    <w:rsid w:val="00AC211F"/>
    <w:rsid w:val="00AC2315"/>
    <w:rsid w:val="00AC2A36"/>
    <w:rsid w:val="00AC32C0"/>
    <w:rsid w:val="00AC3D10"/>
    <w:rsid w:val="00AC3DC2"/>
    <w:rsid w:val="00AC5340"/>
    <w:rsid w:val="00AC552E"/>
    <w:rsid w:val="00AC6638"/>
    <w:rsid w:val="00AC69B1"/>
    <w:rsid w:val="00AC71DE"/>
    <w:rsid w:val="00AD08F1"/>
    <w:rsid w:val="00AD113D"/>
    <w:rsid w:val="00AD12BC"/>
    <w:rsid w:val="00AD15CB"/>
    <w:rsid w:val="00AD199C"/>
    <w:rsid w:val="00AD1D8D"/>
    <w:rsid w:val="00AD2CB4"/>
    <w:rsid w:val="00AD376C"/>
    <w:rsid w:val="00AD4ECF"/>
    <w:rsid w:val="00AD506E"/>
    <w:rsid w:val="00AD57A3"/>
    <w:rsid w:val="00AD7CF9"/>
    <w:rsid w:val="00AE00ED"/>
    <w:rsid w:val="00AE0286"/>
    <w:rsid w:val="00AE1115"/>
    <w:rsid w:val="00AE1463"/>
    <w:rsid w:val="00AE14B8"/>
    <w:rsid w:val="00AE1AEA"/>
    <w:rsid w:val="00AE1C07"/>
    <w:rsid w:val="00AE21EB"/>
    <w:rsid w:val="00AE2268"/>
    <w:rsid w:val="00AE2517"/>
    <w:rsid w:val="00AE3CBC"/>
    <w:rsid w:val="00AE5F85"/>
    <w:rsid w:val="00AE6257"/>
    <w:rsid w:val="00AE68BE"/>
    <w:rsid w:val="00AE6AA7"/>
    <w:rsid w:val="00AE6BDE"/>
    <w:rsid w:val="00AE75D6"/>
    <w:rsid w:val="00AE79DF"/>
    <w:rsid w:val="00AF084C"/>
    <w:rsid w:val="00AF227B"/>
    <w:rsid w:val="00AF29DD"/>
    <w:rsid w:val="00AF3082"/>
    <w:rsid w:val="00AF3352"/>
    <w:rsid w:val="00AF3DCB"/>
    <w:rsid w:val="00AF4F00"/>
    <w:rsid w:val="00AF4F38"/>
    <w:rsid w:val="00AF5124"/>
    <w:rsid w:val="00AF528F"/>
    <w:rsid w:val="00AF53DA"/>
    <w:rsid w:val="00AF54CC"/>
    <w:rsid w:val="00AF58AD"/>
    <w:rsid w:val="00AF5D13"/>
    <w:rsid w:val="00AF61CE"/>
    <w:rsid w:val="00AF6D05"/>
    <w:rsid w:val="00B00379"/>
    <w:rsid w:val="00B0105A"/>
    <w:rsid w:val="00B01F81"/>
    <w:rsid w:val="00B02184"/>
    <w:rsid w:val="00B02CED"/>
    <w:rsid w:val="00B02F75"/>
    <w:rsid w:val="00B037C4"/>
    <w:rsid w:val="00B03C9B"/>
    <w:rsid w:val="00B03CE2"/>
    <w:rsid w:val="00B03D9B"/>
    <w:rsid w:val="00B04781"/>
    <w:rsid w:val="00B04A69"/>
    <w:rsid w:val="00B04C8E"/>
    <w:rsid w:val="00B04E67"/>
    <w:rsid w:val="00B056A8"/>
    <w:rsid w:val="00B057C5"/>
    <w:rsid w:val="00B05B27"/>
    <w:rsid w:val="00B06677"/>
    <w:rsid w:val="00B070FC"/>
    <w:rsid w:val="00B07122"/>
    <w:rsid w:val="00B071BC"/>
    <w:rsid w:val="00B07380"/>
    <w:rsid w:val="00B07455"/>
    <w:rsid w:val="00B07667"/>
    <w:rsid w:val="00B1054E"/>
    <w:rsid w:val="00B108FB"/>
    <w:rsid w:val="00B10C8A"/>
    <w:rsid w:val="00B1238C"/>
    <w:rsid w:val="00B12A0C"/>
    <w:rsid w:val="00B12D21"/>
    <w:rsid w:val="00B1387E"/>
    <w:rsid w:val="00B140F2"/>
    <w:rsid w:val="00B14829"/>
    <w:rsid w:val="00B152F1"/>
    <w:rsid w:val="00B156B4"/>
    <w:rsid w:val="00B15B23"/>
    <w:rsid w:val="00B1614B"/>
    <w:rsid w:val="00B161A3"/>
    <w:rsid w:val="00B167F6"/>
    <w:rsid w:val="00B173A1"/>
    <w:rsid w:val="00B17440"/>
    <w:rsid w:val="00B1799C"/>
    <w:rsid w:val="00B202AB"/>
    <w:rsid w:val="00B2065B"/>
    <w:rsid w:val="00B20987"/>
    <w:rsid w:val="00B21AC1"/>
    <w:rsid w:val="00B21DD0"/>
    <w:rsid w:val="00B22B1E"/>
    <w:rsid w:val="00B23389"/>
    <w:rsid w:val="00B23A93"/>
    <w:rsid w:val="00B23B06"/>
    <w:rsid w:val="00B23B99"/>
    <w:rsid w:val="00B23EB2"/>
    <w:rsid w:val="00B23F77"/>
    <w:rsid w:val="00B2427E"/>
    <w:rsid w:val="00B24BD1"/>
    <w:rsid w:val="00B24DA3"/>
    <w:rsid w:val="00B253E5"/>
    <w:rsid w:val="00B2585C"/>
    <w:rsid w:val="00B258CE"/>
    <w:rsid w:val="00B25AB6"/>
    <w:rsid w:val="00B25B12"/>
    <w:rsid w:val="00B25B89"/>
    <w:rsid w:val="00B26244"/>
    <w:rsid w:val="00B263F9"/>
    <w:rsid w:val="00B2692F"/>
    <w:rsid w:val="00B26ABD"/>
    <w:rsid w:val="00B26C35"/>
    <w:rsid w:val="00B27E67"/>
    <w:rsid w:val="00B27F2A"/>
    <w:rsid w:val="00B303D4"/>
    <w:rsid w:val="00B3129C"/>
    <w:rsid w:val="00B31318"/>
    <w:rsid w:val="00B31D9F"/>
    <w:rsid w:val="00B323AE"/>
    <w:rsid w:val="00B33A4F"/>
    <w:rsid w:val="00B347DB"/>
    <w:rsid w:val="00B34BA2"/>
    <w:rsid w:val="00B35A23"/>
    <w:rsid w:val="00B35B2A"/>
    <w:rsid w:val="00B361C5"/>
    <w:rsid w:val="00B361E5"/>
    <w:rsid w:val="00B37029"/>
    <w:rsid w:val="00B375B3"/>
    <w:rsid w:val="00B40828"/>
    <w:rsid w:val="00B40BDE"/>
    <w:rsid w:val="00B4249C"/>
    <w:rsid w:val="00B42E56"/>
    <w:rsid w:val="00B431D4"/>
    <w:rsid w:val="00B444F7"/>
    <w:rsid w:val="00B453C2"/>
    <w:rsid w:val="00B4646B"/>
    <w:rsid w:val="00B46D48"/>
    <w:rsid w:val="00B51609"/>
    <w:rsid w:val="00B51794"/>
    <w:rsid w:val="00B51A9B"/>
    <w:rsid w:val="00B520E3"/>
    <w:rsid w:val="00B522D2"/>
    <w:rsid w:val="00B52B88"/>
    <w:rsid w:val="00B5314E"/>
    <w:rsid w:val="00B53243"/>
    <w:rsid w:val="00B53821"/>
    <w:rsid w:val="00B5386F"/>
    <w:rsid w:val="00B56C7D"/>
    <w:rsid w:val="00B56DAF"/>
    <w:rsid w:val="00B60CCF"/>
    <w:rsid w:val="00B60D00"/>
    <w:rsid w:val="00B62880"/>
    <w:rsid w:val="00B62BCC"/>
    <w:rsid w:val="00B62FFE"/>
    <w:rsid w:val="00B6316D"/>
    <w:rsid w:val="00B63F4F"/>
    <w:rsid w:val="00B6422F"/>
    <w:rsid w:val="00B64909"/>
    <w:rsid w:val="00B654B8"/>
    <w:rsid w:val="00B65D75"/>
    <w:rsid w:val="00B661F3"/>
    <w:rsid w:val="00B669E1"/>
    <w:rsid w:val="00B66E9B"/>
    <w:rsid w:val="00B66F75"/>
    <w:rsid w:val="00B67814"/>
    <w:rsid w:val="00B67C9E"/>
    <w:rsid w:val="00B70216"/>
    <w:rsid w:val="00B702D4"/>
    <w:rsid w:val="00B70C63"/>
    <w:rsid w:val="00B711BE"/>
    <w:rsid w:val="00B71DD0"/>
    <w:rsid w:val="00B727BA"/>
    <w:rsid w:val="00B72F84"/>
    <w:rsid w:val="00B75160"/>
    <w:rsid w:val="00B7535D"/>
    <w:rsid w:val="00B77FCA"/>
    <w:rsid w:val="00B80176"/>
    <w:rsid w:val="00B8090D"/>
    <w:rsid w:val="00B80E71"/>
    <w:rsid w:val="00B81A6E"/>
    <w:rsid w:val="00B823F7"/>
    <w:rsid w:val="00B82F99"/>
    <w:rsid w:val="00B835DF"/>
    <w:rsid w:val="00B846A7"/>
    <w:rsid w:val="00B84F7D"/>
    <w:rsid w:val="00B85433"/>
    <w:rsid w:val="00B85BAE"/>
    <w:rsid w:val="00B85CFD"/>
    <w:rsid w:val="00B85DF2"/>
    <w:rsid w:val="00B85E5F"/>
    <w:rsid w:val="00B8617F"/>
    <w:rsid w:val="00B862F1"/>
    <w:rsid w:val="00B87415"/>
    <w:rsid w:val="00B90CC5"/>
    <w:rsid w:val="00B912D1"/>
    <w:rsid w:val="00B91520"/>
    <w:rsid w:val="00B91766"/>
    <w:rsid w:val="00B9181E"/>
    <w:rsid w:val="00B91BA9"/>
    <w:rsid w:val="00B92BBF"/>
    <w:rsid w:val="00B92BC7"/>
    <w:rsid w:val="00B92F40"/>
    <w:rsid w:val="00B931C6"/>
    <w:rsid w:val="00B93A19"/>
    <w:rsid w:val="00B93D28"/>
    <w:rsid w:val="00B93F67"/>
    <w:rsid w:val="00B94131"/>
    <w:rsid w:val="00B94182"/>
    <w:rsid w:val="00B943EB"/>
    <w:rsid w:val="00B953E5"/>
    <w:rsid w:val="00B96603"/>
    <w:rsid w:val="00B969D4"/>
    <w:rsid w:val="00B96B43"/>
    <w:rsid w:val="00B973A6"/>
    <w:rsid w:val="00B979DB"/>
    <w:rsid w:val="00BA0363"/>
    <w:rsid w:val="00BA08DF"/>
    <w:rsid w:val="00BA13E8"/>
    <w:rsid w:val="00BA1FEC"/>
    <w:rsid w:val="00BA34AB"/>
    <w:rsid w:val="00BA3F85"/>
    <w:rsid w:val="00BA4B45"/>
    <w:rsid w:val="00BA500B"/>
    <w:rsid w:val="00BA5662"/>
    <w:rsid w:val="00BA6906"/>
    <w:rsid w:val="00BA7403"/>
    <w:rsid w:val="00BA7954"/>
    <w:rsid w:val="00BA7984"/>
    <w:rsid w:val="00BB0158"/>
    <w:rsid w:val="00BB1002"/>
    <w:rsid w:val="00BB162D"/>
    <w:rsid w:val="00BB1826"/>
    <w:rsid w:val="00BB256B"/>
    <w:rsid w:val="00BB2663"/>
    <w:rsid w:val="00BB6AE6"/>
    <w:rsid w:val="00BB71DC"/>
    <w:rsid w:val="00BB748E"/>
    <w:rsid w:val="00BB7668"/>
    <w:rsid w:val="00BC0026"/>
    <w:rsid w:val="00BC110E"/>
    <w:rsid w:val="00BC14AB"/>
    <w:rsid w:val="00BC2357"/>
    <w:rsid w:val="00BC245E"/>
    <w:rsid w:val="00BC2890"/>
    <w:rsid w:val="00BC2D9D"/>
    <w:rsid w:val="00BC3147"/>
    <w:rsid w:val="00BC3C9C"/>
    <w:rsid w:val="00BC41EA"/>
    <w:rsid w:val="00BC47E7"/>
    <w:rsid w:val="00BC4EA7"/>
    <w:rsid w:val="00BC4FC9"/>
    <w:rsid w:val="00BC54A7"/>
    <w:rsid w:val="00BC5C43"/>
    <w:rsid w:val="00BC6F20"/>
    <w:rsid w:val="00BC7057"/>
    <w:rsid w:val="00BC735B"/>
    <w:rsid w:val="00BD01EF"/>
    <w:rsid w:val="00BD0C3D"/>
    <w:rsid w:val="00BD16E0"/>
    <w:rsid w:val="00BD17B7"/>
    <w:rsid w:val="00BD1ABE"/>
    <w:rsid w:val="00BD1CB8"/>
    <w:rsid w:val="00BD248B"/>
    <w:rsid w:val="00BD3964"/>
    <w:rsid w:val="00BD3F35"/>
    <w:rsid w:val="00BD4788"/>
    <w:rsid w:val="00BD47AD"/>
    <w:rsid w:val="00BD5314"/>
    <w:rsid w:val="00BD57E0"/>
    <w:rsid w:val="00BD5E31"/>
    <w:rsid w:val="00BD6704"/>
    <w:rsid w:val="00BD7221"/>
    <w:rsid w:val="00BD7264"/>
    <w:rsid w:val="00BD7977"/>
    <w:rsid w:val="00BE07B2"/>
    <w:rsid w:val="00BE0C77"/>
    <w:rsid w:val="00BE10CB"/>
    <w:rsid w:val="00BE1322"/>
    <w:rsid w:val="00BE48F2"/>
    <w:rsid w:val="00BE7561"/>
    <w:rsid w:val="00BE7AD4"/>
    <w:rsid w:val="00BF01B2"/>
    <w:rsid w:val="00BF0F3C"/>
    <w:rsid w:val="00BF1064"/>
    <w:rsid w:val="00BF168E"/>
    <w:rsid w:val="00BF1C00"/>
    <w:rsid w:val="00BF21C2"/>
    <w:rsid w:val="00BF222A"/>
    <w:rsid w:val="00BF26E7"/>
    <w:rsid w:val="00BF3486"/>
    <w:rsid w:val="00BF3B08"/>
    <w:rsid w:val="00BF3FC6"/>
    <w:rsid w:val="00BF4198"/>
    <w:rsid w:val="00BF4EBE"/>
    <w:rsid w:val="00BF583C"/>
    <w:rsid w:val="00BF5AF3"/>
    <w:rsid w:val="00BF63F4"/>
    <w:rsid w:val="00BF6ABF"/>
    <w:rsid w:val="00BF6B63"/>
    <w:rsid w:val="00BF6BF0"/>
    <w:rsid w:val="00BF750A"/>
    <w:rsid w:val="00BF7FC9"/>
    <w:rsid w:val="00C0039A"/>
    <w:rsid w:val="00C003C7"/>
    <w:rsid w:val="00C01357"/>
    <w:rsid w:val="00C016C8"/>
    <w:rsid w:val="00C034C3"/>
    <w:rsid w:val="00C0422F"/>
    <w:rsid w:val="00C042F6"/>
    <w:rsid w:val="00C04322"/>
    <w:rsid w:val="00C0467B"/>
    <w:rsid w:val="00C04696"/>
    <w:rsid w:val="00C049C9"/>
    <w:rsid w:val="00C053B4"/>
    <w:rsid w:val="00C05478"/>
    <w:rsid w:val="00C060D2"/>
    <w:rsid w:val="00C061A2"/>
    <w:rsid w:val="00C0644E"/>
    <w:rsid w:val="00C0650C"/>
    <w:rsid w:val="00C06A15"/>
    <w:rsid w:val="00C07126"/>
    <w:rsid w:val="00C07864"/>
    <w:rsid w:val="00C1009B"/>
    <w:rsid w:val="00C1056A"/>
    <w:rsid w:val="00C11260"/>
    <w:rsid w:val="00C11B03"/>
    <w:rsid w:val="00C11CFA"/>
    <w:rsid w:val="00C11F35"/>
    <w:rsid w:val="00C13341"/>
    <w:rsid w:val="00C13704"/>
    <w:rsid w:val="00C1413B"/>
    <w:rsid w:val="00C1443C"/>
    <w:rsid w:val="00C1477E"/>
    <w:rsid w:val="00C156BB"/>
    <w:rsid w:val="00C16424"/>
    <w:rsid w:val="00C16BCF"/>
    <w:rsid w:val="00C16FAF"/>
    <w:rsid w:val="00C177DF"/>
    <w:rsid w:val="00C17928"/>
    <w:rsid w:val="00C20A82"/>
    <w:rsid w:val="00C20C5A"/>
    <w:rsid w:val="00C20EBE"/>
    <w:rsid w:val="00C22272"/>
    <w:rsid w:val="00C2245C"/>
    <w:rsid w:val="00C229C6"/>
    <w:rsid w:val="00C23122"/>
    <w:rsid w:val="00C23574"/>
    <w:rsid w:val="00C24B5C"/>
    <w:rsid w:val="00C2533D"/>
    <w:rsid w:val="00C256BC"/>
    <w:rsid w:val="00C259F1"/>
    <w:rsid w:val="00C26279"/>
    <w:rsid w:val="00C268AD"/>
    <w:rsid w:val="00C27749"/>
    <w:rsid w:val="00C305DB"/>
    <w:rsid w:val="00C3095D"/>
    <w:rsid w:val="00C314B4"/>
    <w:rsid w:val="00C31D2D"/>
    <w:rsid w:val="00C342C3"/>
    <w:rsid w:val="00C34CB0"/>
    <w:rsid w:val="00C358DC"/>
    <w:rsid w:val="00C35CD8"/>
    <w:rsid w:val="00C35D92"/>
    <w:rsid w:val="00C36703"/>
    <w:rsid w:val="00C36D42"/>
    <w:rsid w:val="00C36F5F"/>
    <w:rsid w:val="00C37123"/>
    <w:rsid w:val="00C37FB3"/>
    <w:rsid w:val="00C40717"/>
    <w:rsid w:val="00C4083F"/>
    <w:rsid w:val="00C40B9D"/>
    <w:rsid w:val="00C411DE"/>
    <w:rsid w:val="00C4120A"/>
    <w:rsid w:val="00C421C9"/>
    <w:rsid w:val="00C4239D"/>
    <w:rsid w:val="00C42D75"/>
    <w:rsid w:val="00C439D6"/>
    <w:rsid w:val="00C43C40"/>
    <w:rsid w:val="00C450CC"/>
    <w:rsid w:val="00C45462"/>
    <w:rsid w:val="00C45F8B"/>
    <w:rsid w:val="00C46466"/>
    <w:rsid w:val="00C465A7"/>
    <w:rsid w:val="00C4676A"/>
    <w:rsid w:val="00C46DD2"/>
    <w:rsid w:val="00C47282"/>
    <w:rsid w:val="00C472D7"/>
    <w:rsid w:val="00C47397"/>
    <w:rsid w:val="00C474EB"/>
    <w:rsid w:val="00C503BC"/>
    <w:rsid w:val="00C50FAB"/>
    <w:rsid w:val="00C513AA"/>
    <w:rsid w:val="00C5186E"/>
    <w:rsid w:val="00C537D9"/>
    <w:rsid w:val="00C542F2"/>
    <w:rsid w:val="00C551CF"/>
    <w:rsid w:val="00C5522B"/>
    <w:rsid w:val="00C55812"/>
    <w:rsid w:val="00C57336"/>
    <w:rsid w:val="00C601A2"/>
    <w:rsid w:val="00C60A72"/>
    <w:rsid w:val="00C60D95"/>
    <w:rsid w:val="00C61720"/>
    <w:rsid w:val="00C61D4F"/>
    <w:rsid w:val="00C62125"/>
    <w:rsid w:val="00C62E36"/>
    <w:rsid w:val="00C63AF5"/>
    <w:rsid w:val="00C63B16"/>
    <w:rsid w:val="00C63DBE"/>
    <w:rsid w:val="00C64162"/>
    <w:rsid w:val="00C64904"/>
    <w:rsid w:val="00C64BFF"/>
    <w:rsid w:val="00C659CF"/>
    <w:rsid w:val="00C65F20"/>
    <w:rsid w:val="00C6685B"/>
    <w:rsid w:val="00C70007"/>
    <w:rsid w:val="00C70B67"/>
    <w:rsid w:val="00C71362"/>
    <w:rsid w:val="00C71552"/>
    <w:rsid w:val="00C71627"/>
    <w:rsid w:val="00C71FD4"/>
    <w:rsid w:val="00C72705"/>
    <w:rsid w:val="00C72C3C"/>
    <w:rsid w:val="00C7302F"/>
    <w:rsid w:val="00C73560"/>
    <w:rsid w:val="00C7368D"/>
    <w:rsid w:val="00C73ABA"/>
    <w:rsid w:val="00C73CFE"/>
    <w:rsid w:val="00C73FB2"/>
    <w:rsid w:val="00C74186"/>
    <w:rsid w:val="00C74FC2"/>
    <w:rsid w:val="00C758AD"/>
    <w:rsid w:val="00C75CE8"/>
    <w:rsid w:val="00C75CFA"/>
    <w:rsid w:val="00C7600B"/>
    <w:rsid w:val="00C766FF"/>
    <w:rsid w:val="00C7698D"/>
    <w:rsid w:val="00C76CBB"/>
    <w:rsid w:val="00C77792"/>
    <w:rsid w:val="00C800EF"/>
    <w:rsid w:val="00C802D4"/>
    <w:rsid w:val="00C80A75"/>
    <w:rsid w:val="00C80EE5"/>
    <w:rsid w:val="00C80F17"/>
    <w:rsid w:val="00C8133D"/>
    <w:rsid w:val="00C81C1D"/>
    <w:rsid w:val="00C81F6E"/>
    <w:rsid w:val="00C822DC"/>
    <w:rsid w:val="00C82679"/>
    <w:rsid w:val="00C826C9"/>
    <w:rsid w:val="00C834A5"/>
    <w:rsid w:val="00C839F5"/>
    <w:rsid w:val="00C84311"/>
    <w:rsid w:val="00C84420"/>
    <w:rsid w:val="00C87039"/>
    <w:rsid w:val="00C87F3E"/>
    <w:rsid w:val="00C90862"/>
    <w:rsid w:val="00C9117C"/>
    <w:rsid w:val="00C91A54"/>
    <w:rsid w:val="00C92077"/>
    <w:rsid w:val="00C92BEC"/>
    <w:rsid w:val="00C93061"/>
    <w:rsid w:val="00C93382"/>
    <w:rsid w:val="00C93472"/>
    <w:rsid w:val="00C93CFE"/>
    <w:rsid w:val="00C941EB"/>
    <w:rsid w:val="00C94EA4"/>
    <w:rsid w:val="00C94F26"/>
    <w:rsid w:val="00C95ADB"/>
    <w:rsid w:val="00C95EF5"/>
    <w:rsid w:val="00C9624F"/>
    <w:rsid w:val="00C96678"/>
    <w:rsid w:val="00C96C04"/>
    <w:rsid w:val="00C96F98"/>
    <w:rsid w:val="00C9738C"/>
    <w:rsid w:val="00C974B8"/>
    <w:rsid w:val="00C97763"/>
    <w:rsid w:val="00C977DD"/>
    <w:rsid w:val="00CA04C8"/>
    <w:rsid w:val="00CA08FF"/>
    <w:rsid w:val="00CA0F02"/>
    <w:rsid w:val="00CA0FB7"/>
    <w:rsid w:val="00CA13E6"/>
    <w:rsid w:val="00CA2986"/>
    <w:rsid w:val="00CA2B57"/>
    <w:rsid w:val="00CA3586"/>
    <w:rsid w:val="00CA46C9"/>
    <w:rsid w:val="00CA4837"/>
    <w:rsid w:val="00CA516A"/>
    <w:rsid w:val="00CA5D0D"/>
    <w:rsid w:val="00CA60C1"/>
    <w:rsid w:val="00CA7C67"/>
    <w:rsid w:val="00CB0113"/>
    <w:rsid w:val="00CB03D1"/>
    <w:rsid w:val="00CB0423"/>
    <w:rsid w:val="00CB0609"/>
    <w:rsid w:val="00CB25A9"/>
    <w:rsid w:val="00CB3CA5"/>
    <w:rsid w:val="00CB416A"/>
    <w:rsid w:val="00CB4C4D"/>
    <w:rsid w:val="00CB5608"/>
    <w:rsid w:val="00CB66E0"/>
    <w:rsid w:val="00CB6C57"/>
    <w:rsid w:val="00CC01AB"/>
    <w:rsid w:val="00CC1219"/>
    <w:rsid w:val="00CC1FE5"/>
    <w:rsid w:val="00CC1FE7"/>
    <w:rsid w:val="00CC2245"/>
    <w:rsid w:val="00CC2E55"/>
    <w:rsid w:val="00CC3B3A"/>
    <w:rsid w:val="00CC4E03"/>
    <w:rsid w:val="00CC65FE"/>
    <w:rsid w:val="00CC68D1"/>
    <w:rsid w:val="00CC6AF7"/>
    <w:rsid w:val="00CC6D14"/>
    <w:rsid w:val="00CC772D"/>
    <w:rsid w:val="00CC773A"/>
    <w:rsid w:val="00CC7926"/>
    <w:rsid w:val="00CD05F6"/>
    <w:rsid w:val="00CD1666"/>
    <w:rsid w:val="00CD278A"/>
    <w:rsid w:val="00CD3E0F"/>
    <w:rsid w:val="00CD3E20"/>
    <w:rsid w:val="00CD3EF5"/>
    <w:rsid w:val="00CD4DE2"/>
    <w:rsid w:val="00CD5790"/>
    <w:rsid w:val="00CD5D34"/>
    <w:rsid w:val="00CD5D82"/>
    <w:rsid w:val="00CD7123"/>
    <w:rsid w:val="00CD7596"/>
    <w:rsid w:val="00CE02AE"/>
    <w:rsid w:val="00CE0B96"/>
    <w:rsid w:val="00CE0E10"/>
    <w:rsid w:val="00CE1376"/>
    <w:rsid w:val="00CE16FA"/>
    <w:rsid w:val="00CE257D"/>
    <w:rsid w:val="00CE40F9"/>
    <w:rsid w:val="00CE4715"/>
    <w:rsid w:val="00CE4942"/>
    <w:rsid w:val="00CE5BF4"/>
    <w:rsid w:val="00CE6491"/>
    <w:rsid w:val="00CE6AE6"/>
    <w:rsid w:val="00CE71A6"/>
    <w:rsid w:val="00CE7D77"/>
    <w:rsid w:val="00CF0B9B"/>
    <w:rsid w:val="00CF0EF7"/>
    <w:rsid w:val="00CF1341"/>
    <w:rsid w:val="00CF1687"/>
    <w:rsid w:val="00CF2580"/>
    <w:rsid w:val="00CF2673"/>
    <w:rsid w:val="00CF3503"/>
    <w:rsid w:val="00CF3B07"/>
    <w:rsid w:val="00CF41C3"/>
    <w:rsid w:val="00CF4B99"/>
    <w:rsid w:val="00CF4E29"/>
    <w:rsid w:val="00CF5B60"/>
    <w:rsid w:val="00CF6362"/>
    <w:rsid w:val="00CF63A1"/>
    <w:rsid w:val="00CF63BA"/>
    <w:rsid w:val="00CF6CAE"/>
    <w:rsid w:val="00CF6FD3"/>
    <w:rsid w:val="00CF7303"/>
    <w:rsid w:val="00CF7475"/>
    <w:rsid w:val="00CF74D4"/>
    <w:rsid w:val="00CF7A42"/>
    <w:rsid w:val="00CF7CF1"/>
    <w:rsid w:val="00D00325"/>
    <w:rsid w:val="00D0073A"/>
    <w:rsid w:val="00D00BB2"/>
    <w:rsid w:val="00D01F8F"/>
    <w:rsid w:val="00D0200B"/>
    <w:rsid w:val="00D0212E"/>
    <w:rsid w:val="00D0245B"/>
    <w:rsid w:val="00D02CB6"/>
    <w:rsid w:val="00D0496B"/>
    <w:rsid w:val="00D049AF"/>
    <w:rsid w:val="00D04F51"/>
    <w:rsid w:val="00D051C0"/>
    <w:rsid w:val="00D052CA"/>
    <w:rsid w:val="00D054DD"/>
    <w:rsid w:val="00D06577"/>
    <w:rsid w:val="00D10627"/>
    <w:rsid w:val="00D10F0D"/>
    <w:rsid w:val="00D112BF"/>
    <w:rsid w:val="00D11514"/>
    <w:rsid w:val="00D12703"/>
    <w:rsid w:val="00D1337D"/>
    <w:rsid w:val="00D1387C"/>
    <w:rsid w:val="00D13B0C"/>
    <w:rsid w:val="00D13E9A"/>
    <w:rsid w:val="00D14472"/>
    <w:rsid w:val="00D14714"/>
    <w:rsid w:val="00D14C06"/>
    <w:rsid w:val="00D15707"/>
    <w:rsid w:val="00D1680F"/>
    <w:rsid w:val="00D17012"/>
    <w:rsid w:val="00D17582"/>
    <w:rsid w:val="00D179F1"/>
    <w:rsid w:val="00D2076D"/>
    <w:rsid w:val="00D20B9A"/>
    <w:rsid w:val="00D20C02"/>
    <w:rsid w:val="00D21196"/>
    <w:rsid w:val="00D211D7"/>
    <w:rsid w:val="00D21D35"/>
    <w:rsid w:val="00D22194"/>
    <w:rsid w:val="00D22546"/>
    <w:rsid w:val="00D22AD6"/>
    <w:rsid w:val="00D230FF"/>
    <w:rsid w:val="00D23A6E"/>
    <w:rsid w:val="00D23F34"/>
    <w:rsid w:val="00D246BB"/>
    <w:rsid w:val="00D25542"/>
    <w:rsid w:val="00D257A7"/>
    <w:rsid w:val="00D261EA"/>
    <w:rsid w:val="00D261F5"/>
    <w:rsid w:val="00D302FD"/>
    <w:rsid w:val="00D3036D"/>
    <w:rsid w:val="00D31B95"/>
    <w:rsid w:val="00D3287B"/>
    <w:rsid w:val="00D32D0E"/>
    <w:rsid w:val="00D3322A"/>
    <w:rsid w:val="00D334FD"/>
    <w:rsid w:val="00D340B2"/>
    <w:rsid w:val="00D34B43"/>
    <w:rsid w:val="00D34B5A"/>
    <w:rsid w:val="00D34D92"/>
    <w:rsid w:val="00D34F46"/>
    <w:rsid w:val="00D35162"/>
    <w:rsid w:val="00D351E4"/>
    <w:rsid w:val="00D35314"/>
    <w:rsid w:val="00D358F3"/>
    <w:rsid w:val="00D36AF1"/>
    <w:rsid w:val="00D374F1"/>
    <w:rsid w:val="00D4003F"/>
    <w:rsid w:val="00D4026C"/>
    <w:rsid w:val="00D402CA"/>
    <w:rsid w:val="00D4069C"/>
    <w:rsid w:val="00D406EA"/>
    <w:rsid w:val="00D40AF0"/>
    <w:rsid w:val="00D4256E"/>
    <w:rsid w:val="00D42B58"/>
    <w:rsid w:val="00D42E47"/>
    <w:rsid w:val="00D42F01"/>
    <w:rsid w:val="00D4309F"/>
    <w:rsid w:val="00D44200"/>
    <w:rsid w:val="00D45606"/>
    <w:rsid w:val="00D4608A"/>
    <w:rsid w:val="00D46D7F"/>
    <w:rsid w:val="00D46DF7"/>
    <w:rsid w:val="00D46FA5"/>
    <w:rsid w:val="00D4742C"/>
    <w:rsid w:val="00D4778B"/>
    <w:rsid w:val="00D50455"/>
    <w:rsid w:val="00D5078B"/>
    <w:rsid w:val="00D511B7"/>
    <w:rsid w:val="00D51570"/>
    <w:rsid w:val="00D515C6"/>
    <w:rsid w:val="00D51666"/>
    <w:rsid w:val="00D5175D"/>
    <w:rsid w:val="00D517A3"/>
    <w:rsid w:val="00D53355"/>
    <w:rsid w:val="00D53412"/>
    <w:rsid w:val="00D53E0C"/>
    <w:rsid w:val="00D54119"/>
    <w:rsid w:val="00D547E8"/>
    <w:rsid w:val="00D549BD"/>
    <w:rsid w:val="00D54C3F"/>
    <w:rsid w:val="00D55B19"/>
    <w:rsid w:val="00D55BE0"/>
    <w:rsid w:val="00D55D95"/>
    <w:rsid w:val="00D57692"/>
    <w:rsid w:val="00D60299"/>
    <w:rsid w:val="00D605F6"/>
    <w:rsid w:val="00D609AC"/>
    <w:rsid w:val="00D61274"/>
    <w:rsid w:val="00D61474"/>
    <w:rsid w:val="00D61B7A"/>
    <w:rsid w:val="00D6221D"/>
    <w:rsid w:val="00D629E2"/>
    <w:rsid w:val="00D62C91"/>
    <w:rsid w:val="00D63406"/>
    <w:rsid w:val="00D6349F"/>
    <w:rsid w:val="00D6376F"/>
    <w:rsid w:val="00D64D53"/>
    <w:rsid w:val="00D65204"/>
    <w:rsid w:val="00D66C05"/>
    <w:rsid w:val="00D67241"/>
    <w:rsid w:val="00D67377"/>
    <w:rsid w:val="00D67603"/>
    <w:rsid w:val="00D7081B"/>
    <w:rsid w:val="00D70D50"/>
    <w:rsid w:val="00D70DED"/>
    <w:rsid w:val="00D711D8"/>
    <w:rsid w:val="00D7171A"/>
    <w:rsid w:val="00D7175D"/>
    <w:rsid w:val="00D71933"/>
    <w:rsid w:val="00D72296"/>
    <w:rsid w:val="00D7252E"/>
    <w:rsid w:val="00D72681"/>
    <w:rsid w:val="00D72F51"/>
    <w:rsid w:val="00D73FCE"/>
    <w:rsid w:val="00D7449B"/>
    <w:rsid w:val="00D74906"/>
    <w:rsid w:val="00D74DC1"/>
    <w:rsid w:val="00D750B0"/>
    <w:rsid w:val="00D750E2"/>
    <w:rsid w:val="00D75706"/>
    <w:rsid w:val="00D75DF9"/>
    <w:rsid w:val="00D75E15"/>
    <w:rsid w:val="00D76AAC"/>
    <w:rsid w:val="00D80673"/>
    <w:rsid w:val="00D80AA9"/>
    <w:rsid w:val="00D80E1F"/>
    <w:rsid w:val="00D81A40"/>
    <w:rsid w:val="00D8227C"/>
    <w:rsid w:val="00D8290D"/>
    <w:rsid w:val="00D82C14"/>
    <w:rsid w:val="00D82CD7"/>
    <w:rsid w:val="00D836B6"/>
    <w:rsid w:val="00D84E32"/>
    <w:rsid w:val="00D85071"/>
    <w:rsid w:val="00D8554A"/>
    <w:rsid w:val="00D857B1"/>
    <w:rsid w:val="00D86934"/>
    <w:rsid w:val="00D86959"/>
    <w:rsid w:val="00D86EB7"/>
    <w:rsid w:val="00D87B3F"/>
    <w:rsid w:val="00D914B2"/>
    <w:rsid w:val="00D91ECD"/>
    <w:rsid w:val="00D91F46"/>
    <w:rsid w:val="00D929B6"/>
    <w:rsid w:val="00D92D57"/>
    <w:rsid w:val="00D93CB2"/>
    <w:rsid w:val="00D94992"/>
    <w:rsid w:val="00D95600"/>
    <w:rsid w:val="00D9616B"/>
    <w:rsid w:val="00D967CE"/>
    <w:rsid w:val="00D96C61"/>
    <w:rsid w:val="00D96E35"/>
    <w:rsid w:val="00D97428"/>
    <w:rsid w:val="00D97583"/>
    <w:rsid w:val="00D979EB"/>
    <w:rsid w:val="00DA02D0"/>
    <w:rsid w:val="00DA27A4"/>
    <w:rsid w:val="00DA2924"/>
    <w:rsid w:val="00DA2B2F"/>
    <w:rsid w:val="00DA2BF5"/>
    <w:rsid w:val="00DA3552"/>
    <w:rsid w:val="00DA3CAC"/>
    <w:rsid w:val="00DA42E7"/>
    <w:rsid w:val="00DA43C0"/>
    <w:rsid w:val="00DA43CC"/>
    <w:rsid w:val="00DA49B9"/>
    <w:rsid w:val="00DA4FA7"/>
    <w:rsid w:val="00DA68AC"/>
    <w:rsid w:val="00DA69C1"/>
    <w:rsid w:val="00DA7369"/>
    <w:rsid w:val="00DB0744"/>
    <w:rsid w:val="00DB08D4"/>
    <w:rsid w:val="00DB0B4E"/>
    <w:rsid w:val="00DB0BF8"/>
    <w:rsid w:val="00DB16FB"/>
    <w:rsid w:val="00DB17B6"/>
    <w:rsid w:val="00DB1CF5"/>
    <w:rsid w:val="00DB2E88"/>
    <w:rsid w:val="00DB4C0C"/>
    <w:rsid w:val="00DB54B9"/>
    <w:rsid w:val="00DB583A"/>
    <w:rsid w:val="00DB707E"/>
    <w:rsid w:val="00DC1CF1"/>
    <w:rsid w:val="00DC2183"/>
    <w:rsid w:val="00DC2F3D"/>
    <w:rsid w:val="00DC3879"/>
    <w:rsid w:val="00DC3D28"/>
    <w:rsid w:val="00DC42FA"/>
    <w:rsid w:val="00DC44A1"/>
    <w:rsid w:val="00DC44F5"/>
    <w:rsid w:val="00DC4AB1"/>
    <w:rsid w:val="00DC5220"/>
    <w:rsid w:val="00DC546E"/>
    <w:rsid w:val="00DC654D"/>
    <w:rsid w:val="00DC6630"/>
    <w:rsid w:val="00DC7391"/>
    <w:rsid w:val="00DC787A"/>
    <w:rsid w:val="00DC7A43"/>
    <w:rsid w:val="00DC7D6D"/>
    <w:rsid w:val="00DD0B20"/>
    <w:rsid w:val="00DD0CC4"/>
    <w:rsid w:val="00DD0F5F"/>
    <w:rsid w:val="00DD10D3"/>
    <w:rsid w:val="00DD15C7"/>
    <w:rsid w:val="00DD1DF0"/>
    <w:rsid w:val="00DD27BF"/>
    <w:rsid w:val="00DD306F"/>
    <w:rsid w:val="00DD322D"/>
    <w:rsid w:val="00DD33FE"/>
    <w:rsid w:val="00DD3487"/>
    <w:rsid w:val="00DD4A77"/>
    <w:rsid w:val="00DD5638"/>
    <w:rsid w:val="00DD596D"/>
    <w:rsid w:val="00DD5C98"/>
    <w:rsid w:val="00DD6906"/>
    <w:rsid w:val="00DD7661"/>
    <w:rsid w:val="00DD7BB7"/>
    <w:rsid w:val="00DD7F62"/>
    <w:rsid w:val="00DE035B"/>
    <w:rsid w:val="00DE153E"/>
    <w:rsid w:val="00DE1C95"/>
    <w:rsid w:val="00DE20B1"/>
    <w:rsid w:val="00DE325A"/>
    <w:rsid w:val="00DE3A1E"/>
    <w:rsid w:val="00DE3E14"/>
    <w:rsid w:val="00DE3E94"/>
    <w:rsid w:val="00DE4155"/>
    <w:rsid w:val="00DE490E"/>
    <w:rsid w:val="00DE4D71"/>
    <w:rsid w:val="00DE567F"/>
    <w:rsid w:val="00DE68AB"/>
    <w:rsid w:val="00DE68C0"/>
    <w:rsid w:val="00DE6954"/>
    <w:rsid w:val="00DE71A2"/>
    <w:rsid w:val="00DE723B"/>
    <w:rsid w:val="00DE74BD"/>
    <w:rsid w:val="00DE7F81"/>
    <w:rsid w:val="00DF0058"/>
    <w:rsid w:val="00DF0376"/>
    <w:rsid w:val="00DF0391"/>
    <w:rsid w:val="00DF096A"/>
    <w:rsid w:val="00DF10AA"/>
    <w:rsid w:val="00DF12DB"/>
    <w:rsid w:val="00DF36ED"/>
    <w:rsid w:val="00DF41A5"/>
    <w:rsid w:val="00DF5ADB"/>
    <w:rsid w:val="00DF5BF3"/>
    <w:rsid w:val="00DF6579"/>
    <w:rsid w:val="00DF6887"/>
    <w:rsid w:val="00DF6A03"/>
    <w:rsid w:val="00DF6FCC"/>
    <w:rsid w:val="00DF786E"/>
    <w:rsid w:val="00E0098F"/>
    <w:rsid w:val="00E01068"/>
    <w:rsid w:val="00E010AA"/>
    <w:rsid w:val="00E0183B"/>
    <w:rsid w:val="00E0212B"/>
    <w:rsid w:val="00E03389"/>
    <w:rsid w:val="00E03465"/>
    <w:rsid w:val="00E03A88"/>
    <w:rsid w:val="00E03C8E"/>
    <w:rsid w:val="00E042F1"/>
    <w:rsid w:val="00E04881"/>
    <w:rsid w:val="00E04F1D"/>
    <w:rsid w:val="00E0500D"/>
    <w:rsid w:val="00E05694"/>
    <w:rsid w:val="00E0653D"/>
    <w:rsid w:val="00E0679A"/>
    <w:rsid w:val="00E06CA2"/>
    <w:rsid w:val="00E07544"/>
    <w:rsid w:val="00E078B2"/>
    <w:rsid w:val="00E102DF"/>
    <w:rsid w:val="00E10C4B"/>
    <w:rsid w:val="00E113FF"/>
    <w:rsid w:val="00E11A04"/>
    <w:rsid w:val="00E11ADB"/>
    <w:rsid w:val="00E12706"/>
    <w:rsid w:val="00E12823"/>
    <w:rsid w:val="00E12C7D"/>
    <w:rsid w:val="00E12CE9"/>
    <w:rsid w:val="00E12DE2"/>
    <w:rsid w:val="00E12E0E"/>
    <w:rsid w:val="00E1327C"/>
    <w:rsid w:val="00E1528C"/>
    <w:rsid w:val="00E15544"/>
    <w:rsid w:val="00E1582A"/>
    <w:rsid w:val="00E1595A"/>
    <w:rsid w:val="00E17F72"/>
    <w:rsid w:val="00E205CE"/>
    <w:rsid w:val="00E20861"/>
    <w:rsid w:val="00E208B0"/>
    <w:rsid w:val="00E20F5A"/>
    <w:rsid w:val="00E211D2"/>
    <w:rsid w:val="00E21D60"/>
    <w:rsid w:val="00E21FFC"/>
    <w:rsid w:val="00E22567"/>
    <w:rsid w:val="00E22ED8"/>
    <w:rsid w:val="00E23E9C"/>
    <w:rsid w:val="00E24785"/>
    <w:rsid w:val="00E255A1"/>
    <w:rsid w:val="00E25747"/>
    <w:rsid w:val="00E25751"/>
    <w:rsid w:val="00E25FAE"/>
    <w:rsid w:val="00E26253"/>
    <w:rsid w:val="00E26EF9"/>
    <w:rsid w:val="00E2719E"/>
    <w:rsid w:val="00E27545"/>
    <w:rsid w:val="00E27E0F"/>
    <w:rsid w:val="00E3041E"/>
    <w:rsid w:val="00E307F6"/>
    <w:rsid w:val="00E314F5"/>
    <w:rsid w:val="00E32593"/>
    <w:rsid w:val="00E329AE"/>
    <w:rsid w:val="00E34039"/>
    <w:rsid w:val="00E342C1"/>
    <w:rsid w:val="00E34946"/>
    <w:rsid w:val="00E34C13"/>
    <w:rsid w:val="00E3591D"/>
    <w:rsid w:val="00E36211"/>
    <w:rsid w:val="00E3623A"/>
    <w:rsid w:val="00E3691A"/>
    <w:rsid w:val="00E370C3"/>
    <w:rsid w:val="00E373BE"/>
    <w:rsid w:val="00E37E20"/>
    <w:rsid w:val="00E419B5"/>
    <w:rsid w:val="00E419C4"/>
    <w:rsid w:val="00E4211F"/>
    <w:rsid w:val="00E42C05"/>
    <w:rsid w:val="00E42E07"/>
    <w:rsid w:val="00E4385C"/>
    <w:rsid w:val="00E43B35"/>
    <w:rsid w:val="00E43DD0"/>
    <w:rsid w:val="00E43FA5"/>
    <w:rsid w:val="00E4421D"/>
    <w:rsid w:val="00E4501C"/>
    <w:rsid w:val="00E45685"/>
    <w:rsid w:val="00E45CF0"/>
    <w:rsid w:val="00E45E33"/>
    <w:rsid w:val="00E470F9"/>
    <w:rsid w:val="00E47E5F"/>
    <w:rsid w:val="00E505EE"/>
    <w:rsid w:val="00E52547"/>
    <w:rsid w:val="00E52C51"/>
    <w:rsid w:val="00E52D09"/>
    <w:rsid w:val="00E53A5D"/>
    <w:rsid w:val="00E55901"/>
    <w:rsid w:val="00E56137"/>
    <w:rsid w:val="00E56D18"/>
    <w:rsid w:val="00E56D6C"/>
    <w:rsid w:val="00E60268"/>
    <w:rsid w:val="00E60913"/>
    <w:rsid w:val="00E61686"/>
    <w:rsid w:val="00E6180A"/>
    <w:rsid w:val="00E61D08"/>
    <w:rsid w:val="00E627FE"/>
    <w:rsid w:val="00E63442"/>
    <w:rsid w:val="00E635BA"/>
    <w:rsid w:val="00E63F8F"/>
    <w:rsid w:val="00E644E7"/>
    <w:rsid w:val="00E64D3C"/>
    <w:rsid w:val="00E64E22"/>
    <w:rsid w:val="00E661BD"/>
    <w:rsid w:val="00E6659A"/>
    <w:rsid w:val="00E66D3C"/>
    <w:rsid w:val="00E66EEA"/>
    <w:rsid w:val="00E67003"/>
    <w:rsid w:val="00E672F8"/>
    <w:rsid w:val="00E67AFB"/>
    <w:rsid w:val="00E67B09"/>
    <w:rsid w:val="00E67EE6"/>
    <w:rsid w:val="00E67FD3"/>
    <w:rsid w:val="00E702DE"/>
    <w:rsid w:val="00E70C24"/>
    <w:rsid w:val="00E7151F"/>
    <w:rsid w:val="00E71913"/>
    <w:rsid w:val="00E72AB7"/>
    <w:rsid w:val="00E72C26"/>
    <w:rsid w:val="00E73DE4"/>
    <w:rsid w:val="00E73F26"/>
    <w:rsid w:val="00E7432F"/>
    <w:rsid w:val="00E74D14"/>
    <w:rsid w:val="00E75177"/>
    <w:rsid w:val="00E75317"/>
    <w:rsid w:val="00E75762"/>
    <w:rsid w:val="00E75963"/>
    <w:rsid w:val="00E768DC"/>
    <w:rsid w:val="00E76BE0"/>
    <w:rsid w:val="00E76C0E"/>
    <w:rsid w:val="00E77073"/>
    <w:rsid w:val="00E77678"/>
    <w:rsid w:val="00E778C1"/>
    <w:rsid w:val="00E77A96"/>
    <w:rsid w:val="00E802AF"/>
    <w:rsid w:val="00E808FC"/>
    <w:rsid w:val="00E80B23"/>
    <w:rsid w:val="00E80F1D"/>
    <w:rsid w:val="00E8108E"/>
    <w:rsid w:val="00E81093"/>
    <w:rsid w:val="00E812D8"/>
    <w:rsid w:val="00E81336"/>
    <w:rsid w:val="00E81B17"/>
    <w:rsid w:val="00E8234E"/>
    <w:rsid w:val="00E824BD"/>
    <w:rsid w:val="00E82DCD"/>
    <w:rsid w:val="00E83B06"/>
    <w:rsid w:val="00E83BFC"/>
    <w:rsid w:val="00E83DE8"/>
    <w:rsid w:val="00E83FA2"/>
    <w:rsid w:val="00E84567"/>
    <w:rsid w:val="00E865B2"/>
    <w:rsid w:val="00E866E6"/>
    <w:rsid w:val="00E87A0B"/>
    <w:rsid w:val="00E87A59"/>
    <w:rsid w:val="00E87BF6"/>
    <w:rsid w:val="00E87D72"/>
    <w:rsid w:val="00E913A1"/>
    <w:rsid w:val="00E92400"/>
    <w:rsid w:val="00E925A3"/>
    <w:rsid w:val="00E926D5"/>
    <w:rsid w:val="00E9286B"/>
    <w:rsid w:val="00E93083"/>
    <w:rsid w:val="00E93437"/>
    <w:rsid w:val="00E938D9"/>
    <w:rsid w:val="00E942BC"/>
    <w:rsid w:val="00E9480F"/>
    <w:rsid w:val="00E94E47"/>
    <w:rsid w:val="00E95BE2"/>
    <w:rsid w:val="00E964A7"/>
    <w:rsid w:val="00E96D0A"/>
    <w:rsid w:val="00E97D8D"/>
    <w:rsid w:val="00EA0731"/>
    <w:rsid w:val="00EA08C8"/>
    <w:rsid w:val="00EA0B4B"/>
    <w:rsid w:val="00EA12A0"/>
    <w:rsid w:val="00EA2508"/>
    <w:rsid w:val="00EA277A"/>
    <w:rsid w:val="00EA2921"/>
    <w:rsid w:val="00EA3664"/>
    <w:rsid w:val="00EA3E28"/>
    <w:rsid w:val="00EA4330"/>
    <w:rsid w:val="00EA4529"/>
    <w:rsid w:val="00EA4C58"/>
    <w:rsid w:val="00EA4DA1"/>
    <w:rsid w:val="00EA6BD8"/>
    <w:rsid w:val="00EA73C3"/>
    <w:rsid w:val="00EA7768"/>
    <w:rsid w:val="00EA7FD8"/>
    <w:rsid w:val="00EB09BB"/>
    <w:rsid w:val="00EB0AFF"/>
    <w:rsid w:val="00EB1F4B"/>
    <w:rsid w:val="00EB2338"/>
    <w:rsid w:val="00EB2850"/>
    <w:rsid w:val="00EB361A"/>
    <w:rsid w:val="00EB3FF4"/>
    <w:rsid w:val="00EB5E6B"/>
    <w:rsid w:val="00EB6394"/>
    <w:rsid w:val="00EB65CC"/>
    <w:rsid w:val="00EB7562"/>
    <w:rsid w:val="00EC00C9"/>
    <w:rsid w:val="00EC0F13"/>
    <w:rsid w:val="00EC1185"/>
    <w:rsid w:val="00EC1F15"/>
    <w:rsid w:val="00EC20A5"/>
    <w:rsid w:val="00EC260E"/>
    <w:rsid w:val="00EC26CA"/>
    <w:rsid w:val="00EC2A29"/>
    <w:rsid w:val="00EC2A77"/>
    <w:rsid w:val="00EC2D6F"/>
    <w:rsid w:val="00EC2F95"/>
    <w:rsid w:val="00EC514B"/>
    <w:rsid w:val="00EC55F3"/>
    <w:rsid w:val="00EC6278"/>
    <w:rsid w:val="00EC6492"/>
    <w:rsid w:val="00EC65B1"/>
    <w:rsid w:val="00EC6E55"/>
    <w:rsid w:val="00EC6FD6"/>
    <w:rsid w:val="00EC7573"/>
    <w:rsid w:val="00EC798B"/>
    <w:rsid w:val="00EC7B75"/>
    <w:rsid w:val="00ED03B7"/>
    <w:rsid w:val="00ED184C"/>
    <w:rsid w:val="00ED19B0"/>
    <w:rsid w:val="00ED2055"/>
    <w:rsid w:val="00ED3BFA"/>
    <w:rsid w:val="00ED4DFA"/>
    <w:rsid w:val="00ED4FCB"/>
    <w:rsid w:val="00ED5182"/>
    <w:rsid w:val="00ED589A"/>
    <w:rsid w:val="00ED7139"/>
    <w:rsid w:val="00ED73DE"/>
    <w:rsid w:val="00ED7D3E"/>
    <w:rsid w:val="00EE05A9"/>
    <w:rsid w:val="00EE09C8"/>
    <w:rsid w:val="00EE14EC"/>
    <w:rsid w:val="00EE2DE0"/>
    <w:rsid w:val="00EE35F9"/>
    <w:rsid w:val="00EE36F8"/>
    <w:rsid w:val="00EE3AF2"/>
    <w:rsid w:val="00EE3E28"/>
    <w:rsid w:val="00EE3F61"/>
    <w:rsid w:val="00EE5D5A"/>
    <w:rsid w:val="00EE5D96"/>
    <w:rsid w:val="00EE6297"/>
    <w:rsid w:val="00EE6CA7"/>
    <w:rsid w:val="00EE7105"/>
    <w:rsid w:val="00EE7235"/>
    <w:rsid w:val="00EE738E"/>
    <w:rsid w:val="00EF03E5"/>
    <w:rsid w:val="00EF1124"/>
    <w:rsid w:val="00EF1A91"/>
    <w:rsid w:val="00EF1AD9"/>
    <w:rsid w:val="00EF1DBD"/>
    <w:rsid w:val="00EF31A5"/>
    <w:rsid w:val="00EF39C6"/>
    <w:rsid w:val="00EF39CC"/>
    <w:rsid w:val="00EF3A11"/>
    <w:rsid w:val="00EF4638"/>
    <w:rsid w:val="00EF4D27"/>
    <w:rsid w:val="00EF5D98"/>
    <w:rsid w:val="00EF5EFE"/>
    <w:rsid w:val="00EF60A3"/>
    <w:rsid w:val="00EF63C6"/>
    <w:rsid w:val="00EF6766"/>
    <w:rsid w:val="00EF6A77"/>
    <w:rsid w:val="00EF706F"/>
    <w:rsid w:val="00EF7136"/>
    <w:rsid w:val="00EF75CB"/>
    <w:rsid w:val="00EF7A3C"/>
    <w:rsid w:val="00EF7B48"/>
    <w:rsid w:val="00F0011F"/>
    <w:rsid w:val="00F00ACC"/>
    <w:rsid w:val="00F00D9F"/>
    <w:rsid w:val="00F01752"/>
    <w:rsid w:val="00F017AB"/>
    <w:rsid w:val="00F01B3A"/>
    <w:rsid w:val="00F01C69"/>
    <w:rsid w:val="00F02C72"/>
    <w:rsid w:val="00F03076"/>
    <w:rsid w:val="00F03175"/>
    <w:rsid w:val="00F034EC"/>
    <w:rsid w:val="00F03886"/>
    <w:rsid w:val="00F03ECF"/>
    <w:rsid w:val="00F04CEC"/>
    <w:rsid w:val="00F050F9"/>
    <w:rsid w:val="00F051CF"/>
    <w:rsid w:val="00F05F84"/>
    <w:rsid w:val="00F06B8F"/>
    <w:rsid w:val="00F0706D"/>
    <w:rsid w:val="00F07EB4"/>
    <w:rsid w:val="00F10674"/>
    <w:rsid w:val="00F11421"/>
    <w:rsid w:val="00F1188C"/>
    <w:rsid w:val="00F126C2"/>
    <w:rsid w:val="00F139AA"/>
    <w:rsid w:val="00F1427F"/>
    <w:rsid w:val="00F146FE"/>
    <w:rsid w:val="00F149CC"/>
    <w:rsid w:val="00F14B0A"/>
    <w:rsid w:val="00F14C13"/>
    <w:rsid w:val="00F15470"/>
    <w:rsid w:val="00F154CA"/>
    <w:rsid w:val="00F15502"/>
    <w:rsid w:val="00F15934"/>
    <w:rsid w:val="00F15949"/>
    <w:rsid w:val="00F160EC"/>
    <w:rsid w:val="00F16721"/>
    <w:rsid w:val="00F16854"/>
    <w:rsid w:val="00F1720F"/>
    <w:rsid w:val="00F17494"/>
    <w:rsid w:val="00F17978"/>
    <w:rsid w:val="00F179A7"/>
    <w:rsid w:val="00F17A4F"/>
    <w:rsid w:val="00F17F57"/>
    <w:rsid w:val="00F20ADB"/>
    <w:rsid w:val="00F20F34"/>
    <w:rsid w:val="00F215CF"/>
    <w:rsid w:val="00F21A43"/>
    <w:rsid w:val="00F21FC4"/>
    <w:rsid w:val="00F22C75"/>
    <w:rsid w:val="00F23A84"/>
    <w:rsid w:val="00F23B19"/>
    <w:rsid w:val="00F23CCE"/>
    <w:rsid w:val="00F24127"/>
    <w:rsid w:val="00F245B2"/>
    <w:rsid w:val="00F24717"/>
    <w:rsid w:val="00F24860"/>
    <w:rsid w:val="00F2486C"/>
    <w:rsid w:val="00F24BB7"/>
    <w:rsid w:val="00F251FF"/>
    <w:rsid w:val="00F2611E"/>
    <w:rsid w:val="00F267DC"/>
    <w:rsid w:val="00F26ACB"/>
    <w:rsid w:val="00F27205"/>
    <w:rsid w:val="00F27853"/>
    <w:rsid w:val="00F2785B"/>
    <w:rsid w:val="00F27C8A"/>
    <w:rsid w:val="00F307E0"/>
    <w:rsid w:val="00F30F4A"/>
    <w:rsid w:val="00F31102"/>
    <w:rsid w:val="00F31273"/>
    <w:rsid w:val="00F32172"/>
    <w:rsid w:val="00F32AC6"/>
    <w:rsid w:val="00F3414B"/>
    <w:rsid w:val="00F348EC"/>
    <w:rsid w:val="00F34C06"/>
    <w:rsid w:val="00F35197"/>
    <w:rsid w:val="00F35225"/>
    <w:rsid w:val="00F37C85"/>
    <w:rsid w:val="00F37DD0"/>
    <w:rsid w:val="00F402D8"/>
    <w:rsid w:val="00F40900"/>
    <w:rsid w:val="00F40D25"/>
    <w:rsid w:val="00F41427"/>
    <w:rsid w:val="00F4308A"/>
    <w:rsid w:val="00F444CC"/>
    <w:rsid w:val="00F44592"/>
    <w:rsid w:val="00F45A09"/>
    <w:rsid w:val="00F460E9"/>
    <w:rsid w:val="00F460ED"/>
    <w:rsid w:val="00F4627C"/>
    <w:rsid w:val="00F4637A"/>
    <w:rsid w:val="00F4769F"/>
    <w:rsid w:val="00F47C4A"/>
    <w:rsid w:val="00F50302"/>
    <w:rsid w:val="00F50C8F"/>
    <w:rsid w:val="00F514ED"/>
    <w:rsid w:val="00F51614"/>
    <w:rsid w:val="00F520EF"/>
    <w:rsid w:val="00F52121"/>
    <w:rsid w:val="00F538F7"/>
    <w:rsid w:val="00F54294"/>
    <w:rsid w:val="00F543EA"/>
    <w:rsid w:val="00F54AC1"/>
    <w:rsid w:val="00F54D20"/>
    <w:rsid w:val="00F55967"/>
    <w:rsid w:val="00F56579"/>
    <w:rsid w:val="00F56C82"/>
    <w:rsid w:val="00F5729C"/>
    <w:rsid w:val="00F57975"/>
    <w:rsid w:val="00F60374"/>
    <w:rsid w:val="00F609D0"/>
    <w:rsid w:val="00F609FA"/>
    <w:rsid w:val="00F60D27"/>
    <w:rsid w:val="00F6307D"/>
    <w:rsid w:val="00F63135"/>
    <w:rsid w:val="00F63CF2"/>
    <w:rsid w:val="00F640AD"/>
    <w:rsid w:val="00F650AE"/>
    <w:rsid w:val="00F6585E"/>
    <w:rsid w:val="00F65995"/>
    <w:rsid w:val="00F66C4B"/>
    <w:rsid w:val="00F67015"/>
    <w:rsid w:val="00F67980"/>
    <w:rsid w:val="00F70FB4"/>
    <w:rsid w:val="00F72008"/>
    <w:rsid w:val="00F72024"/>
    <w:rsid w:val="00F73D51"/>
    <w:rsid w:val="00F751FD"/>
    <w:rsid w:val="00F75523"/>
    <w:rsid w:val="00F7552D"/>
    <w:rsid w:val="00F75DB6"/>
    <w:rsid w:val="00F7609C"/>
    <w:rsid w:val="00F77300"/>
    <w:rsid w:val="00F777D4"/>
    <w:rsid w:val="00F779CA"/>
    <w:rsid w:val="00F80BEE"/>
    <w:rsid w:val="00F80DD8"/>
    <w:rsid w:val="00F81B8F"/>
    <w:rsid w:val="00F82544"/>
    <w:rsid w:val="00F83106"/>
    <w:rsid w:val="00F863CD"/>
    <w:rsid w:val="00F866DD"/>
    <w:rsid w:val="00F87C73"/>
    <w:rsid w:val="00F9037F"/>
    <w:rsid w:val="00F9047E"/>
    <w:rsid w:val="00F90F71"/>
    <w:rsid w:val="00F912A8"/>
    <w:rsid w:val="00F914A6"/>
    <w:rsid w:val="00F92088"/>
    <w:rsid w:val="00F92652"/>
    <w:rsid w:val="00F92AA1"/>
    <w:rsid w:val="00F92AA8"/>
    <w:rsid w:val="00F92C28"/>
    <w:rsid w:val="00F934BA"/>
    <w:rsid w:val="00F93C0D"/>
    <w:rsid w:val="00F93F66"/>
    <w:rsid w:val="00F9425E"/>
    <w:rsid w:val="00F965F6"/>
    <w:rsid w:val="00F96A76"/>
    <w:rsid w:val="00F97A84"/>
    <w:rsid w:val="00F97CB7"/>
    <w:rsid w:val="00FA0CC6"/>
    <w:rsid w:val="00FA1001"/>
    <w:rsid w:val="00FA123B"/>
    <w:rsid w:val="00FA2217"/>
    <w:rsid w:val="00FA2FF7"/>
    <w:rsid w:val="00FA3227"/>
    <w:rsid w:val="00FA34B4"/>
    <w:rsid w:val="00FA3A86"/>
    <w:rsid w:val="00FA3BC6"/>
    <w:rsid w:val="00FA4287"/>
    <w:rsid w:val="00FA4300"/>
    <w:rsid w:val="00FA4679"/>
    <w:rsid w:val="00FA50ED"/>
    <w:rsid w:val="00FA544B"/>
    <w:rsid w:val="00FA5BBD"/>
    <w:rsid w:val="00FA5D0A"/>
    <w:rsid w:val="00FA6358"/>
    <w:rsid w:val="00FA641B"/>
    <w:rsid w:val="00FA6717"/>
    <w:rsid w:val="00FA6905"/>
    <w:rsid w:val="00FA6BF9"/>
    <w:rsid w:val="00FA776D"/>
    <w:rsid w:val="00FB1DBC"/>
    <w:rsid w:val="00FB28A5"/>
    <w:rsid w:val="00FB2974"/>
    <w:rsid w:val="00FB305F"/>
    <w:rsid w:val="00FB43EB"/>
    <w:rsid w:val="00FB4C83"/>
    <w:rsid w:val="00FB5A0D"/>
    <w:rsid w:val="00FB5A18"/>
    <w:rsid w:val="00FB5BCC"/>
    <w:rsid w:val="00FB6785"/>
    <w:rsid w:val="00FB67BC"/>
    <w:rsid w:val="00FB7A86"/>
    <w:rsid w:val="00FB7F29"/>
    <w:rsid w:val="00FC1C5D"/>
    <w:rsid w:val="00FC1CDC"/>
    <w:rsid w:val="00FC2CCD"/>
    <w:rsid w:val="00FC30E3"/>
    <w:rsid w:val="00FC3202"/>
    <w:rsid w:val="00FC4136"/>
    <w:rsid w:val="00FC491D"/>
    <w:rsid w:val="00FC4C61"/>
    <w:rsid w:val="00FC5EEC"/>
    <w:rsid w:val="00FC6252"/>
    <w:rsid w:val="00FC6266"/>
    <w:rsid w:val="00FC6449"/>
    <w:rsid w:val="00FC65B2"/>
    <w:rsid w:val="00FC69AF"/>
    <w:rsid w:val="00FC6E9C"/>
    <w:rsid w:val="00FC7201"/>
    <w:rsid w:val="00FC73F4"/>
    <w:rsid w:val="00FC78D6"/>
    <w:rsid w:val="00FC7952"/>
    <w:rsid w:val="00FD059F"/>
    <w:rsid w:val="00FD060E"/>
    <w:rsid w:val="00FD12B9"/>
    <w:rsid w:val="00FD1CD6"/>
    <w:rsid w:val="00FD2B4A"/>
    <w:rsid w:val="00FD3762"/>
    <w:rsid w:val="00FD38E6"/>
    <w:rsid w:val="00FD3AE9"/>
    <w:rsid w:val="00FD3F9C"/>
    <w:rsid w:val="00FD479F"/>
    <w:rsid w:val="00FD47A4"/>
    <w:rsid w:val="00FD496C"/>
    <w:rsid w:val="00FD534F"/>
    <w:rsid w:val="00FD5C74"/>
    <w:rsid w:val="00FD603D"/>
    <w:rsid w:val="00FD70B9"/>
    <w:rsid w:val="00FE0580"/>
    <w:rsid w:val="00FE1CBC"/>
    <w:rsid w:val="00FE266D"/>
    <w:rsid w:val="00FE2937"/>
    <w:rsid w:val="00FE3554"/>
    <w:rsid w:val="00FE4691"/>
    <w:rsid w:val="00FE5608"/>
    <w:rsid w:val="00FE5868"/>
    <w:rsid w:val="00FE5AEC"/>
    <w:rsid w:val="00FE6BFA"/>
    <w:rsid w:val="00FE6D6D"/>
    <w:rsid w:val="00FF08A6"/>
    <w:rsid w:val="00FF124F"/>
    <w:rsid w:val="00FF12D8"/>
    <w:rsid w:val="00FF14AE"/>
    <w:rsid w:val="00FF16D6"/>
    <w:rsid w:val="00FF1E4E"/>
    <w:rsid w:val="00FF1F3C"/>
    <w:rsid w:val="00FF265A"/>
    <w:rsid w:val="00FF27E3"/>
    <w:rsid w:val="00FF3225"/>
    <w:rsid w:val="00FF51A7"/>
    <w:rsid w:val="00FF5B2B"/>
    <w:rsid w:val="00FF60C8"/>
    <w:rsid w:val="00FF6D2E"/>
    <w:rsid w:val="00FF718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6E66E"/>
  <w15:docId w15:val="{8F5BA554-5E3A-4125-AA59-04843F0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544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3">
    <w:name w:val="heading 3"/>
    <w:basedOn w:val="a"/>
    <w:link w:val="30"/>
    <w:uiPriority w:val="9"/>
    <w:qFormat/>
    <w:rsid w:val="000415B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544"/>
    <w:rPr>
      <w:rFonts w:ascii="標楷體" w:eastAsia="標楷體" w:hAnsi="標楷體"/>
      <w:sz w:val="28"/>
    </w:rPr>
  </w:style>
  <w:style w:type="paragraph" w:styleId="a4">
    <w:name w:val="Body Text Indent"/>
    <w:basedOn w:val="a"/>
    <w:rsid w:val="00E15544"/>
    <w:pPr>
      <w:spacing w:line="500" w:lineRule="exact"/>
      <w:ind w:firstLine="810"/>
    </w:pPr>
    <w:rPr>
      <w:rFonts w:eastAsia="標楷體"/>
      <w:sz w:val="40"/>
    </w:rPr>
  </w:style>
  <w:style w:type="paragraph" w:styleId="a5">
    <w:name w:val="foot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15544"/>
  </w:style>
  <w:style w:type="paragraph" w:styleId="2">
    <w:name w:val="Body Text Indent 2"/>
    <w:basedOn w:val="a"/>
    <w:rsid w:val="00E15544"/>
    <w:pPr>
      <w:spacing w:line="560" w:lineRule="exact"/>
      <w:ind w:firstLine="810"/>
      <w:jc w:val="both"/>
    </w:pPr>
    <w:rPr>
      <w:rFonts w:eastAsia="標楷體"/>
      <w:sz w:val="36"/>
    </w:rPr>
  </w:style>
  <w:style w:type="paragraph" w:styleId="a7">
    <w:name w:val="head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E15544"/>
    <w:rPr>
      <w:color w:val="0000FF"/>
      <w:u w:val="single"/>
    </w:rPr>
  </w:style>
  <w:style w:type="paragraph" w:styleId="31">
    <w:name w:val="Body Text 3"/>
    <w:basedOn w:val="a"/>
    <w:rsid w:val="00E15544"/>
    <w:pPr>
      <w:jc w:val="both"/>
    </w:pPr>
    <w:rPr>
      <w:rFonts w:ascii="標楷體" w:eastAsia="標楷體" w:hAnsi="標楷體"/>
      <w:sz w:val="32"/>
      <w:szCs w:val="24"/>
    </w:rPr>
  </w:style>
  <w:style w:type="paragraph" w:styleId="20">
    <w:name w:val="Body Text 2"/>
    <w:basedOn w:val="a"/>
    <w:rsid w:val="00E15544"/>
    <w:pPr>
      <w:jc w:val="center"/>
    </w:pPr>
    <w:rPr>
      <w:rFonts w:ascii="標楷體" w:eastAsia="標楷體" w:hAnsi="標楷體"/>
      <w:szCs w:val="18"/>
    </w:rPr>
  </w:style>
  <w:style w:type="paragraph" w:styleId="a9">
    <w:name w:val="footnote text"/>
    <w:basedOn w:val="a"/>
    <w:rsid w:val="00E15544"/>
    <w:pPr>
      <w:snapToGrid w:val="0"/>
    </w:pPr>
    <w:rPr>
      <w:sz w:val="20"/>
    </w:rPr>
  </w:style>
  <w:style w:type="character" w:styleId="aa">
    <w:name w:val="footnote reference"/>
    <w:rsid w:val="00E15544"/>
    <w:rPr>
      <w:position w:val="0"/>
      <w:vertAlign w:val="superscript"/>
    </w:rPr>
  </w:style>
  <w:style w:type="paragraph" w:styleId="ab">
    <w:name w:val="Balloon Text"/>
    <w:basedOn w:val="a"/>
    <w:rsid w:val="00E15544"/>
    <w:rPr>
      <w:rFonts w:ascii="Arial" w:hAnsi="Arial"/>
      <w:sz w:val="18"/>
      <w:szCs w:val="18"/>
    </w:rPr>
  </w:style>
  <w:style w:type="character" w:customStyle="1" w:styleId="ac">
    <w:name w:val="頁尾 字元"/>
    <w:rsid w:val="00E15544"/>
    <w:rPr>
      <w:kern w:val="3"/>
    </w:rPr>
  </w:style>
  <w:style w:type="character" w:customStyle="1" w:styleId="ad">
    <w:name w:val="本文 字元"/>
    <w:rsid w:val="00E15544"/>
    <w:rPr>
      <w:rFonts w:ascii="標楷體" w:eastAsia="標楷體" w:hAnsi="標楷體"/>
      <w:kern w:val="3"/>
      <w:sz w:val="28"/>
    </w:rPr>
  </w:style>
  <w:style w:type="paragraph" w:styleId="Web">
    <w:name w:val="Normal (Web)"/>
    <w:basedOn w:val="a"/>
    <w:rsid w:val="00E1554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E15544"/>
    <w:pPr>
      <w:ind w:left="480"/>
    </w:pPr>
    <w:rPr>
      <w:szCs w:val="24"/>
    </w:rPr>
  </w:style>
  <w:style w:type="paragraph" w:styleId="af">
    <w:name w:val="Date"/>
    <w:basedOn w:val="a"/>
    <w:next w:val="a"/>
    <w:rsid w:val="00E15544"/>
    <w:pPr>
      <w:jc w:val="right"/>
    </w:pPr>
  </w:style>
  <w:style w:type="character" w:customStyle="1" w:styleId="af0">
    <w:name w:val="日期 字元"/>
    <w:rsid w:val="00E15544"/>
    <w:rPr>
      <w:kern w:val="3"/>
      <w:sz w:val="24"/>
    </w:rPr>
  </w:style>
  <w:style w:type="character" w:styleId="af1">
    <w:name w:val="Emphasis"/>
    <w:uiPriority w:val="20"/>
    <w:qFormat/>
    <w:rsid w:val="00E15544"/>
    <w:rPr>
      <w:i/>
      <w:iCs/>
    </w:rPr>
  </w:style>
  <w:style w:type="paragraph" w:customStyle="1" w:styleId="Textbody">
    <w:name w:val="Text body"/>
    <w:basedOn w:val="a"/>
    <w:rsid w:val="00D75E15"/>
    <w:rPr>
      <w:rFonts w:ascii="標楷體" w:eastAsia="標楷體" w:hAnsi="標楷體"/>
      <w:sz w:val="28"/>
    </w:rPr>
  </w:style>
  <w:style w:type="character" w:styleId="af2">
    <w:name w:val="annotation reference"/>
    <w:uiPriority w:val="99"/>
    <w:semiHidden/>
    <w:unhideWhenUsed/>
    <w:rsid w:val="00C42D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2D75"/>
  </w:style>
  <w:style w:type="character" w:customStyle="1" w:styleId="af4">
    <w:name w:val="註解文字 字元"/>
    <w:link w:val="af3"/>
    <w:uiPriority w:val="99"/>
    <w:semiHidden/>
    <w:rsid w:val="00C42D75"/>
    <w:rPr>
      <w:kern w:val="3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2D75"/>
    <w:rPr>
      <w:b/>
      <w:bCs/>
    </w:rPr>
  </w:style>
  <w:style w:type="character" w:customStyle="1" w:styleId="af6">
    <w:name w:val="註解主旨 字元"/>
    <w:link w:val="af5"/>
    <w:uiPriority w:val="99"/>
    <w:semiHidden/>
    <w:rsid w:val="00C42D75"/>
    <w:rPr>
      <w:b/>
      <w:bCs/>
      <w:kern w:val="3"/>
      <w:sz w:val="24"/>
    </w:rPr>
  </w:style>
  <w:style w:type="character" w:customStyle="1" w:styleId="30">
    <w:name w:val="標題 3 字元"/>
    <w:basedOn w:val="a0"/>
    <w:link w:val="3"/>
    <w:uiPriority w:val="9"/>
    <w:rsid w:val="000415B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38F6-0524-4375-B2D9-B1B88213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要 分 析</dc:title>
  <dc:creator>投審會</dc:creator>
  <cp:lastModifiedBy>張容華</cp:lastModifiedBy>
  <cp:revision>351</cp:revision>
  <cp:lastPrinted>2021-11-15T05:30:00Z</cp:lastPrinted>
  <dcterms:created xsi:type="dcterms:W3CDTF">2021-11-16T05:00:00Z</dcterms:created>
  <dcterms:modified xsi:type="dcterms:W3CDTF">2021-12-14T03:48:00Z</dcterms:modified>
</cp:coreProperties>
</file>