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0E2A1C" w:rsidRDefault="004C5877">
      <w:pPr>
        <w:spacing w:line="560" w:lineRule="exact"/>
        <w:jc w:val="center"/>
        <w:rPr>
          <w:rFonts w:eastAsia="標楷體"/>
          <w:b/>
          <w:color w:val="000000" w:themeColor="text1"/>
          <w:sz w:val="44"/>
        </w:rPr>
      </w:pPr>
      <w:r w:rsidRPr="000E2A1C">
        <w:rPr>
          <w:rFonts w:eastAsia="標楷體"/>
          <w:b/>
          <w:color w:val="000000" w:themeColor="text1"/>
          <w:sz w:val="44"/>
        </w:rPr>
        <w:t>新聞稿</w:t>
      </w:r>
    </w:p>
    <w:p w14:paraId="41C55881" w14:textId="05B0BC71" w:rsidR="008F2EFF" w:rsidRPr="000E2A1C" w:rsidRDefault="008F2EFF" w:rsidP="008B7131">
      <w:pPr>
        <w:spacing w:beforeLines="100" w:before="333" w:line="400" w:lineRule="exact"/>
        <w:rPr>
          <w:rFonts w:eastAsia="標楷體"/>
          <w:color w:val="000000" w:themeColor="text1"/>
          <w:kern w:val="2"/>
        </w:rPr>
      </w:pPr>
      <w:r w:rsidRPr="000E2A1C">
        <w:rPr>
          <w:rFonts w:eastAsia="標楷體" w:hint="eastAsia"/>
          <w:color w:val="000000" w:themeColor="text1"/>
        </w:rPr>
        <w:t>備註：</w:t>
      </w:r>
      <w:r w:rsidRPr="000E2A1C">
        <w:rPr>
          <w:rFonts w:eastAsia="標楷體"/>
          <w:color w:val="000000" w:themeColor="text1"/>
        </w:rPr>
        <w:t>1.</w:t>
      </w:r>
      <w:r w:rsidRPr="000E2A1C">
        <w:rPr>
          <w:rFonts w:eastAsia="標楷體" w:hint="eastAsia"/>
          <w:color w:val="000000" w:themeColor="text1"/>
        </w:rPr>
        <w:t>本新聞稿透過網際網路</w:t>
      </w:r>
      <w:r w:rsidR="000A0B99" w:rsidRPr="000E2A1C">
        <w:rPr>
          <w:rFonts w:eastAsia="標楷體" w:hint="eastAsia"/>
          <w:color w:val="000000" w:themeColor="text1"/>
        </w:rPr>
        <w:t>(</w:t>
      </w:r>
      <w:r w:rsidRPr="000E2A1C">
        <w:rPr>
          <w:rFonts w:eastAsia="標楷體"/>
          <w:color w:val="000000" w:themeColor="text1"/>
        </w:rPr>
        <w:t>Internet</w:t>
      </w:r>
      <w:r w:rsidR="000754B5" w:rsidRPr="000E2A1C">
        <w:rPr>
          <w:rFonts w:eastAsia="標楷體" w:hint="eastAsia"/>
          <w:color w:val="000000" w:themeColor="text1"/>
        </w:rPr>
        <w:t>)</w:t>
      </w:r>
      <w:r w:rsidRPr="000E2A1C">
        <w:rPr>
          <w:rFonts w:eastAsia="標楷體" w:hint="eastAsia"/>
          <w:color w:val="000000" w:themeColor="text1"/>
        </w:rPr>
        <w:t>系統同步發送。</w:t>
      </w:r>
    </w:p>
    <w:p w14:paraId="4AE11E76" w14:textId="77777777" w:rsidR="008F2EFF" w:rsidRPr="000E2A1C" w:rsidRDefault="008F2EFF" w:rsidP="008F2EFF">
      <w:pPr>
        <w:spacing w:line="400" w:lineRule="exact"/>
        <w:ind w:left="840" w:hangingChars="350" w:hanging="840"/>
        <w:rPr>
          <w:rFonts w:eastAsia="標楷體"/>
          <w:color w:val="000000" w:themeColor="text1"/>
        </w:rPr>
      </w:pPr>
      <w:r w:rsidRPr="000E2A1C">
        <w:rPr>
          <w:rFonts w:eastAsia="標楷體" w:hint="eastAsia"/>
          <w:color w:val="000000" w:themeColor="text1"/>
        </w:rPr>
        <w:t>備註：</w:t>
      </w:r>
      <w:r w:rsidRPr="000E2A1C">
        <w:rPr>
          <w:rFonts w:eastAsia="標楷體"/>
          <w:color w:val="000000" w:themeColor="text1"/>
        </w:rPr>
        <w:t xml:space="preserve"> 2.</w:t>
      </w:r>
      <w:r w:rsidRPr="000E2A1C">
        <w:rPr>
          <w:rFonts w:eastAsia="標楷體" w:hint="eastAsia"/>
          <w:color w:val="000000" w:themeColor="text1"/>
        </w:rPr>
        <w:t>本部投審會發布之僑外投資、陸資投資、對外投資、對中國大陸投資統計，</w:t>
      </w:r>
      <w:proofErr w:type="gramStart"/>
      <w:r w:rsidRPr="000E2A1C">
        <w:rPr>
          <w:rFonts w:eastAsia="標楷體" w:hint="eastAsia"/>
          <w:color w:val="000000" w:themeColor="text1"/>
        </w:rPr>
        <w:t>均為</w:t>
      </w:r>
      <w:proofErr w:type="gramEnd"/>
      <w:r w:rsidRPr="000E2A1C">
        <w:rPr>
          <w:rFonts w:eastAsia="標楷體" w:hint="eastAsia"/>
          <w:b/>
          <w:color w:val="000000" w:themeColor="text1"/>
        </w:rPr>
        <w:t>「股本投資」</w:t>
      </w:r>
      <w:r w:rsidRPr="000E2A1C">
        <w:rPr>
          <w:rFonts w:eastAsia="標楷體" w:hint="eastAsia"/>
          <w:color w:val="000000" w:themeColor="text1"/>
        </w:rPr>
        <w:t>統計。</w:t>
      </w:r>
    </w:p>
    <w:p w14:paraId="395A674A" w14:textId="77777777" w:rsidR="00393FD1" w:rsidRPr="000E2A1C" w:rsidRDefault="00393FD1" w:rsidP="008F2EFF">
      <w:pPr>
        <w:spacing w:line="400" w:lineRule="exact"/>
        <w:ind w:left="840" w:hangingChars="350" w:hanging="840"/>
        <w:rPr>
          <w:rFonts w:eastAsia="標楷體"/>
          <w:color w:val="000000" w:themeColor="text1"/>
        </w:rPr>
      </w:pPr>
      <w:r w:rsidRPr="000E2A1C">
        <w:rPr>
          <w:rFonts w:eastAsia="標楷體" w:hint="eastAsia"/>
          <w:color w:val="000000" w:themeColor="text1"/>
        </w:rPr>
        <w:t>備註：</w:t>
      </w:r>
      <w:r w:rsidRPr="000E2A1C">
        <w:rPr>
          <w:rFonts w:eastAsia="標楷體" w:hint="eastAsia"/>
          <w:color w:val="000000" w:themeColor="text1"/>
        </w:rPr>
        <w:t>3.</w:t>
      </w:r>
      <w:r w:rsidRPr="000E2A1C">
        <w:rPr>
          <w:rFonts w:eastAsia="標楷體" w:hint="eastAsia"/>
          <w:color w:val="000000" w:themeColor="text1"/>
        </w:rPr>
        <w:t>本新聞稿美金兌新台幣匯率以</w:t>
      </w:r>
      <w:r w:rsidRPr="000E2A1C">
        <w:rPr>
          <w:rFonts w:eastAsia="標楷體" w:hint="eastAsia"/>
          <w:color w:val="000000" w:themeColor="text1"/>
        </w:rPr>
        <w:t>30</w:t>
      </w:r>
      <w:r w:rsidRPr="000E2A1C">
        <w:rPr>
          <w:rFonts w:eastAsia="標楷體" w:hint="eastAsia"/>
          <w:color w:val="000000" w:themeColor="text1"/>
        </w:rPr>
        <w:t>計算。</w:t>
      </w:r>
    </w:p>
    <w:p w14:paraId="7B0EE2B8" w14:textId="2DB470D4" w:rsidR="009417B8" w:rsidRPr="000E2A1C" w:rsidRDefault="00FA0CC6" w:rsidP="009417B8">
      <w:pPr>
        <w:spacing w:beforeLines="100" w:before="333"/>
        <w:ind w:firstLine="720"/>
        <w:jc w:val="both"/>
        <w:rPr>
          <w:rFonts w:eastAsia="標楷體"/>
          <w:color w:val="000000" w:themeColor="text1"/>
          <w:sz w:val="36"/>
          <w:szCs w:val="36"/>
        </w:rPr>
      </w:pPr>
      <w:r w:rsidRPr="000E2A1C">
        <w:rPr>
          <w:rFonts w:eastAsia="標楷體" w:hint="eastAsia"/>
          <w:color w:val="000000" w:themeColor="text1"/>
          <w:sz w:val="36"/>
          <w:szCs w:val="36"/>
        </w:rPr>
        <w:t>根據本部投審會統計，</w:t>
      </w:r>
      <w:r w:rsidR="000C37A1" w:rsidRPr="000E2A1C">
        <w:rPr>
          <w:rFonts w:eastAsia="標楷體" w:hint="eastAsia"/>
          <w:color w:val="000000" w:themeColor="text1"/>
          <w:sz w:val="36"/>
          <w:szCs w:val="36"/>
        </w:rPr>
        <w:t>111</w:t>
      </w:r>
      <w:r w:rsidRPr="000E2A1C">
        <w:rPr>
          <w:rFonts w:eastAsia="標楷體" w:hint="eastAsia"/>
          <w:color w:val="000000" w:themeColor="text1"/>
          <w:sz w:val="36"/>
          <w:szCs w:val="36"/>
        </w:rPr>
        <w:t>年</w:t>
      </w:r>
      <w:r w:rsidR="006C0881" w:rsidRPr="000E2A1C">
        <w:rPr>
          <w:rFonts w:eastAsia="標楷體" w:hint="eastAsia"/>
          <w:color w:val="000000" w:themeColor="text1"/>
          <w:sz w:val="36"/>
          <w:szCs w:val="36"/>
        </w:rPr>
        <w:t>1</w:t>
      </w:r>
      <w:r w:rsidR="00CA23F4"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Pr="000E2A1C">
        <w:rPr>
          <w:rFonts w:eastAsia="標楷體" w:hint="eastAsia"/>
          <w:color w:val="000000" w:themeColor="text1"/>
          <w:sz w:val="36"/>
          <w:szCs w:val="36"/>
        </w:rPr>
        <w:t>月核准僑外投資件數為</w:t>
      </w:r>
      <w:r w:rsidR="002422CF" w:rsidRPr="000E2A1C">
        <w:rPr>
          <w:rFonts w:eastAsia="標楷體" w:hint="eastAsia"/>
          <w:color w:val="000000" w:themeColor="text1"/>
          <w:sz w:val="36"/>
          <w:szCs w:val="36"/>
        </w:rPr>
        <w:t>729</w:t>
      </w:r>
      <w:r w:rsidRPr="000E2A1C">
        <w:rPr>
          <w:rFonts w:eastAsia="標楷體" w:hint="eastAsia"/>
          <w:color w:val="000000" w:themeColor="text1"/>
          <w:sz w:val="36"/>
          <w:szCs w:val="36"/>
        </w:rPr>
        <w:t>件，較上年同期減少</w:t>
      </w:r>
      <w:r w:rsidR="00C57E48" w:rsidRPr="000E2A1C">
        <w:rPr>
          <w:rFonts w:eastAsia="標楷體" w:hint="eastAsia"/>
          <w:color w:val="000000" w:themeColor="text1"/>
          <w:sz w:val="36"/>
          <w:szCs w:val="36"/>
        </w:rPr>
        <w:t>15.23</w:t>
      </w:r>
      <w:r w:rsidR="000754B5" w:rsidRPr="000E2A1C">
        <w:rPr>
          <w:rFonts w:eastAsia="標楷體" w:hint="eastAsia"/>
          <w:color w:val="000000" w:themeColor="text1"/>
          <w:sz w:val="36"/>
          <w:szCs w:val="36"/>
        </w:rPr>
        <w:t>%</w:t>
      </w:r>
      <w:r w:rsidR="00EC20A5" w:rsidRPr="000E2A1C">
        <w:rPr>
          <w:rFonts w:eastAsia="標楷體" w:hint="eastAsia"/>
          <w:color w:val="000000" w:themeColor="text1"/>
          <w:sz w:val="36"/>
          <w:szCs w:val="36"/>
        </w:rPr>
        <w:t>；在</w:t>
      </w:r>
      <w:r w:rsidR="007C24FB" w:rsidRPr="000E2A1C">
        <w:rPr>
          <w:rFonts w:eastAsia="標楷體" w:hint="eastAsia"/>
          <w:color w:val="000000" w:themeColor="text1"/>
          <w:sz w:val="36"/>
          <w:szCs w:val="36"/>
        </w:rPr>
        <w:t>核准</w:t>
      </w:r>
      <w:r w:rsidR="00EC20A5" w:rsidRPr="000E2A1C">
        <w:rPr>
          <w:rFonts w:eastAsia="標楷體" w:hint="eastAsia"/>
          <w:color w:val="000000" w:themeColor="text1"/>
          <w:sz w:val="36"/>
          <w:szCs w:val="36"/>
        </w:rPr>
        <w:t>金額部分，</w:t>
      </w:r>
      <w:r w:rsidR="00B04E67" w:rsidRPr="000E2A1C">
        <w:rPr>
          <w:rFonts w:eastAsia="標楷體" w:hint="eastAsia"/>
          <w:color w:val="000000" w:themeColor="text1"/>
          <w:sz w:val="36"/>
          <w:szCs w:val="36"/>
        </w:rPr>
        <w:t>投</w:t>
      </w:r>
      <w:r w:rsidR="000A0B99" w:rsidRPr="000E2A1C">
        <w:rPr>
          <w:rFonts w:eastAsia="標楷體" w:hint="eastAsia"/>
          <w:color w:val="000000" w:themeColor="text1"/>
          <w:sz w:val="36"/>
          <w:szCs w:val="36"/>
        </w:rPr>
        <w:t>(</w:t>
      </w:r>
      <w:r w:rsidR="00B04E67" w:rsidRPr="000E2A1C">
        <w:rPr>
          <w:rFonts w:eastAsia="標楷體" w:hint="eastAsia"/>
          <w:color w:val="000000" w:themeColor="text1"/>
          <w:sz w:val="36"/>
          <w:szCs w:val="36"/>
        </w:rPr>
        <w:t>增</w:t>
      </w:r>
      <w:r w:rsidR="00B04E67" w:rsidRPr="000E2A1C">
        <w:rPr>
          <w:rFonts w:eastAsia="標楷體" w:hint="eastAsia"/>
          <w:color w:val="000000" w:themeColor="text1"/>
          <w:sz w:val="36"/>
          <w:szCs w:val="36"/>
        </w:rPr>
        <w:t>)</w:t>
      </w:r>
      <w:r w:rsidR="00B04E67" w:rsidRPr="000E2A1C">
        <w:rPr>
          <w:rFonts w:eastAsia="標楷體" w:hint="eastAsia"/>
          <w:color w:val="000000" w:themeColor="text1"/>
          <w:sz w:val="36"/>
          <w:szCs w:val="36"/>
        </w:rPr>
        <w:t>金額計</w:t>
      </w:r>
      <w:r w:rsidR="00986369" w:rsidRPr="000E2A1C">
        <w:rPr>
          <w:rFonts w:eastAsia="標楷體" w:hint="eastAsia"/>
          <w:color w:val="000000" w:themeColor="text1"/>
          <w:sz w:val="36"/>
          <w:szCs w:val="36"/>
        </w:rPr>
        <w:t>美金</w:t>
      </w:r>
      <w:r w:rsidR="005878DC" w:rsidRPr="000E2A1C">
        <w:rPr>
          <w:rFonts w:eastAsia="標楷體" w:hint="eastAsia"/>
          <w:color w:val="000000" w:themeColor="text1"/>
          <w:sz w:val="36"/>
          <w:szCs w:val="36"/>
        </w:rPr>
        <w:t>31</w:t>
      </w:r>
      <w:r w:rsidR="00B04E67" w:rsidRPr="000E2A1C">
        <w:rPr>
          <w:rFonts w:eastAsia="標楷體" w:hint="eastAsia"/>
          <w:color w:val="000000" w:themeColor="text1"/>
          <w:sz w:val="36"/>
          <w:szCs w:val="36"/>
        </w:rPr>
        <w:t>億</w:t>
      </w:r>
      <w:r w:rsidR="00E65BA0" w:rsidRPr="000E2A1C">
        <w:rPr>
          <w:rFonts w:eastAsia="標楷體" w:hint="eastAsia"/>
          <w:color w:val="000000" w:themeColor="text1"/>
          <w:sz w:val="36"/>
          <w:szCs w:val="36"/>
        </w:rPr>
        <w:t>1</w:t>
      </w:r>
      <w:r w:rsidR="0081487B" w:rsidRPr="000E2A1C">
        <w:rPr>
          <w:rFonts w:eastAsia="標楷體"/>
          <w:color w:val="000000" w:themeColor="text1"/>
          <w:sz w:val="36"/>
          <w:szCs w:val="36"/>
        </w:rPr>
        <w:t>,</w:t>
      </w:r>
      <w:r w:rsidR="005878DC" w:rsidRPr="000E2A1C">
        <w:rPr>
          <w:rFonts w:eastAsia="標楷體" w:hint="eastAsia"/>
          <w:color w:val="000000" w:themeColor="text1"/>
          <w:sz w:val="36"/>
          <w:szCs w:val="36"/>
        </w:rPr>
        <w:t>935</w:t>
      </w:r>
      <w:r w:rsidR="00B04E67" w:rsidRPr="000E2A1C">
        <w:rPr>
          <w:rFonts w:eastAsia="標楷體" w:hint="eastAsia"/>
          <w:color w:val="000000" w:themeColor="text1"/>
          <w:sz w:val="36"/>
          <w:szCs w:val="36"/>
        </w:rPr>
        <w:t>萬元</w:t>
      </w:r>
      <w:r w:rsidR="000A0B99" w:rsidRPr="000E2A1C">
        <w:rPr>
          <w:rFonts w:eastAsia="標楷體" w:hint="eastAsia"/>
          <w:color w:val="000000" w:themeColor="text1"/>
          <w:sz w:val="36"/>
          <w:szCs w:val="36"/>
        </w:rPr>
        <w:t>(</w:t>
      </w:r>
      <w:r w:rsidR="00B04E67" w:rsidRPr="000E2A1C">
        <w:rPr>
          <w:rFonts w:eastAsia="標楷體" w:hint="eastAsia"/>
          <w:color w:val="000000" w:themeColor="text1"/>
          <w:sz w:val="36"/>
          <w:szCs w:val="36"/>
        </w:rPr>
        <w:t>折合新臺幣</w:t>
      </w:r>
      <w:r w:rsidR="005878DC" w:rsidRPr="000E2A1C">
        <w:rPr>
          <w:rFonts w:eastAsia="標楷體" w:hint="eastAsia"/>
          <w:color w:val="000000" w:themeColor="text1"/>
          <w:sz w:val="36"/>
          <w:szCs w:val="36"/>
        </w:rPr>
        <w:t>93</w:t>
      </w:r>
      <w:r w:rsidR="00944D2D" w:rsidRPr="000E2A1C">
        <w:rPr>
          <w:rFonts w:eastAsia="標楷體" w:hint="eastAsia"/>
          <w:color w:val="000000" w:themeColor="text1"/>
          <w:sz w:val="36"/>
          <w:szCs w:val="36"/>
        </w:rPr>
        <w:t>5</w:t>
      </w:r>
      <w:r w:rsidR="00B04E67" w:rsidRPr="000E2A1C">
        <w:rPr>
          <w:rFonts w:eastAsia="標楷體" w:hint="eastAsia"/>
          <w:color w:val="000000" w:themeColor="text1"/>
          <w:sz w:val="36"/>
          <w:szCs w:val="36"/>
        </w:rPr>
        <w:t>億</w:t>
      </w:r>
      <w:r w:rsidR="005878DC" w:rsidRPr="000E2A1C">
        <w:rPr>
          <w:rFonts w:eastAsia="標楷體" w:hint="eastAsia"/>
          <w:color w:val="000000" w:themeColor="text1"/>
          <w:sz w:val="36"/>
          <w:szCs w:val="36"/>
        </w:rPr>
        <w:t>8</w:t>
      </w:r>
      <w:r w:rsidR="00944D2D" w:rsidRPr="000E2A1C">
        <w:rPr>
          <w:rFonts w:eastAsia="標楷體"/>
          <w:color w:val="000000" w:themeColor="text1"/>
          <w:sz w:val="36"/>
          <w:szCs w:val="36"/>
        </w:rPr>
        <w:t>,</w:t>
      </w:r>
      <w:r w:rsidR="005878DC" w:rsidRPr="000E2A1C">
        <w:rPr>
          <w:rFonts w:eastAsia="標楷體" w:hint="eastAsia"/>
          <w:color w:val="000000" w:themeColor="text1"/>
          <w:sz w:val="36"/>
          <w:szCs w:val="36"/>
        </w:rPr>
        <w:t>050</w:t>
      </w:r>
      <w:r w:rsidR="00B04E67" w:rsidRPr="000E2A1C">
        <w:rPr>
          <w:rFonts w:eastAsia="標楷體" w:hint="eastAsia"/>
          <w:color w:val="000000" w:themeColor="text1"/>
          <w:sz w:val="36"/>
          <w:szCs w:val="36"/>
        </w:rPr>
        <w:t>萬元</w:t>
      </w:r>
      <w:r w:rsidR="00B04E67" w:rsidRPr="000E2A1C">
        <w:rPr>
          <w:rFonts w:eastAsia="標楷體" w:hint="eastAsia"/>
          <w:color w:val="000000" w:themeColor="text1"/>
          <w:sz w:val="36"/>
          <w:szCs w:val="36"/>
        </w:rPr>
        <w:t>)</w:t>
      </w:r>
      <w:r w:rsidR="00B04E67" w:rsidRPr="000E2A1C">
        <w:rPr>
          <w:rFonts w:eastAsia="標楷體" w:hint="eastAsia"/>
          <w:color w:val="000000" w:themeColor="text1"/>
          <w:sz w:val="36"/>
          <w:szCs w:val="36"/>
        </w:rPr>
        <w:t>，</w:t>
      </w:r>
      <w:r w:rsidR="006D43AB" w:rsidRPr="000E2A1C">
        <w:rPr>
          <w:rFonts w:eastAsia="標楷體" w:hint="eastAsia"/>
          <w:color w:val="000000" w:themeColor="text1"/>
          <w:sz w:val="36"/>
          <w:szCs w:val="36"/>
        </w:rPr>
        <w:t>較上年同期增加</w:t>
      </w:r>
      <w:r w:rsidR="007200E6" w:rsidRPr="000E2A1C">
        <w:rPr>
          <w:rFonts w:eastAsia="標楷體" w:hint="eastAsia"/>
          <w:color w:val="000000" w:themeColor="text1"/>
          <w:sz w:val="36"/>
          <w:szCs w:val="36"/>
        </w:rPr>
        <w:t>100.52</w:t>
      </w:r>
      <w:r w:rsidR="006A333E" w:rsidRPr="000E2A1C">
        <w:rPr>
          <w:rFonts w:eastAsia="標楷體" w:hint="eastAsia"/>
          <w:color w:val="000000" w:themeColor="text1"/>
          <w:sz w:val="36"/>
          <w:szCs w:val="36"/>
        </w:rPr>
        <w:t>%</w:t>
      </w:r>
      <w:r w:rsidR="00BB1BB9" w:rsidRPr="000E2A1C">
        <w:rPr>
          <w:rFonts w:eastAsia="標楷體" w:hint="eastAsia"/>
          <w:color w:val="000000" w:themeColor="text1"/>
          <w:sz w:val="36"/>
          <w:szCs w:val="36"/>
        </w:rPr>
        <w:t>，主要係</w:t>
      </w:r>
      <w:r w:rsidR="0008278D" w:rsidRPr="000E2A1C">
        <w:rPr>
          <w:rFonts w:eastAsia="標楷體" w:hint="eastAsia"/>
          <w:color w:val="000000" w:themeColor="text1"/>
          <w:sz w:val="36"/>
          <w:szCs w:val="36"/>
        </w:rPr>
        <w:t>因</w:t>
      </w:r>
      <w:r w:rsidR="00BB1BB9" w:rsidRPr="000E2A1C">
        <w:rPr>
          <w:rFonts w:eastAsia="標楷體" w:hint="eastAsia"/>
          <w:color w:val="000000" w:themeColor="text1"/>
          <w:sz w:val="36"/>
          <w:szCs w:val="36"/>
        </w:rPr>
        <w:t>111</w:t>
      </w:r>
      <w:r w:rsidR="00BB1BB9"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B1BB9" w:rsidRPr="000E2A1C">
        <w:rPr>
          <w:rFonts w:eastAsia="標楷體" w:hint="eastAsia"/>
          <w:color w:val="000000" w:themeColor="text1"/>
          <w:sz w:val="36"/>
          <w:szCs w:val="36"/>
        </w:rPr>
        <w:t>月核准</w:t>
      </w:r>
      <w:r w:rsidR="00076867" w:rsidRPr="000E2A1C">
        <w:rPr>
          <w:rFonts w:eastAsia="標楷體"/>
          <w:color w:val="000000" w:themeColor="text1"/>
          <w:sz w:val="36"/>
          <w:szCs w:val="36"/>
        </w:rPr>
        <w:t>丹麥商</w:t>
      </w:r>
      <w:r w:rsidR="00076867" w:rsidRPr="000E2A1C">
        <w:rPr>
          <w:rFonts w:eastAsia="標楷體"/>
          <w:color w:val="000000" w:themeColor="text1"/>
          <w:sz w:val="36"/>
          <w:szCs w:val="36"/>
        </w:rPr>
        <w:t>CI II CHANGFANG K/S</w:t>
      </w:r>
      <w:r w:rsidR="00076867" w:rsidRPr="000E2A1C">
        <w:rPr>
          <w:rFonts w:eastAsia="標楷體" w:hint="eastAsia"/>
          <w:color w:val="000000" w:themeColor="text1"/>
          <w:sz w:val="36"/>
          <w:szCs w:val="36"/>
        </w:rPr>
        <w:t>等</w:t>
      </w:r>
      <w:r w:rsidR="00076867" w:rsidRPr="000E2A1C">
        <w:rPr>
          <w:rFonts w:eastAsia="標楷體"/>
          <w:color w:val="000000" w:themeColor="text1"/>
          <w:sz w:val="36"/>
          <w:szCs w:val="36"/>
        </w:rPr>
        <w:t>以新臺幣</w:t>
      </w:r>
      <w:r w:rsidR="00076867" w:rsidRPr="000E2A1C">
        <w:rPr>
          <w:rFonts w:eastAsia="標楷體"/>
          <w:color w:val="000000" w:themeColor="text1"/>
          <w:sz w:val="36"/>
          <w:szCs w:val="36"/>
        </w:rPr>
        <w:t>105</w:t>
      </w:r>
      <w:r w:rsidR="00076867" w:rsidRPr="000E2A1C">
        <w:rPr>
          <w:rFonts w:eastAsia="標楷體"/>
          <w:color w:val="000000" w:themeColor="text1"/>
          <w:sz w:val="36"/>
          <w:szCs w:val="36"/>
        </w:rPr>
        <w:t>億</w:t>
      </w:r>
      <w:r w:rsidR="00076867" w:rsidRPr="000E2A1C">
        <w:rPr>
          <w:rFonts w:eastAsia="標楷體"/>
          <w:color w:val="000000" w:themeColor="text1"/>
          <w:sz w:val="36"/>
          <w:szCs w:val="36"/>
        </w:rPr>
        <w:t>6,343</w:t>
      </w:r>
      <w:r w:rsidR="00076867" w:rsidRPr="000E2A1C">
        <w:rPr>
          <w:rFonts w:eastAsia="標楷體"/>
          <w:color w:val="000000" w:themeColor="text1"/>
          <w:sz w:val="36"/>
          <w:szCs w:val="36"/>
        </w:rPr>
        <w:t>萬</w:t>
      </w:r>
      <w:r w:rsidR="00076867" w:rsidRPr="000E2A1C">
        <w:rPr>
          <w:rFonts w:eastAsia="標楷體"/>
          <w:color w:val="000000" w:themeColor="text1"/>
          <w:sz w:val="36"/>
          <w:szCs w:val="36"/>
        </w:rPr>
        <w:t>4,743</w:t>
      </w:r>
      <w:r w:rsidR="00076867" w:rsidRPr="000E2A1C">
        <w:rPr>
          <w:rFonts w:eastAsia="標楷體"/>
          <w:color w:val="000000" w:themeColor="text1"/>
          <w:sz w:val="36"/>
          <w:szCs w:val="36"/>
        </w:rPr>
        <w:t>元對哥本哈根基</w:t>
      </w:r>
      <w:r w:rsidR="00F9307B" w:rsidRPr="000E2A1C">
        <w:rPr>
          <w:rFonts w:eastAsia="標楷體"/>
          <w:color w:val="000000" w:themeColor="text1"/>
          <w:sz w:val="36"/>
          <w:szCs w:val="36"/>
        </w:rPr>
        <w:t>礎設施彰芳股份有限公司增加貸款投資</w:t>
      </w:r>
      <w:r w:rsidR="00905274" w:rsidRPr="000E2A1C">
        <w:rPr>
          <w:rFonts w:eastAsia="標楷體" w:hint="eastAsia"/>
          <w:color w:val="000000" w:themeColor="text1"/>
          <w:sz w:val="36"/>
          <w:szCs w:val="36"/>
        </w:rPr>
        <w:t>，</w:t>
      </w:r>
      <w:r w:rsidR="00BB1BB9" w:rsidRPr="000E2A1C">
        <w:rPr>
          <w:rFonts w:eastAsia="標楷體"/>
          <w:color w:val="000000" w:themeColor="text1"/>
          <w:sz w:val="36"/>
          <w:szCs w:val="36"/>
        </w:rPr>
        <w:t>用以轉投資</w:t>
      </w:r>
      <w:proofErr w:type="gramStart"/>
      <w:r w:rsidR="00BB1BB9" w:rsidRPr="000E2A1C">
        <w:rPr>
          <w:rFonts w:eastAsia="標楷體"/>
          <w:color w:val="000000" w:themeColor="text1"/>
          <w:sz w:val="36"/>
          <w:szCs w:val="36"/>
        </w:rPr>
        <w:t>彰芳離</w:t>
      </w:r>
      <w:proofErr w:type="gramEnd"/>
      <w:r w:rsidR="00BB1BB9" w:rsidRPr="000E2A1C">
        <w:rPr>
          <w:rFonts w:eastAsia="標楷體"/>
          <w:color w:val="000000" w:themeColor="text1"/>
          <w:sz w:val="36"/>
          <w:szCs w:val="36"/>
        </w:rPr>
        <w:t>岸風場</w:t>
      </w:r>
      <w:r w:rsidR="009417B8" w:rsidRPr="000E2A1C">
        <w:rPr>
          <w:rFonts w:eastAsia="標楷體" w:hint="eastAsia"/>
          <w:color w:val="000000" w:themeColor="text1"/>
          <w:sz w:val="36"/>
          <w:szCs w:val="36"/>
        </w:rPr>
        <w:t>、</w:t>
      </w:r>
      <w:r w:rsidR="009417B8" w:rsidRPr="000E2A1C">
        <w:rPr>
          <w:rFonts w:eastAsia="標楷體"/>
          <w:color w:val="000000" w:themeColor="text1"/>
          <w:sz w:val="36"/>
          <w:szCs w:val="36"/>
        </w:rPr>
        <w:t>日商株式會社日立製作所</w:t>
      </w:r>
      <w:r w:rsidR="001A279F" w:rsidRPr="000E2A1C">
        <w:rPr>
          <w:rFonts w:eastAsia="標楷體" w:hint="eastAsia"/>
          <w:color w:val="000000" w:themeColor="text1"/>
          <w:sz w:val="36"/>
          <w:szCs w:val="36"/>
        </w:rPr>
        <w:t>(</w:t>
      </w:r>
      <w:r w:rsidR="009417B8" w:rsidRPr="000E2A1C">
        <w:rPr>
          <w:rFonts w:eastAsia="標楷體"/>
          <w:color w:val="000000" w:themeColor="text1"/>
          <w:sz w:val="36"/>
          <w:szCs w:val="36"/>
        </w:rPr>
        <w:t>HITACHI, LTD.</w:t>
      </w:r>
      <w:r w:rsidR="001A279F" w:rsidRPr="000E2A1C">
        <w:rPr>
          <w:rFonts w:eastAsia="標楷體" w:hint="eastAsia"/>
          <w:color w:val="000000" w:themeColor="text1"/>
          <w:sz w:val="36"/>
          <w:szCs w:val="36"/>
        </w:rPr>
        <w:t>)</w:t>
      </w:r>
      <w:r w:rsidR="009417B8" w:rsidRPr="000E2A1C">
        <w:rPr>
          <w:rFonts w:eastAsia="標楷體"/>
          <w:color w:val="000000" w:themeColor="text1"/>
          <w:sz w:val="36"/>
          <w:szCs w:val="36"/>
        </w:rPr>
        <w:t>以新臺幣</w:t>
      </w:r>
      <w:r w:rsidR="009417B8" w:rsidRPr="000E2A1C">
        <w:rPr>
          <w:rFonts w:eastAsia="標楷體"/>
          <w:color w:val="000000" w:themeColor="text1"/>
          <w:sz w:val="36"/>
          <w:szCs w:val="36"/>
        </w:rPr>
        <w:t>246</w:t>
      </w:r>
      <w:r w:rsidR="009417B8" w:rsidRPr="000E2A1C">
        <w:rPr>
          <w:rFonts w:eastAsia="標楷體"/>
          <w:color w:val="000000" w:themeColor="text1"/>
          <w:sz w:val="36"/>
          <w:szCs w:val="36"/>
        </w:rPr>
        <w:t>億</w:t>
      </w:r>
      <w:r w:rsidR="009417B8" w:rsidRPr="000E2A1C">
        <w:rPr>
          <w:rFonts w:eastAsia="標楷體"/>
          <w:color w:val="000000" w:themeColor="text1"/>
          <w:sz w:val="36"/>
          <w:szCs w:val="36"/>
        </w:rPr>
        <w:t>7,308</w:t>
      </w:r>
      <w:r w:rsidR="009417B8" w:rsidRPr="000E2A1C">
        <w:rPr>
          <w:rFonts w:eastAsia="標楷體"/>
          <w:color w:val="000000" w:themeColor="text1"/>
          <w:sz w:val="36"/>
          <w:szCs w:val="36"/>
        </w:rPr>
        <w:t>萬</w:t>
      </w:r>
      <w:r w:rsidR="009417B8" w:rsidRPr="000E2A1C">
        <w:rPr>
          <w:rFonts w:eastAsia="標楷體"/>
          <w:color w:val="000000" w:themeColor="text1"/>
          <w:sz w:val="36"/>
          <w:szCs w:val="36"/>
        </w:rPr>
        <w:t>4,363</w:t>
      </w:r>
      <w:r w:rsidR="009417B8" w:rsidRPr="000E2A1C">
        <w:rPr>
          <w:rFonts w:eastAsia="標楷體"/>
          <w:color w:val="000000" w:themeColor="text1"/>
          <w:sz w:val="36"/>
          <w:szCs w:val="36"/>
        </w:rPr>
        <w:t>元取得永大機電工業股份有限公司</w:t>
      </w:r>
      <w:r w:rsidR="009417B8" w:rsidRPr="000E2A1C">
        <w:rPr>
          <w:rFonts w:eastAsia="標楷體" w:hint="eastAsia"/>
          <w:color w:val="000000" w:themeColor="text1"/>
          <w:sz w:val="36"/>
          <w:szCs w:val="36"/>
        </w:rPr>
        <w:t>3</w:t>
      </w:r>
      <w:r w:rsidR="009417B8" w:rsidRPr="000E2A1C">
        <w:rPr>
          <w:rFonts w:eastAsia="標楷體"/>
          <w:color w:val="000000" w:themeColor="text1"/>
          <w:sz w:val="36"/>
          <w:szCs w:val="36"/>
        </w:rPr>
        <w:t>億</w:t>
      </w:r>
      <w:r w:rsidR="009417B8" w:rsidRPr="000E2A1C">
        <w:rPr>
          <w:rFonts w:eastAsia="標楷體"/>
          <w:color w:val="000000" w:themeColor="text1"/>
          <w:sz w:val="36"/>
          <w:szCs w:val="36"/>
        </w:rPr>
        <w:t>7,900</w:t>
      </w:r>
      <w:r w:rsidR="009417B8" w:rsidRPr="000E2A1C">
        <w:rPr>
          <w:rFonts w:eastAsia="標楷體"/>
          <w:color w:val="000000" w:themeColor="text1"/>
          <w:sz w:val="36"/>
          <w:szCs w:val="36"/>
        </w:rPr>
        <w:t>萬</w:t>
      </w:r>
      <w:r w:rsidR="009417B8" w:rsidRPr="000E2A1C">
        <w:rPr>
          <w:rFonts w:eastAsia="標楷體"/>
          <w:color w:val="000000" w:themeColor="text1"/>
          <w:sz w:val="36"/>
          <w:szCs w:val="36"/>
        </w:rPr>
        <w:t>2,832</w:t>
      </w:r>
      <w:r w:rsidR="009417B8" w:rsidRPr="000E2A1C">
        <w:rPr>
          <w:rFonts w:eastAsia="標楷體"/>
          <w:color w:val="000000" w:themeColor="text1"/>
          <w:sz w:val="36"/>
          <w:szCs w:val="36"/>
        </w:rPr>
        <w:t>股</w:t>
      </w:r>
      <w:r w:rsidR="00BB1BB9" w:rsidRPr="000E2A1C">
        <w:rPr>
          <w:rFonts w:eastAsia="標楷體" w:hint="eastAsia"/>
          <w:color w:val="000000" w:themeColor="text1"/>
          <w:sz w:val="36"/>
          <w:szCs w:val="36"/>
        </w:rPr>
        <w:t>等大型投資案所致。</w:t>
      </w:r>
    </w:p>
    <w:p w14:paraId="5AB6ECE9" w14:textId="0A7DFBB0" w:rsidR="003B0D5F" w:rsidRPr="000E2A1C" w:rsidRDefault="009417B8" w:rsidP="009417B8">
      <w:pPr>
        <w:jc w:val="both"/>
        <w:rPr>
          <w:rFonts w:eastAsia="標楷體"/>
          <w:strike/>
          <w:color w:val="000000" w:themeColor="text1"/>
          <w:sz w:val="36"/>
          <w:szCs w:val="36"/>
        </w:rPr>
      </w:pPr>
      <w:r w:rsidRPr="000E2A1C">
        <w:rPr>
          <w:rFonts w:eastAsia="標楷體" w:hint="eastAsia"/>
          <w:color w:val="000000" w:themeColor="text1"/>
          <w:sz w:val="36"/>
          <w:szCs w:val="36"/>
        </w:rPr>
        <w:t xml:space="preserve">        </w:t>
      </w:r>
      <w:r w:rsidR="00B01722" w:rsidRPr="000E2A1C">
        <w:rPr>
          <w:rFonts w:eastAsia="標楷體" w:hint="eastAsia"/>
          <w:color w:val="000000" w:themeColor="text1"/>
          <w:sz w:val="36"/>
          <w:szCs w:val="36"/>
        </w:rPr>
        <w:t>111</w:t>
      </w:r>
      <w:r w:rsidR="00B01722"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01722" w:rsidRPr="000E2A1C">
        <w:rPr>
          <w:rFonts w:eastAsia="標楷體" w:hint="eastAsia"/>
          <w:color w:val="000000" w:themeColor="text1"/>
          <w:sz w:val="36"/>
          <w:szCs w:val="36"/>
        </w:rPr>
        <w:t>月</w:t>
      </w:r>
      <w:r w:rsidR="004C5877" w:rsidRPr="000E2A1C">
        <w:rPr>
          <w:rFonts w:eastAsia="標楷體"/>
          <w:color w:val="000000" w:themeColor="text1"/>
          <w:sz w:val="36"/>
          <w:szCs w:val="36"/>
        </w:rPr>
        <w:t>核准新設公司件數為</w:t>
      </w:r>
      <w:r w:rsidR="007E4FBC" w:rsidRPr="000E2A1C">
        <w:rPr>
          <w:rFonts w:eastAsia="標楷體"/>
          <w:color w:val="000000" w:themeColor="text1"/>
          <w:sz w:val="36"/>
          <w:szCs w:val="36"/>
        </w:rPr>
        <w:t>406</w:t>
      </w:r>
      <w:r w:rsidR="001E1F09" w:rsidRPr="000E2A1C">
        <w:rPr>
          <w:rFonts w:eastAsia="標楷體"/>
          <w:color w:val="000000" w:themeColor="text1"/>
          <w:sz w:val="36"/>
          <w:szCs w:val="36"/>
        </w:rPr>
        <w:t>件，新設公司投資金額</w:t>
      </w:r>
      <w:r w:rsidR="001E1F09" w:rsidRPr="000E2A1C">
        <w:rPr>
          <w:rFonts w:eastAsia="標楷體" w:hint="eastAsia"/>
          <w:color w:val="000000" w:themeColor="text1"/>
          <w:sz w:val="36"/>
          <w:szCs w:val="36"/>
        </w:rPr>
        <w:t>美金</w:t>
      </w:r>
      <w:r w:rsidR="00832C6A" w:rsidRPr="000E2A1C">
        <w:rPr>
          <w:rFonts w:eastAsia="標楷體" w:hint="eastAsia"/>
          <w:color w:val="000000" w:themeColor="text1"/>
          <w:sz w:val="36"/>
          <w:szCs w:val="36"/>
        </w:rPr>
        <w:t>2</w:t>
      </w:r>
      <w:r w:rsidR="00832C6A" w:rsidRPr="000E2A1C">
        <w:rPr>
          <w:rFonts w:eastAsia="標楷體" w:hint="eastAsia"/>
          <w:color w:val="000000" w:themeColor="text1"/>
          <w:sz w:val="36"/>
          <w:szCs w:val="36"/>
        </w:rPr>
        <w:t>億</w:t>
      </w:r>
      <w:r w:rsidR="0004626C" w:rsidRPr="000E2A1C">
        <w:rPr>
          <w:rFonts w:eastAsia="標楷體" w:hint="eastAsia"/>
          <w:color w:val="000000" w:themeColor="text1"/>
          <w:sz w:val="36"/>
          <w:szCs w:val="36"/>
        </w:rPr>
        <w:t>5</w:t>
      </w:r>
      <w:r w:rsidR="0004626C" w:rsidRPr="000E2A1C">
        <w:rPr>
          <w:rFonts w:eastAsia="標楷體"/>
          <w:color w:val="000000" w:themeColor="text1"/>
          <w:sz w:val="36"/>
          <w:szCs w:val="36"/>
        </w:rPr>
        <w:t>,</w:t>
      </w:r>
      <w:r w:rsidR="0004626C" w:rsidRPr="000E2A1C">
        <w:rPr>
          <w:rFonts w:eastAsia="標楷體" w:hint="eastAsia"/>
          <w:color w:val="000000" w:themeColor="text1"/>
          <w:sz w:val="36"/>
          <w:szCs w:val="36"/>
        </w:rPr>
        <w:t>734</w:t>
      </w:r>
      <w:r w:rsidR="001E1F09" w:rsidRPr="000E2A1C">
        <w:rPr>
          <w:rFonts w:eastAsia="標楷體"/>
          <w:color w:val="000000" w:themeColor="text1"/>
          <w:sz w:val="36"/>
          <w:szCs w:val="36"/>
        </w:rPr>
        <w:t>萬</w:t>
      </w:r>
      <w:r w:rsidR="0004626C" w:rsidRPr="000E2A1C">
        <w:rPr>
          <w:rFonts w:eastAsia="標楷體" w:hint="eastAsia"/>
          <w:color w:val="000000" w:themeColor="text1"/>
          <w:sz w:val="36"/>
          <w:szCs w:val="36"/>
        </w:rPr>
        <w:t>5,555</w:t>
      </w:r>
      <w:r w:rsidR="001E1F09" w:rsidRPr="000E2A1C">
        <w:rPr>
          <w:rFonts w:eastAsia="標楷體"/>
          <w:color w:val="000000" w:themeColor="text1"/>
          <w:sz w:val="36"/>
          <w:szCs w:val="36"/>
        </w:rPr>
        <w:t>元</w:t>
      </w:r>
      <w:r w:rsidR="001E1F09" w:rsidRPr="000E2A1C">
        <w:rPr>
          <w:rFonts w:eastAsia="標楷體" w:hint="eastAsia"/>
          <w:color w:val="000000" w:themeColor="text1"/>
          <w:sz w:val="36"/>
          <w:szCs w:val="36"/>
        </w:rPr>
        <w:t>(</w:t>
      </w:r>
      <w:r w:rsidR="001E1F09" w:rsidRPr="000E2A1C">
        <w:rPr>
          <w:rFonts w:eastAsia="標楷體" w:hint="eastAsia"/>
          <w:color w:val="000000" w:themeColor="text1"/>
          <w:sz w:val="36"/>
          <w:szCs w:val="36"/>
        </w:rPr>
        <w:t>折合新臺幣約</w:t>
      </w:r>
      <w:r w:rsidR="00832C6A" w:rsidRPr="000E2A1C">
        <w:rPr>
          <w:rFonts w:eastAsia="標楷體"/>
          <w:color w:val="000000" w:themeColor="text1"/>
          <w:sz w:val="36"/>
          <w:szCs w:val="36"/>
        </w:rPr>
        <w:t>7</w:t>
      </w:r>
      <w:r w:rsidR="00C357B5" w:rsidRPr="000E2A1C">
        <w:rPr>
          <w:rFonts w:eastAsia="標楷體"/>
          <w:color w:val="000000" w:themeColor="text1"/>
          <w:sz w:val="36"/>
          <w:szCs w:val="36"/>
        </w:rPr>
        <w:t>7</w:t>
      </w:r>
      <w:r w:rsidR="001E1F09" w:rsidRPr="000E2A1C">
        <w:rPr>
          <w:rFonts w:eastAsia="標楷體" w:hint="eastAsia"/>
          <w:color w:val="000000" w:themeColor="text1"/>
          <w:sz w:val="36"/>
          <w:szCs w:val="36"/>
        </w:rPr>
        <w:t>億</w:t>
      </w:r>
      <w:r w:rsidR="00C357B5" w:rsidRPr="000E2A1C">
        <w:rPr>
          <w:rFonts w:eastAsia="標楷體"/>
          <w:color w:val="000000" w:themeColor="text1"/>
          <w:sz w:val="36"/>
          <w:szCs w:val="36"/>
        </w:rPr>
        <w:t>2,036</w:t>
      </w:r>
      <w:r w:rsidR="001E1F09" w:rsidRPr="000E2A1C">
        <w:rPr>
          <w:rFonts w:eastAsia="標楷體" w:hint="eastAsia"/>
          <w:color w:val="000000" w:themeColor="text1"/>
          <w:sz w:val="36"/>
          <w:szCs w:val="36"/>
        </w:rPr>
        <w:t>萬</w:t>
      </w:r>
      <w:r w:rsidR="00C357B5" w:rsidRPr="000E2A1C">
        <w:rPr>
          <w:rFonts w:eastAsia="標楷體"/>
          <w:color w:val="000000" w:themeColor="text1"/>
          <w:sz w:val="36"/>
          <w:szCs w:val="36"/>
        </w:rPr>
        <w:t>6,674</w:t>
      </w:r>
      <w:r w:rsidR="001E1F09" w:rsidRPr="000E2A1C">
        <w:rPr>
          <w:rFonts w:eastAsia="標楷體" w:hint="eastAsia"/>
          <w:color w:val="000000" w:themeColor="text1"/>
          <w:sz w:val="36"/>
          <w:szCs w:val="36"/>
        </w:rPr>
        <w:t>元</w:t>
      </w:r>
      <w:r w:rsidR="001E1F09" w:rsidRPr="000E2A1C">
        <w:rPr>
          <w:rFonts w:eastAsia="標楷體" w:hint="eastAsia"/>
          <w:color w:val="000000" w:themeColor="text1"/>
          <w:sz w:val="36"/>
          <w:szCs w:val="36"/>
        </w:rPr>
        <w:t>)</w:t>
      </w:r>
      <w:r w:rsidR="004C5877" w:rsidRPr="000E2A1C">
        <w:rPr>
          <w:rFonts w:eastAsia="標楷體"/>
          <w:color w:val="000000" w:themeColor="text1"/>
          <w:sz w:val="36"/>
          <w:szCs w:val="36"/>
        </w:rPr>
        <w:t>；另</w:t>
      </w:r>
      <w:r w:rsidR="00B01722" w:rsidRPr="000E2A1C">
        <w:rPr>
          <w:rFonts w:eastAsia="標楷體" w:hint="eastAsia"/>
          <w:color w:val="000000" w:themeColor="text1"/>
          <w:sz w:val="36"/>
          <w:szCs w:val="36"/>
        </w:rPr>
        <w:t>111</w:t>
      </w:r>
      <w:r w:rsidR="00B01722"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01722" w:rsidRPr="000E2A1C">
        <w:rPr>
          <w:rFonts w:eastAsia="標楷體" w:hint="eastAsia"/>
          <w:color w:val="000000" w:themeColor="text1"/>
          <w:sz w:val="36"/>
          <w:szCs w:val="36"/>
        </w:rPr>
        <w:t>月</w:t>
      </w:r>
      <w:r w:rsidR="004C5877" w:rsidRPr="000E2A1C">
        <w:rPr>
          <w:rFonts w:eastAsia="標楷體"/>
          <w:color w:val="000000" w:themeColor="text1"/>
          <w:sz w:val="36"/>
          <w:szCs w:val="36"/>
        </w:rPr>
        <w:t>核准新南向國家來</w:t>
      </w:r>
      <w:proofErr w:type="gramStart"/>
      <w:r w:rsidR="004C5877" w:rsidRPr="000E2A1C">
        <w:rPr>
          <w:rFonts w:eastAsia="標楷體"/>
          <w:color w:val="000000" w:themeColor="text1"/>
          <w:sz w:val="36"/>
          <w:szCs w:val="36"/>
        </w:rPr>
        <w:t>臺</w:t>
      </w:r>
      <w:proofErr w:type="gramEnd"/>
      <w:r w:rsidR="004C5877" w:rsidRPr="000E2A1C">
        <w:rPr>
          <w:rFonts w:eastAsia="標楷體"/>
          <w:color w:val="000000" w:themeColor="text1"/>
          <w:sz w:val="36"/>
          <w:szCs w:val="36"/>
        </w:rPr>
        <w:t>投資件數為</w:t>
      </w:r>
      <w:r w:rsidR="00A31357" w:rsidRPr="000E2A1C">
        <w:rPr>
          <w:rFonts w:eastAsia="標楷體"/>
          <w:color w:val="000000" w:themeColor="text1"/>
          <w:sz w:val="36"/>
          <w:szCs w:val="36"/>
        </w:rPr>
        <w:t>150</w:t>
      </w:r>
      <w:r w:rsidR="004C5877" w:rsidRPr="000E2A1C">
        <w:rPr>
          <w:rFonts w:eastAsia="標楷體"/>
          <w:color w:val="000000" w:themeColor="text1"/>
          <w:sz w:val="36"/>
          <w:szCs w:val="36"/>
        </w:rPr>
        <w:t>件，較上年同期</w:t>
      </w:r>
      <w:r w:rsidR="005129EC" w:rsidRPr="000E2A1C">
        <w:rPr>
          <w:rFonts w:eastAsia="標楷體" w:hint="eastAsia"/>
          <w:color w:val="000000" w:themeColor="text1"/>
          <w:sz w:val="36"/>
          <w:szCs w:val="36"/>
        </w:rPr>
        <w:t>減少</w:t>
      </w:r>
      <w:r w:rsidR="000453D0" w:rsidRPr="000E2A1C">
        <w:rPr>
          <w:rFonts w:eastAsia="標楷體"/>
          <w:color w:val="000000" w:themeColor="text1"/>
          <w:sz w:val="36"/>
          <w:szCs w:val="36"/>
        </w:rPr>
        <w:t>13.79</w:t>
      </w:r>
      <w:r w:rsidR="000754B5" w:rsidRPr="000E2A1C">
        <w:rPr>
          <w:rFonts w:eastAsia="標楷體"/>
          <w:color w:val="000000" w:themeColor="text1"/>
          <w:sz w:val="36"/>
          <w:szCs w:val="36"/>
        </w:rPr>
        <w:t>%</w:t>
      </w:r>
      <w:r w:rsidR="004C5877" w:rsidRPr="000E2A1C">
        <w:rPr>
          <w:rFonts w:eastAsia="標楷體"/>
          <w:color w:val="000000" w:themeColor="text1"/>
          <w:sz w:val="36"/>
          <w:szCs w:val="36"/>
        </w:rPr>
        <w:t>，投</w:t>
      </w:r>
      <w:r w:rsidR="000A0B99" w:rsidRPr="000E2A1C">
        <w:rPr>
          <w:rFonts w:eastAsia="標楷體"/>
          <w:color w:val="000000" w:themeColor="text1"/>
          <w:sz w:val="36"/>
          <w:szCs w:val="36"/>
        </w:rPr>
        <w:t>(</w:t>
      </w:r>
      <w:r w:rsidR="004C5877" w:rsidRPr="000E2A1C">
        <w:rPr>
          <w:rFonts w:eastAsia="標楷體"/>
          <w:color w:val="000000" w:themeColor="text1"/>
          <w:sz w:val="36"/>
          <w:szCs w:val="36"/>
        </w:rPr>
        <w:t>增</w:t>
      </w:r>
      <w:r w:rsidR="004C5877" w:rsidRPr="000E2A1C">
        <w:rPr>
          <w:rFonts w:eastAsia="標楷體"/>
          <w:color w:val="000000" w:themeColor="text1"/>
          <w:sz w:val="36"/>
          <w:szCs w:val="36"/>
        </w:rPr>
        <w:t>)</w:t>
      </w:r>
      <w:r w:rsidR="004C5877" w:rsidRPr="000E2A1C">
        <w:rPr>
          <w:rFonts w:eastAsia="標楷體"/>
          <w:color w:val="000000" w:themeColor="text1"/>
          <w:sz w:val="36"/>
          <w:szCs w:val="36"/>
        </w:rPr>
        <w:t>資金額計美金</w:t>
      </w:r>
      <w:r w:rsidR="00000B86" w:rsidRPr="000E2A1C">
        <w:rPr>
          <w:rFonts w:eastAsia="標楷體"/>
          <w:color w:val="000000" w:themeColor="text1"/>
          <w:sz w:val="36"/>
          <w:szCs w:val="36"/>
        </w:rPr>
        <w:t>2</w:t>
      </w:r>
      <w:r w:rsidR="00F30759" w:rsidRPr="000E2A1C">
        <w:rPr>
          <w:rFonts w:eastAsia="標楷體" w:hint="eastAsia"/>
          <w:color w:val="000000" w:themeColor="text1"/>
          <w:sz w:val="36"/>
          <w:szCs w:val="36"/>
        </w:rPr>
        <w:t>億</w:t>
      </w:r>
      <w:r w:rsidR="000453D0" w:rsidRPr="000E2A1C">
        <w:rPr>
          <w:rFonts w:eastAsia="標楷體"/>
          <w:color w:val="000000" w:themeColor="text1"/>
          <w:sz w:val="36"/>
          <w:szCs w:val="36"/>
        </w:rPr>
        <w:t>7,630</w:t>
      </w:r>
      <w:r w:rsidR="004C5877" w:rsidRPr="000E2A1C">
        <w:rPr>
          <w:rFonts w:eastAsia="標楷體"/>
          <w:color w:val="000000" w:themeColor="text1"/>
          <w:sz w:val="36"/>
          <w:szCs w:val="36"/>
        </w:rPr>
        <w:t>萬</w:t>
      </w:r>
      <w:r w:rsidR="000453D0" w:rsidRPr="000E2A1C">
        <w:rPr>
          <w:rFonts w:eastAsia="標楷體" w:hint="eastAsia"/>
          <w:color w:val="000000" w:themeColor="text1"/>
          <w:sz w:val="36"/>
          <w:szCs w:val="36"/>
        </w:rPr>
        <w:t>5</w:t>
      </w:r>
      <w:r w:rsidR="00000B86" w:rsidRPr="000E2A1C">
        <w:rPr>
          <w:rFonts w:eastAsia="標楷體" w:hint="eastAsia"/>
          <w:color w:val="000000" w:themeColor="text1"/>
          <w:sz w:val="36"/>
          <w:szCs w:val="36"/>
        </w:rPr>
        <w:t>,000</w:t>
      </w:r>
      <w:r w:rsidR="004C5877" w:rsidRPr="000E2A1C">
        <w:rPr>
          <w:rFonts w:eastAsia="標楷體"/>
          <w:color w:val="000000" w:themeColor="text1"/>
          <w:sz w:val="36"/>
          <w:szCs w:val="36"/>
        </w:rPr>
        <w:t>元</w:t>
      </w:r>
      <w:r w:rsidR="000A0B99" w:rsidRPr="000E2A1C">
        <w:rPr>
          <w:rFonts w:eastAsia="標楷體" w:hint="eastAsia"/>
          <w:color w:val="000000" w:themeColor="text1"/>
          <w:sz w:val="36"/>
          <w:szCs w:val="36"/>
        </w:rPr>
        <w:t>(</w:t>
      </w:r>
      <w:r w:rsidR="00EF7A3C" w:rsidRPr="000E2A1C">
        <w:rPr>
          <w:rFonts w:eastAsia="標楷體" w:hint="eastAsia"/>
          <w:color w:val="000000" w:themeColor="text1"/>
          <w:sz w:val="36"/>
          <w:szCs w:val="36"/>
        </w:rPr>
        <w:t>折合新臺幣</w:t>
      </w:r>
      <w:r w:rsidR="00F56DAF" w:rsidRPr="000E2A1C">
        <w:rPr>
          <w:rFonts w:eastAsia="標楷體"/>
          <w:color w:val="000000" w:themeColor="text1"/>
          <w:sz w:val="36"/>
          <w:szCs w:val="36"/>
        </w:rPr>
        <w:t>82</w:t>
      </w:r>
      <w:r w:rsidR="00EF7A3C" w:rsidRPr="000E2A1C">
        <w:rPr>
          <w:rFonts w:eastAsia="標楷體" w:hint="eastAsia"/>
          <w:color w:val="000000" w:themeColor="text1"/>
          <w:sz w:val="36"/>
          <w:szCs w:val="36"/>
        </w:rPr>
        <w:t>億</w:t>
      </w:r>
      <w:r w:rsidR="00F56DAF" w:rsidRPr="000E2A1C">
        <w:rPr>
          <w:rFonts w:eastAsia="標楷體"/>
          <w:color w:val="000000" w:themeColor="text1"/>
          <w:sz w:val="36"/>
          <w:szCs w:val="36"/>
        </w:rPr>
        <w:t>8,915</w:t>
      </w:r>
      <w:r w:rsidR="00EF7A3C" w:rsidRPr="000E2A1C">
        <w:rPr>
          <w:rFonts w:eastAsia="標楷體" w:hint="eastAsia"/>
          <w:color w:val="000000" w:themeColor="text1"/>
          <w:sz w:val="36"/>
          <w:szCs w:val="36"/>
        </w:rPr>
        <w:t>萬元</w:t>
      </w:r>
      <w:r w:rsidR="00EF7A3C" w:rsidRPr="000E2A1C">
        <w:rPr>
          <w:rFonts w:eastAsia="標楷體" w:hint="eastAsia"/>
          <w:color w:val="000000" w:themeColor="text1"/>
          <w:sz w:val="36"/>
          <w:szCs w:val="36"/>
        </w:rPr>
        <w:t>)</w:t>
      </w:r>
      <w:r w:rsidR="004C5877" w:rsidRPr="000E2A1C">
        <w:rPr>
          <w:rFonts w:eastAsia="標楷體"/>
          <w:color w:val="000000" w:themeColor="text1"/>
          <w:sz w:val="36"/>
          <w:szCs w:val="36"/>
        </w:rPr>
        <w:t>，較上年同期</w:t>
      </w:r>
      <w:r w:rsidR="000C3A7F" w:rsidRPr="000E2A1C">
        <w:rPr>
          <w:rFonts w:eastAsia="標楷體" w:hint="eastAsia"/>
          <w:color w:val="000000" w:themeColor="text1"/>
          <w:sz w:val="36"/>
          <w:szCs w:val="36"/>
        </w:rPr>
        <w:t>增加</w:t>
      </w:r>
      <w:r w:rsidR="00F56DAF" w:rsidRPr="000E2A1C">
        <w:rPr>
          <w:rFonts w:eastAsia="標楷體"/>
          <w:color w:val="000000" w:themeColor="text1"/>
          <w:sz w:val="36"/>
          <w:szCs w:val="36"/>
        </w:rPr>
        <w:t>3.55</w:t>
      </w:r>
      <w:r w:rsidR="000754B5" w:rsidRPr="000E2A1C">
        <w:rPr>
          <w:rFonts w:eastAsia="標楷體"/>
          <w:color w:val="000000" w:themeColor="text1"/>
          <w:sz w:val="36"/>
          <w:szCs w:val="36"/>
        </w:rPr>
        <w:t>%</w:t>
      </w:r>
      <w:r w:rsidR="00005B4B" w:rsidRPr="000E2A1C">
        <w:rPr>
          <w:rFonts w:eastAsia="標楷體" w:hint="eastAsia"/>
          <w:color w:val="000000" w:themeColor="text1"/>
          <w:sz w:val="36"/>
          <w:szCs w:val="36"/>
        </w:rPr>
        <w:t>，</w:t>
      </w:r>
      <w:r w:rsidR="003B0D5F" w:rsidRPr="000E2A1C">
        <w:rPr>
          <w:rFonts w:eastAsia="標楷體" w:hint="eastAsia"/>
          <w:color w:val="000000" w:themeColor="text1"/>
          <w:sz w:val="36"/>
          <w:szCs w:val="36"/>
        </w:rPr>
        <w:t>其中投資來源地主要為</w:t>
      </w:r>
      <w:r w:rsidR="00161EF0" w:rsidRPr="000E2A1C">
        <w:rPr>
          <w:rFonts w:eastAsia="標楷體" w:hint="eastAsia"/>
          <w:color w:val="000000" w:themeColor="text1"/>
          <w:sz w:val="36"/>
          <w:szCs w:val="36"/>
        </w:rPr>
        <w:t>新加坡、</w:t>
      </w:r>
      <w:r w:rsidR="001868F2" w:rsidRPr="000E2A1C">
        <w:rPr>
          <w:rFonts w:eastAsia="標楷體" w:hint="eastAsia"/>
          <w:color w:val="000000" w:themeColor="text1"/>
          <w:sz w:val="36"/>
          <w:szCs w:val="36"/>
        </w:rPr>
        <w:t>泰國</w:t>
      </w:r>
      <w:r w:rsidR="00161EF0" w:rsidRPr="000E2A1C">
        <w:rPr>
          <w:rFonts w:eastAsia="標楷體" w:hint="eastAsia"/>
          <w:color w:val="000000" w:themeColor="text1"/>
          <w:sz w:val="36"/>
          <w:szCs w:val="36"/>
        </w:rPr>
        <w:t>及澳大利亞</w:t>
      </w:r>
      <w:r w:rsidR="003B0D5F" w:rsidRPr="000E2A1C">
        <w:rPr>
          <w:rFonts w:eastAsia="標楷體" w:hint="eastAsia"/>
          <w:color w:val="000000" w:themeColor="text1"/>
          <w:sz w:val="36"/>
          <w:szCs w:val="36"/>
        </w:rPr>
        <w:t>。</w:t>
      </w:r>
    </w:p>
    <w:p w14:paraId="101AC911" w14:textId="2F421FC6" w:rsidR="00E15544" w:rsidRPr="000E2A1C" w:rsidRDefault="004C5877" w:rsidP="007B63F4">
      <w:pPr>
        <w:ind w:firstLine="811"/>
        <w:jc w:val="both"/>
        <w:rPr>
          <w:rFonts w:eastAsia="標楷體"/>
          <w:color w:val="000000" w:themeColor="text1"/>
          <w:sz w:val="36"/>
          <w:szCs w:val="36"/>
        </w:rPr>
      </w:pPr>
      <w:r w:rsidRPr="000E2A1C">
        <w:rPr>
          <w:rFonts w:eastAsia="標楷體"/>
          <w:color w:val="000000" w:themeColor="text1"/>
          <w:sz w:val="36"/>
          <w:szCs w:val="36"/>
        </w:rPr>
        <w:t>陸資來</w:t>
      </w:r>
      <w:proofErr w:type="gramStart"/>
      <w:r w:rsidRPr="000E2A1C">
        <w:rPr>
          <w:rFonts w:eastAsia="標楷體"/>
          <w:color w:val="000000" w:themeColor="text1"/>
          <w:sz w:val="36"/>
          <w:szCs w:val="36"/>
        </w:rPr>
        <w:t>臺</w:t>
      </w:r>
      <w:proofErr w:type="gramEnd"/>
      <w:r w:rsidRPr="000E2A1C">
        <w:rPr>
          <w:rFonts w:eastAsia="標楷體"/>
          <w:color w:val="000000" w:themeColor="text1"/>
          <w:sz w:val="36"/>
          <w:szCs w:val="36"/>
        </w:rPr>
        <w:t>投資方面，</w:t>
      </w:r>
      <w:r w:rsidR="00B01722" w:rsidRPr="000E2A1C">
        <w:rPr>
          <w:rFonts w:eastAsia="標楷體" w:hint="eastAsia"/>
          <w:color w:val="000000" w:themeColor="text1"/>
          <w:sz w:val="36"/>
          <w:szCs w:val="36"/>
        </w:rPr>
        <w:t>111</w:t>
      </w:r>
      <w:r w:rsidR="00B01722"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01722" w:rsidRPr="000E2A1C">
        <w:rPr>
          <w:rFonts w:eastAsia="標楷體" w:hint="eastAsia"/>
          <w:color w:val="000000" w:themeColor="text1"/>
          <w:sz w:val="36"/>
          <w:szCs w:val="36"/>
        </w:rPr>
        <w:t>月</w:t>
      </w:r>
      <w:r w:rsidRPr="000E2A1C">
        <w:rPr>
          <w:rFonts w:eastAsia="標楷體"/>
          <w:color w:val="000000" w:themeColor="text1"/>
          <w:sz w:val="36"/>
          <w:szCs w:val="36"/>
        </w:rPr>
        <w:t>核准陸資來</w:t>
      </w:r>
      <w:proofErr w:type="gramStart"/>
      <w:r w:rsidRPr="000E2A1C">
        <w:rPr>
          <w:rFonts w:eastAsia="標楷體"/>
          <w:color w:val="000000" w:themeColor="text1"/>
          <w:sz w:val="36"/>
          <w:szCs w:val="36"/>
        </w:rPr>
        <w:t>臺</w:t>
      </w:r>
      <w:proofErr w:type="gramEnd"/>
      <w:r w:rsidRPr="000E2A1C">
        <w:rPr>
          <w:rFonts w:eastAsia="標楷體"/>
          <w:color w:val="000000" w:themeColor="text1"/>
          <w:sz w:val="36"/>
          <w:szCs w:val="36"/>
        </w:rPr>
        <w:t>投資件數為</w:t>
      </w:r>
      <w:r w:rsidR="00FB7B1C" w:rsidRPr="000E2A1C">
        <w:rPr>
          <w:rFonts w:eastAsia="標楷體"/>
          <w:color w:val="000000" w:themeColor="text1"/>
          <w:sz w:val="36"/>
          <w:szCs w:val="36"/>
        </w:rPr>
        <w:t>17</w:t>
      </w:r>
      <w:r w:rsidRPr="000E2A1C">
        <w:rPr>
          <w:rFonts w:eastAsia="標楷體"/>
          <w:color w:val="000000" w:themeColor="text1"/>
          <w:sz w:val="36"/>
          <w:szCs w:val="36"/>
        </w:rPr>
        <w:t>件，較上年同期</w:t>
      </w:r>
      <w:r w:rsidR="00E86FCD" w:rsidRPr="000E2A1C">
        <w:rPr>
          <w:rFonts w:eastAsia="標楷體" w:hint="eastAsia"/>
          <w:color w:val="000000" w:themeColor="text1"/>
          <w:sz w:val="36"/>
          <w:szCs w:val="36"/>
        </w:rPr>
        <w:t>增加</w:t>
      </w:r>
      <w:r w:rsidR="00E425A8" w:rsidRPr="000E2A1C">
        <w:rPr>
          <w:rFonts w:eastAsia="標楷體"/>
          <w:color w:val="000000" w:themeColor="text1"/>
          <w:sz w:val="36"/>
          <w:szCs w:val="36"/>
        </w:rPr>
        <w:t>54.55</w:t>
      </w:r>
      <w:r w:rsidR="000754B5" w:rsidRPr="000E2A1C">
        <w:rPr>
          <w:rFonts w:eastAsia="標楷體"/>
          <w:color w:val="000000" w:themeColor="text1"/>
          <w:sz w:val="36"/>
          <w:szCs w:val="36"/>
        </w:rPr>
        <w:t>%</w:t>
      </w:r>
      <w:r w:rsidRPr="000E2A1C">
        <w:rPr>
          <w:rFonts w:eastAsia="標楷體"/>
          <w:color w:val="000000" w:themeColor="text1"/>
          <w:sz w:val="36"/>
          <w:szCs w:val="36"/>
        </w:rPr>
        <w:t>；投</w:t>
      </w:r>
      <w:r w:rsidR="000A0B99" w:rsidRPr="000E2A1C">
        <w:rPr>
          <w:rFonts w:eastAsia="標楷體"/>
          <w:color w:val="000000" w:themeColor="text1"/>
          <w:sz w:val="36"/>
          <w:szCs w:val="36"/>
        </w:rPr>
        <w:t>(</w:t>
      </w:r>
      <w:r w:rsidRPr="000E2A1C">
        <w:rPr>
          <w:rFonts w:eastAsia="標楷體"/>
          <w:color w:val="000000" w:themeColor="text1"/>
          <w:sz w:val="36"/>
          <w:szCs w:val="36"/>
        </w:rPr>
        <w:t>增</w:t>
      </w:r>
      <w:r w:rsidRPr="000E2A1C">
        <w:rPr>
          <w:rFonts w:eastAsia="標楷體"/>
          <w:color w:val="000000" w:themeColor="text1"/>
          <w:sz w:val="36"/>
          <w:szCs w:val="36"/>
        </w:rPr>
        <w:t>)</w:t>
      </w:r>
      <w:r w:rsidRPr="000E2A1C">
        <w:rPr>
          <w:rFonts w:eastAsia="標楷體"/>
          <w:color w:val="000000" w:themeColor="text1"/>
          <w:sz w:val="36"/>
          <w:szCs w:val="36"/>
        </w:rPr>
        <w:t>資金額計美金</w:t>
      </w:r>
      <w:r w:rsidR="002B037D" w:rsidRPr="000E2A1C">
        <w:rPr>
          <w:rFonts w:eastAsia="標楷體"/>
          <w:color w:val="000000" w:themeColor="text1"/>
          <w:sz w:val="36"/>
          <w:szCs w:val="36"/>
        </w:rPr>
        <w:t>763</w:t>
      </w:r>
      <w:r w:rsidRPr="000E2A1C">
        <w:rPr>
          <w:rFonts w:eastAsia="標楷體"/>
          <w:color w:val="000000" w:themeColor="text1"/>
          <w:sz w:val="36"/>
          <w:szCs w:val="36"/>
        </w:rPr>
        <w:t>萬</w:t>
      </w:r>
      <w:r w:rsidR="002B037D" w:rsidRPr="000E2A1C">
        <w:rPr>
          <w:rFonts w:eastAsia="標楷體" w:hint="eastAsia"/>
          <w:color w:val="000000" w:themeColor="text1"/>
          <w:sz w:val="36"/>
          <w:szCs w:val="36"/>
        </w:rPr>
        <w:lastRenderedPageBreak/>
        <w:t>8</w:t>
      </w:r>
      <w:r w:rsidR="00F32172" w:rsidRPr="000E2A1C">
        <w:rPr>
          <w:rFonts w:eastAsia="標楷體" w:hint="eastAsia"/>
          <w:color w:val="000000" w:themeColor="text1"/>
          <w:sz w:val="36"/>
          <w:szCs w:val="36"/>
        </w:rPr>
        <w:t>,000</w:t>
      </w:r>
      <w:r w:rsidRPr="000E2A1C">
        <w:rPr>
          <w:rFonts w:eastAsia="標楷體"/>
          <w:color w:val="000000" w:themeColor="text1"/>
          <w:sz w:val="36"/>
          <w:szCs w:val="36"/>
        </w:rPr>
        <w:t>元</w:t>
      </w:r>
      <w:r w:rsidR="000A0B99" w:rsidRPr="000E2A1C">
        <w:rPr>
          <w:rFonts w:eastAsia="標楷體" w:hint="eastAsia"/>
          <w:color w:val="000000" w:themeColor="text1"/>
          <w:sz w:val="36"/>
          <w:szCs w:val="36"/>
        </w:rPr>
        <w:t>(</w:t>
      </w:r>
      <w:r w:rsidR="009B69D7" w:rsidRPr="000E2A1C">
        <w:rPr>
          <w:rFonts w:eastAsia="標楷體" w:hint="eastAsia"/>
          <w:color w:val="000000" w:themeColor="text1"/>
          <w:sz w:val="36"/>
          <w:szCs w:val="36"/>
        </w:rPr>
        <w:t>折合新臺幣</w:t>
      </w:r>
      <w:r w:rsidR="00EB691A" w:rsidRPr="000E2A1C">
        <w:rPr>
          <w:rFonts w:eastAsia="標楷體"/>
          <w:color w:val="000000" w:themeColor="text1"/>
          <w:sz w:val="36"/>
          <w:szCs w:val="36"/>
        </w:rPr>
        <w:t>2</w:t>
      </w:r>
      <w:r w:rsidR="005C099F" w:rsidRPr="000E2A1C">
        <w:rPr>
          <w:rFonts w:eastAsia="標楷體" w:hint="eastAsia"/>
          <w:color w:val="000000" w:themeColor="text1"/>
          <w:sz w:val="36"/>
          <w:szCs w:val="36"/>
        </w:rPr>
        <w:t>億</w:t>
      </w:r>
      <w:r w:rsidR="00EB691A" w:rsidRPr="000E2A1C">
        <w:rPr>
          <w:rFonts w:eastAsia="標楷體"/>
          <w:color w:val="000000" w:themeColor="text1"/>
          <w:sz w:val="36"/>
          <w:szCs w:val="36"/>
        </w:rPr>
        <w:t>2,914</w:t>
      </w:r>
      <w:r w:rsidR="00355505" w:rsidRPr="000E2A1C">
        <w:rPr>
          <w:rFonts w:eastAsia="標楷體" w:hint="eastAsia"/>
          <w:color w:val="000000" w:themeColor="text1"/>
          <w:sz w:val="36"/>
          <w:szCs w:val="36"/>
        </w:rPr>
        <w:t>萬</w:t>
      </w:r>
      <w:r w:rsidR="009743A1" w:rsidRPr="000E2A1C">
        <w:rPr>
          <w:rFonts w:eastAsia="標楷體" w:hint="eastAsia"/>
          <w:color w:val="000000" w:themeColor="text1"/>
          <w:sz w:val="36"/>
          <w:szCs w:val="36"/>
        </w:rPr>
        <w:t>元</w:t>
      </w:r>
      <w:r w:rsidR="009743A1" w:rsidRPr="000E2A1C">
        <w:rPr>
          <w:rFonts w:eastAsia="標楷體" w:hint="eastAsia"/>
          <w:color w:val="000000" w:themeColor="text1"/>
          <w:sz w:val="36"/>
          <w:szCs w:val="36"/>
        </w:rPr>
        <w:t>)</w:t>
      </w:r>
      <w:r w:rsidRPr="000E2A1C">
        <w:rPr>
          <w:rFonts w:eastAsia="標楷體"/>
          <w:color w:val="000000" w:themeColor="text1"/>
          <w:sz w:val="36"/>
          <w:szCs w:val="36"/>
        </w:rPr>
        <w:t>，較上年同期</w:t>
      </w:r>
      <w:r w:rsidR="00481B81" w:rsidRPr="000E2A1C">
        <w:rPr>
          <w:rFonts w:eastAsia="標楷體" w:hint="eastAsia"/>
          <w:color w:val="000000" w:themeColor="text1"/>
          <w:sz w:val="36"/>
          <w:szCs w:val="36"/>
        </w:rPr>
        <w:t>減少</w:t>
      </w:r>
      <w:r w:rsidR="005777FA" w:rsidRPr="000E2A1C">
        <w:rPr>
          <w:rFonts w:eastAsia="標楷體"/>
          <w:color w:val="000000" w:themeColor="text1"/>
          <w:sz w:val="36"/>
          <w:szCs w:val="36"/>
        </w:rPr>
        <w:t>5</w:t>
      </w:r>
      <w:r w:rsidR="00EB691A" w:rsidRPr="000E2A1C">
        <w:rPr>
          <w:rFonts w:eastAsia="標楷體"/>
          <w:color w:val="000000" w:themeColor="text1"/>
          <w:sz w:val="36"/>
          <w:szCs w:val="36"/>
        </w:rPr>
        <w:t>6.28</w:t>
      </w:r>
      <w:r w:rsidR="000754B5" w:rsidRPr="000E2A1C">
        <w:rPr>
          <w:rFonts w:eastAsia="標楷體"/>
          <w:color w:val="000000" w:themeColor="text1"/>
          <w:sz w:val="36"/>
          <w:szCs w:val="36"/>
        </w:rPr>
        <w:t>%</w:t>
      </w:r>
      <w:r w:rsidR="004A44CE" w:rsidRPr="000E2A1C">
        <w:rPr>
          <w:rFonts w:eastAsia="標楷體" w:hint="eastAsia"/>
          <w:color w:val="000000" w:themeColor="text1"/>
          <w:sz w:val="36"/>
          <w:szCs w:val="36"/>
        </w:rPr>
        <w:t>，</w:t>
      </w:r>
      <w:r w:rsidR="00BB1BB9" w:rsidRPr="000E2A1C">
        <w:rPr>
          <w:rFonts w:eastAsia="標楷體" w:hint="eastAsia"/>
          <w:color w:val="000000" w:themeColor="text1"/>
          <w:sz w:val="36"/>
          <w:szCs w:val="36"/>
        </w:rPr>
        <w:t>主要係因</w:t>
      </w:r>
      <w:r w:rsidR="002A77ED" w:rsidRPr="000E2A1C">
        <w:rPr>
          <w:rFonts w:eastAsia="標楷體" w:hint="eastAsia"/>
          <w:color w:val="000000" w:themeColor="text1"/>
          <w:sz w:val="36"/>
          <w:szCs w:val="36"/>
        </w:rPr>
        <w:t>110</w:t>
      </w:r>
      <w:r w:rsidR="00BB1BB9"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9B14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B1BB9" w:rsidRPr="000E2A1C">
        <w:rPr>
          <w:rFonts w:eastAsia="標楷體" w:hint="eastAsia"/>
          <w:color w:val="000000" w:themeColor="text1"/>
          <w:sz w:val="36"/>
          <w:szCs w:val="36"/>
        </w:rPr>
        <w:t>月核准</w:t>
      </w:r>
      <w:r w:rsidR="00C81749" w:rsidRPr="000E2A1C">
        <w:rPr>
          <w:rFonts w:eastAsia="標楷體" w:hint="eastAsia"/>
          <w:color w:val="000000" w:themeColor="text1"/>
          <w:sz w:val="36"/>
          <w:szCs w:val="36"/>
        </w:rPr>
        <w:t>陸資投資人香港</w:t>
      </w:r>
      <w:proofErr w:type="gramStart"/>
      <w:r w:rsidR="00721006" w:rsidRPr="000E2A1C">
        <w:rPr>
          <w:rFonts w:eastAsia="標楷體" w:hint="eastAsia"/>
          <w:color w:val="000000" w:themeColor="text1"/>
          <w:sz w:val="36"/>
          <w:szCs w:val="36"/>
        </w:rPr>
        <w:t>商永道無線</w:t>
      </w:r>
      <w:proofErr w:type="gramEnd"/>
      <w:r w:rsidR="00721006" w:rsidRPr="000E2A1C">
        <w:rPr>
          <w:rFonts w:eastAsia="標楷體" w:hint="eastAsia"/>
          <w:color w:val="000000" w:themeColor="text1"/>
          <w:sz w:val="36"/>
          <w:szCs w:val="36"/>
        </w:rPr>
        <w:t>射頻標籤</w:t>
      </w:r>
      <w:r w:rsidR="00721006" w:rsidRPr="000E2A1C">
        <w:rPr>
          <w:rFonts w:eastAsia="標楷體" w:hint="eastAsia"/>
          <w:color w:val="000000" w:themeColor="text1"/>
          <w:sz w:val="36"/>
          <w:szCs w:val="36"/>
        </w:rPr>
        <w:t>(</w:t>
      </w:r>
      <w:r w:rsidR="00721006" w:rsidRPr="000E2A1C">
        <w:rPr>
          <w:rFonts w:eastAsia="標楷體" w:hint="eastAsia"/>
          <w:color w:val="000000" w:themeColor="text1"/>
          <w:sz w:val="36"/>
          <w:szCs w:val="36"/>
        </w:rPr>
        <w:t>香港</w:t>
      </w:r>
      <w:r w:rsidR="00721006" w:rsidRPr="000E2A1C">
        <w:rPr>
          <w:rFonts w:eastAsia="標楷體" w:hint="eastAsia"/>
          <w:color w:val="000000" w:themeColor="text1"/>
          <w:sz w:val="36"/>
          <w:szCs w:val="36"/>
        </w:rPr>
        <w:t>)</w:t>
      </w:r>
      <w:r w:rsidR="00C81749" w:rsidRPr="000E2A1C">
        <w:rPr>
          <w:rFonts w:eastAsia="標楷體" w:hint="eastAsia"/>
          <w:color w:val="000000" w:themeColor="text1"/>
          <w:sz w:val="36"/>
          <w:szCs w:val="36"/>
        </w:rPr>
        <w:t>有限公司以新臺幣</w:t>
      </w:r>
      <w:r w:rsidR="00C81749" w:rsidRPr="000E2A1C">
        <w:rPr>
          <w:rFonts w:eastAsia="標楷體"/>
          <w:color w:val="000000" w:themeColor="text1"/>
          <w:sz w:val="36"/>
          <w:szCs w:val="36"/>
        </w:rPr>
        <w:t>2</w:t>
      </w:r>
      <w:r w:rsidR="00C81749" w:rsidRPr="000E2A1C">
        <w:rPr>
          <w:rFonts w:eastAsia="標楷體" w:hint="eastAsia"/>
          <w:color w:val="000000" w:themeColor="text1"/>
          <w:sz w:val="36"/>
          <w:szCs w:val="36"/>
        </w:rPr>
        <w:t>億</w:t>
      </w:r>
      <w:r w:rsidR="00C81749" w:rsidRPr="000E2A1C">
        <w:rPr>
          <w:rFonts w:eastAsia="標楷體"/>
          <w:color w:val="000000" w:themeColor="text1"/>
          <w:sz w:val="36"/>
          <w:szCs w:val="36"/>
        </w:rPr>
        <w:t>7</w:t>
      </w:r>
      <w:r w:rsidR="00C81749" w:rsidRPr="000E2A1C">
        <w:rPr>
          <w:rFonts w:eastAsia="標楷體" w:hint="eastAsia"/>
          <w:color w:val="000000" w:themeColor="text1"/>
          <w:sz w:val="36"/>
          <w:szCs w:val="36"/>
        </w:rPr>
        <w:t>,</w:t>
      </w:r>
      <w:r w:rsidR="00C81749" w:rsidRPr="000E2A1C">
        <w:rPr>
          <w:rFonts w:eastAsia="標楷體"/>
          <w:color w:val="000000" w:themeColor="text1"/>
          <w:sz w:val="36"/>
          <w:szCs w:val="36"/>
        </w:rPr>
        <w:t>450</w:t>
      </w:r>
      <w:r w:rsidR="00C81749" w:rsidRPr="000E2A1C">
        <w:rPr>
          <w:rFonts w:eastAsia="標楷體" w:hint="eastAsia"/>
          <w:color w:val="000000" w:themeColor="text1"/>
          <w:sz w:val="36"/>
          <w:szCs w:val="36"/>
        </w:rPr>
        <w:t>萬</w:t>
      </w:r>
      <w:r w:rsidR="00C81749" w:rsidRPr="000E2A1C">
        <w:rPr>
          <w:rFonts w:eastAsia="標楷體"/>
          <w:color w:val="000000" w:themeColor="text1"/>
          <w:sz w:val="36"/>
          <w:szCs w:val="36"/>
        </w:rPr>
        <w:t>元</w:t>
      </w:r>
      <w:r w:rsidR="00C81749" w:rsidRPr="000E2A1C">
        <w:rPr>
          <w:rFonts w:eastAsia="標楷體" w:hint="eastAsia"/>
          <w:color w:val="000000" w:themeColor="text1"/>
          <w:sz w:val="36"/>
          <w:szCs w:val="36"/>
        </w:rPr>
        <w:t>增加台灣分公司營業所用之資金</w:t>
      </w:r>
      <w:r w:rsidR="00BB1BB9" w:rsidRPr="000E2A1C">
        <w:rPr>
          <w:rFonts w:eastAsia="標楷體"/>
          <w:color w:val="000000" w:themeColor="text1"/>
          <w:sz w:val="36"/>
          <w:szCs w:val="36"/>
        </w:rPr>
        <w:t>等</w:t>
      </w:r>
      <w:r w:rsidR="00BB1BB9" w:rsidRPr="000E2A1C">
        <w:rPr>
          <w:rFonts w:eastAsia="標楷體" w:hint="eastAsia"/>
          <w:color w:val="000000" w:themeColor="text1"/>
          <w:sz w:val="36"/>
          <w:szCs w:val="36"/>
        </w:rPr>
        <w:t>大型投資案</w:t>
      </w:r>
      <w:r w:rsidR="00C81749" w:rsidRPr="000E2A1C">
        <w:rPr>
          <w:rFonts w:eastAsia="標楷體" w:hint="eastAsia"/>
          <w:color w:val="000000" w:themeColor="text1"/>
          <w:sz w:val="36"/>
          <w:szCs w:val="36"/>
        </w:rPr>
        <w:t>，</w:t>
      </w:r>
      <w:r w:rsidR="00432C0D" w:rsidRPr="000E2A1C">
        <w:rPr>
          <w:rFonts w:eastAsia="標楷體" w:hint="eastAsia"/>
          <w:color w:val="000000" w:themeColor="text1"/>
          <w:sz w:val="36"/>
          <w:szCs w:val="36"/>
        </w:rPr>
        <w:t>比較基期偏高所致。</w:t>
      </w:r>
      <w:r w:rsidR="009B393E" w:rsidRPr="000E2A1C">
        <w:rPr>
          <w:rFonts w:eastAsia="標楷體"/>
          <w:color w:val="000000" w:themeColor="text1"/>
          <w:sz w:val="36"/>
          <w:szCs w:val="36"/>
        </w:rPr>
        <w:t>自</w:t>
      </w:r>
      <w:r w:rsidR="009B393E" w:rsidRPr="000E2A1C">
        <w:rPr>
          <w:rFonts w:eastAsia="標楷體"/>
          <w:color w:val="000000" w:themeColor="text1"/>
          <w:sz w:val="36"/>
          <w:szCs w:val="36"/>
        </w:rPr>
        <w:t>98</w:t>
      </w:r>
      <w:r w:rsidR="009B393E" w:rsidRPr="000E2A1C">
        <w:rPr>
          <w:rFonts w:eastAsia="標楷體"/>
          <w:color w:val="000000" w:themeColor="text1"/>
          <w:sz w:val="36"/>
          <w:szCs w:val="36"/>
        </w:rPr>
        <w:t>年</w:t>
      </w:r>
      <w:r w:rsidR="009B393E" w:rsidRPr="000E2A1C">
        <w:rPr>
          <w:rFonts w:eastAsia="標楷體"/>
          <w:color w:val="000000" w:themeColor="text1"/>
          <w:sz w:val="36"/>
          <w:szCs w:val="36"/>
        </w:rPr>
        <w:t>6</w:t>
      </w:r>
      <w:r w:rsidR="009B393E" w:rsidRPr="000E2A1C">
        <w:rPr>
          <w:rFonts w:eastAsia="標楷體"/>
          <w:color w:val="000000" w:themeColor="text1"/>
          <w:sz w:val="36"/>
          <w:szCs w:val="36"/>
        </w:rPr>
        <w:t>月</w:t>
      </w:r>
      <w:r w:rsidR="009B393E" w:rsidRPr="000E2A1C">
        <w:rPr>
          <w:rFonts w:eastAsia="標楷體"/>
          <w:color w:val="000000" w:themeColor="text1"/>
          <w:sz w:val="36"/>
          <w:szCs w:val="36"/>
        </w:rPr>
        <w:t>30</w:t>
      </w:r>
      <w:r w:rsidR="009B393E" w:rsidRPr="000E2A1C">
        <w:rPr>
          <w:rFonts w:eastAsia="標楷體"/>
          <w:color w:val="000000" w:themeColor="text1"/>
          <w:sz w:val="36"/>
          <w:szCs w:val="36"/>
        </w:rPr>
        <w:t>日開放陸資來</w:t>
      </w:r>
      <w:proofErr w:type="gramStart"/>
      <w:r w:rsidR="009B393E" w:rsidRPr="000E2A1C">
        <w:rPr>
          <w:rFonts w:eastAsia="標楷體"/>
          <w:color w:val="000000" w:themeColor="text1"/>
          <w:sz w:val="36"/>
          <w:szCs w:val="36"/>
        </w:rPr>
        <w:t>臺</w:t>
      </w:r>
      <w:proofErr w:type="gramEnd"/>
      <w:r w:rsidR="009B393E" w:rsidRPr="000E2A1C">
        <w:rPr>
          <w:rFonts w:eastAsia="標楷體"/>
          <w:color w:val="000000" w:themeColor="text1"/>
          <w:sz w:val="36"/>
          <w:szCs w:val="36"/>
        </w:rPr>
        <w:t>投資以來，累計核准陸資來</w:t>
      </w:r>
      <w:proofErr w:type="gramStart"/>
      <w:r w:rsidR="009B393E" w:rsidRPr="000E2A1C">
        <w:rPr>
          <w:rFonts w:eastAsia="標楷體"/>
          <w:color w:val="000000" w:themeColor="text1"/>
          <w:sz w:val="36"/>
          <w:szCs w:val="36"/>
        </w:rPr>
        <w:t>臺</w:t>
      </w:r>
      <w:proofErr w:type="gramEnd"/>
      <w:r w:rsidR="009B393E" w:rsidRPr="000E2A1C">
        <w:rPr>
          <w:rFonts w:eastAsia="標楷體"/>
          <w:color w:val="000000" w:themeColor="text1"/>
          <w:sz w:val="36"/>
          <w:szCs w:val="36"/>
        </w:rPr>
        <w:t>投資件數為</w:t>
      </w:r>
      <w:r w:rsidR="009B393E" w:rsidRPr="000E2A1C">
        <w:rPr>
          <w:rFonts w:eastAsia="標楷體" w:hint="eastAsia"/>
          <w:color w:val="000000" w:themeColor="text1"/>
          <w:sz w:val="36"/>
          <w:szCs w:val="36"/>
        </w:rPr>
        <w:t>1,</w:t>
      </w:r>
      <w:r w:rsidR="003C118B" w:rsidRPr="000E2A1C">
        <w:rPr>
          <w:rFonts w:eastAsia="標楷體" w:hint="eastAsia"/>
          <w:color w:val="000000" w:themeColor="text1"/>
          <w:sz w:val="36"/>
          <w:szCs w:val="36"/>
        </w:rPr>
        <w:t>527</w:t>
      </w:r>
      <w:r w:rsidR="006554A6" w:rsidRPr="000E2A1C">
        <w:rPr>
          <w:rFonts w:eastAsia="標楷體" w:hint="eastAsia"/>
          <w:color w:val="000000" w:themeColor="text1"/>
          <w:sz w:val="36"/>
          <w:szCs w:val="36"/>
        </w:rPr>
        <w:t>件</w:t>
      </w:r>
      <w:r w:rsidR="009B393E" w:rsidRPr="000E2A1C">
        <w:rPr>
          <w:rFonts w:eastAsia="標楷體"/>
          <w:color w:val="000000" w:themeColor="text1"/>
          <w:sz w:val="36"/>
          <w:szCs w:val="36"/>
        </w:rPr>
        <w:t>，核准投</w:t>
      </w:r>
      <w:r w:rsidR="000A0B99" w:rsidRPr="000E2A1C">
        <w:rPr>
          <w:rFonts w:eastAsia="標楷體"/>
          <w:color w:val="000000" w:themeColor="text1"/>
          <w:sz w:val="36"/>
          <w:szCs w:val="36"/>
        </w:rPr>
        <w:t>(</w:t>
      </w:r>
      <w:r w:rsidR="009B393E" w:rsidRPr="000E2A1C">
        <w:rPr>
          <w:rFonts w:eastAsia="標楷體"/>
          <w:color w:val="000000" w:themeColor="text1"/>
          <w:sz w:val="36"/>
          <w:szCs w:val="36"/>
        </w:rPr>
        <w:t>增</w:t>
      </w:r>
      <w:r w:rsidR="009B393E" w:rsidRPr="000E2A1C">
        <w:rPr>
          <w:rFonts w:eastAsia="標楷體"/>
          <w:color w:val="000000" w:themeColor="text1"/>
          <w:sz w:val="36"/>
          <w:szCs w:val="36"/>
        </w:rPr>
        <w:t>)</w:t>
      </w:r>
      <w:r w:rsidR="009B393E" w:rsidRPr="000E2A1C">
        <w:rPr>
          <w:rFonts w:eastAsia="標楷體"/>
          <w:color w:val="000000" w:themeColor="text1"/>
          <w:sz w:val="36"/>
          <w:szCs w:val="36"/>
        </w:rPr>
        <w:t>資金額計美金</w:t>
      </w:r>
      <w:r w:rsidR="00F32172" w:rsidRPr="000E2A1C">
        <w:rPr>
          <w:rFonts w:eastAsia="標楷體" w:hint="eastAsia"/>
          <w:color w:val="000000" w:themeColor="text1"/>
          <w:sz w:val="36"/>
          <w:szCs w:val="36"/>
        </w:rPr>
        <w:t>2</w:t>
      </w:r>
      <w:r w:rsidR="00AB7E3D" w:rsidRPr="000E2A1C">
        <w:rPr>
          <w:rFonts w:eastAsia="標楷體" w:hint="eastAsia"/>
          <w:color w:val="000000" w:themeColor="text1"/>
          <w:sz w:val="36"/>
          <w:szCs w:val="36"/>
        </w:rPr>
        <w:t>5</w:t>
      </w:r>
      <w:r w:rsidR="009B393E" w:rsidRPr="000E2A1C">
        <w:rPr>
          <w:rFonts w:eastAsia="標楷體"/>
          <w:color w:val="000000" w:themeColor="text1"/>
          <w:sz w:val="36"/>
          <w:szCs w:val="36"/>
        </w:rPr>
        <w:t>億</w:t>
      </w:r>
      <w:r w:rsidR="004D1CF2" w:rsidRPr="000E2A1C">
        <w:rPr>
          <w:rFonts w:eastAsia="標楷體" w:hint="eastAsia"/>
          <w:color w:val="000000" w:themeColor="text1"/>
          <w:sz w:val="36"/>
          <w:szCs w:val="36"/>
        </w:rPr>
        <w:t>3</w:t>
      </w:r>
      <w:r w:rsidR="003C118B" w:rsidRPr="000E2A1C">
        <w:rPr>
          <w:rFonts w:eastAsia="標楷體"/>
          <w:color w:val="000000" w:themeColor="text1"/>
          <w:sz w:val="36"/>
          <w:szCs w:val="36"/>
        </w:rPr>
        <w:t>,516</w:t>
      </w:r>
      <w:r w:rsidR="009B393E" w:rsidRPr="000E2A1C">
        <w:rPr>
          <w:rFonts w:eastAsia="標楷體"/>
          <w:color w:val="000000" w:themeColor="text1"/>
          <w:sz w:val="36"/>
          <w:szCs w:val="36"/>
        </w:rPr>
        <w:t>萬</w:t>
      </w:r>
      <w:r w:rsidR="003C118B" w:rsidRPr="000E2A1C">
        <w:rPr>
          <w:rFonts w:eastAsia="標楷體" w:hint="eastAsia"/>
          <w:color w:val="000000" w:themeColor="text1"/>
          <w:sz w:val="36"/>
          <w:szCs w:val="36"/>
        </w:rPr>
        <w:t>4</w:t>
      </w:r>
      <w:r w:rsidR="009B393E" w:rsidRPr="000E2A1C">
        <w:rPr>
          <w:rFonts w:eastAsia="標楷體" w:hint="eastAsia"/>
          <w:color w:val="000000" w:themeColor="text1"/>
          <w:sz w:val="36"/>
          <w:szCs w:val="36"/>
        </w:rPr>
        <w:t>,000</w:t>
      </w:r>
      <w:r w:rsidR="009B393E" w:rsidRPr="000E2A1C">
        <w:rPr>
          <w:rFonts w:eastAsia="標楷體"/>
          <w:color w:val="000000" w:themeColor="text1"/>
          <w:sz w:val="36"/>
          <w:szCs w:val="36"/>
        </w:rPr>
        <w:t>元</w:t>
      </w:r>
      <w:r w:rsidR="000A0B99" w:rsidRPr="000E2A1C">
        <w:rPr>
          <w:rFonts w:eastAsia="標楷體" w:hint="eastAsia"/>
          <w:color w:val="000000" w:themeColor="text1"/>
          <w:sz w:val="36"/>
          <w:szCs w:val="36"/>
        </w:rPr>
        <w:t>(</w:t>
      </w:r>
      <w:r w:rsidR="009B393E" w:rsidRPr="000E2A1C">
        <w:rPr>
          <w:rFonts w:eastAsia="標楷體" w:hint="eastAsia"/>
          <w:color w:val="000000" w:themeColor="text1"/>
          <w:sz w:val="36"/>
          <w:szCs w:val="36"/>
        </w:rPr>
        <w:t>折合新臺幣</w:t>
      </w:r>
      <w:r w:rsidR="00992575" w:rsidRPr="000E2A1C">
        <w:rPr>
          <w:rFonts w:eastAsia="標楷體" w:hint="eastAsia"/>
          <w:color w:val="000000" w:themeColor="text1"/>
          <w:sz w:val="36"/>
          <w:szCs w:val="36"/>
        </w:rPr>
        <w:t>7</w:t>
      </w:r>
      <w:r w:rsidR="00EE5179" w:rsidRPr="000E2A1C">
        <w:rPr>
          <w:rFonts w:eastAsia="標楷體" w:hint="eastAsia"/>
          <w:color w:val="000000" w:themeColor="text1"/>
          <w:sz w:val="36"/>
          <w:szCs w:val="36"/>
        </w:rPr>
        <w:t>60</w:t>
      </w:r>
      <w:r w:rsidR="009B393E" w:rsidRPr="000E2A1C">
        <w:rPr>
          <w:rFonts w:eastAsia="標楷體" w:hint="eastAsia"/>
          <w:color w:val="000000" w:themeColor="text1"/>
          <w:sz w:val="36"/>
          <w:szCs w:val="36"/>
        </w:rPr>
        <w:t>億</w:t>
      </w:r>
      <w:r w:rsidR="00E30D1D" w:rsidRPr="000E2A1C">
        <w:rPr>
          <w:rFonts w:eastAsia="標楷體"/>
          <w:color w:val="000000" w:themeColor="text1"/>
          <w:sz w:val="36"/>
          <w:szCs w:val="36"/>
        </w:rPr>
        <w:t>5,492</w:t>
      </w:r>
      <w:r w:rsidR="009B393E" w:rsidRPr="000E2A1C">
        <w:rPr>
          <w:rFonts w:eastAsia="標楷體" w:hint="eastAsia"/>
          <w:color w:val="000000" w:themeColor="text1"/>
          <w:sz w:val="36"/>
          <w:szCs w:val="36"/>
        </w:rPr>
        <w:t>萬元</w:t>
      </w:r>
      <w:r w:rsidR="009B393E" w:rsidRPr="000E2A1C">
        <w:rPr>
          <w:rFonts w:eastAsia="標楷體" w:hint="eastAsia"/>
          <w:color w:val="000000" w:themeColor="text1"/>
          <w:sz w:val="36"/>
          <w:szCs w:val="36"/>
        </w:rPr>
        <w:t>)</w:t>
      </w:r>
      <w:r w:rsidR="009B393E" w:rsidRPr="000E2A1C">
        <w:rPr>
          <w:rFonts w:eastAsia="標楷體"/>
          <w:color w:val="000000" w:themeColor="text1"/>
          <w:sz w:val="36"/>
          <w:szCs w:val="36"/>
        </w:rPr>
        <w:t>。</w:t>
      </w:r>
    </w:p>
    <w:p w14:paraId="10EE609A" w14:textId="6A686844" w:rsidR="00140A90" w:rsidRPr="000E2A1C" w:rsidRDefault="00195137" w:rsidP="00140A90">
      <w:pPr>
        <w:jc w:val="both"/>
        <w:rPr>
          <w:rFonts w:eastAsia="標楷體"/>
          <w:color w:val="000000" w:themeColor="text1"/>
          <w:sz w:val="36"/>
          <w:szCs w:val="36"/>
        </w:rPr>
      </w:pPr>
      <w:r w:rsidRPr="000E2A1C">
        <w:rPr>
          <w:rFonts w:eastAsia="標楷體" w:hint="eastAsia"/>
          <w:color w:val="000000" w:themeColor="text1"/>
          <w:sz w:val="36"/>
          <w:szCs w:val="36"/>
        </w:rPr>
        <w:t xml:space="preserve">       </w:t>
      </w:r>
      <w:r w:rsidR="004C5877" w:rsidRPr="000E2A1C">
        <w:rPr>
          <w:rFonts w:eastAsia="標楷體"/>
          <w:color w:val="000000" w:themeColor="text1"/>
          <w:sz w:val="36"/>
          <w:szCs w:val="36"/>
        </w:rPr>
        <w:t>對外投資方面，</w:t>
      </w:r>
      <w:r w:rsidR="00B01722" w:rsidRPr="000E2A1C">
        <w:rPr>
          <w:rFonts w:eastAsia="標楷體" w:hint="eastAsia"/>
          <w:color w:val="000000" w:themeColor="text1"/>
          <w:sz w:val="36"/>
          <w:szCs w:val="36"/>
        </w:rPr>
        <w:t>111</w:t>
      </w:r>
      <w:r w:rsidR="00B01722"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01722" w:rsidRPr="000E2A1C">
        <w:rPr>
          <w:rFonts w:eastAsia="標楷體" w:hint="eastAsia"/>
          <w:color w:val="000000" w:themeColor="text1"/>
          <w:sz w:val="36"/>
          <w:szCs w:val="36"/>
        </w:rPr>
        <w:t>月</w:t>
      </w:r>
      <w:r w:rsidR="004C5877" w:rsidRPr="000E2A1C">
        <w:rPr>
          <w:rFonts w:eastAsia="標楷體"/>
          <w:color w:val="000000" w:themeColor="text1"/>
          <w:sz w:val="36"/>
          <w:szCs w:val="36"/>
        </w:rPr>
        <w:t>核准</w:t>
      </w:r>
      <w:r w:rsidR="000A0B99" w:rsidRPr="000E2A1C">
        <w:rPr>
          <w:rFonts w:eastAsia="標楷體"/>
          <w:color w:val="000000" w:themeColor="text1"/>
          <w:sz w:val="36"/>
          <w:szCs w:val="36"/>
        </w:rPr>
        <w:t>(</w:t>
      </w:r>
      <w:r w:rsidR="004C5877" w:rsidRPr="000E2A1C">
        <w:rPr>
          <w:rFonts w:eastAsia="標楷體"/>
          <w:color w:val="000000" w:themeColor="text1"/>
          <w:sz w:val="36"/>
          <w:szCs w:val="36"/>
        </w:rPr>
        <w:t>備</w:t>
      </w:r>
      <w:r w:rsidR="004C5877" w:rsidRPr="000E2A1C">
        <w:rPr>
          <w:rFonts w:eastAsia="標楷體"/>
          <w:color w:val="000000" w:themeColor="text1"/>
          <w:sz w:val="36"/>
          <w:szCs w:val="36"/>
        </w:rPr>
        <w:t>)</w:t>
      </w:r>
      <w:r w:rsidR="004C5877" w:rsidRPr="000E2A1C">
        <w:rPr>
          <w:rFonts w:eastAsia="標楷體"/>
          <w:color w:val="000000" w:themeColor="text1"/>
          <w:sz w:val="36"/>
          <w:szCs w:val="36"/>
        </w:rPr>
        <w:t>對外投資件數為</w:t>
      </w:r>
      <w:r w:rsidR="006320FF" w:rsidRPr="000E2A1C">
        <w:rPr>
          <w:rFonts w:eastAsia="標楷體"/>
          <w:color w:val="000000" w:themeColor="text1"/>
          <w:sz w:val="36"/>
          <w:szCs w:val="36"/>
        </w:rPr>
        <w:t>190</w:t>
      </w:r>
      <w:r w:rsidR="004C5877" w:rsidRPr="000E2A1C">
        <w:rPr>
          <w:rFonts w:eastAsia="標楷體"/>
          <w:color w:val="000000" w:themeColor="text1"/>
          <w:sz w:val="36"/>
          <w:szCs w:val="36"/>
        </w:rPr>
        <w:t>件，較上年同期</w:t>
      </w:r>
      <w:r w:rsidR="00326FEA" w:rsidRPr="000E2A1C">
        <w:rPr>
          <w:rFonts w:eastAsia="標楷體" w:hint="eastAsia"/>
          <w:color w:val="000000" w:themeColor="text1"/>
          <w:sz w:val="36"/>
          <w:szCs w:val="36"/>
        </w:rPr>
        <w:t>增加</w:t>
      </w:r>
      <w:r w:rsidR="006320FF" w:rsidRPr="000E2A1C">
        <w:rPr>
          <w:rFonts w:eastAsia="標楷體"/>
          <w:color w:val="000000" w:themeColor="text1"/>
          <w:sz w:val="36"/>
          <w:szCs w:val="36"/>
        </w:rPr>
        <w:t>41.79</w:t>
      </w:r>
      <w:r w:rsidR="006F27ED" w:rsidRPr="000E2A1C">
        <w:rPr>
          <w:rFonts w:eastAsia="標楷體" w:hint="eastAsia"/>
          <w:color w:val="000000" w:themeColor="text1"/>
          <w:sz w:val="36"/>
          <w:szCs w:val="36"/>
        </w:rPr>
        <w:t>%</w:t>
      </w:r>
      <w:r w:rsidR="004C5877" w:rsidRPr="000E2A1C">
        <w:rPr>
          <w:rFonts w:eastAsia="標楷體"/>
          <w:color w:val="000000" w:themeColor="text1"/>
          <w:sz w:val="36"/>
          <w:szCs w:val="36"/>
        </w:rPr>
        <w:t>；投</w:t>
      </w:r>
      <w:r w:rsidR="000A0B99" w:rsidRPr="000E2A1C">
        <w:rPr>
          <w:rFonts w:eastAsia="標楷體"/>
          <w:color w:val="000000" w:themeColor="text1"/>
          <w:sz w:val="36"/>
          <w:szCs w:val="36"/>
        </w:rPr>
        <w:t>(</w:t>
      </w:r>
      <w:r w:rsidR="004C5877" w:rsidRPr="000E2A1C">
        <w:rPr>
          <w:rFonts w:eastAsia="標楷體"/>
          <w:color w:val="000000" w:themeColor="text1"/>
          <w:sz w:val="36"/>
          <w:szCs w:val="36"/>
        </w:rPr>
        <w:t>增</w:t>
      </w:r>
      <w:r w:rsidR="004C5877" w:rsidRPr="000E2A1C">
        <w:rPr>
          <w:rFonts w:eastAsia="標楷體"/>
          <w:color w:val="000000" w:themeColor="text1"/>
          <w:sz w:val="36"/>
          <w:szCs w:val="36"/>
        </w:rPr>
        <w:t>)</w:t>
      </w:r>
      <w:r w:rsidR="004C5877" w:rsidRPr="000E2A1C">
        <w:rPr>
          <w:rFonts w:eastAsia="標楷體"/>
          <w:color w:val="000000" w:themeColor="text1"/>
          <w:sz w:val="36"/>
          <w:szCs w:val="36"/>
        </w:rPr>
        <w:t>資金額計美金</w:t>
      </w:r>
      <w:r w:rsidR="00232447" w:rsidRPr="000E2A1C">
        <w:rPr>
          <w:rFonts w:eastAsia="標楷體"/>
          <w:color w:val="000000" w:themeColor="text1"/>
          <w:sz w:val="36"/>
          <w:szCs w:val="36"/>
        </w:rPr>
        <w:t>2</w:t>
      </w:r>
      <w:r w:rsidR="006320FF" w:rsidRPr="000E2A1C">
        <w:rPr>
          <w:rFonts w:eastAsia="標楷體"/>
          <w:color w:val="000000" w:themeColor="text1"/>
          <w:sz w:val="36"/>
          <w:szCs w:val="36"/>
        </w:rPr>
        <w:t>2</w:t>
      </w:r>
      <w:r w:rsidR="004C5877" w:rsidRPr="000E2A1C">
        <w:rPr>
          <w:rFonts w:eastAsia="標楷體"/>
          <w:color w:val="000000" w:themeColor="text1"/>
          <w:sz w:val="36"/>
          <w:szCs w:val="36"/>
        </w:rPr>
        <w:t>億</w:t>
      </w:r>
      <w:r w:rsidR="006320FF" w:rsidRPr="000E2A1C">
        <w:rPr>
          <w:rFonts w:eastAsia="標楷體"/>
          <w:color w:val="000000" w:themeColor="text1"/>
          <w:sz w:val="36"/>
          <w:szCs w:val="36"/>
        </w:rPr>
        <w:t>3</w:t>
      </w:r>
      <w:r w:rsidR="00232447" w:rsidRPr="000E2A1C">
        <w:rPr>
          <w:rFonts w:eastAsia="標楷體"/>
          <w:color w:val="000000" w:themeColor="text1"/>
          <w:sz w:val="36"/>
          <w:szCs w:val="36"/>
        </w:rPr>
        <w:t>,</w:t>
      </w:r>
      <w:r w:rsidR="006320FF" w:rsidRPr="000E2A1C">
        <w:rPr>
          <w:rFonts w:eastAsia="標楷體"/>
          <w:color w:val="000000" w:themeColor="text1"/>
          <w:sz w:val="36"/>
          <w:szCs w:val="36"/>
        </w:rPr>
        <w:t>893</w:t>
      </w:r>
      <w:r w:rsidR="004C5877" w:rsidRPr="000E2A1C">
        <w:rPr>
          <w:rFonts w:eastAsia="標楷體"/>
          <w:color w:val="000000" w:themeColor="text1"/>
          <w:sz w:val="36"/>
          <w:szCs w:val="36"/>
        </w:rPr>
        <w:t>萬</w:t>
      </w:r>
      <w:r w:rsidR="00232447" w:rsidRPr="000E2A1C">
        <w:rPr>
          <w:rFonts w:eastAsia="標楷體" w:hint="eastAsia"/>
          <w:color w:val="000000" w:themeColor="text1"/>
          <w:sz w:val="36"/>
          <w:szCs w:val="36"/>
        </w:rPr>
        <w:t>1</w:t>
      </w:r>
      <w:r w:rsidR="00F32172" w:rsidRPr="000E2A1C">
        <w:rPr>
          <w:rFonts w:eastAsia="標楷體" w:hint="eastAsia"/>
          <w:color w:val="000000" w:themeColor="text1"/>
          <w:sz w:val="36"/>
          <w:szCs w:val="36"/>
        </w:rPr>
        <w:t>,000</w:t>
      </w:r>
      <w:r w:rsidR="004C5877" w:rsidRPr="000E2A1C">
        <w:rPr>
          <w:rFonts w:eastAsia="標楷體"/>
          <w:color w:val="000000" w:themeColor="text1"/>
          <w:sz w:val="36"/>
          <w:szCs w:val="36"/>
        </w:rPr>
        <w:t>元</w:t>
      </w:r>
      <w:r w:rsidR="000A0B99" w:rsidRPr="000E2A1C">
        <w:rPr>
          <w:rFonts w:eastAsia="標楷體" w:hint="eastAsia"/>
          <w:color w:val="000000" w:themeColor="text1"/>
          <w:sz w:val="36"/>
          <w:szCs w:val="36"/>
        </w:rPr>
        <w:t>(</w:t>
      </w:r>
      <w:r w:rsidR="009B69D7" w:rsidRPr="000E2A1C">
        <w:rPr>
          <w:rFonts w:eastAsia="標楷體" w:hint="eastAsia"/>
          <w:color w:val="000000" w:themeColor="text1"/>
          <w:sz w:val="36"/>
          <w:szCs w:val="36"/>
        </w:rPr>
        <w:t>折合新臺幣</w:t>
      </w:r>
      <w:r w:rsidR="005941DA" w:rsidRPr="000E2A1C">
        <w:rPr>
          <w:rFonts w:eastAsia="標楷體"/>
          <w:color w:val="000000" w:themeColor="text1"/>
          <w:sz w:val="36"/>
          <w:szCs w:val="36"/>
        </w:rPr>
        <w:t>6</w:t>
      </w:r>
      <w:r w:rsidR="00783C15" w:rsidRPr="000E2A1C">
        <w:rPr>
          <w:rFonts w:eastAsia="標楷體"/>
          <w:color w:val="000000" w:themeColor="text1"/>
          <w:sz w:val="36"/>
          <w:szCs w:val="36"/>
        </w:rPr>
        <w:t>71</w:t>
      </w:r>
      <w:r w:rsidR="00A602A1" w:rsidRPr="000E2A1C">
        <w:rPr>
          <w:rFonts w:eastAsia="標楷體" w:hint="eastAsia"/>
          <w:color w:val="000000" w:themeColor="text1"/>
          <w:sz w:val="36"/>
          <w:szCs w:val="36"/>
        </w:rPr>
        <w:t>億</w:t>
      </w:r>
      <w:r w:rsidR="00783C15" w:rsidRPr="000E2A1C">
        <w:rPr>
          <w:rFonts w:eastAsia="標楷體" w:hint="eastAsia"/>
          <w:color w:val="000000" w:themeColor="text1"/>
          <w:sz w:val="36"/>
          <w:szCs w:val="36"/>
        </w:rPr>
        <w:t>6</w:t>
      </w:r>
      <w:r w:rsidR="00783C15" w:rsidRPr="000E2A1C">
        <w:rPr>
          <w:rFonts w:eastAsia="標楷體"/>
          <w:color w:val="000000" w:themeColor="text1"/>
          <w:sz w:val="36"/>
          <w:szCs w:val="36"/>
        </w:rPr>
        <w:t>,</w:t>
      </w:r>
      <w:r w:rsidR="00783C15" w:rsidRPr="000E2A1C">
        <w:rPr>
          <w:rFonts w:eastAsia="標楷體" w:hint="eastAsia"/>
          <w:color w:val="000000" w:themeColor="text1"/>
          <w:sz w:val="36"/>
          <w:szCs w:val="36"/>
        </w:rPr>
        <w:t>7</w:t>
      </w:r>
      <w:r w:rsidR="00783C15" w:rsidRPr="000E2A1C">
        <w:rPr>
          <w:rFonts w:eastAsia="標楷體"/>
          <w:color w:val="000000" w:themeColor="text1"/>
          <w:sz w:val="36"/>
          <w:szCs w:val="36"/>
        </w:rPr>
        <w:t>93</w:t>
      </w:r>
      <w:r w:rsidR="00A602A1" w:rsidRPr="000E2A1C">
        <w:rPr>
          <w:rFonts w:eastAsia="標楷體" w:hint="eastAsia"/>
          <w:color w:val="000000" w:themeColor="text1"/>
          <w:sz w:val="36"/>
          <w:szCs w:val="36"/>
        </w:rPr>
        <w:t>萬元</w:t>
      </w:r>
      <w:r w:rsidR="00A602A1" w:rsidRPr="000E2A1C">
        <w:rPr>
          <w:rFonts w:eastAsia="標楷體" w:hint="eastAsia"/>
          <w:color w:val="000000" w:themeColor="text1"/>
          <w:sz w:val="36"/>
          <w:szCs w:val="36"/>
        </w:rPr>
        <w:t>)</w:t>
      </w:r>
      <w:r w:rsidR="004C5877" w:rsidRPr="000E2A1C">
        <w:rPr>
          <w:rFonts w:eastAsia="標楷體"/>
          <w:color w:val="000000" w:themeColor="text1"/>
          <w:sz w:val="36"/>
          <w:szCs w:val="36"/>
        </w:rPr>
        <w:t>，較上年同期</w:t>
      </w:r>
      <w:r w:rsidR="002A1CD4" w:rsidRPr="000E2A1C">
        <w:rPr>
          <w:rFonts w:eastAsia="標楷體" w:hint="eastAsia"/>
          <w:color w:val="000000" w:themeColor="text1"/>
          <w:sz w:val="36"/>
          <w:szCs w:val="36"/>
        </w:rPr>
        <w:t>增加</w:t>
      </w:r>
      <w:r w:rsidR="00A74C7B" w:rsidRPr="000E2A1C">
        <w:rPr>
          <w:rFonts w:eastAsia="標楷體"/>
          <w:color w:val="000000" w:themeColor="text1"/>
          <w:sz w:val="36"/>
          <w:szCs w:val="36"/>
        </w:rPr>
        <w:t>51.90</w:t>
      </w:r>
      <w:r w:rsidR="000754B5" w:rsidRPr="000E2A1C">
        <w:rPr>
          <w:rFonts w:eastAsia="標楷體"/>
          <w:color w:val="000000" w:themeColor="text1"/>
          <w:sz w:val="36"/>
          <w:szCs w:val="36"/>
        </w:rPr>
        <w:t>%</w:t>
      </w:r>
      <w:r w:rsidR="00EF389F" w:rsidRPr="000E2A1C">
        <w:rPr>
          <w:rFonts w:eastAsia="標楷體" w:hint="eastAsia"/>
          <w:color w:val="000000" w:themeColor="text1"/>
          <w:sz w:val="36"/>
          <w:szCs w:val="36"/>
        </w:rPr>
        <w:t>；主要係因</w:t>
      </w:r>
      <w:r w:rsidR="00EF389F" w:rsidRPr="000E2A1C">
        <w:rPr>
          <w:rFonts w:eastAsia="標楷體" w:hint="eastAsia"/>
          <w:color w:val="000000" w:themeColor="text1"/>
          <w:sz w:val="36"/>
          <w:szCs w:val="36"/>
        </w:rPr>
        <w:t>111</w:t>
      </w:r>
      <w:r w:rsidR="00EF389F" w:rsidRPr="000E2A1C">
        <w:rPr>
          <w:rFonts w:eastAsia="標楷體" w:hint="eastAsia"/>
          <w:color w:val="000000" w:themeColor="text1"/>
          <w:sz w:val="36"/>
          <w:szCs w:val="36"/>
        </w:rPr>
        <w:t>年</w:t>
      </w:r>
      <w:r w:rsidR="00EF389F" w:rsidRPr="000E2A1C">
        <w:rPr>
          <w:rFonts w:eastAsia="標楷體" w:hint="eastAsia"/>
          <w:color w:val="000000" w:themeColor="text1"/>
          <w:sz w:val="36"/>
          <w:szCs w:val="36"/>
        </w:rPr>
        <w:t>1</w:t>
      </w:r>
      <w:r w:rsidR="00EF389F"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EF389F" w:rsidRPr="000E2A1C">
        <w:rPr>
          <w:rFonts w:eastAsia="標楷體" w:hint="eastAsia"/>
          <w:color w:val="000000" w:themeColor="text1"/>
          <w:sz w:val="36"/>
          <w:szCs w:val="36"/>
        </w:rPr>
        <w:t>月</w:t>
      </w:r>
      <w:proofErr w:type="gramStart"/>
      <w:r w:rsidR="00EF389F" w:rsidRPr="000E2A1C">
        <w:rPr>
          <w:rFonts w:eastAsia="標楷體" w:hint="eastAsia"/>
          <w:color w:val="000000" w:themeColor="text1"/>
          <w:sz w:val="36"/>
          <w:szCs w:val="36"/>
        </w:rPr>
        <w:t>核准</w:t>
      </w:r>
      <w:r w:rsidR="00EF389F" w:rsidRPr="000E2A1C">
        <w:rPr>
          <w:rFonts w:eastAsia="標楷體"/>
          <w:color w:val="000000" w:themeColor="text1"/>
          <w:sz w:val="36"/>
          <w:szCs w:val="36"/>
        </w:rPr>
        <w:t>緯穎科技</w:t>
      </w:r>
      <w:proofErr w:type="gramEnd"/>
      <w:r w:rsidR="00EF389F" w:rsidRPr="000E2A1C">
        <w:rPr>
          <w:rFonts w:eastAsia="標楷體"/>
          <w:color w:val="000000" w:themeColor="text1"/>
          <w:sz w:val="36"/>
          <w:szCs w:val="36"/>
        </w:rPr>
        <w:t>服務股份有限公司以美金</w:t>
      </w:r>
      <w:r w:rsidR="00EF389F" w:rsidRPr="000E2A1C">
        <w:rPr>
          <w:rFonts w:eastAsia="標楷體"/>
          <w:color w:val="000000" w:themeColor="text1"/>
          <w:sz w:val="36"/>
          <w:szCs w:val="36"/>
        </w:rPr>
        <w:t>4</w:t>
      </w:r>
      <w:r w:rsidR="00EF389F" w:rsidRPr="000E2A1C">
        <w:rPr>
          <w:rFonts w:eastAsia="標楷體"/>
          <w:color w:val="000000" w:themeColor="text1"/>
          <w:sz w:val="36"/>
          <w:szCs w:val="36"/>
        </w:rPr>
        <w:t>億元</w:t>
      </w:r>
      <w:r w:rsidR="00280D52" w:rsidRPr="000E2A1C">
        <w:rPr>
          <w:rFonts w:eastAsia="標楷體" w:hint="eastAsia"/>
          <w:color w:val="000000" w:themeColor="text1"/>
          <w:sz w:val="36"/>
          <w:szCs w:val="36"/>
        </w:rPr>
        <w:t>(</w:t>
      </w:r>
      <w:r w:rsidR="00EF389F" w:rsidRPr="000E2A1C">
        <w:rPr>
          <w:rFonts w:eastAsia="標楷體"/>
          <w:color w:val="000000" w:themeColor="text1"/>
          <w:sz w:val="36"/>
          <w:szCs w:val="36"/>
        </w:rPr>
        <w:t>折合新</w:t>
      </w:r>
      <w:r w:rsidR="00AF2EC6" w:rsidRPr="000E2A1C">
        <w:rPr>
          <w:rFonts w:eastAsia="標楷體" w:hint="eastAsia"/>
          <w:color w:val="000000" w:themeColor="text1"/>
          <w:sz w:val="36"/>
          <w:szCs w:val="36"/>
        </w:rPr>
        <w:t>臺</w:t>
      </w:r>
      <w:r w:rsidR="00EF389F" w:rsidRPr="000E2A1C">
        <w:rPr>
          <w:rFonts w:eastAsia="標楷體"/>
          <w:color w:val="000000" w:themeColor="text1"/>
          <w:sz w:val="36"/>
          <w:szCs w:val="36"/>
        </w:rPr>
        <w:t>幣</w:t>
      </w:r>
      <w:r w:rsidR="00EF389F" w:rsidRPr="000E2A1C">
        <w:rPr>
          <w:rFonts w:eastAsia="標楷體" w:hint="eastAsia"/>
          <w:color w:val="000000" w:themeColor="text1"/>
          <w:sz w:val="36"/>
          <w:szCs w:val="36"/>
        </w:rPr>
        <w:t>約</w:t>
      </w:r>
      <w:r w:rsidR="00EF389F" w:rsidRPr="000E2A1C">
        <w:rPr>
          <w:rFonts w:eastAsia="標楷體" w:hint="eastAsia"/>
          <w:color w:val="000000" w:themeColor="text1"/>
          <w:sz w:val="36"/>
          <w:szCs w:val="36"/>
        </w:rPr>
        <w:t>120</w:t>
      </w:r>
      <w:r w:rsidR="00280D52" w:rsidRPr="000E2A1C">
        <w:rPr>
          <w:rFonts w:eastAsia="標楷體"/>
          <w:color w:val="000000" w:themeColor="text1"/>
          <w:sz w:val="36"/>
          <w:szCs w:val="36"/>
        </w:rPr>
        <w:t>億元</w:t>
      </w:r>
      <w:r w:rsidR="00280D52" w:rsidRPr="000E2A1C">
        <w:rPr>
          <w:rFonts w:eastAsia="標楷體" w:hint="eastAsia"/>
          <w:color w:val="000000" w:themeColor="text1"/>
          <w:sz w:val="36"/>
          <w:szCs w:val="36"/>
        </w:rPr>
        <w:t>)</w:t>
      </w:r>
      <w:r w:rsidR="00EF389F" w:rsidRPr="000E2A1C">
        <w:rPr>
          <w:rFonts w:eastAsia="標楷體"/>
          <w:color w:val="000000" w:themeColor="text1"/>
          <w:sz w:val="36"/>
          <w:szCs w:val="36"/>
        </w:rPr>
        <w:t>增資美國</w:t>
      </w:r>
      <w:r w:rsidR="00EF389F" w:rsidRPr="000E2A1C">
        <w:rPr>
          <w:rFonts w:eastAsia="標楷體"/>
          <w:color w:val="000000" w:themeColor="text1"/>
          <w:sz w:val="36"/>
          <w:szCs w:val="36"/>
        </w:rPr>
        <w:t>WIWYNN INTERNATIONAL CORPORATION</w:t>
      </w:r>
      <w:r w:rsidR="00EF389F" w:rsidRPr="000E2A1C">
        <w:rPr>
          <w:rFonts w:eastAsia="標楷體" w:hint="eastAsia"/>
          <w:color w:val="000000" w:themeColor="text1"/>
          <w:sz w:val="36"/>
          <w:szCs w:val="36"/>
        </w:rPr>
        <w:t>、</w:t>
      </w:r>
      <w:r w:rsidR="00EF389F" w:rsidRPr="000E2A1C">
        <w:rPr>
          <w:rFonts w:eastAsia="標楷體"/>
          <w:color w:val="000000" w:themeColor="text1"/>
          <w:sz w:val="36"/>
          <w:szCs w:val="36"/>
        </w:rPr>
        <w:t>台北富邦商業銀行股份有限公司以韓元</w:t>
      </w:r>
      <w:r w:rsidR="005C21E9" w:rsidRPr="000E2A1C">
        <w:rPr>
          <w:rFonts w:eastAsia="標楷體"/>
          <w:color w:val="000000" w:themeColor="text1"/>
          <w:sz w:val="36"/>
          <w:szCs w:val="36"/>
        </w:rPr>
        <w:t>2,565</w:t>
      </w:r>
      <w:r w:rsidR="005C21E9" w:rsidRPr="000E2A1C">
        <w:rPr>
          <w:rFonts w:eastAsia="標楷體"/>
          <w:color w:val="000000" w:themeColor="text1"/>
          <w:sz w:val="36"/>
          <w:szCs w:val="36"/>
        </w:rPr>
        <w:t>億</w:t>
      </w:r>
      <w:r w:rsidR="005C21E9" w:rsidRPr="000E2A1C">
        <w:rPr>
          <w:rFonts w:eastAsia="標楷體"/>
          <w:color w:val="000000" w:themeColor="text1"/>
          <w:sz w:val="36"/>
          <w:szCs w:val="36"/>
        </w:rPr>
        <w:t>5,100</w:t>
      </w:r>
      <w:r w:rsidR="005C21E9" w:rsidRPr="000E2A1C">
        <w:rPr>
          <w:rFonts w:eastAsia="標楷體"/>
          <w:color w:val="000000" w:themeColor="text1"/>
          <w:sz w:val="36"/>
          <w:szCs w:val="36"/>
        </w:rPr>
        <w:t>萬元</w:t>
      </w:r>
      <w:r w:rsidR="00280D52" w:rsidRPr="000E2A1C">
        <w:rPr>
          <w:rFonts w:eastAsia="標楷體" w:hint="eastAsia"/>
          <w:color w:val="000000" w:themeColor="text1"/>
          <w:sz w:val="36"/>
          <w:szCs w:val="36"/>
        </w:rPr>
        <w:t>(</w:t>
      </w:r>
      <w:r w:rsidR="00EF389F" w:rsidRPr="000E2A1C">
        <w:rPr>
          <w:rFonts w:eastAsia="標楷體"/>
          <w:color w:val="000000" w:themeColor="text1"/>
          <w:sz w:val="36"/>
          <w:szCs w:val="36"/>
        </w:rPr>
        <w:t>約折合新</w:t>
      </w:r>
      <w:r w:rsidR="00AF2EC6" w:rsidRPr="000E2A1C">
        <w:rPr>
          <w:rFonts w:eastAsia="標楷體" w:hint="eastAsia"/>
          <w:color w:val="000000" w:themeColor="text1"/>
          <w:sz w:val="36"/>
          <w:szCs w:val="36"/>
        </w:rPr>
        <w:t>臺</w:t>
      </w:r>
      <w:r w:rsidR="00EF389F" w:rsidRPr="000E2A1C">
        <w:rPr>
          <w:rFonts w:eastAsia="標楷體"/>
          <w:color w:val="000000" w:themeColor="text1"/>
          <w:sz w:val="36"/>
          <w:szCs w:val="36"/>
        </w:rPr>
        <w:t>幣</w:t>
      </w:r>
      <w:r w:rsidR="00EF389F" w:rsidRPr="000E2A1C">
        <w:rPr>
          <w:rFonts w:eastAsia="標楷體"/>
          <w:color w:val="000000" w:themeColor="text1"/>
          <w:sz w:val="36"/>
          <w:szCs w:val="36"/>
        </w:rPr>
        <w:t>60</w:t>
      </w:r>
      <w:r w:rsidR="00280D52" w:rsidRPr="000E2A1C">
        <w:rPr>
          <w:rFonts w:eastAsia="標楷體"/>
          <w:color w:val="000000" w:themeColor="text1"/>
          <w:sz w:val="36"/>
          <w:szCs w:val="36"/>
        </w:rPr>
        <w:t>億元</w:t>
      </w:r>
      <w:r w:rsidR="00280D52" w:rsidRPr="000E2A1C">
        <w:rPr>
          <w:rFonts w:eastAsia="標楷體" w:hint="eastAsia"/>
          <w:color w:val="000000" w:themeColor="text1"/>
          <w:sz w:val="36"/>
          <w:szCs w:val="36"/>
        </w:rPr>
        <w:t>)</w:t>
      </w:r>
      <w:r w:rsidR="00EF389F" w:rsidRPr="000E2A1C">
        <w:rPr>
          <w:rFonts w:eastAsia="標楷體"/>
          <w:color w:val="000000" w:themeColor="text1"/>
          <w:sz w:val="36"/>
          <w:szCs w:val="36"/>
        </w:rPr>
        <w:t>受讓</w:t>
      </w:r>
      <w:r w:rsidR="00EF389F" w:rsidRPr="000E2A1C">
        <w:rPr>
          <w:rFonts w:eastAsia="標楷體" w:hint="eastAsia"/>
          <w:color w:val="000000" w:themeColor="text1"/>
          <w:sz w:val="36"/>
          <w:szCs w:val="36"/>
        </w:rPr>
        <w:t>取得</w:t>
      </w:r>
      <w:r w:rsidR="00EF389F" w:rsidRPr="000E2A1C">
        <w:rPr>
          <w:rFonts w:eastAsia="標楷體"/>
          <w:color w:val="000000" w:themeColor="text1"/>
          <w:sz w:val="36"/>
          <w:szCs w:val="36"/>
        </w:rPr>
        <w:t>韓國</w:t>
      </w:r>
      <w:r w:rsidR="00EF389F" w:rsidRPr="000E2A1C">
        <w:rPr>
          <w:rFonts w:eastAsia="標楷體"/>
          <w:color w:val="000000" w:themeColor="text1"/>
          <w:sz w:val="36"/>
          <w:szCs w:val="36"/>
        </w:rPr>
        <w:t>HYUNDAI CARD CO., LTD. 10</w:t>
      </w:r>
      <w:r w:rsidR="00280D52" w:rsidRPr="000E2A1C">
        <w:rPr>
          <w:rFonts w:eastAsia="標楷體" w:hint="eastAsia"/>
          <w:color w:val="000000" w:themeColor="text1"/>
          <w:sz w:val="36"/>
          <w:szCs w:val="36"/>
        </w:rPr>
        <w:t>%</w:t>
      </w:r>
      <w:r w:rsidR="00EF389F" w:rsidRPr="000E2A1C">
        <w:rPr>
          <w:rFonts w:eastAsia="標楷體"/>
          <w:color w:val="000000" w:themeColor="text1"/>
          <w:sz w:val="36"/>
          <w:szCs w:val="36"/>
        </w:rPr>
        <w:t>股權</w:t>
      </w:r>
      <w:r w:rsidR="00EF389F" w:rsidRPr="000E2A1C">
        <w:rPr>
          <w:rFonts w:eastAsia="標楷體" w:hint="eastAsia"/>
          <w:color w:val="000000" w:themeColor="text1"/>
          <w:sz w:val="36"/>
          <w:szCs w:val="36"/>
        </w:rPr>
        <w:t>等大型投資案所致</w:t>
      </w:r>
      <w:r w:rsidR="00EA3F3C" w:rsidRPr="000E2A1C">
        <w:rPr>
          <w:rFonts w:eastAsia="標楷體" w:hint="eastAsia"/>
          <w:color w:val="000000" w:themeColor="text1"/>
          <w:sz w:val="36"/>
          <w:szCs w:val="36"/>
        </w:rPr>
        <w:t>。</w:t>
      </w:r>
      <w:r w:rsidR="004C5877" w:rsidRPr="000E2A1C">
        <w:rPr>
          <w:rFonts w:eastAsia="標楷體"/>
          <w:color w:val="000000" w:themeColor="text1"/>
          <w:sz w:val="36"/>
          <w:szCs w:val="36"/>
        </w:rPr>
        <w:t>另</w:t>
      </w:r>
      <w:r w:rsidR="00BF0A48" w:rsidRPr="000E2A1C">
        <w:rPr>
          <w:rFonts w:eastAsia="標楷體" w:hint="eastAsia"/>
          <w:color w:val="000000" w:themeColor="text1"/>
          <w:sz w:val="36"/>
          <w:szCs w:val="36"/>
        </w:rPr>
        <w:t>111</w:t>
      </w:r>
      <w:r w:rsidR="004C5877" w:rsidRPr="000E2A1C">
        <w:rPr>
          <w:rFonts w:eastAsia="標楷體"/>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0C5FEF" w:rsidRPr="000E2A1C">
        <w:rPr>
          <w:rFonts w:eastAsia="標楷體" w:hint="eastAsia"/>
          <w:color w:val="000000" w:themeColor="text1"/>
          <w:sz w:val="36"/>
          <w:szCs w:val="36"/>
        </w:rPr>
        <w:t>4</w:t>
      </w:r>
      <w:r w:rsidR="00472A99" w:rsidRPr="000E2A1C">
        <w:rPr>
          <w:rFonts w:eastAsia="標楷體" w:hint="eastAsia"/>
          <w:color w:val="000000" w:themeColor="text1"/>
          <w:sz w:val="36"/>
          <w:szCs w:val="36"/>
        </w:rPr>
        <w:t>月</w:t>
      </w:r>
      <w:r w:rsidR="004C5877" w:rsidRPr="000E2A1C">
        <w:rPr>
          <w:rFonts w:eastAsia="標楷體"/>
          <w:color w:val="000000" w:themeColor="text1"/>
          <w:sz w:val="36"/>
          <w:szCs w:val="36"/>
        </w:rPr>
        <w:t>核准</w:t>
      </w:r>
      <w:r w:rsidR="000A0B99" w:rsidRPr="000E2A1C">
        <w:rPr>
          <w:rFonts w:eastAsia="標楷體"/>
          <w:color w:val="000000" w:themeColor="text1"/>
          <w:sz w:val="36"/>
          <w:szCs w:val="36"/>
        </w:rPr>
        <w:t>(</w:t>
      </w:r>
      <w:r w:rsidR="004C5877" w:rsidRPr="000E2A1C">
        <w:rPr>
          <w:rFonts w:eastAsia="標楷體"/>
          <w:color w:val="000000" w:themeColor="text1"/>
          <w:sz w:val="36"/>
          <w:szCs w:val="36"/>
        </w:rPr>
        <w:t>備</w:t>
      </w:r>
      <w:r w:rsidR="000754B5" w:rsidRPr="000E2A1C">
        <w:rPr>
          <w:rFonts w:eastAsia="標楷體"/>
          <w:color w:val="000000" w:themeColor="text1"/>
          <w:sz w:val="36"/>
          <w:szCs w:val="36"/>
        </w:rPr>
        <w:t>)</w:t>
      </w:r>
      <w:r w:rsidR="004C5877" w:rsidRPr="000E2A1C">
        <w:rPr>
          <w:rFonts w:eastAsia="標楷體"/>
          <w:color w:val="000000" w:themeColor="text1"/>
          <w:sz w:val="36"/>
          <w:szCs w:val="36"/>
        </w:rPr>
        <w:t>對新南向國家投資件數為</w:t>
      </w:r>
      <w:r w:rsidR="005A39BF" w:rsidRPr="000E2A1C">
        <w:rPr>
          <w:rFonts w:eastAsia="標楷體"/>
          <w:color w:val="000000" w:themeColor="text1"/>
          <w:sz w:val="36"/>
          <w:szCs w:val="36"/>
        </w:rPr>
        <w:t>47</w:t>
      </w:r>
      <w:r w:rsidR="00330A63" w:rsidRPr="000E2A1C">
        <w:rPr>
          <w:rFonts w:eastAsia="標楷體"/>
          <w:color w:val="000000" w:themeColor="text1"/>
          <w:sz w:val="36"/>
          <w:szCs w:val="36"/>
        </w:rPr>
        <w:t>件，較上年同</w:t>
      </w:r>
      <w:r w:rsidR="00330A63" w:rsidRPr="000E2A1C">
        <w:rPr>
          <w:rFonts w:eastAsia="標楷體" w:hint="eastAsia"/>
          <w:color w:val="000000" w:themeColor="text1"/>
          <w:sz w:val="36"/>
          <w:szCs w:val="36"/>
        </w:rPr>
        <w:t>期增加</w:t>
      </w:r>
      <w:r w:rsidR="005A39BF" w:rsidRPr="000E2A1C">
        <w:rPr>
          <w:rFonts w:eastAsia="標楷體"/>
          <w:color w:val="000000" w:themeColor="text1"/>
          <w:sz w:val="36"/>
          <w:szCs w:val="36"/>
        </w:rPr>
        <w:t>11.90</w:t>
      </w:r>
      <w:r w:rsidR="000754B5" w:rsidRPr="000E2A1C">
        <w:rPr>
          <w:rFonts w:eastAsia="標楷體"/>
          <w:color w:val="000000" w:themeColor="text1"/>
          <w:sz w:val="36"/>
          <w:szCs w:val="36"/>
        </w:rPr>
        <w:t>%</w:t>
      </w:r>
      <w:r w:rsidR="004C5877" w:rsidRPr="000E2A1C">
        <w:rPr>
          <w:rFonts w:eastAsia="標楷體"/>
          <w:color w:val="000000" w:themeColor="text1"/>
          <w:sz w:val="36"/>
          <w:szCs w:val="36"/>
        </w:rPr>
        <w:t>，投</w:t>
      </w:r>
      <w:r w:rsidR="000A0B99" w:rsidRPr="000E2A1C">
        <w:rPr>
          <w:rFonts w:eastAsia="標楷體"/>
          <w:color w:val="000000" w:themeColor="text1"/>
          <w:sz w:val="36"/>
          <w:szCs w:val="36"/>
        </w:rPr>
        <w:t>(</w:t>
      </w:r>
      <w:r w:rsidR="004C5877" w:rsidRPr="000E2A1C">
        <w:rPr>
          <w:rFonts w:eastAsia="標楷體"/>
          <w:color w:val="000000" w:themeColor="text1"/>
          <w:sz w:val="36"/>
          <w:szCs w:val="36"/>
        </w:rPr>
        <w:t>增</w:t>
      </w:r>
      <w:r w:rsidR="004C5877" w:rsidRPr="000E2A1C">
        <w:rPr>
          <w:rFonts w:eastAsia="標楷體"/>
          <w:color w:val="000000" w:themeColor="text1"/>
          <w:sz w:val="36"/>
          <w:szCs w:val="36"/>
        </w:rPr>
        <w:t>)</w:t>
      </w:r>
      <w:r w:rsidR="004C5877" w:rsidRPr="000E2A1C">
        <w:rPr>
          <w:rFonts w:eastAsia="標楷體"/>
          <w:color w:val="000000" w:themeColor="text1"/>
          <w:sz w:val="36"/>
          <w:szCs w:val="36"/>
        </w:rPr>
        <w:t>資金額計美金</w:t>
      </w:r>
      <w:r w:rsidR="00304001" w:rsidRPr="000E2A1C">
        <w:rPr>
          <w:rFonts w:eastAsia="標楷體"/>
          <w:color w:val="000000" w:themeColor="text1"/>
          <w:sz w:val="36"/>
          <w:szCs w:val="36"/>
        </w:rPr>
        <w:t>7</w:t>
      </w:r>
      <w:r w:rsidR="000C6190" w:rsidRPr="000E2A1C">
        <w:rPr>
          <w:rFonts w:eastAsia="標楷體" w:hint="eastAsia"/>
          <w:color w:val="000000" w:themeColor="text1"/>
          <w:sz w:val="36"/>
          <w:szCs w:val="36"/>
        </w:rPr>
        <w:t>億</w:t>
      </w:r>
      <w:r w:rsidR="005A39BF" w:rsidRPr="000E2A1C">
        <w:rPr>
          <w:rFonts w:eastAsia="標楷體"/>
          <w:color w:val="000000" w:themeColor="text1"/>
          <w:sz w:val="36"/>
          <w:szCs w:val="36"/>
        </w:rPr>
        <w:t>8,621</w:t>
      </w:r>
      <w:r w:rsidR="004C5877" w:rsidRPr="000E2A1C">
        <w:rPr>
          <w:rFonts w:eastAsia="標楷體"/>
          <w:color w:val="000000" w:themeColor="text1"/>
          <w:sz w:val="36"/>
          <w:szCs w:val="36"/>
        </w:rPr>
        <w:t>萬</w:t>
      </w:r>
      <w:r w:rsidR="005A39BF" w:rsidRPr="000E2A1C">
        <w:rPr>
          <w:rFonts w:eastAsia="標楷體"/>
          <w:color w:val="000000" w:themeColor="text1"/>
          <w:sz w:val="36"/>
          <w:szCs w:val="36"/>
        </w:rPr>
        <w:t>6</w:t>
      </w:r>
      <w:r w:rsidR="00235C12" w:rsidRPr="000E2A1C">
        <w:rPr>
          <w:rFonts w:eastAsia="標楷體" w:hint="eastAsia"/>
          <w:color w:val="000000" w:themeColor="text1"/>
          <w:sz w:val="36"/>
          <w:szCs w:val="36"/>
        </w:rPr>
        <w:t>,000</w:t>
      </w:r>
      <w:r w:rsidR="004C5877" w:rsidRPr="000E2A1C">
        <w:rPr>
          <w:rFonts w:eastAsia="標楷體"/>
          <w:color w:val="000000" w:themeColor="text1"/>
          <w:sz w:val="36"/>
          <w:szCs w:val="36"/>
        </w:rPr>
        <w:t>元</w:t>
      </w:r>
      <w:r w:rsidR="000A0B99" w:rsidRPr="000E2A1C">
        <w:rPr>
          <w:rFonts w:eastAsia="標楷體" w:hint="eastAsia"/>
          <w:color w:val="000000" w:themeColor="text1"/>
          <w:sz w:val="36"/>
          <w:szCs w:val="36"/>
        </w:rPr>
        <w:t>(</w:t>
      </w:r>
      <w:r w:rsidR="00092407" w:rsidRPr="000E2A1C">
        <w:rPr>
          <w:rFonts w:eastAsia="標楷體" w:hint="eastAsia"/>
          <w:color w:val="000000" w:themeColor="text1"/>
          <w:sz w:val="36"/>
          <w:szCs w:val="36"/>
        </w:rPr>
        <w:t>折合新臺幣</w:t>
      </w:r>
      <w:r w:rsidR="009606EA" w:rsidRPr="000E2A1C">
        <w:rPr>
          <w:rFonts w:eastAsia="標楷體"/>
          <w:color w:val="000000" w:themeColor="text1"/>
          <w:sz w:val="36"/>
          <w:szCs w:val="36"/>
        </w:rPr>
        <w:t>2</w:t>
      </w:r>
      <w:r w:rsidR="006E47B8" w:rsidRPr="000E2A1C">
        <w:rPr>
          <w:rFonts w:eastAsia="標楷體"/>
          <w:color w:val="000000" w:themeColor="text1"/>
          <w:sz w:val="36"/>
          <w:szCs w:val="36"/>
        </w:rPr>
        <w:t>3</w:t>
      </w:r>
      <w:r w:rsidR="009606EA" w:rsidRPr="000E2A1C">
        <w:rPr>
          <w:rFonts w:eastAsia="標楷體"/>
          <w:color w:val="000000" w:themeColor="text1"/>
          <w:sz w:val="36"/>
          <w:szCs w:val="36"/>
        </w:rPr>
        <w:t>5</w:t>
      </w:r>
      <w:r w:rsidR="00092407" w:rsidRPr="000E2A1C">
        <w:rPr>
          <w:rFonts w:eastAsia="標楷體" w:hint="eastAsia"/>
          <w:color w:val="000000" w:themeColor="text1"/>
          <w:sz w:val="36"/>
          <w:szCs w:val="36"/>
        </w:rPr>
        <w:t>億</w:t>
      </w:r>
      <w:r w:rsidR="006E47B8" w:rsidRPr="000E2A1C">
        <w:rPr>
          <w:rFonts w:eastAsia="標楷體"/>
          <w:color w:val="000000" w:themeColor="text1"/>
          <w:sz w:val="36"/>
          <w:szCs w:val="36"/>
        </w:rPr>
        <w:t>8,648</w:t>
      </w:r>
      <w:r w:rsidR="00092407" w:rsidRPr="000E2A1C">
        <w:rPr>
          <w:rFonts w:eastAsia="標楷體" w:hint="eastAsia"/>
          <w:color w:val="000000" w:themeColor="text1"/>
          <w:sz w:val="36"/>
          <w:szCs w:val="36"/>
        </w:rPr>
        <w:t>萬元</w:t>
      </w:r>
      <w:r w:rsidR="00A602A1" w:rsidRPr="000E2A1C">
        <w:rPr>
          <w:rFonts w:eastAsia="標楷體" w:hint="eastAsia"/>
          <w:color w:val="000000" w:themeColor="text1"/>
          <w:sz w:val="36"/>
          <w:szCs w:val="36"/>
        </w:rPr>
        <w:t>)</w:t>
      </w:r>
      <w:r w:rsidR="004C5877" w:rsidRPr="000E2A1C">
        <w:rPr>
          <w:rFonts w:eastAsia="標楷體"/>
          <w:color w:val="000000" w:themeColor="text1"/>
          <w:sz w:val="36"/>
          <w:szCs w:val="36"/>
        </w:rPr>
        <w:t>，較上年同期</w:t>
      </w:r>
      <w:r w:rsidR="00330A63" w:rsidRPr="000E2A1C">
        <w:rPr>
          <w:rFonts w:eastAsia="標楷體" w:hint="eastAsia"/>
          <w:color w:val="000000" w:themeColor="text1"/>
          <w:sz w:val="36"/>
          <w:szCs w:val="36"/>
        </w:rPr>
        <w:t>減少</w:t>
      </w:r>
      <w:r w:rsidR="00AD26FE" w:rsidRPr="000E2A1C">
        <w:rPr>
          <w:rFonts w:eastAsia="標楷體"/>
          <w:color w:val="000000" w:themeColor="text1"/>
          <w:sz w:val="36"/>
          <w:szCs w:val="36"/>
        </w:rPr>
        <w:t>18.41</w:t>
      </w:r>
      <w:r w:rsidR="000754B5" w:rsidRPr="000E2A1C">
        <w:rPr>
          <w:rFonts w:eastAsia="標楷體"/>
          <w:color w:val="000000" w:themeColor="text1"/>
          <w:sz w:val="36"/>
          <w:szCs w:val="36"/>
        </w:rPr>
        <w:t>%</w:t>
      </w:r>
      <w:r w:rsidR="004C5877" w:rsidRPr="000E2A1C">
        <w:rPr>
          <w:rFonts w:eastAsia="標楷體"/>
          <w:color w:val="000000" w:themeColor="text1"/>
          <w:sz w:val="36"/>
          <w:szCs w:val="36"/>
        </w:rPr>
        <w:t>；其中</w:t>
      </w:r>
      <w:r w:rsidR="00145570" w:rsidRPr="000E2A1C">
        <w:rPr>
          <w:rFonts w:eastAsia="標楷體" w:hint="eastAsia"/>
          <w:color w:val="000000" w:themeColor="text1"/>
          <w:sz w:val="36"/>
          <w:szCs w:val="36"/>
        </w:rPr>
        <w:t>投資</w:t>
      </w:r>
      <w:r w:rsidR="00F72008" w:rsidRPr="000E2A1C">
        <w:rPr>
          <w:rFonts w:eastAsia="標楷體" w:hint="eastAsia"/>
          <w:color w:val="000000" w:themeColor="text1"/>
          <w:sz w:val="36"/>
          <w:szCs w:val="36"/>
        </w:rPr>
        <w:t>金額較大者為</w:t>
      </w:r>
      <w:r w:rsidR="000F28AF" w:rsidRPr="000E2A1C">
        <w:rPr>
          <w:rFonts w:eastAsia="標楷體" w:hint="eastAsia"/>
          <w:color w:val="000000" w:themeColor="text1"/>
          <w:sz w:val="36"/>
          <w:szCs w:val="36"/>
        </w:rPr>
        <w:t>澳大利亞、</w:t>
      </w:r>
      <w:r w:rsidR="00B03C9B" w:rsidRPr="000E2A1C">
        <w:rPr>
          <w:rFonts w:eastAsia="標楷體" w:hint="eastAsia"/>
          <w:color w:val="000000" w:themeColor="text1"/>
          <w:sz w:val="36"/>
          <w:szCs w:val="36"/>
        </w:rPr>
        <w:t>越南</w:t>
      </w:r>
      <w:r w:rsidR="009A353B" w:rsidRPr="000E2A1C">
        <w:rPr>
          <w:rFonts w:eastAsia="標楷體" w:hint="eastAsia"/>
          <w:color w:val="000000" w:themeColor="text1"/>
          <w:sz w:val="36"/>
          <w:szCs w:val="36"/>
        </w:rPr>
        <w:t>、</w:t>
      </w:r>
      <w:r w:rsidR="00547D5B" w:rsidRPr="000E2A1C">
        <w:rPr>
          <w:rFonts w:eastAsia="標楷體" w:hint="eastAsia"/>
          <w:color w:val="000000" w:themeColor="text1"/>
          <w:sz w:val="36"/>
          <w:szCs w:val="36"/>
        </w:rPr>
        <w:t>新加坡</w:t>
      </w:r>
      <w:r w:rsidR="00140A90" w:rsidRPr="000E2A1C">
        <w:rPr>
          <w:rFonts w:eastAsia="標楷體" w:hint="eastAsia"/>
          <w:color w:val="000000" w:themeColor="text1"/>
          <w:sz w:val="36"/>
          <w:szCs w:val="36"/>
        </w:rPr>
        <w:t>。</w:t>
      </w:r>
    </w:p>
    <w:p w14:paraId="1201D5AE" w14:textId="2C5CFB82" w:rsidR="005644BF" w:rsidRPr="000E2A1C" w:rsidRDefault="004C5877" w:rsidP="004C6CC0">
      <w:pPr>
        <w:ind w:firstLine="720"/>
        <w:jc w:val="both"/>
        <w:rPr>
          <w:rFonts w:eastAsia="標楷體"/>
          <w:color w:val="000000" w:themeColor="text1"/>
          <w:sz w:val="36"/>
          <w:szCs w:val="36"/>
        </w:rPr>
      </w:pPr>
      <w:r w:rsidRPr="000E2A1C">
        <w:rPr>
          <w:rFonts w:eastAsia="標楷體"/>
          <w:color w:val="000000" w:themeColor="text1"/>
          <w:sz w:val="36"/>
          <w:szCs w:val="36"/>
        </w:rPr>
        <w:t>對中國大陸投資方面，</w:t>
      </w:r>
      <w:r w:rsidR="00B01722" w:rsidRPr="000E2A1C">
        <w:rPr>
          <w:rFonts w:eastAsia="標楷體" w:hint="eastAsia"/>
          <w:color w:val="000000" w:themeColor="text1"/>
          <w:sz w:val="36"/>
          <w:szCs w:val="36"/>
        </w:rPr>
        <w:t>111</w:t>
      </w:r>
      <w:r w:rsidR="00B01722" w:rsidRPr="000E2A1C">
        <w:rPr>
          <w:rFonts w:eastAsia="標楷體" w:hint="eastAsia"/>
          <w:color w:val="000000" w:themeColor="text1"/>
          <w:sz w:val="36"/>
          <w:szCs w:val="36"/>
        </w:rPr>
        <w:t>年</w:t>
      </w:r>
      <w:r w:rsidR="003E6897"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B01722" w:rsidRPr="000E2A1C">
        <w:rPr>
          <w:rFonts w:eastAsia="標楷體" w:hint="eastAsia"/>
          <w:color w:val="000000" w:themeColor="text1"/>
          <w:sz w:val="36"/>
          <w:szCs w:val="36"/>
        </w:rPr>
        <w:t>月</w:t>
      </w:r>
      <w:r w:rsidRPr="000E2A1C">
        <w:rPr>
          <w:rFonts w:eastAsia="標楷體"/>
          <w:color w:val="000000" w:themeColor="text1"/>
          <w:sz w:val="36"/>
          <w:szCs w:val="36"/>
        </w:rPr>
        <w:t>核准對中國大陸投資件數為</w:t>
      </w:r>
      <w:r w:rsidR="000C5FEF" w:rsidRPr="000E2A1C">
        <w:rPr>
          <w:rFonts w:eastAsia="標楷體" w:hint="eastAsia"/>
          <w:color w:val="000000" w:themeColor="text1"/>
          <w:sz w:val="36"/>
          <w:szCs w:val="36"/>
        </w:rPr>
        <w:t>126</w:t>
      </w:r>
      <w:r w:rsidRPr="000E2A1C">
        <w:rPr>
          <w:rFonts w:eastAsia="標楷體"/>
          <w:color w:val="000000" w:themeColor="text1"/>
          <w:sz w:val="36"/>
          <w:szCs w:val="36"/>
        </w:rPr>
        <w:t>，件數較上年同期</w:t>
      </w:r>
      <w:r w:rsidR="00941BF5" w:rsidRPr="000E2A1C">
        <w:rPr>
          <w:rFonts w:eastAsia="標楷體" w:hint="eastAsia"/>
          <w:color w:val="000000" w:themeColor="text1"/>
          <w:sz w:val="36"/>
          <w:szCs w:val="36"/>
        </w:rPr>
        <w:t>減少</w:t>
      </w:r>
      <w:r w:rsidR="000C5FEF" w:rsidRPr="000E2A1C">
        <w:rPr>
          <w:rFonts w:eastAsia="標楷體" w:hint="eastAsia"/>
          <w:color w:val="000000" w:themeColor="text1"/>
          <w:sz w:val="36"/>
          <w:szCs w:val="36"/>
        </w:rPr>
        <w:t>8.70</w:t>
      </w:r>
      <w:r w:rsidR="000754B5" w:rsidRPr="000E2A1C">
        <w:rPr>
          <w:rFonts w:eastAsia="標楷體"/>
          <w:color w:val="000000" w:themeColor="text1"/>
          <w:sz w:val="36"/>
          <w:szCs w:val="36"/>
        </w:rPr>
        <w:t>%</w:t>
      </w:r>
      <w:r w:rsidRPr="000E2A1C">
        <w:rPr>
          <w:rFonts w:eastAsia="標楷體"/>
          <w:color w:val="000000" w:themeColor="text1"/>
          <w:sz w:val="36"/>
          <w:szCs w:val="36"/>
        </w:rPr>
        <w:t>；核准投</w:t>
      </w:r>
      <w:r w:rsidR="000A0B99" w:rsidRPr="000E2A1C">
        <w:rPr>
          <w:rFonts w:eastAsia="標楷體"/>
          <w:color w:val="000000" w:themeColor="text1"/>
          <w:sz w:val="36"/>
          <w:szCs w:val="36"/>
        </w:rPr>
        <w:t>(</w:t>
      </w:r>
      <w:r w:rsidRPr="000E2A1C">
        <w:rPr>
          <w:rFonts w:eastAsia="標楷體"/>
          <w:color w:val="000000" w:themeColor="text1"/>
          <w:sz w:val="36"/>
          <w:szCs w:val="36"/>
        </w:rPr>
        <w:t>增</w:t>
      </w:r>
      <w:r w:rsidRPr="000E2A1C">
        <w:rPr>
          <w:rFonts w:eastAsia="標楷體"/>
          <w:color w:val="000000" w:themeColor="text1"/>
          <w:sz w:val="36"/>
          <w:szCs w:val="36"/>
        </w:rPr>
        <w:t>)</w:t>
      </w:r>
      <w:r w:rsidRPr="000E2A1C">
        <w:rPr>
          <w:rFonts w:eastAsia="標楷體"/>
          <w:color w:val="000000" w:themeColor="text1"/>
          <w:sz w:val="36"/>
          <w:szCs w:val="36"/>
        </w:rPr>
        <w:t>資金額計美</w:t>
      </w:r>
      <w:r w:rsidRPr="000E2A1C">
        <w:rPr>
          <w:rFonts w:eastAsia="標楷體"/>
          <w:color w:val="000000" w:themeColor="text1"/>
          <w:sz w:val="36"/>
          <w:szCs w:val="36"/>
        </w:rPr>
        <w:lastRenderedPageBreak/>
        <w:t>金</w:t>
      </w:r>
      <w:r w:rsidR="00392828" w:rsidRPr="000E2A1C">
        <w:rPr>
          <w:rFonts w:eastAsia="標楷體" w:hint="eastAsia"/>
          <w:color w:val="000000" w:themeColor="text1"/>
          <w:sz w:val="36"/>
          <w:szCs w:val="36"/>
        </w:rPr>
        <w:t>10</w:t>
      </w:r>
      <w:r w:rsidRPr="000E2A1C">
        <w:rPr>
          <w:rFonts w:eastAsia="標楷體"/>
          <w:color w:val="000000" w:themeColor="text1"/>
          <w:sz w:val="36"/>
          <w:szCs w:val="36"/>
        </w:rPr>
        <w:t>億</w:t>
      </w:r>
      <w:r w:rsidR="00392828" w:rsidRPr="000E2A1C">
        <w:rPr>
          <w:rFonts w:eastAsia="標楷體" w:hint="eastAsia"/>
          <w:color w:val="000000" w:themeColor="text1"/>
          <w:sz w:val="36"/>
          <w:szCs w:val="36"/>
        </w:rPr>
        <w:t>8</w:t>
      </w:r>
      <w:r w:rsidR="00392828" w:rsidRPr="000E2A1C">
        <w:rPr>
          <w:rFonts w:eastAsia="標楷體"/>
          <w:color w:val="000000" w:themeColor="text1"/>
          <w:sz w:val="36"/>
          <w:szCs w:val="36"/>
        </w:rPr>
        <w:t>,</w:t>
      </w:r>
      <w:r w:rsidR="00392828" w:rsidRPr="000E2A1C">
        <w:rPr>
          <w:rFonts w:eastAsia="標楷體" w:hint="eastAsia"/>
          <w:color w:val="000000" w:themeColor="text1"/>
          <w:sz w:val="36"/>
          <w:szCs w:val="36"/>
        </w:rPr>
        <w:t>193</w:t>
      </w:r>
      <w:r w:rsidRPr="000E2A1C">
        <w:rPr>
          <w:rFonts w:eastAsia="標楷體"/>
          <w:color w:val="000000" w:themeColor="text1"/>
          <w:sz w:val="36"/>
          <w:szCs w:val="36"/>
        </w:rPr>
        <w:t>萬</w:t>
      </w:r>
      <w:r w:rsidR="00392828" w:rsidRPr="000E2A1C">
        <w:rPr>
          <w:rFonts w:eastAsia="標楷體" w:hint="eastAsia"/>
          <w:color w:val="000000" w:themeColor="text1"/>
          <w:sz w:val="36"/>
          <w:szCs w:val="36"/>
        </w:rPr>
        <w:t>3</w:t>
      </w:r>
      <w:r w:rsidR="00755FFE" w:rsidRPr="000E2A1C">
        <w:rPr>
          <w:rFonts w:eastAsia="標楷體"/>
          <w:color w:val="000000" w:themeColor="text1"/>
          <w:sz w:val="36"/>
          <w:szCs w:val="36"/>
        </w:rPr>
        <w:t>,</w:t>
      </w:r>
      <w:r w:rsidR="00755FFE" w:rsidRPr="000E2A1C">
        <w:rPr>
          <w:rFonts w:eastAsia="標楷體" w:hint="eastAsia"/>
          <w:color w:val="000000" w:themeColor="text1"/>
          <w:sz w:val="36"/>
          <w:szCs w:val="36"/>
        </w:rPr>
        <w:t>000</w:t>
      </w:r>
      <w:r w:rsidRPr="000E2A1C">
        <w:rPr>
          <w:rFonts w:eastAsia="標楷體"/>
          <w:color w:val="000000" w:themeColor="text1"/>
          <w:sz w:val="36"/>
          <w:szCs w:val="36"/>
        </w:rPr>
        <w:t>元</w:t>
      </w:r>
      <w:r w:rsidR="000A0B99" w:rsidRPr="000E2A1C">
        <w:rPr>
          <w:rFonts w:eastAsia="標楷體" w:hint="eastAsia"/>
          <w:color w:val="000000" w:themeColor="text1"/>
          <w:sz w:val="36"/>
          <w:szCs w:val="36"/>
        </w:rPr>
        <w:t>(</w:t>
      </w:r>
      <w:r w:rsidR="009B69D7" w:rsidRPr="000E2A1C">
        <w:rPr>
          <w:rFonts w:eastAsia="標楷體" w:hint="eastAsia"/>
          <w:color w:val="000000" w:themeColor="text1"/>
          <w:sz w:val="36"/>
          <w:szCs w:val="36"/>
        </w:rPr>
        <w:t>折合新</w:t>
      </w:r>
      <w:proofErr w:type="gramStart"/>
      <w:r w:rsidR="009B69D7" w:rsidRPr="000E2A1C">
        <w:rPr>
          <w:rFonts w:eastAsia="標楷體" w:hint="eastAsia"/>
          <w:color w:val="000000" w:themeColor="text1"/>
          <w:sz w:val="36"/>
          <w:szCs w:val="36"/>
        </w:rPr>
        <w:t>臺</w:t>
      </w:r>
      <w:proofErr w:type="gramEnd"/>
      <w:r w:rsidR="009D5847" w:rsidRPr="000E2A1C">
        <w:rPr>
          <w:rFonts w:eastAsia="標楷體" w:hint="eastAsia"/>
          <w:color w:val="000000" w:themeColor="text1"/>
          <w:sz w:val="36"/>
          <w:szCs w:val="36"/>
        </w:rPr>
        <w:t>3</w:t>
      </w:r>
      <w:r w:rsidR="009D5847" w:rsidRPr="000E2A1C">
        <w:rPr>
          <w:rFonts w:eastAsia="標楷體"/>
          <w:color w:val="000000" w:themeColor="text1"/>
          <w:sz w:val="36"/>
          <w:szCs w:val="36"/>
        </w:rPr>
        <w:t>24</w:t>
      </w:r>
      <w:r w:rsidR="00A602A1" w:rsidRPr="000E2A1C">
        <w:rPr>
          <w:rFonts w:eastAsia="標楷體" w:hint="eastAsia"/>
          <w:color w:val="000000" w:themeColor="text1"/>
          <w:sz w:val="36"/>
          <w:szCs w:val="36"/>
        </w:rPr>
        <w:t>億</w:t>
      </w:r>
      <w:r w:rsidR="009D5847" w:rsidRPr="000E2A1C">
        <w:rPr>
          <w:rFonts w:eastAsia="標楷體"/>
          <w:color w:val="000000" w:themeColor="text1"/>
          <w:sz w:val="36"/>
          <w:szCs w:val="36"/>
        </w:rPr>
        <w:t>5,799</w:t>
      </w:r>
      <w:r w:rsidR="00A602A1" w:rsidRPr="000E2A1C">
        <w:rPr>
          <w:rFonts w:eastAsia="標楷體" w:hint="eastAsia"/>
          <w:color w:val="000000" w:themeColor="text1"/>
          <w:sz w:val="36"/>
          <w:szCs w:val="36"/>
        </w:rPr>
        <w:t>萬元</w:t>
      </w:r>
      <w:r w:rsidR="00A602A1" w:rsidRPr="000E2A1C">
        <w:rPr>
          <w:rFonts w:eastAsia="標楷體" w:hint="eastAsia"/>
          <w:color w:val="000000" w:themeColor="text1"/>
          <w:sz w:val="36"/>
          <w:szCs w:val="36"/>
        </w:rPr>
        <w:t>)</w:t>
      </w:r>
      <w:r w:rsidRPr="000E2A1C">
        <w:rPr>
          <w:rFonts w:eastAsia="標楷體"/>
          <w:color w:val="000000" w:themeColor="text1"/>
          <w:sz w:val="36"/>
          <w:szCs w:val="36"/>
        </w:rPr>
        <w:t>，較上年同期</w:t>
      </w:r>
      <w:r w:rsidR="00E16991" w:rsidRPr="000E2A1C">
        <w:rPr>
          <w:rFonts w:eastAsia="標楷體" w:hint="eastAsia"/>
          <w:color w:val="000000" w:themeColor="text1"/>
          <w:sz w:val="36"/>
          <w:szCs w:val="36"/>
        </w:rPr>
        <w:t>增加</w:t>
      </w:r>
      <w:r w:rsidR="009D5847" w:rsidRPr="000E2A1C">
        <w:rPr>
          <w:rFonts w:eastAsia="標楷體" w:hint="eastAsia"/>
          <w:color w:val="000000" w:themeColor="text1"/>
          <w:sz w:val="36"/>
          <w:szCs w:val="36"/>
        </w:rPr>
        <w:t>33.47</w:t>
      </w:r>
      <w:r w:rsidR="000754B5" w:rsidRPr="000E2A1C">
        <w:rPr>
          <w:rFonts w:eastAsia="標楷體"/>
          <w:color w:val="000000" w:themeColor="text1"/>
          <w:sz w:val="36"/>
          <w:szCs w:val="36"/>
        </w:rPr>
        <w:t>%</w:t>
      </w:r>
      <w:r w:rsidR="005644BF" w:rsidRPr="000E2A1C">
        <w:rPr>
          <w:rFonts w:eastAsia="標楷體"/>
          <w:color w:val="000000" w:themeColor="text1"/>
          <w:sz w:val="36"/>
          <w:szCs w:val="36"/>
        </w:rPr>
        <w:t>。</w:t>
      </w:r>
    </w:p>
    <w:p w14:paraId="669D98B4" w14:textId="1E50F2C3" w:rsidR="00E15544" w:rsidRPr="000E2A1C" w:rsidRDefault="004C5877">
      <w:pPr>
        <w:ind w:firstLine="811"/>
        <w:jc w:val="both"/>
        <w:rPr>
          <w:rFonts w:eastAsia="標楷體"/>
          <w:color w:val="000000" w:themeColor="text1"/>
          <w:sz w:val="36"/>
          <w:szCs w:val="36"/>
        </w:rPr>
      </w:pPr>
      <w:r w:rsidRPr="000E2A1C">
        <w:rPr>
          <w:rFonts w:eastAsia="標楷體"/>
          <w:color w:val="000000" w:themeColor="text1"/>
          <w:sz w:val="36"/>
          <w:szCs w:val="36"/>
        </w:rPr>
        <w:t>茲將</w:t>
      </w:r>
      <w:r w:rsidR="00B01722" w:rsidRPr="000E2A1C">
        <w:rPr>
          <w:rFonts w:eastAsia="標楷體" w:hint="eastAsia"/>
          <w:color w:val="000000" w:themeColor="text1"/>
          <w:sz w:val="36"/>
          <w:szCs w:val="36"/>
        </w:rPr>
        <w:t>111</w:t>
      </w:r>
      <w:r w:rsidR="00B01722" w:rsidRPr="000E2A1C">
        <w:rPr>
          <w:rFonts w:eastAsia="標楷體" w:hint="eastAsia"/>
          <w:color w:val="000000" w:themeColor="text1"/>
          <w:sz w:val="36"/>
          <w:szCs w:val="36"/>
        </w:rPr>
        <w:t>年</w:t>
      </w:r>
      <w:r w:rsidR="00E35BE3" w:rsidRPr="000E2A1C">
        <w:rPr>
          <w:rFonts w:eastAsia="標楷體" w:hint="eastAsia"/>
          <w:color w:val="000000" w:themeColor="text1"/>
          <w:sz w:val="36"/>
          <w:szCs w:val="36"/>
        </w:rPr>
        <w:t>4</w:t>
      </w:r>
      <w:r w:rsidR="00B01722" w:rsidRPr="000E2A1C">
        <w:rPr>
          <w:rFonts w:eastAsia="標楷體" w:hint="eastAsia"/>
          <w:color w:val="000000" w:themeColor="text1"/>
          <w:sz w:val="36"/>
          <w:szCs w:val="36"/>
        </w:rPr>
        <w:t>月</w:t>
      </w:r>
      <w:r w:rsidR="00A608A6" w:rsidRPr="000E2A1C">
        <w:rPr>
          <w:rFonts w:eastAsia="標楷體" w:hint="eastAsia"/>
          <w:color w:val="000000" w:themeColor="text1"/>
          <w:sz w:val="36"/>
          <w:szCs w:val="36"/>
        </w:rPr>
        <w:t>份</w:t>
      </w:r>
      <w:r w:rsidRPr="000E2A1C">
        <w:rPr>
          <w:rFonts w:eastAsia="標楷體"/>
          <w:color w:val="000000" w:themeColor="text1"/>
          <w:sz w:val="36"/>
          <w:szCs w:val="36"/>
        </w:rPr>
        <w:t>經本部投審會核准之僑外投資、陸資來</w:t>
      </w:r>
      <w:proofErr w:type="gramStart"/>
      <w:r w:rsidRPr="000E2A1C">
        <w:rPr>
          <w:rFonts w:eastAsia="標楷體"/>
          <w:color w:val="000000" w:themeColor="text1"/>
          <w:sz w:val="36"/>
          <w:szCs w:val="36"/>
        </w:rPr>
        <w:t>臺</w:t>
      </w:r>
      <w:proofErr w:type="gramEnd"/>
      <w:r w:rsidRPr="000E2A1C">
        <w:rPr>
          <w:rFonts w:eastAsia="標楷體"/>
          <w:color w:val="000000" w:themeColor="text1"/>
          <w:sz w:val="36"/>
          <w:szCs w:val="36"/>
        </w:rPr>
        <w:t>投資、對外投資及對中國大陸投資案件統計情形，分別摘要說明如下：</w:t>
      </w:r>
      <w:r w:rsidRPr="000E2A1C">
        <w:rPr>
          <w:rFonts w:eastAsia="標楷體"/>
          <w:color w:val="000000" w:themeColor="text1"/>
          <w:sz w:val="36"/>
          <w:szCs w:val="36"/>
        </w:rPr>
        <w:t xml:space="preserve"> </w:t>
      </w:r>
    </w:p>
    <w:p w14:paraId="46F81DBD" w14:textId="34447924" w:rsidR="00E15544" w:rsidRPr="000E2A1C" w:rsidRDefault="00356998">
      <w:pPr>
        <w:pStyle w:val="2"/>
        <w:spacing w:before="188" w:line="240" w:lineRule="auto"/>
        <w:ind w:firstLine="0"/>
        <w:rPr>
          <w:color w:val="000000" w:themeColor="text1"/>
          <w:szCs w:val="36"/>
        </w:rPr>
      </w:pPr>
      <w:r w:rsidRPr="000E2A1C">
        <w:rPr>
          <w:rFonts w:hint="eastAsia"/>
          <w:color w:val="000000" w:themeColor="text1"/>
          <w:szCs w:val="36"/>
        </w:rPr>
        <w:t>一、</w:t>
      </w:r>
      <w:r w:rsidR="004C5877" w:rsidRPr="000E2A1C">
        <w:rPr>
          <w:color w:val="000000" w:themeColor="text1"/>
          <w:szCs w:val="36"/>
        </w:rPr>
        <w:t>僑外</w:t>
      </w:r>
      <w:r w:rsidR="004C5877" w:rsidRPr="000E2A1C">
        <w:rPr>
          <w:color w:val="000000" w:themeColor="text1"/>
        </w:rPr>
        <w:t>投資</w:t>
      </w:r>
      <w:r w:rsidR="004C5877" w:rsidRPr="000E2A1C">
        <w:rPr>
          <w:color w:val="000000" w:themeColor="text1"/>
          <w:szCs w:val="36"/>
        </w:rPr>
        <w:t>部分：</w:t>
      </w:r>
    </w:p>
    <w:p w14:paraId="3799A82A" w14:textId="3F69A3C0" w:rsidR="00E15544" w:rsidRPr="000E2A1C" w:rsidRDefault="00B01722">
      <w:pPr>
        <w:pStyle w:val="2"/>
        <w:spacing w:before="188" w:line="240" w:lineRule="auto"/>
        <w:ind w:firstLine="811"/>
        <w:rPr>
          <w:color w:val="000000" w:themeColor="text1"/>
        </w:rPr>
      </w:pPr>
      <w:r w:rsidRPr="000E2A1C">
        <w:rPr>
          <w:rFonts w:hint="eastAsia"/>
          <w:color w:val="000000" w:themeColor="text1"/>
          <w:szCs w:val="36"/>
        </w:rPr>
        <w:t>111</w:t>
      </w:r>
      <w:r w:rsidRPr="000E2A1C">
        <w:rPr>
          <w:rFonts w:hint="eastAsia"/>
          <w:color w:val="000000" w:themeColor="text1"/>
          <w:szCs w:val="36"/>
        </w:rPr>
        <w:t>年</w:t>
      </w:r>
      <w:r w:rsidR="00E35BE3" w:rsidRPr="000E2A1C">
        <w:rPr>
          <w:rFonts w:hint="eastAsia"/>
          <w:color w:val="000000" w:themeColor="text1"/>
          <w:szCs w:val="36"/>
        </w:rPr>
        <w:t>4</w:t>
      </w:r>
      <w:r w:rsidRPr="000E2A1C">
        <w:rPr>
          <w:rFonts w:hint="eastAsia"/>
          <w:color w:val="000000" w:themeColor="text1"/>
          <w:szCs w:val="36"/>
        </w:rPr>
        <w:t>月</w:t>
      </w:r>
      <w:r w:rsidR="00A608A6" w:rsidRPr="000E2A1C">
        <w:rPr>
          <w:rFonts w:hint="eastAsia"/>
          <w:color w:val="000000" w:themeColor="text1"/>
          <w:szCs w:val="36"/>
        </w:rPr>
        <w:t>份</w:t>
      </w:r>
      <w:r w:rsidR="004C5877" w:rsidRPr="000E2A1C">
        <w:rPr>
          <w:color w:val="000000" w:themeColor="text1"/>
        </w:rPr>
        <w:t>單月我僑外投資核准件數為</w:t>
      </w:r>
      <w:r w:rsidR="008F511B" w:rsidRPr="000E2A1C">
        <w:rPr>
          <w:color w:val="000000" w:themeColor="text1"/>
        </w:rPr>
        <w:t>167</w:t>
      </w:r>
      <w:r w:rsidR="004C5877" w:rsidRPr="000E2A1C">
        <w:rPr>
          <w:color w:val="000000" w:themeColor="text1"/>
        </w:rPr>
        <w:t>件，投資金額計</w:t>
      </w:r>
      <w:r w:rsidR="002F6E71" w:rsidRPr="000E2A1C">
        <w:rPr>
          <w:rFonts w:hint="eastAsia"/>
          <w:color w:val="000000" w:themeColor="text1"/>
          <w:szCs w:val="36"/>
        </w:rPr>
        <w:t>美金</w:t>
      </w:r>
      <w:r w:rsidR="008F511B" w:rsidRPr="000E2A1C">
        <w:rPr>
          <w:color w:val="000000" w:themeColor="text1"/>
          <w:szCs w:val="36"/>
        </w:rPr>
        <w:t>2</w:t>
      </w:r>
      <w:r w:rsidR="002F435C" w:rsidRPr="000E2A1C">
        <w:rPr>
          <w:rFonts w:hint="eastAsia"/>
          <w:color w:val="000000" w:themeColor="text1"/>
          <w:szCs w:val="36"/>
        </w:rPr>
        <w:t>億</w:t>
      </w:r>
      <w:r w:rsidR="008F511B" w:rsidRPr="000E2A1C">
        <w:rPr>
          <w:color w:val="000000" w:themeColor="text1"/>
          <w:szCs w:val="36"/>
        </w:rPr>
        <w:t>7,024</w:t>
      </w:r>
      <w:r w:rsidR="002F435C" w:rsidRPr="000E2A1C">
        <w:rPr>
          <w:rFonts w:hint="eastAsia"/>
          <w:color w:val="000000" w:themeColor="text1"/>
          <w:szCs w:val="36"/>
        </w:rPr>
        <w:t>萬</w:t>
      </w:r>
      <w:r w:rsidR="008F511B" w:rsidRPr="000E2A1C">
        <w:rPr>
          <w:rFonts w:hint="eastAsia"/>
          <w:color w:val="000000" w:themeColor="text1"/>
          <w:szCs w:val="36"/>
        </w:rPr>
        <w:t>1</w:t>
      </w:r>
      <w:r w:rsidR="00E33D05" w:rsidRPr="000E2A1C">
        <w:rPr>
          <w:color w:val="000000" w:themeColor="text1"/>
          <w:szCs w:val="36"/>
        </w:rPr>
        <w:t>,</w:t>
      </w:r>
      <w:r w:rsidR="00E33D05" w:rsidRPr="000E2A1C">
        <w:rPr>
          <w:rFonts w:hint="eastAsia"/>
          <w:color w:val="000000" w:themeColor="text1"/>
          <w:szCs w:val="36"/>
        </w:rPr>
        <w:t>000</w:t>
      </w:r>
      <w:r w:rsidR="002F435C" w:rsidRPr="000E2A1C">
        <w:rPr>
          <w:rFonts w:hint="eastAsia"/>
          <w:color w:val="000000" w:themeColor="text1"/>
          <w:szCs w:val="36"/>
        </w:rPr>
        <w:t>元</w:t>
      </w:r>
      <w:r w:rsidR="002F435C" w:rsidRPr="000E2A1C">
        <w:rPr>
          <w:rFonts w:hint="eastAsia"/>
          <w:color w:val="000000" w:themeColor="text1"/>
          <w:szCs w:val="36"/>
        </w:rPr>
        <w:t>(</w:t>
      </w:r>
      <w:r w:rsidR="002F435C" w:rsidRPr="000E2A1C">
        <w:rPr>
          <w:rFonts w:hint="eastAsia"/>
          <w:color w:val="000000" w:themeColor="text1"/>
          <w:szCs w:val="36"/>
        </w:rPr>
        <w:t>折合新臺幣</w:t>
      </w:r>
      <w:r w:rsidR="008F511B" w:rsidRPr="000E2A1C">
        <w:rPr>
          <w:color w:val="000000" w:themeColor="text1"/>
          <w:szCs w:val="36"/>
        </w:rPr>
        <w:t>81</w:t>
      </w:r>
      <w:r w:rsidR="002F435C" w:rsidRPr="000E2A1C">
        <w:rPr>
          <w:rFonts w:hint="eastAsia"/>
          <w:color w:val="000000" w:themeColor="text1"/>
          <w:szCs w:val="36"/>
        </w:rPr>
        <w:t>億</w:t>
      </w:r>
      <w:r w:rsidR="008F511B" w:rsidRPr="000E2A1C">
        <w:rPr>
          <w:color w:val="000000" w:themeColor="text1"/>
          <w:szCs w:val="36"/>
        </w:rPr>
        <w:t>723</w:t>
      </w:r>
      <w:r w:rsidR="002F435C" w:rsidRPr="000E2A1C">
        <w:rPr>
          <w:rFonts w:hint="eastAsia"/>
          <w:color w:val="000000" w:themeColor="text1"/>
          <w:szCs w:val="36"/>
        </w:rPr>
        <w:t>萬元</w:t>
      </w:r>
      <w:r w:rsidR="002F435C" w:rsidRPr="000E2A1C">
        <w:rPr>
          <w:rFonts w:hint="eastAsia"/>
          <w:color w:val="000000" w:themeColor="text1"/>
          <w:szCs w:val="36"/>
        </w:rPr>
        <w:t>)</w:t>
      </w:r>
      <w:r w:rsidR="004C5877" w:rsidRPr="000E2A1C">
        <w:rPr>
          <w:color w:val="000000" w:themeColor="text1"/>
        </w:rPr>
        <w:t>。有關</w:t>
      </w:r>
      <w:r w:rsidR="002F435C" w:rsidRPr="000E2A1C">
        <w:rPr>
          <w:rFonts w:hint="eastAsia"/>
          <w:color w:val="000000" w:themeColor="text1"/>
          <w:szCs w:val="36"/>
        </w:rPr>
        <w:t>111</w:t>
      </w:r>
      <w:r w:rsidR="00AE1C07" w:rsidRPr="000E2A1C">
        <w:rPr>
          <w:color w:val="000000" w:themeColor="text1"/>
          <w:szCs w:val="36"/>
        </w:rPr>
        <w:t>年</w:t>
      </w:r>
      <w:r w:rsidR="0004052D" w:rsidRPr="000E2A1C">
        <w:rPr>
          <w:color w:val="000000" w:themeColor="text1"/>
          <w:szCs w:val="36"/>
        </w:rPr>
        <w:t>4</w:t>
      </w:r>
      <w:r w:rsidR="002362D1" w:rsidRPr="000E2A1C">
        <w:rPr>
          <w:color w:val="000000" w:themeColor="text1"/>
          <w:szCs w:val="36"/>
        </w:rPr>
        <w:t>月</w:t>
      </w:r>
      <w:r w:rsidR="004C5877" w:rsidRPr="000E2A1C">
        <w:rPr>
          <w:color w:val="000000" w:themeColor="text1"/>
        </w:rPr>
        <w:t>及最近</w:t>
      </w:r>
      <w:r w:rsidR="004C5877" w:rsidRPr="000E2A1C">
        <w:rPr>
          <w:color w:val="000000" w:themeColor="text1"/>
        </w:rPr>
        <w:t>2</w:t>
      </w:r>
      <w:r w:rsidR="004C5877" w:rsidRPr="000E2A1C">
        <w:rPr>
          <w:color w:val="000000" w:themeColor="text1"/>
        </w:rPr>
        <w:t>年僑外投資概況，詳如表</w:t>
      </w:r>
      <w:r w:rsidR="004C5877" w:rsidRPr="000E2A1C">
        <w:rPr>
          <w:color w:val="000000" w:themeColor="text1"/>
        </w:rPr>
        <w:t>1-1</w:t>
      </w:r>
      <w:r w:rsidR="004C5877" w:rsidRPr="000E2A1C">
        <w:rPr>
          <w:color w:val="000000" w:themeColor="text1"/>
        </w:rPr>
        <w:t>。</w:t>
      </w:r>
    </w:p>
    <w:p w14:paraId="1CD51832" w14:textId="3AFCD18F" w:rsidR="00B303D4" w:rsidRPr="000E2A1C" w:rsidRDefault="00B01722" w:rsidP="00B01BD5">
      <w:pPr>
        <w:pStyle w:val="2"/>
        <w:spacing w:before="188" w:line="240" w:lineRule="auto"/>
        <w:ind w:firstLine="811"/>
        <w:rPr>
          <w:color w:val="000000" w:themeColor="text1"/>
        </w:rPr>
      </w:pPr>
      <w:r w:rsidRPr="000E2A1C">
        <w:rPr>
          <w:rFonts w:hint="eastAsia"/>
          <w:color w:val="000000" w:themeColor="text1"/>
          <w:szCs w:val="36"/>
        </w:rPr>
        <w:t>111</w:t>
      </w:r>
      <w:r w:rsidRPr="000E2A1C">
        <w:rPr>
          <w:rFonts w:hint="eastAsia"/>
          <w:color w:val="000000" w:themeColor="text1"/>
          <w:szCs w:val="36"/>
        </w:rPr>
        <w:t>年</w:t>
      </w:r>
      <w:r w:rsidRPr="000E2A1C">
        <w:rPr>
          <w:rFonts w:hint="eastAsia"/>
          <w:color w:val="000000" w:themeColor="text1"/>
          <w:szCs w:val="36"/>
        </w:rPr>
        <w:t>1</w:t>
      </w:r>
      <w:r w:rsidR="003E6897" w:rsidRPr="000E2A1C">
        <w:rPr>
          <w:color w:val="000000" w:themeColor="text1"/>
          <w:szCs w:val="36"/>
        </w:rPr>
        <w:t>-</w:t>
      </w:r>
      <w:r w:rsidR="00E35BE3" w:rsidRPr="000E2A1C">
        <w:rPr>
          <w:rFonts w:hint="eastAsia"/>
          <w:color w:val="000000" w:themeColor="text1"/>
          <w:szCs w:val="36"/>
        </w:rPr>
        <w:t>4</w:t>
      </w:r>
      <w:r w:rsidRPr="000E2A1C">
        <w:rPr>
          <w:rFonts w:hint="eastAsia"/>
          <w:color w:val="000000" w:themeColor="text1"/>
          <w:szCs w:val="36"/>
        </w:rPr>
        <w:t>月</w:t>
      </w:r>
      <w:r w:rsidR="004C5877" w:rsidRPr="000E2A1C">
        <w:rPr>
          <w:color w:val="000000" w:themeColor="text1"/>
        </w:rPr>
        <w:t>核准僑外投資案件，若就地區觀之，以</w:t>
      </w:r>
      <w:r w:rsidR="00FA66D4" w:rsidRPr="000E2A1C">
        <w:rPr>
          <w:rFonts w:hint="eastAsia"/>
          <w:color w:val="000000" w:themeColor="text1"/>
        </w:rPr>
        <w:t>日本</w:t>
      </w:r>
      <w:r w:rsidR="00FA66D4" w:rsidRPr="000E2A1C">
        <w:rPr>
          <w:color w:val="000000" w:themeColor="text1"/>
        </w:rPr>
        <w:t>美金</w:t>
      </w:r>
      <w:r w:rsidR="00A43184" w:rsidRPr="000E2A1C">
        <w:rPr>
          <w:color w:val="000000" w:themeColor="text1"/>
        </w:rPr>
        <w:t>11</w:t>
      </w:r>
      <w:r w:rsidR="00FA66D4" w:rsidRPr="000E2A1C">
        <w:rPr>
          <w:rFonts w:hint="eastAsia"/>
          <w:color w:val="000000" w:themeColor="text1"/>
        </w:rPr>
        <w:t>億</w:t>
      </w:r>
      <w:r w:rsidR="00A43184" w:rsidRPr="000E2A1C">
        <w:rPr>
          <w:color w:val="000000" w:themeColor="text1"/>
        </w:rPr>
        <w:t>3</w:t>
      </w:r>
      <w:r w:rsidR="00B70288" w:rsidRPr="000E2A1C">
        <w:rPr>
          <w:color w:val="000000" w:themeColor="text1"/>
        </w:rPr>
        <w:t>,</w:t>
      </w:r>
      <w:r w:rsidR="00B70288" w:rsidRPr="000E2A1C">
        <w:rPr>
          <w:rFonts w:hint="eastAsia"/>
          <w:color w:val="000000" w:themeColor="text1"/>
        </w:rPr>
        <w:t>119</w:t>
      </w:r>
      <w:r w:rsidR="00FA66D4" w:rsidRPr="000E2A1C">
        <w:rPr>
          <w:rFonts w:hint="eastAsia"/>
          <w:color w:val="000000" w:themeColor="text1"/>
        </w:rPr>
        <w:t>萬</w:t>
      </w:r>
      <w:r w:rsidR="00B70288" w:rsidRPr="000E2A1C">
        <w:rPr>
          <w:rFonts w:hint="eastAsia"/>
          <w:color w:val="000000" w:themeColor="text1"/>
        </w:rPr>
        <w:t>5</w:t>
      </w:r>
      <w:r w:rsidR="00FA66D4" w:rsidRPr="000E2A1C">
        <w:rPr>
          <w:rFonts w:hint="eastAsia"/>
          <w:color w:val="000000" w:themeColor="text1"/>
        </w:rPr>
        <w:t>,000</w:t>
      </w:r>
      <w:r w:rsidR="00FA66D4" w:rsidRPr="000E2A1C">
        <w:rPr>
          <w:color w:val="000000" w:themeColor="text1"/>
        </w:rPr>
        <w:t>元</w:t>
      </w:r>
      <w:r w:rsidR="00FA66D4" w:rsidRPr="000E2A1C">
        <w:rPr>
          <w:color w:val="000000" w:themeColor="text1"/>
        </w:rPr>
        <w:t>(</w:t>
      </w:r>
      <w:r w:rsidR="00FA66D4" w:rsidRPr="000E2A1C">
        <w:rPr>
          <w:rFonts w:hint="eastAsia"/>
          <w:color w:val="000000" w:themeColor="text1"/>
          <w:szCs w:val="36"/>
        </w:rPr>
        <w:t>折合新臺幣</w:t>
      </w:r>
      <w:r w:rsidR="00B724E0" w:rsidRPr="000E2A1C">
        <w:rPr>
          <w:color w:val="000000" w:themeColor="text1"/>
          <w:szCs w:val="36"/>
        </w:rPr>
        <w:t>339</w:t>
      </w:r>
      <w:r w:rsidR="00FA66D4" w:rsidRPr="000E2A1C">
        <w:rPr>
          <w:rFonts w:hint="eastAsia"/>
          <w:color w:val="000000" w:themeColor="text1"/>
          <w:szCs w:val="36"/>
        </w:rPr>
        <w:t>億</w:t>
      </w:r>
      <w:r w:rsidR="00B724E0" w:rsidRPr="000E2A1C">
        <w:rPr>
          <w:color w:val="000000" w:themeColor="text1"/>
          <w:szCs w:val="36"/>
        </w:rPr>
        <w:t>3,585</w:t>
      </w:r>
      <w:r w:rsidR="00FA66D4" w:rsidRPr="000E2A1C">
        <w:rPr>
          <w:rFonts w:hint="eastAsia"/>
          <w:color w:val="000000" w:themeColor="text1"/>
          <w:szCs w:val="36"/>
        </w:rPr>
        <w:t>萬元；</w:t>
      </w:r>
      <w:r w:rsidR="00B70288" w:rsidRPr="000E2A1C">
        <w:rPr>
          <w:color w:val="000000" w:themeColor="text1"/>
        </w:rPr>
        <w:t>3</w:t>
      </w:r>
      <w:r w:rsidR="007200E6" w:rsidRPr="000E2A1C">
        <w:rPr>
          <w:rFonts w:hint="eastAsia"/>
          <w:color w:val="000000" w:themeColor="text1"/>
        </w:rPr>
        <w:t>6.26</w:t>
      </w:r>
      <w:r w:rsidR="00FA66D4" w:rsidRPr="000E2A1C">
        <w:rPr>
          <w:color w:val="000000" w:themeColor="text1"/>
        </w:rPr>
        <w:t>%</w:t>
      </w:r>
      <w:r w:rsidR="00FA66D4" w:rsidRPr="000E2A1C">
        <w:rPr>
          <w:rFonts w:hint="eastAsia"/>
          <w:color w:val="000000" w:themeColor="text1"/>
        </w:rPr>
        <w:t>)</w:t>
      </w:r>
      <w:r w:rsidR="00663EE5" w:rsidRPr="000E2A1C">
        <w:rPr>
          <w:rFonts w:hint="eastAsia"/>
          <w:color w:val="000000" w:themeColor="text1"/>
        </w:rPr>
        <w:t>、</w:t>
      </w:r>
      <w:r w:rsidR="00663EE5" w:rsidRPr="000E2A1C">
        <w:rPr>
          <w:color w:val="000000" w:themeColor="text1"/>
        </w:rPr>
        <w:t>加勒比海英國屬地美金</w:t>
      </w:r>
      <w:r w:rsidR="00B70288" w:rsidRPr="000E2A1C">
        <w:rPr>
          <w:color w:val="000000" w:themeColor="text1"/>
        </w:rPr>
        <w:t>6</w:t>
      </w:r>
      <w:r w:rsidR="00663EE5" w:rsidRPr="000E2A1C">
        <w:rPr>
          <w:color w:val="000000" w:themeColor="text1"/>
        </w:rPr>
        <w:t>億</w:t>
      </w:r>
      <w:r w:rsidR="00B70288" w:rsidRPr="000E2A1C">
        <w:rPr>
          <w:color w:val="000000" w:themeColor="text1"/>
        </w:rPr>
        <w:t>5,364</w:t>
      </w:r>
      <w:r w:rsidR="00663EE5" w:rsidRPr="000E2A1C">
        <w:rPr>
          <w:color w:val="000000" w:themeColor="text1"/>
        </w:rPr>
        <w:t>萬</w:t>
      </w:r>
      <w:r w:rsidR="00B70288" w:rsidRPr="000E2A1C">
        <w:rPr>
          <w:color w:val="000000" w:themeColor="text1"/>
        </w:rPr>
        <w:t>6</w:t>
      </w:r>
      <w:r w:rsidR="00F57A47" w:rsidRPr="000E2A1C">
        <w:rPr>
          <w:color w:val="000000" w:themeColor="text1"/>
        </w:rPr>
        <w:t>,000</w:t>
      </w:r>
      <w:r w:rsidR="00663EE5" w:rsidRPr="000E2A1C">
        <w:rPr>
          <w:color w:val="000000" w:themeColor="text1"/>
        </w:rPr>
        <w:t>元</w:t>
      </w:r>
      <w:r w:rsidR="00663EE5" w:rsidRPr="000E2A1C">
        <w:rPr>
          <w:color w:val="000000" w:themeColor="text1"/>
        </w:rPr>
        <w:t>(</w:t>
      </w:r>
      <w:r w:rsidR="00663EE5" w:rsidRPr="000E2A1C">
        <w:rPr>
          <w:rFonts w:hint="eastAsia"/>
          <w:color w:val="000000" w:themeColor="text1"/>
          <w:szCs w:val="36"/>
        </w:rPr>
        <w:t>折合新臺幣</w:t>
      </w:r>
      <w:r w:rsidR="00CD5667" w:rsidRPr="000E2A1C">
        <w:rPr>
          <w:color w:val="000000" w:themeColor="text1"/>
          <w:szCs w:val="36"/>
        </w:rPr>
        <w:t>1</w:t>
      </w:r>
      <w:r w:rsidR="00B724E0" w:rsidRPr="000E2A1C">
        <w:rPr>
          <w:color w:val="000000" w:themeColor="text1"/>
          <w:szCs w:val="36"/>
        </w:rPr>
        <w:t>96</w:t>
      </w:r>
      <w:r w:rsidR="00663EE5" w:rsidRPr="000E2A1C">
        <w:rPr>
          <w:rFonts w:hint="eastAsia"/>
          <w:color w:val="000000" w:themeColor="text1"/>
          <w:szCs w:val="36"/>
        </w:rPr>
        <w:t>億</w:t>
      </w:r>
      <w:r w:rsidR="00CD5667" w:rsidRPr="000E2A1C">
        <w:rPr>
          <w:color w:val="000000" w:themeColor="text1"/>
          <w:szCs w:val="36"/>
        </w:rPr>
        <w:t>9</w:t>
      </w:r>
      <w:r w:rsidR="00B724E0" w:rsidRPr="000E2A1C">
        <w:rPr>
          <w:color w:val="000000" w:themeColor="text1"/>
          <w:szCs w:val="36"/>
        </w:rPr>
        <w:t>38</w:t>
      </w:r>
      <w:r w:rsidR="00663EE5" w:rsidRPr="000E2A1C">
        <w:rPr>
          <w:rFonts w:hint="eastAsia"/>
          <w:color w:val="000000" w:themeColor="text1"/>
          <w:szCs w:val="36"/>
        </w:rPr>
        <w:t>萬元；</w:t>
      </w:r>
      <w:r w:rsidR="00CD5667" w:rsidRPr="000E2A1C">
        <w:rPr>
          <w:color w:val="000000" w:themeColor="text1"/>
        </w:rPr>
        <w:t>2</w:t>
      </w:r>
      <w:r w:rsidR="007200E6" w:rsidRPr="000E2A1C">
        <w:rPr>
          <w:rFonts w:hint="eastAsia"/>
          <w:color w:val="000000" w:themeColor="text1"/>
        </w:rPr>
        <w:t>0.95</w:t>
      </w:r>
      <w:r w:rsidR="00663EE5" w:rsidRPr="000E2A1C">
        <w:rPr>
          <w:rFonts w:hint="eastAsia"/>
          <w:color w:val="000000" w:themeColor="text1"/>
        </w:rPr>
        <w:t>%</w:t>
      </w:r>
      <w:r w:rsidR="00663EE5" w:rsidRPr="000E2A1C">
        <w:rPr>
          <w:rFonts w:hint="eastAsia"/>
          <w:color w:val="000000" w:themeColor="text1"/>
        </w:rPr>
        <w:t>，</w:t>
      </w:r>
      <w:r w:rsidR="00663EE5" w:rsidRPr="000E2A1C">
        <w:rPr>
          <w:color w:val="000000" w:themeColor="text1"/>
        </w:rPr>
        <w:t>主要為英屬</w:t>
      </w:r>
      <w:r w:rsidR="00663EE5" w:rsidRPr="000E2A1C">
        <w:rPr>
          <w:rFonts w:hint="eastAsia"/>
          <w:color w:val="000000" w:themeColor="text1"/>
        </w:rPr>
        <w:t>開曼</w:t>
      </w:r>
      <w:r w:rsidR="00663EE5" w:rsidRPr="000E2A1C">
        <w:rPr>
          <w:color w:val="000000" w:themeColor="text1"/>
        </w:rPr>
        <w:t>群島</w:t>
      </w:r>
      <w:r w:rsidR="00663EE5" w:rsidRPr="000E2A1C">
        <w:rPr>
          <w:rFonts w:hint="eastAsia"/>
          <w:color w:val="000000" w:themeColor="text1"/>
        </w:rPr>
        <w:t>、</w:t>
      </w:r>
      <w:r w:rsidR="00663EE5" w:rsidRPr="000E2A1C">
        <w:rPr>
          <w:color w:val="000000" w:themeColor="text1"/>
        </w:rPr>
        <w:t>英屬</w:t>
      </w:r>
      <w:r w:rsidR="00663EE5" w:rsidRPr="000E2A1C">
        <w:rPr>
          <w:rFonts w:hint="eastAsia"/>
          <w:color w:val="000000" w:themeColor="text1"/>
        </w:rPr>
        <w:t>維京</w:t>
      </w:r>
      <w:r w:rsidR="00663EE5" w:rsidRPr="000E2A1C">
        <w:rPr>
          <w:color w:val="000000" w:themeColor="text1"/>
        </w:rPr>
        <w:t>群島</w:t>
      </w:r>
      <w:r w:rsidR="00663EE5" w:rsidRPr="000E2A1C">
        <w:rPr>
          <w:color w:val="000000" w:themeColor="text1"/>
        </w:rPr>
        <w:t>)</w:t>
      </w:r>
      <w:r w:rsidR="00FA66D4" w:rsidRPr="000E2A1C">
        <w:rPr>
          <w:rFonts w:hint="eastAsia"/>
          <w:color w:val="000000" w:themeColor="text1"/>
          <w:szCs w:val="36"/>
        </w:rPr>
        <w:t>、丹麥</w:t>
      </w:r>
      <w:r w:rsidR="00FA66D4" w:rsidRPr="000E2A1C">
        <w:rPr>
          <w:color w:val="000000" w:themeColor="text1"/>
        </w:rPr>
        <w:t>美</w:t>
      </w:r>
      <w:r w:rsidR="00FA66D4" w:rsidRPr="000E2A1C">
        <w:rPr>
          <w:rFonts w:hint="eastAsia"/>
          <w:color w:val="000000" w:themeColor="text1"/>
        </w:rPr>
        <w:t>金</w:t>
      </w:r>
      <w:r w:rsidR="00DB21A3" w:rsidRPr="000E2A1C">
        <w:rPr>
          <w:rFonts w:hint="eastAsia"/>
          <w:color w:val="000000" w:themeColor="text1"/>
        </w:rPr>
        <w:t>3</w:t>
      </w:r>
      <w:r w:rsidR="00FA66D4" w:rsidRPr="000E2A1C">
        <w:rPr>
          <w:rFonts w:hint="eastAsia"/>
          <w:color w:val="000000" w:themeColor="text1"/>
        </w:rPr>
        <w:t>億</w:t>
      </w:r>
      <w:r w:rsidR="00DB21A3" w:rsidRPr="000E2A1C">
        <w:rPr>
          <w:color w:val="000000" w:themeColor="text1"/>
        </w:rPr>
        <w:t>6,</w:t>
      </w:r>
      <w:r w:rsidR="00DB21A3" w:rsidRPr="000E2A1C">
        <w:rPr>
          <w:rFonts w:hint="eastAsia"/>
          <w:color w:val="000000" w:themeColor="text1"/>
        </w:rPr>
        <w:t>258</w:t>
      </w:r>
      <w:r w:rsidR="00FA66D4" w:rsidRPr="000E2A1C">
        <w:rPr>
          <w:color w:val="000000" w:themeColor="text1"/>
        </w:rPr>
        <w:t>萬</w:t>
      </w:r>
      <w:r w:rsidR="00DB21A3" w:rsidRPr="000E2A1C">
        <w:rPr>
          <w:rFonts w:hint="eastAsia"/>
          <w:color w:val="000000" w:themeColor="text1"/>
        </w:rPr>
        <w:t>8</w:t>
      </w:r>
      <w:r w:rsidR="00FA66D4" w:rsidRPr="000E2A1C">
        <w:rPr>
          <w:rFonts w:hint="eastAsia"/>
          <w:color w:val="000000" w:themeColor="text1"/>
        </w:rPr>
        <w:t>,000</w:t>
      </w:r>
      <w:r w:rsidR="00FA66D4" w:rsidRPr="000E2A1C">
        <w:rPr>
          <w:color w:val="000000" w:themeColor="text1"/>
        </w:rPr>
        <w:t>元</w:t>
      </w:r>
      <w:r w:rsidR="00FA66D4" w:rsidRPr="000E2A1C">
        <w:rPr>
          <w:color w:val="000000" w:themeColor="text1"/>
        </w:rPr>
        <w:t>(</w:t>
      </w:r>
      <w:r w:rsidR="00FA66D4" w:rsidRPr="000E2A1C">
        <w:rPr>
          <w:rFonts w:hint="eastAsia"/>
          <w:color w:val="000000" w:themeColor="text1"/>
          <w:szCs w:val="36"/>
        </w:rPr>
        <w:t>折合新臺幣</w:t>
      </w:r>
      <w:r w:rsidR="00DB21A3" w:rsidRPr="000E2A1C">
        <w:rPr>
          <w:color w:val="000000" w:themeColor="text1"/>
          <w:szCs w:val="36"/>
        </w:rPr>
        <w:t>10</w:t>
      </w:r>
      <w:r w:rsidR="005E3FC0" w:rsidRPr="000E2A1C">
        <w:rPr>
          <w:color w:val="000000" w:themeColor="text1"/>
          <w:szCs w:val="36"/>
        </w:rPr>
        <w:t>8</w:t>
      </w:r>
      <w:r w:rsidR="00FA66D4" w:rsidRPr="000E2A1C">
        <w:rPr>
          <w:rFonts w:hint="eastAsia"/>
          <w:color w:val="000000" w:themeColor="text1"/>
          <w:szCs w:val="36"/>
        </w:rPr>
        <w:t>億</w:t>
      </w:r>
      <w:r w:rsidR="00DB21A3" w:rsidRPr="000E2A1C">
        <w:rPr>
          <w:color w:val="000000" w:themeColor="text1"/>
          <w:szCs w:val="36"/>
        </w:rPr>
        <w:t>7,764</w:t>
      </w:r>
      <w:r w:rsidR="00FA66D4" w:rsidRPr="000E2A1C">
        <w:rPr>
          <w:rFonts w:hint="eastAsia"/>
          <w:color w:val="000000" w:themeColor="text1"/>
          <w:szCs w:val="36"/>
        </w:rPr>
        <w:t>萬元；</w:t>
      </w:r>
      <w:r w:rsidR="007200E6" w:rsidRPr="000E2A1C">
        <w:rPr>
          <w:rFonts w:hint="eastAsia"/>
          <w:color w:val="000000" w:themeColor="text1"/>
          <w:szCs w:val="36"/>
        </w:rPr>
        <w:t>11.62</w:t>
      </w:r>
      <w:r w:rsidR="00FA66D4" w:rsidRPr="000E2A1C">
        <w:rPr>
          <w:color w:val="000000" w:themeColor="text1"/>
        </w:rPr>
        <w:t>%)</w:t>
      </w:r>
      <w:r w:rsidR="007016DE" w:rsidRPr="000E2A1C">
        <w:rPr>
          <w:rFonts w:hint="eastAsia"/>
          <w:color w:val="000000" w:themeColor="text1"/>
        </w:rPr>
        <w:t>、</w:t>
      </w:r>
      <w:r w:rsidR="00C00D15" w:rsidRPr="000E2A1C">
        <w:rPr>
          <w:rFonts w:hint="eastAsia"/>
          <w:color w:val="000000" w:themeColor="text1"/>
        </w:rPr>
        <w:t>新加坡</w:t>
      </w:r>
      <w:r w:rsidR="00427181" w:rsidRPr="000E2A1C">
        <w:rPr>
          <w:color w:val="000000" w:themeColor="text1"/>
        </w:rPr>
        <w:t>美金</w:t>
      </w:r>
      <w:r w:rsidR="00D6758C" w:rsidRPr="000E2A1C">
        <w:rPr>
          <w:color w:val="000000" w:themeColor="text1"/>
        </w:rPr>
        <w:t>2</w:t>
      </w:r>
      <w:r w:rsidR="00D6758C" w:rsidRPr="000E2A1C">
        <w:rPr>
          <w:rFonts w:hint="eastAsia"/>
          <w:color w:val="000000" w:themeColor="text1"/>
        </w:rPr>
        <w:t>億</w:t>
      </w:r>
      <w:r w:rsidR="0038784A" w:rsidRPr="000E2A1C">
        <w:rPr>
          <w:color w:val="000000" w:themeColor="text1"/>
        </w:rPr>
        <w:t>2,602</w:t>
      </w:r>
      <w:r w:rsidR="00427181" w:rsidRPr="000E2A1C">
        <w:rPr>
          <w:rFonts w:hint="eastAsia"/>
          <w:color w:val="000000" w:themeColor="text1"/>
        </w:rPr>
        <w:t>萬</w:t>
      </w:r>
      <w:r w:rsidR="0038784A" w:rsidRPr="000E2A1C">
        <w:rPr>
          <w:rFonts w:hint="eastAsia"/>
          <w:color w:val="000000" w:themeColor="text1"/>
        </w:rPr>
        <w:t>9</w:t>
      </w:r>
      <w:r w:rsidR="00D6758C" w:rsidRPr="000E2A1C">
        <w:rPr>
          <w:rFonts w:hint="eastAsia"/>
          <w:color w:val="000000" w:themeColor="text1"/>
        </w:rPr>
        <w:t>,000</w:t>
      </w:r>
      <w:r w:rsidR="00427181" w:rsidRPr="000E2A1C">
        <w:rPr>
          <w:color w:val="000000" w:themeColor="text1"/>
        </w:rPr>
        <w:t>元</w:t>
      </w:r>
      <w:r w:rsidR="000A0B99" w:rsidRPr="000E2A1C">
        <w:rPr>
          <w:color w:val="000000" w:themeColor="text1"/>
        </w:rPr>
        <w:t>(</w:t>
      </w:r>
      <w:r w:rsidR="00427181" w:rsidRPr="000E2A1C">
        <w:rPr>
          <w:rFonts w:hint="eastAsia"/>
          <w:color w:val="000000" w:themeColor="text1"/>
          <w:szCs w:val="36"/>
        </w:rPr>
        <w:t>折合新臺幣</w:t>
      </w:r>
      <w:r w:rsidR="00B724E0" w:rsidRPr="000E2A1C">
        <w:rPr>
          <w:color w:val="000000" w:themeColor="text1"/>
          <w:szCs w:val="36"/>
        </w:rPr>
        <w:t>67</w:t>
      </w:r>
      <w:r w:rsidR="00427181" w:rsidRPr="000E2A1C">
        <w:rPr>
          <w:rFonts w:hint="eastAsia"/>
          <w:color w:val="000000" w:themeColor="text1"/>
          <w:szCs w:val="36"/>
        </w:rPr>
        <w:t>億</w:t>
      </w:r>
      <w:r w:rsidR="00B724E0" w:rsidRPr="000E2A1C">
        <w:rPr>
          <w:color w:val="000000" w:themeColor="text1"/>
          <w:szCs w:val="36"/>
        </w:rPr>
        <w:t>8,087</w:t>
      </w:r>
      <w:r w:rsidR="00427181" w:rsidRPr="000E2A1C">
        <w:rPr>
          <w:rFonts w:hint="eastAsia"/>
          <w:color w:val="000000" w:themeColor="text1"/>
          <w:szCs w:val="36"/>
        </w:rPr>
        <w:t>萬元；</w:t>
      </w:r>
      <w:r w:rsidR="00650A24" w:rsidRPr="000E2A1C">
        <w:rPr>
          <w:color w:val="000000" w:themeColor="text1"/>
        </w:rPr>
        <w:t>7.25</w:t>
      </w:r>
      <w:r w:rsidR="000754B5" w:rsidRPr="000E2A1C">
        <w:rPr>
          <w:color w:val="000000" w:themeColor="text1"/>
        </w:rPr>
        <w:t>%)</w:t>
      </w:r>
      <w:r w:rsidR="00135E25" w:rsidRPr="000E2A1C">
        <w:rPr>
          <w:color w:val="000000" w:themeColor="text1"/>
        </w:rPr>
        <w:t>及</w:t>
      </w:r>
      <w:r w:rsidR="00B70288" w:rsidRPr="000E2A1C">
        <w:rPr>
          <w:rFonts w:hint="eastAsia"/>
          <w:color w:val="000000" w:themeColor="text1"/>
        </w:rPr>
        <w:t>美國</w:t>
      </w:r>
      <w:r w:rsidR="00427181" w:rsidRPr="000E2A1C">
        <w:rPr>
          <w:rFonts w:hint="eastAsia"/>
          <w:color w:val="000000" w:themeColor="text1"/>
        </w:rPr>
        <w:t>美金</w:t>
      </w:r>
      <w:r w:rsidR="001D34E2" w:rsidRPr="000E2A1C">
        <w:rPr>
          <w:rFonts w:hint="eastAsia"/>
          <w:color w:val="000000" w:themeColor="text1"/>
        </w:rPr>
        <w:t>1</w:t>
      </w:r>
      <w:r w:rsidR="001D34E2" w:rsidRPr="000E2A1C">
        <w:rPr>
          <w:rFonts w:hint="eastAsia"/>
          <w:color w:val="000000" w:themeColor="text1"/>
        </w:rPr>
        <w:t>億</w:t>
      </w:r>
      <w:r w:rsidR="0038784A" w:rsidRPr="000E2A1C">
        <w:rPr>
          <w:color w:val="000000" w:themeColor="text1"/>
        </w:rPr>
        <w:t>5,898</w:t>
      </w:r>
      <w:r w:rsidR="00427181" w:rsidRPr="000E2A1C">
        <w:rPr>
          <w:rFonts w:hint="eastAsia"/>
          <w:color w:val="000000" w:themeColor="text1"/>
        </w:rPr>
        <w:t>萬</w:t>
      </w:r>
      <w:r w:rsidR="0038784A" w:rsidRPr="000E2A1C">
        <w:rPr>
          <w:rFonts w:hint="eastAsia"/>
          <w:color w:val="000000" w:themeColor="text1"/>
        </w:rPr>
        <w:t>7</w:t>
      </w:r>
      <w:r w:rsidR="001D34E2" w:rsidRPr="000E2A1C">
        <w:rPr>
          <w:rFonts w:hint="eastAsia"/>
          <w:color w:val="000000" w:themeColor="text1"/>
        </w:rPr>
        <w:t>,000</w:t>
      </w:r>
      <w:r w:rsidR="00427181" w:rsidRPr="000E2A1C">
        <w:rPr>
          <w:rFonts w:hint="eastAsia"/>
          <w:color w:val="000000" w:themeColor="text1"/>
        </w:rPr>
        <w:t>元</w:t>
      </w:r>
      <w:r w:rsidR="000A0B99" w:rsidRPr="000E2A1C">
        <w:rPr>
          <w:color w:val="000000" w:themeColor="text1"/>
        </w:rPr>
        <w:t>(</w:t>
      </w:r>
      <w:r w:rsidR="00427181" w:rsidRPr="000E2A1C">
        <w:rPr>
          <w:rFonts w:hint="eastAsia"/>
          <w:color w:val="000000" w:themeColor="text1"/>
          <w:szCs w:val="36"/>
        </w:rPr>
        <w:t>折合新臺幣</w:t>
      </w:r>
      <w:r w:rsidR="00B724E0" w:rsidRPr="000E2A1C">
        <w:rPr>
          <w:color w:val="000000" w:themeColor="text1"/>
          <w:szCs w:val="36"/>
        </w:rPr>
        <w:t>47</w:t>
      </w:r>
      <w:r w:rsidR="00427181" w:rsidRPr="000E2A1C">
        <w:rPr>
          <w:rFonts w:hint="eastAsia"/>
          <w:color w:val="000000" w:themeColor="text1"/>
          <w:szCs w:val="36"/>
        </w:rPr>
        <w:t>億</w:t>
      </w:r>
      <w:r w:rsidR="00B724E0" w:rsidRPr="000E2A1C">
        <w:rPr>
          <w:color w:val="000000" w:themeColor="text1"/>
          <w:szCs w:val="36"/>
        </w:rPr>
        <w:t>6,961</w:t>
      </w:r>
      <w:r w:rsidR="00427181" w:rsidRPr="000E2A1C">
        <w:rPr>
          <w:rFonts w:hint="eastAsia"/>
          <w:color w:val="000000" w:themeColor="text1"/>
          <w:szCs w:val="36"/>
        </w:rPr>
        <w:t>萬元；</w:t>
      </w:r>
      <w:r w:rsidR="00650A24" w:rsidRPr="000E2A1C">
        <w:rPr>
          <w:color w:val="000000" w:themeColor="text1"/>
        </w:rPr>
        <w:t>5.10</w:t>
      </w:r>
      <w:r w:rsidR="00427181" w:rsidRPr="000E2A1C">
        <w:rPr>
          <w:color w:val="000000" w:themeColor="text1"/>
        </w:rPr>
        <w:t>%</w:t>
      </w:r>
      <w:r w:rsidR="000754B5" w:rsidRPr="000E2A1C">
        <w:rPr>
          <w:color w:val="000000" w:themeColor="text1"/>
        </w:rPr>
        <w:t>)</w:t>
      </w:r>
      <w:r w:rsidR="004C5877" w:rsidRPr="000E2A1C">
        <w:rPr>
          <w:color w:val="000000" w:themeColor="text1"/>
        </w:rPr>
        <w:t>分居前</w:t>
      </w:r>
      <w:r w:rsidR="004C5877" w:rsidRPr="000E2A1C">
        <w:rPr>
          <w:color w:val="000000" w:themeColor="text1"/>
        </w:rPr>
        <w:t>5</w:t>
      </w:r>
      <w:r w:rsidR="004C5877" w:rsidRPr="000E2A1C">
        <w:rPr>
          <w:color w:val="000000" w:themeColor="text1"/>
        </w:rPr>
        <w:t>名，合計約占本期僑外投資總額的</w:t>
      </w:r>
      <w:r w:rsidR="00A516DE">
        <w:rPr>
          <w:color w:val="000000" w:themeColor="text1"/>
        </w:rPr>
        <w:t>8</w:t>
      </w:r>
      <w:r w:rsidR="00A516DE">
        <w:rPr>
          <w:rFonts w:hint="eastAsia"/>
          <w:color w:val="000000" w:themeColor="text1"/>
        </w:rPr>
        <w:t>1.18</w:t>
      </w:r>
      <w:r w:rsidR="000754B5" w:rsidRPr="000E2A1C">
        <w:rPr>
          <w:color w:val="000000" w:themeColor="text1"/>
        </w:rPr>
        <w:t>%</w:t>
      </w:r>
      <w:r w:rsidR="000A0B99" w:rsidRPr="000E2A1C">
        <w:rPr>
          <w:color w:val="000000" w:themeColor="text1"/>
        </w:rPr>
        <w:t>(</w:t>
      </w:r>
      <w:r w:rsidR="004C5877" w:rsidRPr="000E2A1C">
        <w:rPr>
          <w:color w:val="000000" w:themeColor="text1"/>
        </w:rPr>
        <w:t>請參閱表</w:t>
      </w:r>
      <w:r w:rsidR="004C5877" w:rsidRPr="000E2A1C">
        <w:rPr>
          <w:color w:val="000000" w:themeColor="text1"/>
        </w:rPr>
        <w:t>1-2)</w:t>
      </w:r>
      <w:r w:rsidR="004C5877" w:rsidRPr="000E2A1C">
        <w:rPr>
          <w:color w:val="000000" w:themeColor="text1"/>
        </w:rPr>
        <w:t>。若就業別觀之，僑外投資以</w:t>
      </w:r>
      <w:r w:rsidR="00C07B52" w:rsidRPr="000E2A1C">
        <w:rPr>
          <w:rFonts w:hint="eastAsia"/>
          <w:color w:val="000000" w:themeColor="text1"/>
        </w:rPr>
        <w:t>金融及保險業</w:t>
      </w:r>
      <w:r w:rsidR="009D0626" w:rsidRPr="000E2A1C">
        <w:rPr>
          <w:color w:val="000000" w:themeColor="text1"/>
        </w:rPr>
        <w:t>美金</w:t>
      </w:r>
      <w:r w:rsidR="00765813" w:rsidRPr="000E2A1C">
        <w:rPr>
          <w:color w:val="000000" w:themeColor="text1"/>
        </w:rPr>
        <w:t>10</w:t>
      </w:r>
      <w:r w:rsidR="00951C03" w:rsidRPr="000E2A1C">
        <w:rPr>
          <w:color w:val="000000" w:themeColor="text1"/>
        </w:rPr>
        <w:t>億</w:t>
      </w:r>
      <w:r w:rsidR="00765813" w:rsidRPr="000E2A1C">
        <w:rPr>
          <w:color w:val="000000" w:themeColor="text1"/>
        </w:rPr>
        <w:t>7,633</w:t>
      </w:r>
      <w:r w:rsidR="00951C03" w:rsidRPr="000E2A1C">
        <w:rPr>
          <w:color w:val="000000" w:themeColor="text1"/>
        </w:rPr>
        <w:t>萬</w:t>
      </w:r>
      <w:r w:rsidR="00765813" w:rsidRPr="000E2A1C">
        <w:rPr>
          <w:rFonts w:hint="eastAsia"/>
          <w:color w:val="000000" w:themeColor="text1"/>
        </w:rPr>
        <w:t>1</w:t>
      </w:r>
      <w:r w:rsidR="004465A3" w:rsidRPr="000E2A1C">
        <w:rPr>
          <w:rFonts w:hint="eastAsia"/>
          <w:color w:val="000000" w:themeColor="text1"/>
        </w:rPr>
        <w:t>,000</w:t>
      </w:r>
      <w:r w:rsidR="00951C03" w:rsidRPr="000E2A1C">
        <w:rPr>
          <w:color w:val="000000" w:themeColor="text1"/>
        </w:rPr>
        <w:t>元</w:t>
      </w:r>
      <w:r w:rsidR="000A0B99" w:rsidRPr="000E2A1C">
        <w:rPr>
          <w:color w:val="000000" w:themeColor="text1"/>
        </w:rPr>
        <w:t>(</w:t>
      </w:r>
      <w:r w:rsidR="00A602A1" w:rsidRPr="000E2A1C">
        <w:rPr>
          <w:rFonts w:hint="eastAsia"/>
          <w:color w:val="000000" w:themeColor="text1"/>
          <w:szCs w:val="36"/>
        </w:rPr>
        <w:t>折合新臺幣</w:t>
      </w:r>
      <w:r w:rsidR="00765813" w:rsidRPr="000E2A1C">
        <w:rPr>
          <w:color w:val="000000" w:themeColor="text1"/>
          <w:szCs w:val="36"/>
        </w:rPr>
        <w:t>3</w:t>
      </w:r>
      <w:r w:rsidR="00263090" w:rsidRPr="000E2A1C">
        <w:rPr>
          <w:color w:val="000000" w:themeColor="text1"/>
          <w:szCs w:val="36"/>
        </w:rPr>
        <w:t>2</w:t>
      </w:r>
      <w:r w:rsidR="00765813" w:rsidRPr="000E2A1C">
        <w:rPr>
          <w:color w:val="000000" w:themeColor="text1"/>
          <w:szCs w:val="36"/>
        </w:rPr>
        <w:t>2</w:t>
      </w:r>
      <w:r w:rsidR="00A602A1" w:rsidRPr="000E2A1C">
        <w:rPr>
          <w:rFonts w:hint="eastAsia"/>
          <w:color w:val="000000" w:themeColor="text1"/>
          <w:szCs w:val="36"/>
        </w:rPr>
        <w:t>億</w:t>
      </w:r>
      <w:r w:rsidR="00765813" w:rsidRPr="000E2A1C">
        <w:rPr>
          <w:color w:val="000000" w:themeColor="text1"/>
          <w:szCs w:val="36"/>
        </w:rPr>
        <w:t>8,993</w:t>
      </w:r>
      <w:r w:rsidR="002C336F" w:rsidRPr="000E2A1C">
        <w:rPr>
          <w:rFonts w:hint="eastAsia"/>
          <w:color w:val="000000" w:themeColor="text1"/>
          <w:szCs w:val="36"/>
        </w:rPr>
        <w:t>萬</w:t>
      </w:r>
      <w:r w:rsidR="00A602A1" w:rsidRPr="000E2A1C">
        <w:rPr>
          <w:rFonts w:hint="eastAsia"/>
          <w:color w:val="000000" w:themeColor="text1"/>
          <w:szCs w:val="36"/>
        </w:rPr>
        <w:t>元；</w:t>
      </w:r>
      <w:r w:rsidR="004C134E" w:rsidRPr="000E2A1C">
        <w:rPr>
          <w:color w:val="000000" w:themeColor="text1"/>
        </w:rPr>
        <w:t>3</w:t>
      </w:r>
      <w:r w:rsidR="00263090" w:rsidRPr="000E2A1C">
        <w:rPr>
          <w:color w:val="000000" w:themeColor="text1"/>
        </w:rPr>
        <w:t>4.50</w:t>
      </w:r>
      <w:r w:rsidR="000754B5" w:rsidRPr="000E2A1C">
        <w:rPr>
          <w:color w:val="000000" w:themeColor="text1"/>
        </w:rPr>
        <w:t>%)</w:t>
      </w:r>
      <w:r w:rsidR="00FC491D" w:rsidRPr="000E2A1C">
        <w:rPr>
          <w:rFonts w:hint="eastAsia"/>
          <w:color w:val="000000" w:themeColor="text1"/>
        </w:rPr>
        <w:t>、</w:t>
      </w:r>
      <w:r w:rsidR="00C07B52" w:rsidRPr="000E2A1C">
        <w:rPr>
          <w:rFonts w:hint="eastAsia"/>
          <w:color w:val="000000" w:themeColor="text1"/>
        </w:rPr>
        <w:t>機械設備製造業</w:t>
      </w:r>
      <w:r w:rsidR="00FC491D" w:rsidRPr="000E2A1C">
        <w:rPr>
          <w:color w:val="000000" w:themeColor="text1"/>
        </w:rPr>
        <w:t>美金</w:t>
      </w:r>
      <w:r w:rsidR="00F736DA" w:rsidRPr="000E2A1C">
        <w:rPr>
          <w:color w:val="000000" w:themeColor="text1"/>
        </w:rPr>
        <w:t>7</w:t>
      </w:r>
      <w:r w:rsidR="00FC491D" w:rsidRPr="000E2A1C">
        <w:rPr>
          <w:rFonts w:hint="eastAsia"/>
          <w:color w:val="000000" w:themeColor="text1"/>
        </w:rPr>
        <w:t>億</w:t>
      </w:r>
      <w:r w:rsidR="000259F6" w:rsidRPr="000E2A1C">
        <w:rPr>
          <w:color w:val="000000" w:themeColor="text1"/>
        </w:rPr>
        <w:t>7,</w:t>
      </w:r>
      <w:r w:rsidR="000259F6" w:rsidRPr="000E2A1C">
        <w:rPr>
          <w:rFonts w:hint="eastAsia"/>
          <w:color w:val="000000" w:themeColor="text1"/>
        </w:rPr>
        <w:t>192</w:t>
      </w:r>
      <w:r w:rsidR="00FC491D" w:rsidRPr="000E2A1C">
        <w:rPr>
          <w:color w:val="000000" w:themeColor="text1"/>
        </w:rPr>
        <w:t>萬元</w:t>
      </w:r>
      <w:r w:rsidR="000A0B99" w:rsidRPr="000E2A1C">
        <w:rPr>
          <w:color w:val="000000" w:themeColor="text1"/>
        </w:rPr>
        <w:t>(</w:t>
      </w:r>
      <w:r w:rsidR="00FC491D" w:rsidRPr="000E2A1C">
        <w:rPr>
          <w:rFonts w:hint="eastAsia"/>
          <w:color w:val="000000" w:themeColor="text1"/>
          <w:szCs w:val="36"/>
        </w:rPr>
        <w:t>折合新臺幣</w:t>
      </w:r>
      <w:r w:rsidR="00105753" w:rsidRPr="000E2A1C">
        <w:rPr>
          <w:color w:val="000000" w:themeColor="text1"/>
          <w:szCs w:val="36"/>
        </w:rPr>
        <w:t>231</w:t>
      </w:r>
      <w:r w:rsidR="00FC491D" w:rsidRPr="000E2A1C">
        <w:rPr>
          <w:rFonts w:hint="eastAsia"/>
          <w:color w:val="000000" w:themeColor="text1"/>
          <w:szCs w:val="36"/>
        </w:rPr>
        <w:t>億</w:t>
      </w:r>
      <w:r w:rsidR="006470B8" w:rsidRPr="000E2A1C">
        <w:rPr>
          <w:rFonts w:hint="eastAsia"/>
          <w:color w:val="000000" w:themeColor="text1"/>
          <w:szCs w:val="36"/>
        </w:rPr>
        <w:t>5</w:t>
      </w:r>
      <w:r w:rsidR="006470B8" w:rsidRPr="000E2A1C">
        <w:rPr>
          <w:color w:val="000000" w:themeColor="text1"/>
          <w:szCs w:val="36"/>
        </w:rPr>
        <w:t>,</w:t>
      </w:r>
      <w:r w:rsidR="006470B8" w:rsidRPr="000E2A1C">
        <w:rPr>
          <w:rFonts w:hint="eastAsia"/>
          <w:color w:val="000000" w:themeColor="text1"/>
          <w:szCs w:val="36"/>
        </w:rPr>
        <w:t>760</w:t>
      </w:r>
      <w:r w:rsidR="00FC491D" w:rsidRPr="000E2A1C">
        <w:rPr>
          <w:rFonts w:hint="eastAsia"/>
          <w:color w:val="000000" w:themeColor="text1"/>
          <w:szCs w:val="36"/>
        </w:rPr>
        <w:t>萬元；</w:t>
      </w:r>
      <w:r w:rsidR="00B01BD5" w:rsidRPr="000E2A1C">
        <w:rPr>
          <w:rFonts w:hint="eastAsia"/>
          <w:color w:val="000000" w:themeColor="text1"/>
        </w:rPr>
        <w:t>2</w:t>
      </w:r>
      <w:r w:rsidR="003A1F31" w:rsidRPr="000E2A1C">
        <w:rPr>
          <w:color w:val="000000" w:themeColor="text1"/>
        </w:rPr>
        <w:t>4.75</w:t>
      </w:r>
      <w:r w:rsidR="000754B5" w:rsidRPr="000E2A1C">
        <w:rPr>
          <w:rFonts w:hint="eastAsia"/>
          <w:color w:val="000000" w:themeColor="text1"/>
        </w:rPr>
        <w:t>%)</w:t>
      </w:r>
      <w:r w:rsidR="007A4F55" w:rsidRPr="000E2A1C">
        <w:rPr>
          <w:rFonts w:hint="eastAsia"/>
          <w:color w:val="000000" w:themeColor="text1"/>
        </w:rPr>
        <w:t>、</w:t>
      </w:r>
      <w:r w:rsidR="00AD5EED" w:rsidRPr="000E2A1C">
        <w:rPr>
          <w:rFonts w:hint="eastAsia"/>
          <w:color w:val="000000" w:themeColor="text1"/>
        </w:rPr>
        <w:t>電子零組件製造業</w:t>
      </w:r>
      <w:r w:rsidR="002777C9" w:rsidRPr="000E2A1C">
        <w:rPr>
          <w:rFonts w:hint="eastAsia"/>
          <w:color w:val="000000" w:themeColor="text1"/>
        </w:rPr>
        <w:t>美金</w:t>
      </w:r>
      <w:r w:rsidR="00B01BD5" w:rsidRPr="000E2A1C">
        <w:rPr>
          <w:color w:val="000000" w:themeColor="text1"/>
        </w:rPr>
        <w:t>2</w:t>
      </w:r>
      <w:r w:rsidR="00AF4A55" w:rsidRPr="000E2A1C">
        <w:rPr>
          <w:rFonts w:hint="eastAsia"/>
          <w:color w:val="000000" w:themeColor="text1"/>
        </w:rPr>
        <w:t>億</w:t>
      </w:r>
      <w:r w:rsidR="00B01BD5" w:rsidRPr="000E2A1C">
        <w:rPr>
          <w:color w:val="000000" w:themeColor="text1"/>
        </w:rPr>
        <w:t>770</w:t>
      </w:r>
      <w:r w:rsidR="00B01BD5" w:rsidRPr="000E2A1C">
        <w:rPr>
          <w:rFonts w:hint="eastAsia"/>
          <w:color w:val="000000" w:themeColor="text1"/>
        </w:rPr>
        <w:t>萬</w:t>
      </w:r>
      <w:r w:rsidR="00B01BD5" w:rsidRPr="000E2A1C">
        <w:rPr>
          <w:rFonts w:hint="eastAsia"/>
          <w:color w:val="000000" w:themeColor="text1"/>
        </w:rPr>
        <w:lastRenderedPageBreak/>
        <w:t>2</w:t>
      </w:r>
      <w:r w:rsidR="00B01BD5" w:rsidRPr="000E2A1C">
        <w:rPr>
          <w:color w:val="000000" w:themeColor="text1"/>
        </w:rPr>
        <w:t>,000</w:t>
      </w:r>
      <w:r w:rsidR="002777C9" w:rsidRPr="000E2A1C">
        <w:rPr>
          <w:rFonts w:hint="eastAsia"/>
          <w:color w:val="000000" w:themeColor="text1"/>
        </w:rPr>
        <w:t>元</w:t>
      </w:r>
      <w:r w:rsidR="000A0B99" w:rsidRPr="000E2A1C">
        <w:rPr>
          <w:rFonts w:hint="eastAsia"/>
          <w:color w:val="000000" w:themeColor="text1"/>
        </w:rPr>
        <w:t>(</w:t>
      </w:r>
      <w:r w:rsidR="002777C9" w:rsidRPr="000E2A1C">
        <w:rPr>
          <w:rFonts w:hint="eastAsia"/>
          <w:color w:val="000000" w:themeColor="text1"/>
          <w:szCs w:val="36"/>
        </w:rPr>
        <w:t>折合新臺幣</w:t>
      </w:r>
      <w:r w:rsidR="002F6F26" w:rsidRPr="000E2A1C">
        <w:rPr>
          <w:color w:val="000000" w:themeColor="text1"/>
          <w:szCs w:val="36"/>
        </w:rPr>
        <w:t>62</w:t>
      </w:r>
      <w:r w:rsidR="002777C9" w:rsidRPr="000E2A1C">
        <w:rPr>
          <w:rFonts w:hint="eastAsia"/>
          <w:color w:val="000000" w:themeColor="text1"/>
          <w:szCs w:val="36"/>
        </w:rPr>
        <w:t>億</w:t>
      </w:r>
      <w:r w:rsidR="002F6F26" w:rsidRPr="000E2A1C">
        <w:rPr>
          <w:color w:val="000000" w:themeColor="text1"/>
          <w:szCs w:val="36"/>
        </w:rPr>
        <w:t>3,106</w:t>
      </w:r>
      <w:r w:rsidR="002777C9" w:rsidRPr="000E2A1C">
        <w:rPr>
          <w:rFonts w:hint="eastAsia"/>
          <w:color w:val="000000" w:themeColor="text1"/>
          <w:szCs w:val="36"/>
        </w:rPr>
        <w:t>萬元；</w:t>
      </w:r>
      <w:r w:rsidR="003A1F31" w:rsidRPr="000E2A1C">
        <w:rPr>
          <w:color w:val="000000" w:themeColor="text1"/>
        </w:rPr>
        <w:t>6.66</w:t>
      </w:r>
      <w:r w:rsidR="000754B5" w:rsidRPr="000E2A1C">
        <w:rPr>
          <w:color w:val="000000" w:themeColor="text1"/>
        </w:rPr>
        <w:t>%)</w:t>
      </w:r>
      <w:r w:rsidR="006369F3" w:rsidRPr="000E2A1C">
        <w:rPr>
          <w:rFonts w:hint="eastAsia"/>
          <w:color w:val="000000" w:themeColor="text1"/>
        </w:rPr>
        <w:t>、</w:t>
      </w:r>
      <w:r w:rsidR="00AD5EED" w:rsidRPr="000E2A1C">
        <w:rPr>
          <w:rFonts w:hint="eastAsia"/>
          <w:color w:val="000000" w:themeColor="text1"/>
        </w:rPr>
        <w:t>批發及零售業</w:t>
      </w:r>
      <w:r w:rsidR="007A4F55" w:rsidRPr="000E2A1C">
        <w:rPr>
          <w:color w:val="000000" w:themeColor="text1"/>
        </w:rPr>
        <w:t>美金</w:t>
      </w:r>
      <w:r w:rsidR="00790014" w:rsidRPr="000E2A1C">
        <w:rPr>
          <w:rFonts w:hint="eastAsia"/>
          <w:color w:val="000000" w:themeColor="text1"/>
        </w:rPr>
        <w:t>1</w:t>
      </w:r>
      <w:r w:rsidR="00790014" w:rsidRPr="000E2A1C">
        <w:rPr>
          <w:rFonts w:hint="eastAsia"/>
          <w:color w:val="000000" w:themeColor="text1"/>
        </w:rPr>
        <w:t>億</w:t>
      </w:r>
      <w:r w:rsidR="008E357B" w:rsidRPr="000E2A1C">
        <w:rPr>
          <w:color w:val="000000" w:themeColor="text1"/>
        </w:rPr>
        <w:t>7,746</w:t>
      </w:r>
      <w:r w:rsidR="007A4F55" w:rsidRPr="000E2A1C">
        <w:rPr>
          <w:color w:val="000000" w:themeColor="text1"/>
        </w:rPr>
        <w:t>萬</w:t>
      </w:r>
      <w:r w:rsidR="008E357B" w:rsidRPr="000E2A1C">
        <w:rPr>
          <w:rFonts w:hint="eastAsia"/>
          <w:color w:val="000000" w:themeColor="text1"/>
        </w:rPr>
        <w:t>9</w:t>
      </w:r>
      <w:r w:rsidR="00790014" w:rsidRPr="000E2A1C">
        <w:rPr>
          <w:rFonts w:hint="eastAsia"/>
          <w:color w:val="000000" w:themeColor="text1"/>
        </w:rPr>
        <w:t>,000</w:t>
      </w:r>
      <w:r w:rsidR="007A4F55" w:rsidRPr="000E2A1C">
        <w:rPr>
          <w:color w:val="000000" w:themeColor="text1"/>
        </w:rPr>
        <w:t>元</w:t>
      </w:r>
      <w:r w:rsidR="000A0B99" w:rsidRPr="000E2A1C">
        <w:rPr>
          <w:color w:val="000000" w:themeColor="text1"/>
        </w:rPr>
        <w:t>(</w:t>
      </w:r>
      <w:r w:rsidR="007A4F55" w:rsidRPr="000E2A1C">
        <w:rPr>
          <w:rFonts w:hint="eastAsia"/>
          <w:color w:val="000000" w:themeColor="text1"/>
          <w:szCs w:val="36"/>
        </w:rPr>
        <w:t>折合新臺幣</w:t>
      </w:r>
      <w:r w:rsidR="00BE0EE4" w:rsidRPr="000E2A1C">
        <w:rPr>
          <w:color w:val="000000" w:themeColor="text1"/>
          <w:szCs w:val="36"/>
        </w:rPr>
        <w:t>53</w:t>
      </w:r>
      <w:r w:rsidR="007A4F55" w:rsidRPr="000E2A1C">
        <w:rPr>
          <w:rFonts w:hint="eastAsia"/>
          <w:color w:val="000000" w:themeColor="text1"/>
          <w:szCs w:val="36"/>
        </w:rPr>
        <w:t>億</w:t>
      </w:r>
      <w:r w:rsidR="00BE0EE4" w:rsidRPr="000E2A1C">
        <w:rPr>
          <w:color w:val="000000" w:themeColor="text1"/>
          <w:szCs w:val="36"/>
        </w:rPr>
        <w:t>2,407</w:t>
      </w:r>
      <w:r w:rsidR="007A4F55" w:rsidRPr="000E2A1C">
        <w:rPr>
          <w:rFonts w:hint="eastAsia"/>
          <w:color w:val="000000" w:themeColor="text1"/>
          <w:szCs w:val="36"/>
        </w:rPr>
        <w:t>萬元；</w:t>
      </w:r>
      <w:r w:rsidR="00790014" w:rsidRPr="000E2A1C">
        <w:rPr>
          <w:color w:val="000000" w:themeColor="text1"/>
        </w:rPr>
        <w:t>5.</w:t>
      </w:r>
      <w:r w:rsidR="003A1F31" w:rsidRPr="000E2A1C">
        <w:rPr>
          <w:color w:val="000000" w:themeColor="text1"/>
        </w:rPr>
        <w:t>69</w:t>
      </w:r>
      <w:r w:rsidR="000754B5" w:rsidRPr="000E2A1C">
        <w:rPr>
          <w:color w:val="000000" w:themeColor="text1"/>
        </w:rPr>
        <w:t>%)</w:t>
      </w:r>
      <w:r w:rsidR="00C061A2" w:rsidRPr="000E2A1C">
        <w:rPr>
          <w:rFonts w:hint="eastAsia"/>
          <w:color w:val="000000" w:themeColor="text1"/>
        </w:rPr>
        <w:t>及</w:t>
      </w:r>
      <w:r w:rsidR="00AD5EED" w:rsidRPr="000E2A1C">
        <w:rPr>
          <w:rFonts w:hint="eastAsia"/>
          <w:color w:val="000000" w:themeColor="text1"/>
        </w:rPr>
        <w:t>專業、科學及技術服務</w:t>
      </w:r>
      <w:r w:rsidR="008B68C3" w:rsidRPr="000E2A1C">
        <w:rPr>
          <w:rFonts w:hint="eastAsia"/>
          <w:color w:val="000000" w:themeColor="text1"/>
        </w:rPr>
        <w:t>業</w:t>
      </w:r>
      <w:r w:rsidR="004C5877" w:rsidRPr="000E2A1C">
        <w:rPr>
          <w:color w:val="000000" w:themeColor="text1"/>
        </w:rPr>
        <w:t>美金</w:t>
      </w:r>
      <w:r w:rsidR="00B86E52" w:rsidRPr="000E2A1C">
        <w:rPr>
          <w:rFonts w:hint="eastAsia"/>
          <w:color w:val="000000" w:themeColor="text1"/>
        </w:rPr>
        <w:t>1</w:t>
      </w:r>
      <w:r w:rsidR="00B86E52" w:rsidRPr="000E2A1C">
        <w:rPr>
          <w:rFonts w:hint="eastAsia"/>
          <w:color w:val="000000" w:themeColor="text1"/>
        </w:rPr>
        <w:t>億</w:t>
      </w:r>
      <w:r w:rsidR="008231A5" w:rsidRPr="000E2A1C">
        <w:rPr>
          <w:color w:val="000000" w:themeColor="text1"/>
        </w:rPr>
        <w:t>6,639</w:t>
      </w:r>
      <w:r w:rsidR="004C5877" w:rsidRPr="000E2A1C">
        <w:rPr>
          <w:color w:val="000000" w:themeColor="text1"/>
        </w:rPr>
        <w:t>萬</w:t>
      </w:r>
      <w:r w:rsidR="008231A5" w:rsidRPr="000E2A1C">
        <w:rPr>
          <w:rFonts w:hint="eastAsia"/>
          <w:color w:val="000000" w:themeColor="text1"/>
        </w:rPr>
        <w:t>1</w:t>
      </w:r>
      <w:r w:rsidR="00F43522" w:rsidRPr="000E2A1C">
        <w:rPr>
          <w:color w:val="000000" w:themeColor="text1"/>
        </w:rPr>
        <w:t>,</w:t>
      </w:r>
      <w:r w:rsidR="00F43522" w:rsidRPr="000E2A1C">
        <w:rPr>
          <w:rFonts w:hint="eastAsia"/>
          <w:color w:val="000000" w:themeColor="text1"/>
        </w:rPr>
        <w:t>000</w:t>
      </w:r>
      <w:r w:rsidR="004C5877" w:rsidRPr="000E2A1C">
        <w:rPr>
          <w:color w:val="000000" w:themeColor="text1"/>
        </w:rPr>
        <w:t>元</w:t>
      </w:r>
      <w:r w:rsidR="000A0B99" w:rsidRPr="000E2A1C">
        <w:rPr>
          <w:color w:val="000000" w:themeColor="text1"/>
        </w:rPr>
        <w:t>(</w:t>
      </w:r>
      <w:r w:rsidR="003259DC" w:rsidRPr="000E2A1C">
        <w:rPr>
          <w:rFonts w:hint="eastAsia"/>
          <w:color w:val="000000" w:themeColor="text1"/>
          <w:szCs w:val="36"/>
        </w:rPr>
        <w:t>折合新臺幣</w:t>
      </w:r>
      <w:r w:rsidR="00161821" w:rsidRPr="000E2A1C">
        <w:rPr>
          <w:color w:val="000000" w:themeColor="text1"/>
          <w:szCs w:val="36"/>
        </w:rPr>
        <w:t>49</w:t>
      </w:r>
      <w:r w:rsidR="003259DC" w:rsidRPr="000E2A1C">
        <w:rPr>
          <w:rFonts w:hint="eastAsia"/>
          <w:color w:val="000000" w:themeColor="text1"/>
          <w:szCs w:val="36"/>
        </w:rPr>
        <w:t>億</w:t>
      </w:r>
      <w:r w:rsidR="00161821" w:rsidRPr="000E2A1C">
        <w:rPr>
          <w:color w:val="000000" w:themeColor="text1"/>
          <w:szCs w:val="36"/>
        </w:rPr>
        <w:t>9,173</w:t>
      </w:r>
      <w:r w:rsidR="003259DC" w:rsidRPr="000E2A1C">
        <w:rPr>
          <w:rFonts w:hint="eastAsia"/>
          <w:color w:val="000000" w:themeColor="text1"/>
          <w:szCs w:val="36"/>
        </w:rPr>
        <w:t>萬元；</w:t>
      </w:r>
      <w:r w:rsidR="003A1F31" w:rsidRPr="000E2A1C">
        <w:rPr>
          <w:color w:val="000000" w:themeColor="text1"/>
        </w:rPr>
        <w:t>5.33</w:t>
      </w:r>
      <w:r w:rsidR="000754B5" w:rsidRPr="000E2A1C">
        <w:rPr>
          <w:color w:val="000000" w:themeColor="text1"/>
        </w:rPr>
        <w:t>%)</w:t>
      </w:r>
      <w:r w:rsidR="004C5877" w:rsidRPr="000E2A1C">
        <w:rPr>
          <w:color w:val="000000" w:themeColor="text1"/>
        </w:rPr>
        <w:t>分居前</w:t>
      </w:r>
      <w:r w:rsidR="004C5877" w:rsidRPr="000E2A1C">
        <w:rPr>
          <w:color w:val="000000" w:themeColor="text1"/>
        </w:rPr>
        <w:t>5</w:t>
      </w:r>
      <w:r w:rsidR="004C5877" w:rsidRPr="000E2A1C">
        <w:rPr>
          <w:color w:val="000000" w:themeColor="text1"/>
        </w:rPr>
        <w:t>名，合計約</w:t>
      </w:r>
      <w:proofErr w:type="gramStart"/>
      <w:r w:rsidR="004C5877" w:rsidRPr="000E2A1C">
        <w:rPr>
          <w:color w:val="000000" w:themeColor="text1"/>
        </w:rPr>
        <w:t>占本期僑</w:t>
      </w:r>
      <w:proofErr w:type="gramEnd"/>
      <w:r w:rsidR="004C5877" w:rsidRPr="000E2A1C">
        <w:rPr>
          <w:color w:val="000000" w:themeColor="text1"/>
        </w:rPr>
        <w:t>外投資總額的</w:t>
      </w:r>
      <w:r w:rsidR="00AD5EED" w:rsidRPr="000E2A1C">
        <w:rPr>
          <w:color w:val="000000" w:themeColor="text1"/>
        </w:rPr>
        <w:t>7</w:t>
      </w:r>
      <w:r w:rsidR="003A1F31" w:rsidRPr="000E2A1C">
        <w:rPr>
          <w:rFonts w:hint="eastAsia"/>
          <w:color w:val="000000" w:themeColor="text1"/>
        </w:rPr>
        <w:t>6.93</w:t>
      </w:r>
      <w:r w:rsidR="000754B5" w:rsidRPr="000E2A1C">
        <w:rPr>
          <w:color w:val="000000" w:themeColor="text1"/>
        </w:rPr>
        <w:t>%</w:t>
      </w:r>
      <w:r w:rsidR="000A0B99" w:rsidRPr="000E2A1C">
        <w:rPr>
          <w:color w:val="000000" w:themeColor="text1"/>
        </w:rPr>
        <w:t>(</w:t>
      </w:r>
      <w:r w:rsidR="004C5877" w:rsidRPr="000E2A1C">
        <w:rPr>
          <w:color w:val="000000" w:themeColor="text1"/>
        </w:rPr>
        <w:t>請參閱表</w:t>
      </w:r>
      <w:r w:rsidR="004C5877" w:rsidRPr="000E2A1C">
        <w:rPr>
          <w:color w:val="000000" w:themeColor="text1"/>
        </w:rPr>
        <w:t>1-3)</w:t>
      </w:r>
      <w:r w:rsidR="004C5877" w:rsidRPr="000E2A1C">
        <w:rPr>
          <w:color w:val="000000" w:themeColor="text1"/>
        </w:rPr>
        <w:t>。</w:t>
      </w:r>
    </w:p>
    <w:p w14:paraId="360DEDD6" w14:textId="77777777" w:rsidR="00E15544" w:rsidRPr="000E2A1C" w:rsidRDefault="004C5877">
      <w:pPr>
        <w:pStyle w:val="2"/>
        <w:spacing w:before="188" w:line="240" w:lineRule="auto"/>
        <w:ind w:firstLine="0"/>
        <w:rPr>
          <w:color w:val="000000" w:themeColor="text1"/>
        </w:rPr>
      </w:pPr>
      <w:r w:rsidRPr="000E2A1C">
        <w:rPr>
          <w:color w:val="000000" w:themeColor="text1"/>
        </w:rPr>
        <w:t>二、陸資來</w:t>
      </w:r>
      <w:proofErr w:type="gramStart"/>
      <w:r w:rsidRPr="000E2A1C">
        <w:rPr>
          <w:color w:val="000000" w:themeColor="text1"/>
        </w:rPr>
        <w:t>臺</w:t>
      </w:r>
      <w:proofErr w:type="gramEnd"/>
      <w:r w:rsidRPr="000E2A1C">
        <w:rPr>
          <w:color w:val="000000" w:themeColor="text1"/>
        </w:rPr>
        <w:t>投資部</w:t>
      </w:r>
      <w:r w:rsidRPr="000E2A1C">
        <w:rPr>
          <w:color w:val="000000" w:themeColor="text1"/>
          <w:szCs w:val="36"/>
        </w:rPr>
        <w:t>分：</w:t>
      </w:r>
    </w:p>
    <w:p w14:paraId="4F6A0302" w14:textId="78227186" w:rsidR="00D374F1" w:rsidRPr="000E2A1C" w:rsidRDefault="00B01722" w:rsidP="00760650">
      <w:pPr>
        <w:pStyle w:val="2"/>
        <w:spacing w:before="188" w:line="240" w:lineRule="auto"/>
        <w:ind w:firstLine="811"/>
        <w:rPr>
          <w:color w:val="000000" w:themeColor="text1"/>
        </w:rPr>
      </w:pPr>
      <w:r w:rsidRPr="000E2A1C">
        <w:rPr>
          <w:rFonts w:hint="eastAsia"/>
          <w:color w:val="000000" w:themeColor="text1"/>
          <w:szCs w:val="36"/>
        </w:rPr>
        <w:t>111</w:t>
      </w:r>
      <w:r w:rsidRPr="000E2A1C">
        <w:rPr>
          <w:rFonts w:hint="eastAsia"/>
          <w:color w:val="000000" w:themeColor="text1"/>
          <w:szCs w:val="36"/>
        </w:rPr>
        <w:t>年</w:t>
      </w:r>
      <w:r w:rsidR="00E35BE3" w:rsidRPr="000E2A1C">
        <w:rPr>
          <w:rFonts w:hint="eastAsia"/>
          <w:color w:val="000000" w:themeColor="text1"/>
          <w:szCs w:val="36"/>
        </w:rPr>
        <w:t>4</w:t>
      </w:r>
      <w:r w:rsidRPr="000E2A1C">
        <w:rPr>
          <w:rFonts w:hint="eastAsia"/>
          <w:color w:val="000000" w:themeColor="text1"/>
          <w:szCs w:val="36"/>
        </w:rPr>
        <w:t>月</w:t>
      </w:r>
      <w:r w:rsidR="00AF29DD" w:rsidRPr="000E2A1C">
        <w:rPr>
          <w:rFonts w:hint="eastAsia"/>
          <w:color w:val="000000" w:themeColor="text1"/>
          <w:szCs w:val="36"/>
        </w:rPr>
        <w:t>份</w:t>
      </w:r>
      <w:r w:rsidR="00AF29DD" w:rsidRPr="000E2A1C">
        <w:rPr>
          <w:color w:val="000000" w:themeColor="text1"/>
        </w:rPr>
        <w:t>單月</w:t>
      </w:r>
      <w:r w:rsidR="00AF29DD" w:rsidRPr="000E2A1C">
        <w:rPr>
          <w:color w:val="000000" w:themeColor="text1"/>
          <w:szCs w:val="36"/>
        </w:rPr>
        <w:t>核准陸資投資件數</w:t>
      </w:r>
      <w:r w:rsidR="00AF29DD" w:rsidRPr="000E2A1C">
        <w:rPr>
          <w:color w:val="000000" w:themeColor="text1"/>
        </w:rPr>
        <w:t>為</w:t>
      </w:r>
      <w:r w:rsidR="007C26B2" w:rsidRPr="000E2A1C">
        <w:rPr>
          <w:color w:val="000000" w:themeColor="text1"/>
        </w:rPr>
        <w:t>4</w:t>
      </w:r>
      <w:r w:rsidR="00AF29DD" w:rsidRPr="000E2A1C">
        <w:rPr>
          <w:color w:val="000000" w:themeColor="text1"/>
        </w:rPr>
        <w:t>件，投資金額</w:t>
      </w:r>
      <w:r w:rsidR="00DC2F3D" w:rsidRPr="000E2A1C">
        <w:rPr>
          <w:rFonts w:hint="eastAsia"/>
          <w:color w:val="000000" w:themeColor="text1"/>
        </w:rPr>
        <w:t>計</w:t>
      </w:r>
      <w:r w:rsidR="000D3D1B" w:rsidRPr="000E2A1C">
        <w:rPr>
          <w:color w:val="000000" w:themeColor="text1"/>
          <w:szCs w:val="36"/>
        </w:rPr>
        <w:t>111</w:t>
      </w:r>
      <w:r w:rsidR="00FE6BA4" w:rsidRPr="000E2A1C">
        <w:rPr>
          <w:color w:val="000000" w:themeColor="text1"/>
          <w:szCs w:val="36"/>
        </w:rPr>
        <w:t>萬</w:t>
      </w:r>
      <w:r w:rsidR="000D3D1B" w:rsidRPr="000E2A1C">
        <w:rPr>
          <w:rFonts w:hint="eastAsia"/>
          <w:color w:val="000000" w:themeColor="text1"/>
          <w:szCs w:val="36"/>
        </w:rPr>
        <w:t>5</w:t>
      </w:r>
      <w:r w:rsidR="00FE6BA4" w:rsidRPr="000E2A1C">
        <w:rPr>
          <w:rFonts w:hint="eastAsia"/>
          <w:color w:val="000000" w:themeColor="text1"/>
          <w:szCs w:val="36"/>
        </w:rPr>
        <w:t>,000</w:t>
      </w:r>
      <w:r w:rsidR="00FE6BA4" w:rsidRPr="000E2A1C">
        <w:rPr>
          <w:color w:val="000000" w:themeColor="text1"/>
          <w:szCs w:val="36"/>
        </w:rPr>
        <w:t>元</w:t>
      </w:r>
      <w:r w:rsidR="00FE6BA4" w:rsidRPr="000E2A1C">
        <w:rPr>
          <w:rFonts w:hint="eastAsia"/>
          <w:color w:val="000000" w:themeColor="text1"/>
          <w:szCs w:val="36"/>
        </w:rPr>
        <w:t>(</w:t>
      </w:r>
      <w:r w:rsidR="00FE6BA4" w:rsidRPr="000E2A1C">
        <w:rPr>
          <w:rFonts w:hint="eastAsia"/>
          <w:color w:val="000000" w:themeColor="text1"/>
          <w:szCs w:val="36"/>
        </w:rPr>
        <w:t>折合新臺幣</w:t>
      </w:r>
      <w:r w:rsidR="000D3D1B" w:rsidRPr="000E2A1C">
        <w:rPr>
          <w:color w:val="000000" w:themeColor="text1"/>
          <w:szCs w:val="36"/>
        </w:rPr>
        <w:t>3,345</w:t>
      </w:r>
      <w:r w:rsidR="00FE6BA4" w:rsidRPr="000E2A1C">
        <w:rPr>
          <w:rFonts w:hint="eastAsia"/>
          <w:color w:val="000000" w:themeColor="text1"/>
          <w:szCs w:val="36"/>
        </w:rPr>
        <w:t>萬元</w:t>
      </w:r>
      <w:r w:rsidR="00FE6BA4" w:rsidRPr="000E2A1C">
        <w:rPr>
          <w:rFonts w:hint="eastAsia"/>
          <w:color w:val="000000" w:themeColor="text1"/>
          <w:szCs w:val="36"/>
        </w:rPr>
        <w:t>)</w:t>
      </w:r>
      <w:r w:rsidR="00AF29DD" w:rsidRPr="000E2A1C">
        <w:rPr>
          <w:color w:val="000000" w:themeColor="text1"/>
        </w:rPr>
        <w:t>。</w:t>
      </w:r>
      <w:r w:rsidR="00052ABE" w:rsidRPr="000E2A1C">
        <w:rPr>
          <w:rFonts w:hint="eastAsia"/>
          <w:color w:val="000000" w:themeColor="text1"/>
        </w:rPr>
        <w:t>自</w:t>
      </w:r>
      <w:r w:rsidR="00052ABE" w:rsidRPr="000E2A1C">
        <w:rPr>
          <w:rFonts w:hint="eastAsia"/>
          <w:color w:val="000000" w:themeColor="text1"/>
        </w:rPr>
        <w:t>98</w:t>
      </w:r>
      <w:r w:rsidR="00052ABE" w:rsidRPr="000E2A1C">
        <w:rPr>
          <w:rFonts w:hint="eastAsia"/>
          <w:color w:val="000000" w:themeColor="text1"/>
        </w:rPr>
        <w:t>年</w:t>
      </w:r>
      <w:r w:rsidR="00052ABE" w:rsidRPr="000E2A1C">
        <w:rPr>
          <w:rFonts w:hint="eastAsia"/>
          <w:color w:val="000000" w:themeColor="text1"/>
        </w:rPr>
        <w:t>7</w:t>
      </w:r>
      <w:r w:rsidR="00052ABE" w:rsidRPr="000E2A1C">
        <w:rPr>
          <w:rFonts w:hint="eastAsia"/>
          <w:color w:val="000000" w:themeColor="text1"/>
        </w:rPr>
        <w:t>月至</w:t>
      </w:r>
      <w:r w:rsidRPr="000E2A1C">
        <w:rPr>
          <w:rFonts w:hint="eastAsia"/>
          <w:color w:val="000000" w:themeColor="text1"/>
          <w:szCs w:val="36"/>
        </w:rPr>
        <w:t>111</w:t>
      </w:r>
      <w:r w:rsidRPr="000E2A1C">
        <w:rPr>
          <w:rFonts w:hint="eastAsia"/>
          <w:color w:val="000000" w:themeColor="text1"/>
          <w:szCs w:val="36"/>
        </w:rPr>
        <w:t>年</w:t>
      </w:r>
      <w:r w:rsidR="00E35BE3" w:rsidRPr="000E2A1C">
        <w:rPr>
          <w:rFonts w:hint="eastAsia"/>
          <w:color w:val="000000" w:themeColor="text1"/>
          <w:szCs w:val="36"/>
        </w:rPr>
        <w:t>4</w:t>
      </w:r>
      <w:r w:rsidRPr="000E2A1C">
        <w:rPr>
          <w:rFonts w:hint="eastAsia"/>
          <w:color w:val="000000" w:themeColor="text1"/>
          <w:szCs w:val="36"/>
        </w:rPr>
        <w:t>月</w:t>
      </w:r>
      <w:r w:rsidR="00052ABE" w:rsidRPr="000E2A1C">
        <w:rPr>
          <w:rFonts w:hint="eastAsia"/>
          <w:color w:val="000000" w:themeColor="text1"/>
        </w:rPr>
        <w:t>累計</w:t>
      </w:r>
      <w:r w:rsidR="00052ABE" w:rsidRPr="000E2A1C">
        <w:rPr>
          <w:color w:val="000000" w:themeColor="text1"/>
        </w:rPr>
        <w:t>核准陸資投資件數為</w:t>
      </w:r>
      <w:r w:rsidR="00052ABE" w:rsidRPr="000E2A1C">
        <w:rPr>
          <w:rFonts w:hint="eastAsia"/>
          <w:color w:val="000000" w:themeColor="text1"/>
        </w:rPr>
        <w:t>1,</w:t>
      </w:r>
      <w:r w:rsidR="009569FD" w:rsidRPr="000E2A1C">
        <w:rPr>
          <w:rFonts w:hint="eastAsia"/>
          <w:color w:val="000000" w:themeColor="text1"/>
        </w:rPr>
        <w:t>527</w:t>
      </w:r>
      <w:r w:rsidR="00052ABE" w:rsidRPr="000E2A1C">
        <w:rPr>
          <w:color w:val="000000" w:themeColor="text1"/>
        </w:rPr>
        <w:t>件，投資金額計美金</w:t>
      </w:r>
      <w:r w:rsidR="00760650" w:rsidRPr="000E2A1C">
        <w:rPr>
          <w:rFonts w:hint="eastAsia"/>
          <w:color w:val="000000" w:themeColor="text1"/>
          <w:szCs w:val="36"/>
        </w:rPr>
        <w:t>25</w:t>
      </w:r>
      <w:r w:rsidR="00760650" w:rsidRPr="000E2A1C">
        <w:rPr>
          <w:color w:val="000000" w:themeColor="text1"/>
          <w:szCs w:val="36"/>
        </w:rPr>
        <w:t>億</w:t>
      </w:r>
      <w:r w:rsidR="00E954E4" w:rsidRPr="000E2A1C">
        <w:rPr>
          <w:color w:val="000000" w:themeColor="text1"/>
          <w:szCs w:val="36"/>
        </w:rPr>
        <w:t>3,516</w:t>
      </w:r>
      <w:r w:rsidR="00760650" w:rsidRPr="000E2A1C">
        <w:rPr>
          <w:color w:val="000000" w:themeColor="text1"/>
          <w:szCs w:val="36"/>
        </w:rPr>
        <w:t>萬</w:t>
      </w:r>
      <w:r w:rsidR="00E954E4" w:rsidRPr="000E2A1C">
        <w:rPr>
          <w:rFonts w:hint="eastAsia"/>
          <w:color w:val="000000" w:themeColor="text1"/>
          <w:szCs w:val="36"/>
        </w:rPr>
        <w:t>4</w:t>
      </w:r>
      <w:r w:rsidR="00760650" w:rsidRPr="000E2A1C">
        <w:rPr>
          <w:rFonts w:hint="eastAsia"/>
          <w:color w:val="000000" w:themeColor="text1"/>
          <w:szCs w:val="36"/>
        </w:rPr>
        <w:t>,000</w:t>
      </w:r>
      <w:r w:rsidR="00760650" w:rsidRPr="000E2A1C">
        <w:rPr>
          <w:color w:val="000000" w:themeColor="text1"/>
          <w:szCs w:val="36"/>
        </w:rPr>
        <w:t>元</w:t>
      </w:r>
      <w:r w:rsidR="00760650" w:rsidRPr="000E2A1C">
        <w:rPr>
          <w:rFonts w:hint="eastAsia"/>
          <w:color w:val="000000" w:themeColor="text1"/>
          <w:szCs w:val="36"/>
        </w:rPr>
        <w:t>(</w:t>
      </w:r>
      <w:r w:rsidR="00760650" w:rsidRPr="000E2A1C">
        <w:rPr>
          <w:rFonts w:hint="eastAsia"/>
          <w:color w:val="000000" w:themeColor="text1"/>
          <w:szCs w:val="36"/>
        </w:rPr>
        <w:t>折合新臺幣</w:t>
      </w:r>
      <w:r w:rsidR="00760650" w:rsidRPr="000E2A1C">
        <w:rPr>
          <w:rFonts w:hint="eastAsia"/>
          <w:color w:val="000000" w:themeColor="text1"/>
          <w:szCs w:val="36"/>
        </w:rPr>
        <w:t>7</w:t>
      </w:r>
      <w:r w:rsidR="00D9654F" w:rsidRPr="000E2A1C">
        <w:rPr>
          <w:color w:val="000000" w:themeColor="text1"/>
          <w:szCs w:val="36"/>
        </w:rPr>
        <w:t>60</w:t>
      </w:r>
      <w:r w:rsidR="00760650" w:rsidRPr="000E2A1C">
        <w:rPr>
          <w:rFonts w:hint="eastAsia"/>
          <w:color w:val="000000" w:themeColor="text1"/>
          <w:szCs w:val="36"/>
        </w:rPr>
        <w:t>億</w:t>
      </w:r>
      <w:r w:rsidR="00226B65" w:rsidRPr="000E2A1C">
        <w:rPr>
          <w:color w:val="000000" w:themeColor="text1"/>
          <w:szCs w:val="36"/>
        </w:rPr>
        <w:t>5,492</w:t>
      </w:r>
      <w:r w:rsidR="00760650" w:rsidRPr="000E2A1C">
        <w:rPr>
          <w:rFonts w:hint="eastAsia"/>
          <w:color w:val="000000" w:themeColor="text1"/>
          <w:szCs w:val="36"/>
        </w:rPr>
        <w:t>萬元</w:t>
      </w:r>
      <w:r w:rsidR="00760650" w:rsidRPr="000E2A1C">
        <w:rPr>
          <w:rFonts w:hint="eastAsia"/>
          <w:color w:val="000000" w:themeColor="text1"/>
          <w:szCs w:val="36"/>
        </w:rPr>
        <w:t>)</w:t>
      </w:r>
      <w:r w:rsidR="00C034C3" w:rsidRPr="000E2A1C">
        <w:rPr>
          <w:rFonts w:hint="eastAsia"/>
          <w:color w:val="000000" w:themeColor="text1"/>
        </w:rPr>
        <w:t>；</w:t>
      </w:r>
      <w:r w:rsidR="004C5877" w:rsidRPr="000E2A1C">
        <w:rPr>
          <w:color w:val="000000" w:themeColor="text1"/>
        </w:rPr>
        <w:t>就業別觀之，前</w:t>
      </w:r>
      <w:r w:rsidR="004C5877" w:rsidRPr="000E2A1C">
        <w:rPr>
          <w:color w:val="000000" w:themeColor="text1"/>
        </w:rPr>
        <w:t>3</w:t>
      </w:r>
      <w:r w:rsidR="004C5877" w:rsidRPr="000E2A1C">
        <w:rPr>
          <w:color w:val="000000" w:themeColor="text1"/>
        </w:rPr>
        <w:t>名分別為批發及零售業美金</w:t>
      </w:r>
      <w:r w:rsidR="00642E60" w:rsidRPr="000E2A1C">
        <w:rPr>
          <w:rFonts w:hint="eastAsia"/>
          <w:color w:val="000000" w:themeColor="text1"/>
        </w:rPr>
        <w:t>7</w:t>
      </w:r>
      <w:r w:rsidR="004C5877" w:rsidRPr="000E2A1C">
        <w:rPr>
          <w:color w:val="000000" w:themeColor="text1"/>
        </w:rPr>
        <w:t>億</w:t>
      </w:r>
      <w:r w:rsidR="00861360" w:rsidRPr="000E2A1C">
        <w:rPr>
          <w:color w:val="000000" w:themeColor="text1"/>
        </w:rPr>
        <w:t>2,072</w:t>
      </w:r>
      <w:r w:rsidR="004126E8" w:rsidRPr="000E2A1C">
        <w:rPr>
          <w:rFonts w:hint="eastAsia"/>
          <w:color w:val="000000" w:themeColor="text1"/>
        </w:rPr>
        <w:t>萬</w:t>
      </w:r>
      <w:r w:rsidR="00861360" w:rsidRPr="000E2A1C">
        <w:rPr>
          <w:rFonts w:hint="eastAsia"/>
          <w:color w:val="000000" w:themeColor="text1"/>
        </w:rPr>
        <w:t>7</w:t>
      </w:r>
      <w:r w:rsidR="004126E8" w:rsidRPr="000E2A1C">
        <w:rPr>
          <w:rFonts w:hint="eastAsia"/>
          <w:color w:val="000000" w:themeColor="text1"/>
        </w:rPr>
        <w:t>,000</w:t>
      </w:r>
      <w:r w:rsidR="004C5877" w:rsidRPr="000E2A1C">
        <w:rPr>
          <w:color w:val="000000" w:themeColor="text1"/>
        </w:rPr>
        <w:t>元</w:t>
      </w:r>
      <w:r w:rsidR="000A0B99" w:rsidRPr="000E2A1C">
        <w:rPr>
          <w:color w:val="000000" w:themeColor="text1"/>
        </w:rPr>
        <w:t>(</w:t>
      </w:r>
      <w:r w:rsidR="000D7D50" w:rsidRPr="000E2A1C">
        <w:rPr>
          <w:rFonts w:hint="eastAsia"/>
          <w:color w:val="000000" w:themeColor="text1"/>
          <w:szCs w:val="36"/>
        </w:rPr>
        <w:t>折合新臺幣</w:t>
      </w:r>
      <w:r w:rsidR="00B56C7D" w:rsidRPr="000E2A1C">
        <w:rPr>
          <w:rFonts w:hint="eastAsia"/>
          <w:color w:val="000000" w:themeColor="text1"/>
          <w:szCs w:val="36"/>
        </w:rPr>
        <w:t>21</w:t>
      </w:r>
      <w:r w:rsidR="00841CA3" w:rsidRPr="000E2A1C">
        <w:rPr>
          <w:rFonts w:hint="eastAsia"/>
          <w:color w:val="000000" w:themeColor="text1"/>
          <w:szCs w:val="36"/>
        </w:rPr>
        <w:t>6</w:t>
      </w:r>
      <w:r w:rsidR="000D7D50" w:rsidRPr="000E2A1C">
        <w:rPr>
          <w:rFonts w:hint="eastAsia"/>
          <w:color w:val="000000" w:themeColor="text1"/>
          <w:szCs w:val="36"/>
        </w:rPr>
        <w:t>億</w:t>
      </w:r>
      <w:r w:rsidR="00841CA3" w:rsidRPr="000E2A1C">
        <w:rPr>
          <w:rFonts w:hint="eastAsia"/>
          <w:color w:val="000000" w:themeColor="text1"/>
          <w:szCs w:val="36"/>
        </w:rPr>
        <w:t>2</w:t>
      </w:r>
      <w:r w:rsidR="00841CA3" w:rsidRPr="000E2A1C">
        <w:rPr>
          <w:color w:val="000000" w:themeColor="text1"/>
          <w:szCs w:val="36"/>
        </w:rPr>
        <w:t>,</w:t>
      </w:r>
      <w:r w:rsidR="00841CA3" w:rsidRPr="000E2A1C">
        <w:rPr>
          <w:rFonts w:hint="eastAsia"/>
          <w:color w:val="000000" w:themeColor="text1"/>
          <w:szCs w:val="36"/>
        </w:rPr>
        <w:t>181</w:t>
      </w:r>
      <w:r w:rsidR="000D7D50" w:rsidRPr="000E2A1C">
        <w:rPr>
          <w:rFonts w:hint="eastAsia"/>
          <w:color w:val="000000" w:themeColor="text1"/>
          <w:szCs w:val="36"/>
        </w:rPr>
        <w:t>萬元；</w:t>
      </w:r>
      <w:r w:rsidR="00E92400" w:rsidRPr="000E2A1C">
        <w:rPr>
          <w:rFonts w:hint="eastAsia"/>
          <w:color w:val="000000" w:themeColor="text1"/>
        </w:rPr>
        <w:t>2</w:t>
      </w:r>
      <w:r w:rsidR="00861360" w:rsidRPr="000E2A1C">
        <w:rPr>
          <w:rFonts w:hint="eastAsia"/>
          <w:color w:val="000000" w:themeColor="text1"/>
        </w:rPr>
        <w:t>8.43</w:t>
      </w:r>
      <w:r w:rsidR="000754B5" w:rsidRPr="000E2A1C">
        <w:rPr>
          <w:color w:val="000000" w:themeColor="text1"/>
        </w:rPr>
        <w:t>%)</w:t>
      </w:r>
      <w:r w:rsidR="004C5877" w:rsidRPr="000E2A1C">
        <w:rPr>
          <w:color w:val="000000" w:themeColor="text1"/>
        </w:rPr>
        <w:t>、電子零組件製造業美金</w:t>
      </w:r>
      <w:r w:rsidR="00D51666" w:rsidRPr="000E2A1C">
        <w:rPr>
          <w:rFonts w:hint="eastAsia"/>
          <w:color w:val="000000" w:themeColor="text1"/>
        </w:rPr>
        <w:t>3</w:t>
      </w:r>
      <w:r w:rsidR="004C5877" w:rsidRPr="000E2A1C">
        <w:rPr>
          <w:color w:val="000000" w:themeColor="text1"/>
        </w:rPr>
        <w:t>億</w:t>
      </w:r>
      <w:r w:rsidR="00D1714B" w:rsidRPr="000E2A1C">
        <w:rPr>
          <w:color w:val="000000" w:themeColor="text1"/>
        </w:rPr>
        <w:t>9,750</w:t>
      </w:r>
      <w:r w:rsidR="004C5877" w:rsidRPr="000E2A1C">
        <w:rPr>
          <w:color w:val="000000" w:themeColor="text1"/>
        </w:rPr>
        <w:t>萬</w:t>
      </w:r>
      <w:r w:rsidR="00D1714B" w:rsidRPr="000E2A1C">
        <w:rPr>
          <w:rFonts w:hint="eastAsia"/>
          <w:color w:val="000000" w:themeColor="text1"/>
        </w:rPr>
        <w:t>8</w:t>
      </w:r>
      <w:r w:rsidR="00BD5314" w:rsidRPr="000E2A1C">
        <w:rPr>
          <w:color w:val="000000" w:themeColor="text1"/>
        </w:rPr>
        <w:t>,</w:t>
      </w:r>
      <w:r w:rsidR="00BD5314" w:rsidRPr="000E2A1C">
        <w:rPr>
          <w:rFonts w:hint="eastAsia"/>
          <w:color w:val="000000" w:themeColor="text1"/>
        </w:rPr>
        <w:t>000</w:t>
      </w:r>
      <w:r w:rsidR="004C5877" w:rsidRPr="000E2A1C">
        <w:rPr>
          <w:color w:val="000000" w:themeColor="text1"/>
        </w:rPr>
        <w:t>元</w:t>
      </w:r>
      <w:r w:rsidR="000A0B99" w:rsidRPr="000E2A1C">
        <w:rPr>
          <w:color w:val="000000" w:themeColor="text1"/>
        </w:rPr>
        <w:t>(</w:t>
      </w:r>
      <w:r w:rsidR="000D7D50" w:rsidRPr="000E2A1C">
        <w:rPr>
          <w:rFonts w:hint="eastAsia"/>
          <w:color w:val="000000" w:themeColor="text1"/>
          <w:szCs w:val="36"/>
        </w:rPr>
        <w:t>折合新臺幣</w:t>
      </w:r>
      <w:r w:rsidR="004A4A4B" w:rsidRPr="000E2A1C">
        <w:rPr>
          <w:rFonts w:hint="eastAsia"/>
          <w:color w:val="000000" w:themeColor="text1"/>
          <w:szCs w:val="36"/>
        </w:rPr>
        <w:t>119</w:t>
      </w:r>
      <w:r w:rsidR="000D7D50" w:rsidRPr="000E2A1C">
        <w:rPr>
          <w:rFonts w:hint="eastAsia"/>
          <w:color w:val="000000" w:themeColor="text1"/>
          <w:szCs w:val="36"/>
        </w:rPr>
        <w:t>億</w:t>
      </w:r>
      <w:r w:rsidR="00D1714B" w:rsidRPr="000E2A1C">
        <w:rPr>
          <w:rFonts w:hint="eastAsia"/>
          <w:color w:val="000000" w:themeColor="text1"/>
          <w:szCs w:val="36"/>
        </w:rPr>
        <w:t>2</w:t>
      </w:r>
      <w:r w:rsidR="00BD5314" w:rsidRPr="000E2A1C">
        <w:rPr>
          <w:color w:val="000000" w:themeColor="text1"/>
          <w:szCs w:val="36"/>
        </w:rPr>
        <w:t>,</w:t>
      </w:r>
      <w:r w:rsidR="00D1714B" w:rsidRPr="000E2A1C">
        <w:rPr>
          <w:color w:val="000000" w:themeColor="text1"/>
          <w:szCs w:val="36"/>
        </w:rPr>
        <w:t>524</w:t>
      </w:r>
      <w:r w:rsidR="000D7D50" w:rsidRPr="000E2A1C">
        <w:rPr>
          <w:rFonts w:hint="eastAsia"/>
          <w:color w:val="000000" w:themeColor="text1"/>
          <w:szCs w:val="36"/>
        </w:rPr>
        <w:t>萬元；</w:t>
      </w:r>
      <w:r w:rsidR="00AB41E9" w:rsidRPr="000E2A1C">
        <w:rPr>
          <w:rFonts w:hint="eastAsia"/>
          <w:color w:val="000000" w:themeColor="text1"/>
        </w:rPr>
        <w:t>15.68</w:t>
      </w:r>
      <w:r w:rsidR="000754B5" w:rsidRPr="000E2A1C">
        <w:rPr>
          <w:color w:val="000000" w:themeColor="text1"/>
        </w:rPr>
        <w:t>%)</w:t>
      </w:r>
      <w:r w:rsidR="004C5877" w:rsidRPr="000E2A1C">
        <w:rPr>
          <w:color w:val="000000" w:themeColor="text1"/>
        </w:rPr>
        <w:t>及銀行業美金</w:t>
      </w:r>
      <w:r w:rsidR="004C5877" w:rsidRPr="000E2A1C">
        <w:rPr>
          <w:color w:val="000000" w:themeColor="text1"/>
        </w:rPr>
        <w:t>2</w:t>
      </w:r>
      <w:r w:rsidR="004C5877" w:rsidRPr="000E2A1C">
        <w:rPr>
          <w:color w:val="000000" w:themeColor="text1"/>
        </w:rPr>
        <w:t>億</w:t>
      </w:r>
      <w:r w:rsidR="004C5877" w:rsidRPr="000E2A1C">
        <w:rPr>
          <w:color w:val="000000" w:themeColor="text1"/>
        </w:rPr>
        <w:t>144</w:t>
      </w:r>
      <w:r w:rsidR="004C5877" w:rsidRPr="000E2A1C">
        <w:rPr>
          <w:color w:val="000000" w:themeColor="text1"/>
        </w:rPr>
        <w:t>萬</w:t>
      </w:r>
      <w:r w:rsidR="004C5877" w:rsidRPr="000E2A1C">
        <w:rPr>
          <w:color w:val="000000" w:themeColor="text1"/>
        </w:rPr>
        <w:t>1,000</w:t>
      </w:r>
      <w:r w:rsidR="004C5877" w:rsidRPr="000E2A1C">
        <w:rPr>
          <w:color w:val="000000" w:themeColor="text1"/>
        </w:rPr>
        <w:t>元</w:t>
      </w:r>
      <w:r w:rsidR="000A0B99" w:rsidRPr="000E2A1C">
        <w:rPr>
          <w:color w:val="000000" w:themeColor="text1"/>
        </w:rPr>
        <w:t>(</w:t>
      </w:r>
      <w:r w:rsidR="00985147" w:rsidRPr="000E2A1C">
        <w:rPr>
          <w:rFonts w:hint="eastAsia"/>
          <w:color w:val="000000" w:themeColor="text1"/>
          <w:szCs w:val="36"/>
        </w:rPr>
        <w:t>折合新臺幣</w:t>
      </w:r>
      <w:r w:rsidR="00985147" w:rsidRPr="000E2A1C">
        <w:rPr>
          <w:rFonts w:hint="eastAsia"/>
          <w:color w:val="000000" w:themeColor="text1"/>
          <w:szCs w:val="36"/>
        </w:rPr>
        <w:t>60</w:t>
      </w:r>
      <w:r w:rsidR="00985147" w:rsidRPr="000E2A1C">
        <w:rPr>
          <w:rFonts w:hint="eastAsia"/>
          <w:color w:val="000000" w:themeColor="text1"/>
          <w:szCs w:val="36"/>
        </w:rPr>
        <w:t>億</w:t>
      </w:r>
      <w:r w:rsidR="00985147" w:rsidRPr="000E2A1C">
        <w:rPr>
          <w:rFonts w:hint="eastAsia"/>
          <w:color w:val="000000" w:themeColor="text1"/>
          <w:szCs w:val="36"/>
        </w:rPr>
        <w:t>4,323</w:t>
      </w:r>
      <w:r w:rsidR="00985147" w:rsidRPr="000E2A1C">
        <w:rPr>
          <w:rFonts w:hint="eastAsia"/>
          <w:color w:val="000000" w:themeColor="text1"/>
          <w:szCs w:val="36"/>
        </w:rPr>
        <w:t>萬元；</w:t>
      </w:r>
      <w:r w:rsidR="000D3AAF" w:rsidRPr="000E2A1C">
        <w:rPr>
          <w:color w:val="000000" w:themeColor="text1"/>
        </w:rPr>
        <w:t>7.95</w:t>
      </w:r>
      <w:r w:rsidR="004C5877" w:rsidRPr="000E2A1C">
        <w:rPr>
          <w:color w:val="000000" w:themeColor="text1"/>
        </w:rPr>
        <w:t>%</w:t>
      </w:r>
      <w:r w:rsidR="000754B5" w:rsidRPr="000E2A1C">
        <w:rPr>
          <w:color w:val="000000" w:themeColor="text1"/>
        </w:rPr>
        <w:t>)</w:t>
      </w:r>
      <w:r w:rsidR="000A0B99" w:rsidRPr="000E2A1C">
        <w:rPr>
          <w:color w:val="000000" w:themeColor="text1"/>
        </w:rPr>
        <w:t>(</w:t>
      </w:r>
      <w:r w:rsidR="004C5877" w:rsidRPr="000E2A1C">
        <w:rPr>
          <w:color w:val="000000" w:themeColor="text1"/>
        </w:rPr>
        <w:t>請參閱表</w:t>
      </w:r>
      <w:r w:rsidR="004C5877" w:rsidRPr="000E2A1C">
        <w:rPr>
          <w:color w:val="000000" w:themeColor="text1"/>
        </w:rPr>
        <w:t>2-1</w:t>
      </w:r>
      <w:r w:rsidR="004C5877" w:rsidRPr="000E2A1C">
        <w:rPr>
          <w:color w:val="000000" w:themeColor="text1"/>
        </w:rPr>
        <w:t>及</w:t>
      </w:r>
      <w:r w:rsidR="004C5877" w:rsidRPr="000E2A1C">
        <w:rPr>
          <w:color w:val="000000" w:themeColor="text1"/>
        </w:rPr>
        <w:t>2-2)</w:t>
      </w:r>
      <w:r w:rsidR="004C5877" w:rsidRPr="000E2A1C">
        <w:rPr>
          <w:color w:val="000000" w:themeColor="text1"/>
        </w:rPr>
        <w:t>。</w:t>
      </w:r>
    </w:p>
    <w:p w14:paraId="31023C85" w14:textId="77777777" w:rsidR="00E15544" w:rsidRPr="000E2A1C" w:rsidRDefault="004C5877">
      <w:pPr>
        <w:pStyle w:val="2"/>
        <w:spacing w:before="188" w:line="240" w:lineRule="auto"/>
        <w:ind w:firstLine="0"/>
        <w:rPr>
          <w:color w:val="000000" w:themeColor="text1"/>
        </w:rPr>
      </w:pPr>
      <w:r w:rsidRPr="000E2A1C">
        <w:rPr>
          <w:color w:val="000000" w:themeColor="text1"/>
        </w:rPr>
        <w:t>三、對外投資部分：</w:t>
      </w:r>
    </w:p>
    <w:p w14:paraId="3DD87729" w14:textId="70ABCC53" w:rsidR="00E15544" w:rsidRPr="000E2A1C" w:rsidRDefault="00B01722">
      <w:pPr>
        <w:pStyle w:val="2"/>
        <w:spacing w:before="188" w:line="240" w:lineRule="auto"/>
        <w:ind w:firstLine="811"/>
        <w:rPr>
          <w:color w:val="000000" w:themeColor="text1"/>
        </w:rPr>
      </w:pPr>
      <w:r w:rsidRPr="000E2A1C">
        <w:rPr>
          <w:rFonts w:hint="eastAsia"/>
          <w:color w:val="000000" w:themeColor="text1"/>
          <w:szCs w:val="36"/>
        </w:rPr>
        <w:t>111</w:t>
      </w:r>
      <w:r w:rsidRPr="000E2A1C">
        <w:rPr>
          <w:rFonts w:hint="eastAsia"/>
          <w:color w:val="000000" w:themeColor="text1"/>
          <w:szCs w:val="36"/>
        </w:rPr>
        <w:t>年</w:t>
      </w:r>
      <w:r w:rsidR="00E35BE3" w:rsidRPr="000E2A1C">
        <w:rPr>
          <w:rFonts w:hint="eastAsia"/>
          <w:color w:val="000000" w:themeColor="text1"/>
          <w:szCs w:val="36"/>
        </w:rPr>
        <w:t>4</w:t>
      </w:r>
      <w:r w:rsidRPr="000E2A1C">
        <w:rPr>
          <w:rFonts w:hint="eastAsia"/>
          <w:color w:val="000000" w:themeColor="text1"/>
          <w:szCs w:val="36"/>
        </w:rPr>
        <w:t>月</w:t>
      </w:r>
      <w:r w:rsidR="00A608A6" w:rsidRPr="000E2A1C">
        <w:rPr>
          <w:rFonts w:hint="eastAsia"/>
          <w:color w:val="000000" w:themeColor="text1"/>
          <w:szCs w:val="36"/>
        </w:rPr>
        <w:t>份</w:t>
      </w:r>
      <w:r w:rsidR="004C5877" w:rsidRPr="000E2A1C">
        <w:rPr>
          <w:color w:val="000000" w:themeColor="text1"/>
        </w:rPr>
        <w:t>單月</w:t>
      </w:r>
      <w:r w:rsidR="004C5877" w:rsidRPr="000E2A1C">
        <w:rPr>
          <w:color w:val="000000" w:themeColor="text1"/>
          <w:szCs w:val="36"/>
        </w:rPr>
        <w:t>核准</w:t>
      </w:r>
      <w:r w:rsidR="000A0B99" w:rsidRPr="000E2A1C">
        <w:rPr>
          <w:color w:val="000000" w:themeColor="text1"/>
          <w:szCs w:val="36"/>
        </w:rPr>
        <w:t>(</w:t>
      </w:r>
      <w:r w:rsidR="004C5877" w:rsidRPr="000E2A1C">
        <w:rPr>
          <w:color w:val="000000" w:themeColor="text1"/>
          <w:szCs w:val="36"/>
        </w:rPr>
        <w:t>備</w:t>
      </w:r>
      <w:r w:rsidR="004C5877" w:rsidRPr="000E2A1C">
        <w:rPr>
          <w:color w:val="000000" w:themeColor="text1"/>
          <w:szCs w:val="36"/>
        </w:rPr>
        <w:t>)</w:t>
      </w:r>
      <w:r w:rsidR="004C5877" w:rsidRPr="000E2A1C">
        <w:rPr>
          <w:color w:val="000000" w:themeColor="text1"/>
          <w:szCs w:val="36"/>
        </w:rPr>
        <w:t>對外投資件數</w:t>
      </w:r>
      <w:r w:rsidR="004C5877" w:rsidRPr="000E2A1C">
        <w:rPr>
          <w:color w:val="000000" w:themeColor="text1"/>
        </w:rPr>
        <w:t>為</w:t>
      </w:r>
      <w:r w:rsidR="00AB41E9" w:rsidRPr="000E2A1C">
        <w:rPr>
          <w:color w:val="000000" w:themeColor="text1"/>
        </w:rPr>
        <w:t>42</w:t>
      </w:r>
      <w:r w:rsidR="004C5877" w:rsidRPr="000E2A1C">
        <w:rPr>
          <w:color w:val="000000" w:themeColor="text1"/>
        </w:rPr>
        <w:t>件，投資金額為美金</w:t>
      </w:r>
      <w:r w:rsidR="00AB41E9" w:rsidRPr="000E2A1C">
        <w:rPr>
          <w:color w:val="000000" w:themeColor="text1"/>
          <w:szCs w:val="36"/>
        </w:rPr>
        <w:t>2</w:t>
      </w:r>
      <w:r w:rsidR="0008144E" w:rsidRPr="000E2A1C">
        <w:rPr>
          <w:color w:val="000000" w:themeColor="text1"/>
          <w:szCs w:val="36"/>
        </w:rPr>
        <w:t>億</w:t>
      </w:r>
      <w:r w:rsidR="00AB41E9" w:rsidRPr="000E2A1C">
        <w:rPr>
          <w:color w:val="000000" w:themeColor="text1"/>
          <w:szCs w:val="36"/>
        </w:rPr>
        <w:t>1,132</w:t>
      </w:r>
      <w:r w:rsidR="0008144E" w:rsidRPr="000E2A1C">
        <w:rPr>
          <w:color w:val="000000" w:themeColor="text1"/>
          <w:szCs w:val="36"/>
        </w:rPr>
        <w:t>萬元</w:t>
      </w:r>
      <w:r w:rsidR="0008144E" w:rsidRPr="000E2A1C">
        <w:rPr>
          <w:rFonts w:hint="eastAsia"/>
          <w:color w:val="000000" w:themeColor="text1"/>
          <w:szCs w:val="36"/>
        </w:rPr>
        <w:t>(</w:t>
      </w:r>
      <w:r w:rsidR="0008144E" w:rsidRPr="000E2A1C">
        <w:rPr>
          <w:rFonts w:hint="eastAsia"/>
          <w:color w:val="000000" w:themeColor="text1"/>
          <w:szCs w:val="36"/>
        </w:rPr>
        <w:t>折合新臺幣</w:t>
      </w:r>
      <w:r w:rsidR="00AE2ABA" w:rsidRPr="000E2A1C">
        <w:rPr>
          <w:color w:val="000000" w:themeColor="text1"/>
          <w:szCs w:val="36"/>
        </w:rPr>
        <w:t>63</w:t>
      </w:r>
      <w:r w:rsidR="0008144E" w:rsidRPr="000E2A1C">
        <w:rPr>
          <w:rFonts w:hint="eastAsia"/>
          <w:color w:val="000000" w:themeColor="text1"/>
          <w:szCs w:val="36"/>
        </w:rPr>
        <w:t>億</w:t>
      </w:r>
      <w:r w:rsidR="00AE2ABA" w:rsidRPr="000E2A1C">
        <w:rPr>
          <w:color w:val="000000" w:themeColor="text1"/>
          <w:szCs w:val="36"/>
        </w:rPr>
        <w:t>3,960</w:t>
      </w:r>
      <w:r w:rsidR="0008144E" w:rsidRPr="000E2A1C">
        <w:rPr>
          <w:rFonts w:hint="eastAsia"/>
          <w:color w:val="000000" w:themeColor="text1"/>
          <w:szCs w:val="36"/>
        </w:rPr>
        <w:t>萬元</w:t>
      </w:r>
      <w:r w:rsidR="0008144E" w:rsidRPr="000E2A1C">
        <w:rPr>
          <w:rFonts w:hint="eastAsia"/>
          <w:color w:val="000000" w:themeColor="text1"/>
          <w:szCs w:val="36"/>
        </w:rPr>
        <w:t>)</w:t>
      </w:r>
      <w:r w:rsidR="004C5877" w:rsidRPr="000E2A1C">
        <w:rPr>
          <w:color w:val="000000" w:themeColor="text1"/>
        </w:rPr>
        <w:t>。有關</w:t>
      </w:r>
      <w:r w:rsidR="00BD2E66" w:rsidRPr="000E2A1C">
        <w:rPr>
          <w:rFonts w:hint="eastAsia"/>
          <w:color w:val="000000" w:themeColor="text1"/>
          <w:szCs w:val="36"/>
        </w:rPr>
        <w:t>111</w:t>
      </w:r>
      <w:r w:rsidR="00BD2E66" w:rsidRPr="000E2A1C">
        <w:rPr>
          <w:rFonts w:hint="eastAsia"/>
          <w:color w:val="000000" w:themeColor="text1"/>
          <w:szCs w:val="36"/>
        </w:rPr>
        <w:t>年</w:t>
      </w:r>
      <w:r w:rsidR="00E35BE3" w:rsidRPr="000E2A1C">
        <w:rPr>
          <w:rFonts w:hint="eastAsia"/>
          <w:color w:val="000000" w:themeColor="text1"/>
          <w:szCs w:val="36"/>
        </w:rPr>
        <w:t>4</w:t>
      </w:r>
      <w:r w:rsidR="00BD2E66" w:rsidRPr="000E2A1C">
        <w:rPr>
          <w:rFonts w:hint="eastAsia"/>
          <w:color w:val="000000" w:themeColor="text1"/>
          <w:szCs w:val="36"/>
        </w:rPr>
        <w:t>月</w:t>
      </w:r>
      <w:r w:rsidR="004C5877" w:rsidRPr="000E2A1C">
        <w:rPr>
          <w:color w:val="000000" w:themeColor="text1"/>
        </w:rPr>
        <w:t>及最近</w:t>
      </w:r>
      <w:r w:rsidR="004C5877" w:rsidRPr="000E2A1C">
        <w:rPr>
          <w:color w:val="000000" w:themeColor="text1"/>
        </w:rPr>
        <w:t>2</w:t>
      </w:r>
      <w:r w:rsidR="004C5877" w:rsidRPr="000E2A1C">
        <w:rPr>
          <w:color w:val="000000" w:themeColor="text1"/>
        </w:rPr>
        <w:t>年對外投資概況，詳如表</w:t>
      </w:r>
      <w:r w:rsidR="004C5877" w:rsidRPr="000E2A1C">
        <w:rPr>
          <w:color w:val="000000" w:themeColor="text1"/>
        </w:rPr>
        <w:t>3-1</w:t>
      </w:r>
      <w:r w:rsidR="004C5877" w:rsidRPr="000E2A1C">
        <w:rPr>
          <w:color w:val="000000" w:themeColor="text1"/>
        </w:rPr>
        <w:t>。</w:t>
      </w:r>
    </w:p>
    <w:p w14:paraId="34602641" w14:textId="7B75B2E7" w:rsidR="00E15544" w:rsidRPr="000E2A1C" w:rsidRDefault="00B01722" w:rsidP="00D63574">
      <w:pPr>
        <w:tabs>
          <w:tab w:val="left" w:pos="4962"/>
        </w:tabs>
        <w:ind w:firstLine="811"/>
        <w:jc w:val="both"/>
        <w:rPr>
          <w:rFonts w:eastAsia="標楷體"/>
          <w:color w:val="000000" w:themeColor="text1"/>
          <w:sz w:val="36"/>
        </w:rPr>
      </w:pPr>
      <w:r w:rsidRPr="000E2A1C">
        <w:rPr>
          <w:rFonts w:eastAsia="標楷體" w:hint="eastAsia"/>
          <w:color w:val="000000" w:themeColor="text1"/>
          <w:sz w:val="36"/>
          <w:szCs w:val="36"/>
        </w:rPr>
        <w:t>111</w:t>
      </w:r>
      <w:r w:rsidRPr="000E2A1C">
        <w:rPr>
          <w:rFonts w:eastAsia="標楷體" w:hint="eastAsia"/>
          <w:color w:val="000000" w:themeColor="text1"/>
          <w:sz w:val="36"/>
          <w:szCs w:val="36"/>
        </w:rPr>
        <w:t>年</w:t>
      </w:r>
      <w:r w:rsidRPr="000E2A1C">
        <w:rPr>
          <w:rFonts w:eastAsia="標楷體" w:hint="eastAsia"/>
          <w:color w:val="000000" w:themeColor="text1"/>
          <w:sz w:val="36"/>
          <w:szCs w:val="36"/>
        </w:rPr>
        <w:t>1</w:t>
      </w:r>
      <w:r w:rsidR="003E6897"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Pr="000E2A1C">
        <w:rPr>
          <w:rFonts w:eastAsia="標楷體" w:hint="eastAsia"/>
          <w:color w:val="000000" w:themeColor="text1"/>
          <w:sz w:val="36"/>
          <w:szCs w:val="36"/>
        </w:rPr>
        <w:t>月</w:t>
      </w:r>
      <w:r w:rsidR="004C5877" w:rsidRPr="000E2A1C">
        <w:rPr>
          <w:rFonts w:eastAsia="標楷體"/>
          <w:color w:val="000000" w:themeColor="text1"/>
          <w:sz w:val="36"/>
          <w:szCs w:val="36"/>
        </w:rPr>
        <w:t>申</w:t>
      </w:r>
      <w:r w:rsidR="00592BA8" w:rsidRPr="000E2A1C">
        <w:rPr>
          <w:rFonts w:eastAsia="標楷體" w:hint="eastAsia"/>
          <w:color w:val="000000" w:themeColor="text1"/>
          <w:sz w:val="36"/>
          <w:szCs w:val="36"/>
        </w:rPr>
        <w:t>請</w:t>
      </w:r>
      <w:r w:rsidR="000A0B99" w:rsidRPr="000E2A1C">
        <w:rPr>
          <w:rFonts w:eastAsia="標楷體"/>
          <w:color w:val="000000" w:themeColor="text1"/>
          <w:sz w:val="36"/>
        </w:rPr>
        <w:t>(</w:t>
      </w:r>
      <w:r w:rsidR="00592BA8" w:rsidRPr="000E2A1C">
        <w:rPr>
          <w:rFonts w:ascii="標楷體" w:eastAsia="標楷體" w:hAnsi="標楷體" w:hint="eastAsia"/>
          <w:color w:val="000000" w:themeColor="text1"/>
          <w:sz w:val="36"/>
        </w:rPr>
        <w:t>報</w:t>
      </w:r>
      <w:r w:rsidR="000A0B99" w:rsidRPr="000E2A1C">
        <w:rPr>
          <w:rFonts w:eastAsia="標楷體"/>
          <w:color w:val="000000" w:themeColor="text1"/>
          <w:sz w:val="36"/>
        </w:rPr>
        <w:t>)</w:t>
      </w:r>
      <w:r w:rsidR="0008144E" w:rsidRPr="000E2A1C">
        <w:rPr>
          <w:rFonts w:eastAsia="標楷體"/>
          <w:color w:val="000000" w:themeColor="text1"/>
          <w:sz w:val="36"/>
        </w:rPr>
        <w:t>對外投資案件，若以地區觀之，</w:t>
      </w:r>
      <w:r w:rsidR="0008144E" w:rsidRPr="000E2A1C">
        <w:rPr>
          <w:rFonts w:eastAsia="標楷體" w:hint="eastAsia"/>
          <w:color w:val="000000" w:themeColor="text1"/>
          <w:sz w:val="36"/>
        </w:rPr>
        <w:t>以</w:t>
      </w:r>
      <w:r w:rsidR="00185E87" w:rsidRPr="000E2A1C">
        <w:rPr>
          <w:rFonts w:eastAsia="標楷體" w:hint="eastAsia"/>
          <w:color w:val="000000" w:themeColor="text1"/>
          <w:sz w:val="36"/>
        </w:rPr>
        <w:t>美</w:t>
      </w:r>
      <w:r w:rsidR="00185E87" w:rsidRPr="000E2A1C">
        <w:rPr>
          <w:rFonts w:eastAsia="標楷體" w:hint="eastAsia"/>
          <w:color w:val="000000" w:themeColor="text1"/>
          <w:sz w:val="36"/>
        </w:rPr>
        <w:lastRenderedPageBreak/>
        <w:t>國</w:t>
      </w:r>
      <w:r w:rsidR="00086C2E" w:rsidRPr="000E2A1C">
        <w:rPr>
          <w:rFonts w:eastAsia="標楷體"/>
          <w:color w:val="000000" w:themeColor="text1"/>
          <w:sz w:val="36"/>
        </w:rPr>
        <w:t>美金</w:t>
      </w:r>
      <w:r w:rsidR="00E775D2" w:rsidRPr="000E2A1C">
        <w:rPr>
          <w:rFonts w:eastAsia="標楷體"/>
          <w:color w:val="000000" w:themeColor="text1"/>
          <w:sz w:val="36"/>
        </w:rPr>
        <w:t>6</w:t>
      </w:r>
      <w:r w:rsidR="00086C2E" w:rsidRPr="000E2A1C">
        <w:rPr>
          <w:rFonts w:eastAsia="標楷體" w:hint="eastAsia"/>
          <w:color w:val="000000" w:themeColor="text1"/>
          <w:sz w:val="36"/>
        </w:rPr>
        <w:t>億</w:t>
      </w:r>
      <w:r w:rsidR="00E775D2" w:rsidRPr="000E2A1C">
        <w:rPr>
          <w:rFonts w:eastAsia="標楷體"/>
          <w:color w:val="000000" w:themeColor="text1"/>
          <w:sz w:val="36"/>
        </w:rPr>
        <w:t>2,627</w:t>
      </w:r>
      <w:r w:rsidR="00086C2E" w:rsidRPr="000E2A1C">
        <w:rPr>
          <w:rFonts w:eastAsia="標楷體"/>
          <w:color w:val="000000" w:themeColor="text1"/>
          <w:sz w:val="36"/>
        </w:rPr>
        <w:t>萬</w:t>
      </w:r>
      <w:r w:rsidR="00E775D2" w:rsidRPr="000E2A1C">
        <w:rPr>
          <w:rFonts w:eastAsia="標楷體" w:hint="eastAsia"/>
          <w:color w:val="000000" w:themeColor="text1"/>
          <w:sz w:val="36"/>
        </w:rPr>
        <w:t>5</w:t>
      </w:r>
      <w:r w:rsidR="00753202" w:rsidRPr="000E2A1C">
        <w:rPr>
          <w:rFonts w:eastAsia="標楷體" w:hint="eastAsia"/>
          <w:color w:val="000000" w:themeColor="text1"/>
          <w:sz w:val="36"/>
        </w:rPr>
        <w:t>,000</w:t>
      </w:r>
      <w:r w:rsidR="00086C2E" w:rsidRPr="000E2A1C">
        <w:rPr>
          <w:rFonts w:eastAsia="標楷體"/>
          <w:color w:val="000000" w:themeColor="text1"/>
          <w:sz w:val="36"/>
        </w:rPr>
        <w:t>元</w:t>
      </w:r>
      <w:r w:rsidR="000A0B99" w:rsidRPr="000E2A1C">
        <w:rPr>
          <w:rFonts w:eastAsia="標楷體"/>
          <w:color w:val="000000" w:themeColor="text1"/>
          <w:sz w:val="36"/>
        </w:rPr>
        <w:t>(</w:t>
      </w:r>
      <w:r w:rsidR="00086C2E" w:rsidRPr="000E2A1C">
        <w:rPr>
          <w:rFonts w:eastAsia="標楷體" w:hint="eastAsia"/>
          <w:color w:val="000000" w:themeColor="text1"/>
          <w:sz w:val="36"/>
          <w:szCs w:val="36"/>
        </w:rPr>
        <w:t>折合新臺幣</w:t>
      </w:r>
      <w:r w:rsidR="007B048E" w:rsidRPr="000E2A1C">
        <w:rPr>
          <w:rFonts w:eastAsia="標楷體"/>
          <w:color w:val="000000" w:themeColor="text1"/>
          <w:sz w:val="36"/>
          <w:szCs w:val="36"/>
        </w:rPr>
        <w:t>187</w:t>
      </w:r>
      <w:r w:rsidR="00086C2E" w:rsidRPr="000E2A1C">
        <w:rPr>
          <w:rFonts w:eastAsia="標楷體" w:hint="eastAsia"/>
          <w:color w:val="000000" w:themeColor="text1"/>
          <w:sz w:val="36"/>
          <w:szCs w:val="36"/>
        </w:rPr>
        <w:t>億</w:t>
      </w:r>
      <w:r w:rsidR="007B048E" w:rsidRPr="000E2A1C">
        <w:rPr>
          <w:rFonts w:eastAsia="標楷體"/>
          <w:color w:val="000000" w:themeColor="text1"/>
          <w:sz w:val="36"/>
          <w:szCs w:val="36"/>
        </w:rPr>
        <w:t>8,825</w:t>
      </w:r>
      <w:r w:rsidR="00086C2E" w:rsidRPr="000E2A1C">
        <w:rPr>
          <w:rFonts w:eastAsia="標楷體" w:hint="eastAsia"/>
          <w:color w:val="000000" w:themeColor="text1"/>
          <w:sz w:val="36"/>
          <w:szCs w:val="36"/>
        </w:rPr>
        <w:t>萬元；</w:t>
      </w:r>
      <w:r w:rsidR="00286B73" w:rsidRPr="000E2A1C">
        <w:rPr>
          <w:rFonts w:eastAsia="標楷體"/>
          <w:color w:val="000000" w:themeColor="text1"/>
          <w:sz w:val="36"/>
        </w:rPr>
        <w:t>2</w:t>
      </w:r>
      <w:r w:rsidR="0086310E" w:rsidRPr="000E2A1C">
        <w:rPr>
          <w:rFonts w:eastAsia="標楷體"/>
          <w:color w:val="000000" w:themeColor="text1"/>
          <w:sz w:val="36"/>
        </w:rPr>
        <w:t>7.97</w:t>
      </w:r>
      <w:r w:rsidR="00086C2E" w:rsidRPr="000E2A1C">
        <w:rPr>
          <w:rFonts w:eastAsia="標楷體"/>
          <w:color w:val="000000" w:themeColor="text1"/>
          <w:sz w:val="36"/>
        </w:rPr>
        <w:t>%</w:t>
      </w:r>
      <w:r w:rsidR="000754B5" w:rsidRPr="000E2A1C">
        <w:rPr>
          <w:rFonts w:eastAsia="標楷體"/>
          <w:color w:val="000000" w:themeColor="text1"/>
          <w:sz w:val="36"/>
        </w:rPr>
        <w:t>)</w:t>
      </w:r>
      <w:r w:rsidR="00086C2E" w:rsidRPr="000E2A1C">
        <w:rPr>
          <w:rFonts w:eastAsia="標楷體" w:hint="eastAsia"/>
          <w:color w:val="000000" w:themeColor="text1"/>
          <w:sz w:val="36"/>
        </w:rPr>
        <w:t>、</w:t>
      </w:r>
      <w:r w:rsidR="00185E87" w:rsidRPr="000E2A1C">
        <w:rPr>
          <w:rFonts w:eastAsia="標楷體" w:hint="eastAsia"/>
          <w:color w:val="000000" w:themeColor="text1"/>
          <w:sz w:val="36"/>
        </w:rPr>
        <w:t>澳大利亞</w:t>
      </w:r>
      <w:r w:rsidR="00DE1141" w:rsidRPr="000E2A1C">
        <w:rPr>
          <w:rFonts w:eastAsia="標楷體"/>
          <w:color w:val="000000" w:themeColor="text1"/>
          <w:sz w:val="36"/>
        </w:rPr>
        <w:t>美金</w:t>
      </w:r>
      <w:r w:rsidR="00575975" w:rsidRPr="000E2A1C">
        <w:rPr>
          <w:rFonts w:eastAsia="標楷體" w:hint="eastAsia"/>
          <w:color w:val="000000" w:themeColor="text1"/>
          <w:sz w:val="36"/>
        </w:rPr>
        <w:t>4</w:t>
      </w:r>
      <w:r w:rsidR="00575975" w:rsidRPr="000E2A1C">
        <w:rPr>
          <w:rFonts w:eastAsia="標楷體" w:hint="eastAsia"/>
          <w:color w:val="000000" w:themeColor="text1"/>
          <w:sz w:val="36"/>
        </w:rPr>
        <w:t>億</w:t>
      </w:r>
      <w:r w:rsidR="00623643" w:rsidRPr="000E2A1C">
        <w:rPr>
          <w:rFonts w:eastAsia="標楷體"/>
          <w:color w:val="000000" w:themeColor="text1"/>
          <w:sz w:val="36"/>
        </w:rPr>
        <w:t>959</w:t>
      </w:r>
      <w:r w:rsidR="00DE1141" w:rsidRPr="000E2A1C">
        <w:rPr>
          <w:rFonts w:eastAsia="標楷體"/>
          <w:color w:val="000000" w:themeColor="text1"/>
          <w:sz w:val="36"/>
        </w:rPr>
        <w:t>萬</w:t>
      </w:r>
      <w:r w:rsidR="00623643" w:rsidRPr="000E2A1C">
        <w:rPr>
          <w:rFonts w:eastAsia="標楷體" w:hint="eastAsia"/>
          <w:color w:val="000000" w:themeColor="text1"/>
          <w:sz w:val="36"/>
        </w:rPr>
        <w:t>4</w:t>
      </w:r>
      <w:r w:rsidR="00DE1141" w:rsidRPr="000E2A1C">
        <w:rPr>
          <w:rFonts w:eastAsia="標楷體" w:hint="eastAsia"/>
          <w:color w:val="000000" w:themeColor="text1"/>
          <w:sz w:val="36"/>
        </w:rPr>
        <w:t>,000</w:t>
      </w:r>
      <w:r w:rsidR="00DE1141" w:rsidRPr="000E2A1C">
        <w:rPr>
          <w:rFonts w:eastAsia="標楷體"/>
          <w:color w:val="000000" w:themeColor="text1"/>
          <w:sz w:val="36"/>
        </w:rPr>
        <w:t>元</w:t>
      </w:r>
      <w:r w:rsidR="00DE1141" w:rsidRPr="000E2A1C">
        <w:rPr>
          <w:rFonts w:eastAsia="標楷體"/>
          <w:color w:val="000000" w:themeColor="text1"/>
          <w:sz w:val="36"/>
        </w:rPr>
        <w:t>(</w:t>
      </w:r>
      <w:r w:rsidR="00DE1141" w:rsidRPr="000E2A1C">
        <w:rPr>
          <w:rFonts w:eastAsia="標楷體" w:hint="eastAsia"/>
          <w:color w:val="000000" w:themeColor="text1"/>
          <w:sz w:val="36"/>
          <w:szCs w:val="36"/>
        </w:rPr>
        <w:t>折合新臺幣</w:t>
      </w:r>
      <w:r w:rsidR="00861D41" w:rsidRPr="000E2A1C">
        <w:rPr>
          <w:rFonts w:eastAsia="標楷體" w:hint="eastAsia"/>
          <w:color w:val="000000" w:themeColor="text1"/>
          <w:sz w:val="36"/>
          <w:szCs w:val="36"/>
        </w:rPr>
        <w:t>122</w:t>
      </w:r>
      <w:r w:rsidR="00DE1141" w:rsidRPr="000E2A1C">
        <w:rPr>
          <w:rFonts w:eastAsia="標楷體" w:hint="eastAsia"/>
          <w:color w:val="000000" w:themeColor="text1"/>
          <w:sz w:val="36"/>
        </w:rPr>
        <w:t>億</w:t>
      </w:r>
      <w:r w:rsidR="00257673" w:rsidRPr="000E2A1C">
        <w:rPr>
          <w:rFonts w:eastAsia="標楷體"/>
          <w:color w:val="000000" w:themeColor="text1"/>
          <w:sz w:val="36"/>
        </w:rPr>
        <w:t>8,782</w:t>
      </w:r>
      <w:r w:rsidR="00DE1141" w:rsidRPr="000E2A1C">
        <w:rPr>
          <w:rFonts w:eastAsia="標楷體"/>
          <w:color w:val="000000" w:themeColor="text1"/>
          <w:sz w:val="36"/>
        </w:rPr>
        <w:t>萬元</w:t>
      </w:r>
      <w:r w:rsidR="00DE1141" w:rsidRPr="000E2A1C">
        <w:rPr>
          <w:rFonts w:eastAsia="標楷體" w:hint="eastAsia"/>
          <w:color w:val="000000" w:themeColor="text1"/>
          <w:sz w:val="36"/>
          <w:szCs w:val="36"/>
        </w:rPr>
        <w:t>；</w:t>
      </w:r>
      <w:r w:rsidR="000F0C16" w:rsidRPr="000E2A1C">
        <w:rPr>
          <w:rFonts w:eastAsia="標楷體"/>
          <w:color w:val="000000" w:themeColor="text1"/>
          <w:sz w:val="36"/>
        </w:rPr>
        <w:t>18.29</w:t>
      </w:r>
      <w:r w:rsidR="00DE1141" w:rsidRPr="000E2A1C">
        <w:rPr>
          <w:rFonts w:eastAsia="標楷體"/>
          <w:color w:val="000000" w:themeColor="text1"/>
          <w:sz w:val="36"/>
        </w:rPr>
        <w:t>%</w:t>
      </w:r>
      <w:r w:rsidR="00DE1141" w:rsidRPr="000E2A1C">
        <w:rPr>
          <w:rFonts w:eastAsia="標楷體" w:hint="eastAsia"/>
          <w:color w:val="000000" w:themeColor="text1"/>
          <w:sz w:val="36"/>
        </w:rPr>
        <w:t>)</w:t>
      </w:r>
      <w:r w:rsidR="00DE1141" w:rsidRPr="000E2A1C">
        <w:rPr>
          <w:rFonts w:eastAsia="標楷體" w:hint="eastAsia"/>
          <w:color w:val="000000" w:themeColor="text1"/>
          <w:sz w:val="36"/>
        </w:rPr>
        <w:t>、</w:t>
      </w:r>
      <w:r w:rsidR="00185E87" w:rsidRPr="000E2A1C">
        <w:rPr>
          <w:rFonts w:eastAsia="標楷體" w:hint="eastAsia"/>
          <w:color w:val="000000" w:themeColor="text1"/>
          <w:sz w:val="36"/>
        </w:rPr>
        <w:t>韓國</w:t>
      </w:r>
      <w:r w:rsidR="00185E87" w:rsidRPr="000E2A1C">
        <w:rPr>
          <w:rFonts w:eastAsia="標楷體"/>
          <w:color w:val="000000" w:themeColor="text1"/>
          <w:sz w:val="36"/>
        </w:rPr>
        <w:t>美金</w:t>
      </w:r>
      <w:r w:rsidR="006D0612" w:rsidRPr="000E2A1C">
        <w:rPr>
          <w:rFonts w:eastAsia="標楷體" w:hint="eastAsia"/>
          <w:color w:val="000000" w:themeColor="text1"/>
          <w:sz w:val="36"/>
        </w:rPr>
        <w:t>2</w:t>
      </w:r>
      <w:r w:rsidR="006D0612" w:rsidRPr="000E2A1C">
        <w:rPr>
          <w:rFonts w:eastAsia="標楷體" w:hint="eastAsia"/>
          <w:color w:val="000000" w:themeColor="text1"/>
          <w:sz w:val="36"/>
        </w:rPr>
        <w:t>億</w:t>
      </w:r>
      <w:r w:rsidR="006D0612" w:rsidRPr="000E2A1C">
        <w:rPr>
          <w:rFonts w:eastAsia="標楷體" w:hint="eastAsia"/>
          <w:color w:val="000000" w:themeColor="text1"/>
          <w:sz w:val="36"/>
        </w:rPr>
        <w:t>5</w:t>
      </w:r>
      <w:r w:rsidR="006D0612" w:rsidRPr="000E2A1C">
        <w:rPr>
          <w:rFonts w:eastAsia="標楷體"/>
          <w:color w:val="000000" w:themeColor="text1"/>
          <w:sz w:val="36"/>
        </w:rPr>
        <w:t>,</w:t>
      </w:r>
      <w:r w:rsidR="006D0612" w:rsidRPr="000E2A1C">
        <w:rPr>
          <w:rFonts w:eastAsia="標楷體" w:hint="eastAsia"/>
          <w:color w:val="000000" w:themeColor="text1"/>
          <w:sz w:val="36"/>
        </w:rPr>
        <w:t>094</w:t>
      </w:r>
      <w:r w:rsidR="00185E87" w:rsidRPr="000E2A1C">
        <w:rPr>
          <w:rFonts w:eastAsia="標楷體"/>
          <w:color w:val="000000" w:themeColor="text1"/>
          <w:sz w:val="36"/>
        </w:rPr>
        <w:t>萬</w:t>
      </w:r>
      <w:r w:rsidR="006D0612" w:rsidRPr="000E2A1C">
        <w:rPr>
          <w:rFonts w:eastAsia="標楷體"/>
          <w:color w:val="000000" w:themeColor="text1"/>
          <w:sz w:val="36"/>
        </w:rPr>
        <w:t>8</w:t>
      </w:r>
      <w:r w:rsidR="00185E87" w:rsidRPr="000E2A1C">
        <w:rPr>
          <w:rFonts w:eastAsia="標楷體" w:hint="eastAsia"/>
          <w:color w:val="000000" w:themeColor="text1"/>
          <w:sz w:val="36"/>
        </w:rPr>
        <w:t>,000</w:t>
      </w:r>
      <w:r w:rsidR="00185E87" w:rsidRPr="000E2A1C">
        <w:rPr>
          <w:rFonts w:eastAsia="標楷體"/>
          <w:color w:val="000000" w:themeColor="text1"/>
          <w:sz w:val="36"/>
        </w:rPr>
        <w:t>元</w:t>
      </w:r>
      <w:r w:rsidR="00185E87" w:rsidRPr="000E2A1C">
        <w:rPr>
          <w:rFonts w:eastAsia="標楷體"/>
          <w:color w:val="000000" w:themeColor="text1"/>
          <w:sz w:val="36"/>
        </w:rPr>
        <w:t>(</w:t>
      </w:r>
      <w:r w:rsidR="00185E87" w:rsidRPr="000E2A1C">
        <w:rPr>
          <w:rFonts w:eastAsia="標楷體" w:hint="eastAsia"/>
          <w:color w:val="000000" w:themeColor="text1"/>
          <w:sz w:val="36"/>
        </w:rPr>
        <w:t>折合新臺幣</w:t>
      </w:r>
      <w:r w:rsidR="006275CD" w:rsidRPr="000E2A1C">
        <w:rPr>
          <w:rFonts w:eastAsia="標楷體"/>
          <w:color w:val="000000" w:themeColor="text1"/>
          <w:sz w:val="36"/>
        </w:rPr>
        <w:t>75</w:t>
      </w:r>
      <w:r w:rsidR="00185E87" w:rsidRPr="000E2A1C">
        <w:rPr>
          <w:rFonts w:eastAsia="標楷體" w:hint="eastAsia"/>
          <w:color w:val="000000" w:themeColor="text1"/>
          <w:sz w:val="36"/>
        </w:rPr>
        <w:t>億</w:t>
      </w:r>
      <w:r w:rsidR="006275CD" w:rsidRPr="000E2A1C">
        <w:rPr>
          <w:rFonts w:eastAsia="標楷體"/>
          <w:color w:val="000000" w:themeColor="text1"/>
          <w:sz w:val="36"/>
        </w:rPr>
        <w:t>2,844</w:t>
      </w:r>
      <w:r w:rsidR="00185E87" w:rsidRPr="000E2A1C">
        <w:rPr>
          <w:rFonts w:eastAsia="標楷體" w:hint="eastAsia"/>
          <w:color w:val="000000" w:themeColor="text1"/>
          <w:sz w:val="36"/>
        </w:rPr>
        <w:t>萬元；</w:t>
      </w:r>
      <w:r w:rsidR="00C610AB" w:rsidRPr="000E2A1C">
        <w:rPr>
          <w:rFonts w:eastAsia="標楷體"/>
          <w:color w:val="000000" w:themeColor="text1"/>
          <w:sz w:val="36"/>
        </w:rPr>
        <w:t>11.21</w:t>
      </w:r>
      <w:r w:rsidR="00185E87" w:rsidRPr="000E2A1C">
        <w:rPr>
          <w:rFonts w:eastAsia="標楷體" w:hint="eastAsia"/>
          <w:color w:val="000000" w:themeColor="text1"/>
          <w:sz w:val="36"/>
        </w:rPr>
        <w:t>%</w:t>
      </w:r>
      <w:r w:rsidR="00185E87" w:rsidRPr="000E2A1C">
        <w:rPr>
          <w:rFonts w:eastAsia="標楷體"/>
          <w:color w:val="000000" w:themeColor="text1"/>
          <w:sz w:val="36"/>
        </w:rPr>
        <w:t>)</w:t>
      </w:r>
      <w:r w:rsidR="00E83DE8" w:rsidRPr="000E2A1C">
        <w:rPr>
          <w:rFonts w:eastAsia="標楷體" w:hint="eastAsia"/>
          <w:color w:val="000000" w:themeColor="text1"/>
          <w:sz w:val="36"/>
        </w:rPr>
        <w:t>、</w:t>
      </w:r>
      <w:proofErr w:type="gramStart"/>
      <w:r w:rsidR="00185E87" w:rsidRPr="000E2A1C">
        <w:rPr>
          <w:rFonts w:eastAsia="標楷體" w:hint="eastAsia"/>
          <w:color w:val="000000" w:themeColor="text1"/>
          <w:sz w:val="36"/>
        </w:rPr>
        <w:t>薩</w:t>
      </w:r>
      <w:proofErr w:type="gramEnd"/>
      <w:r w:rsidR="00185E87" w:rsidRPr="000E2A1C">
        <w:rPr>
          <w:rFonts w:eastAsia="標楷體" w:hint="eastAsia"/>
          <w:color w:val="000000" w:themeColor="text1"/>
          <w:sz w:val="36"/>
        </w:rPr>
        <w:t>摩亞</w:t>
      </w:r>
      <w:r w:rsidR="00185E87" w:rsidRPr="000E2A1C">
        <w:rPr>
          <w:rFonts w:eastAsia="標楷體"/>
          <w:color w:val="000000" w:themeColor="text1"/>
          <w:sz w:val="36"/>
        </w:rPr>
        <w:t>美金</w:t>
      </w:r>
      <w:r w:rsidR="00D63574" w:rsidRPr="000E2A1C">
        <w:rPr>
          <w:rFonts w:eastAsia="標楷體" w:hint="eastAsia"/>
          <w:color w:val="000000" w:themeColor="text1"/>
          <w:sz w:val="36"/>
        </w:rPr>
        <w:t>1</w:t>
      </w:r>
      <w:r w:rsidR="00D63574" w:rsidRPr="000E2A1C">
        <w:rPr>
          <w:rFonts w:eastAsia="標楷體" w:hint="eastAsia"/>
          <w:color w:val="000000" w:themeColor="text1"/>
          <w:sz w:val="36"/>
        </w:rPr>
        <w:t>億</w:t>
      </w:r>
      <w:r w:rsidR="00C071E5" w:rsidRPr="000E2A1C">
        <w:rPr>
          <w:rFonts w:eastAsia="標楷體"/>
          <w:color w:val="000000" w:themeColor="text1"/>
          <w:sz w:val="36"/>
        </w:rPr>
        <w:t>4,989</w:t>
      </w:r>
      <w:r w:rsidR="00185E87" w:rsidRPr="000E2A1C">
        <w:rPr>
          <w:rFonts w:eastAsia="標楷體" w:hint="eastAsia"/>
          <w:color w:val="000000" w:themeColor="text1"/>
          <w:sz w:val="36"/>
        </w:rPr>
        <w:t>萬</w:t>
      </w:r>
      <w:r w:rsidR="00D63574" w:rsidRPr="000E2A1C">
        <w:rPr>
          <w:rFonts w:eastAsia="標楷體" w:hint="eastAsia"/>
          <w:color w:val="000000" w:themeColor="text1"/>
          <w:sz w:val="36"/>
        </w:rPr>
        <w:t>3</w:t>
      </w:r>
      <w:r w:rsidR="00185E87" w:rsidRPr="000E2A1C">
        <w:rPr>
          <w:rFonts w:eastAsia="標楷體"/>
          <w:color w:val="000000" w:themeColor="text1"/>
          <w:sz w:val="36"/>
        </w:rPr>
        <w:t>,</w:t>
      </w:r>
      <w:r w:rsidR="00185E87" w:rsidRPr="000E2A1C">
        <w:rPr>
          <w:rFonts w:eastAsia="標楷體" w:hint="eastAsia"/>
          <w:color w:val="000000" w:themeColor="text1"/>
          <w:sz w:val="36"/>
        </w:rPr>
        <w:t>000</w:t>
      </w:r>
      <w:r w:rsidR="00185E87" w:rsidRPr="000E2A1C">
        <w:rPr>
          <w:rFonts w:eastAsia="標楷體"/>
          <w:color w:val="000000" w:themeColor="text1"/>
          <w:sz w:val="36"/>
        </w:rPr>
        <w:t>元</w:t>
      </w:r>
      <w:r w:rsidR="00185E87" w:rsidRPr="000E2A1C">
        <w:rPr>
          <w:rFonts w:eastAsia="標楷體"/>
          <w:color w:val="000000" w:themeColor="text1"/>
          <w:sz w:val="36"/>
        </w:rPr>
        <w:t>(</w:t>
      </w:r>
      <w:r w:rsidR="00185E87" w:rsidRPr="000E2A1C">
        <w:rPr>
          <w:rFonts w:eastAsia="標楷體" w:hint="eastAsia"/>
          <w:color w:val="000000" w:themeColor="text1"/>
          <w:sz w:val="36"/>
          <w:szCs w:val="36"/>
        </w:rPr>
        <w:t>折合新臺幣</w:t>
      </w:r>
      <w:r w:rsidR="006B3333" w:rsidRPr="000E2A1C">
        <w:rPr>
          <w:rFonts w:eastAsia="標楷體"/>
          <w:color w:val="000000" w:themeColor="text1"/>
          <w:sz w:val="36"/>
          <w:szCs w:val="36"/>
        </w:rPr>
        <w:t>44</w:t>
      </w:r>
      <w:r w:rsidR="00185E87" w:rsidRPr="000E2A1C">
        <w:rPr>
          <w:rFonts w:eastAsia="標楷體" w:hint="eastAsia"/>
          <w:color w:val="000000" w:themeColor="text1"/>
          <w:sz w:val="36"/>
          <w:szCs w:val="36"/>
        </w:rPr>
        <w:t>億</w:t>
      </w:r>
      <w:r w:rsidR="006B3333" w:rsidRPr="000E2A1C">
        <w:rPr>
          <w:rFonts w:eastAsia="標楷體"/>
          <w:color w:val="000000" w:themeColor="text1"/>
          <w:sz w:val="36"/>
          <w:szCs w:val="36"/>
        </w:rPr>
        <w:t>9,679</w:t>
      </w:r>
      <w:r w:rsidR="00185E87" w:rsidRPr="000E2A1C">
        <w:rPr>
          <w:rFonts w:eastAsia="標楷體" w:hint="eastAsia"/>
          <w:color w:val="000000" w:themeColor="text1"/>
          <w:sz w:val="36"/>
          <w:szCs w:val="36"/>
        </w:rPr>
        <w:t>萬元；</w:t>
      </w:r>
      <w:r w:rsidR="006071A2" w:rsidRPr="000E2A1C">
        <w:rPr>
          <w:rFonts w:eastAsia="標楷體"/>
          <w:color w:val="000000" w:themeColor="text1"/>
          <w:sz w:val="36"/>
        </w:rPr>
        <w:t>6.69</w:t>
      </w:r>
      <w:r w:rsidR="00185E87" w:rsidRPr="000E2A1C">
        <w:rPr>
          <w:rFonts w:eastAsia="標楷體"/>
          <w:color w:val="000000" w:themeColor="text1"/>
          <w:sz w:val="36"/>
        </w:rPr>
        <w:t>%)</w:t>
      </w:r>
      <w:r w:rsidR="00DE1141" w:rsidRPr="000E2A1C">
        <w:rPr>
          <w:rFonts w:eastAsia="標楷體" w:hint="eastAsia"/>
          <w:color w:val="000000" w:themeColor="text1"/>
          <w:sz w:val="36"/>
        </w:rPr>
        <w:t>及</w:t>
      </w:r>
      <w:r w:rsidR="00185E87" w:rsidRPr="000E2A1C">
        <w:rPr>
          <w:rFonts w:eastAsia="標楷體"/>
          <w:color w:val="000000" w:themeColor="text1"/>
          <w:sz w:val="36"/>
        </w:rPr>
        <w:t>加勒比海英國屬地美金</w:t>
      </w:r>
      <w:r w:rsidR="000725EE" w:rsidRPr="000E2A1C">
        <w:rPr>
          <w:rFonts w:eastAsia="標楷體" w:hint="eastAsia"/>
          <w:color w:val="000000" w:themeColor="text1"/>
          <w:sz w:val="36"/>
        </w:rPr>
        <w:t>1</w:t>
      </w:r>
      <w:r w:rsidR="000725EE" w:rsidRPr="000E2A1C">
        <w:rPr>
          <w:rFonts w:eastAsia="標楷體" w:hint="eastAsia"/>
          <w:color w:val="000000" w:themeColor="text1"/>
          <w:sz w:val="36"/>
        </w:rPr>
        <w:t>億</w:t>
      </w:r>
      <w:r w:rsidR="006B3333" w:rsidRPr="000E2A1C">
        <w:rPr>
          <w:rFonts w:eastAsia="標楷體"/>
          <w:color w:val="000000" w:themeColor="text1"/>
          <w:sz w:val="36"/>
        </w:rPr>
        <w:t>3,723</w:t>
      </w:r>
      <w:r w:rsidR="00185E87" w:rsidRPr="000E2A1C">
        <w:rPr>
          <w:rFonts w:eastAsia="標楷體"/>
          <w:color w:val="000000" w:themeColor="text1"/>
          <w:sz w:val="36"/>
        </w:rPr>
        <w:t>萬</w:t>
      </w:r>
      <w:r w:rsidR="006B3333" w:rsidRPr="000E2A1C">
        <w:rPr>
          <w:rFonts w:eastAsia="標楷體"/>
          <w:color w:val="000000" w:themeColor="text1"/>
          <w:sz w:val="36"/>
        </w:rPr>
        <w:t>6</w:t>
      </w:r>
      <w:r w:rsidR="00185E87" w:rsidRPr="000E2A1C">
        <w:rPr>
          <w:rFonts w:eastAsia="標楷體" w:hint="eastAsia"/>
          <w:color w:val="000000" w:themeColor="text1"/>
          <w:sz w:val="36"/>
        </w:rPr>
        <w:t>,000</w:t>
      </w:r>
      <w:r w:rsidR="00185E87" w:rsidRPr="000E2A1C">
        <w:rPr>
          <w:rFonts w:eastAsia="標楷體"/>
          <w:color w:val="000000" w:themeColor="text1"/>
          <w:sz w:val="36"/>
        </w:rPr>
        <w:t>元</w:t>
      </w:r>
      <w:r w:rsidR="00185E87" w:rsidRPr="000E2A1C">
        <w:rPr>
          <w:rFonts w:eastAsia="標楷體"/>
          <w:color w:val="000000" w:themeColor="text1"/>
          <w:sz w:val="36"/>
        </w:rPr>
        <w:t>(</w:t>
      </w:r>
      <w:r w:rsidR="00185E87" w:rsidRPr="000E2A1C">
        <w:rPr>
          <w:rFonts w:eastAsia="標楷體" w:hint="eastAsia"/>
          <w:color w:val="000000" w:themeColor="text1"/>
          <w:sz w:val="36"/>
        </w:rPr>
        <w:t>折合新臺幣</w:t>
      </w:r>
      <w:r w:rsidR="00722944" w:rsidRPr="000E2A1C">
        <w:rPr>
          <w:rFonts w:eastAsia="標楷體"/>
          <w:color w:val="000000" w:themeColor="text1"/>
          <w:sz w:val="36"/>
        </w:rPr>
        <w:t>41</w:t>
      </w:r>
      <w:r w:rsidR="00185E87" w:rsidRPr="000E2A1C">
        <w:rPr>
          <w:rFonts w:eastAsia="標楷體" w:hint="eastAsia"/>
          <w:color w:val="000000" w:themeColor="text1"/>
          <w:sz w:val="36"/>
        </w:rPr>
        <w:t>億</w:t>
      </w:r>
      <w:r w:rsidR="00722944" w:rsidRPr="000E2A1C">
        <w:rPr>
          <w:rFonts w:eastAsia="標楷體"/>
          <w:color w:val="000000" w:themeColor="text1"/>
          <w:sz w:val="36"/>
        </w:rPr>
        <w:t>1,708</w:t>
      </w:r>
      <w:r w:rsidR="00185E87" w:rsidRPr="000E2A1C">
        <w:rPr>
          <w:rFonts w:eastAsia="標楷體" w:hint="eastAsia"/>
          <w:color w:val="000000" w:themeColor="text1"/>
          <w:sz w:val="36"/>
        </w:rPr>
        <w:t>萬元；</w:t>
      </w:r>
      <w:r w:rsidR="00722944" w:rsidRPr="000E2A1C">
        <w:rPr>
          <w:rFonts w:eastAsia="標楷體"/>
          <w:color w:val="000000" w:themeColor="text1"/>
          <w:sz w:val="36"/>
        </w:rPr>
        <w:t>6.13</w:t>
      </w:r>
      <w:r w:rsidR="00185E87" w:rsidRPr="000E2A1C">
        <w:rPr>
          <w:rFonts w:eastAsia="標楷體" w:hint="eastAsia"/>
          <w:color w:val="000000" w:themeColor="text1"/>
          <w:sz w:val="36"/>
        </w:rPr>
        <w:t>%</w:t>
      </w:r>
      <w:r w:rsidR="00185E87" w:rsidRPr="000E2A1C">
        <w:rPr>
          <w:rFonts w:eastAsia="標楷體" w:hint="eastAsia"/>
          <w:color w:val="000000" w:themeColor="text1"/>
          <w:sz w:val="36"/>
        </w:rPr>
        <w:t>，</w:t>
      </w:r>
      <w:r w:rsidR="00185E87" w:rsidRPr="000E2A1C">
        <w:rPr>
          <w:rFonts w:eastAsia="標楷體"/>
          <w:color w:val="000000" w:themeColor="text1"/>
          <w:sz w:val="36"/>
        </w:rPr>
        <w:t>主要為英屬</w:t>
      </w:r>
      <w:r w:rsidR="00185E87" w:rsidRPr="000E2A1C">
        <w:rPr>
          <w:rFonts w:eastAsia="標楷體" w:hint="eastAsia"/>
          <w:color w:val="000000" w:themeColor="text1"/>
          <w:sz w:val="36"/>
        </w:rPr>
        <w:t>開</w:t>
      </w:r>
      <w:proofErr w:type="gramStart"/>
      <w:r w:rsidR="00185E87" w:rsidRPr="000E2A1C">
        <w:rPr>
          <w:rFonts w:eastAsia="標楷體" w:hint="eastAsia"/>
          <w:color w:val="000000" w:themeColor="text1"/>
          <w:sz w:val="36"/>
        </w:rPr>
        <w:t>曼</w:t>
      </w:r>
      <w:proofErr w:type="gramEnd"/>
      <w:r w:rsidR="00185E87" w:rsidRPr="000E2A1C">
        <w:rPr>
          <w:rFonts w:eastAsia="標楷體"/>
          <w:color w:val="000000" w:themeColor="text1"/>
          <w:sz w:val="36"/>
        </w:rPr>
        <w:t>群島</w:t>
      </w:r>
      <w:r w:rsidR="00185E87" w:rsidRPr="000E2A1C">
        <w:rPr>
          <w:rFonts w:eastAsia="標楷體" w:hint="eastAsia"/>
          <w:color w:val="000000" w:themeColor="text1"/>
          <w:sz w:val="36"/>
        </w:rPr>
        <w:t>、</w:t>
      </w:r>
      <w:r w:rsidR="00185E87" w:rsidRPr="000E2A1C">
        <w:rPr>
          <w:rFonts w:eastAsia="標楷體"/>
          <w:color w:val="000000" w:themeColor="text1"/>
          <w:sz w:val="36"/>
        </w:rPr>
        <w:t>英屬</w:t>
      </w:r>
      <w:r w:rsidR="00185E87" w:rsidRPr="000E2A1C">
        <w:rPr>
          <w:rFonts w:eastAsia="標楷體" w:hint="eastAsia"/>
          <w:color w:val="000000" w:themeColor="text1"/>
          <w:sz w:val="36"/>
        </w:rPr>
        <w:t>維京</w:t>
      </w:r>
      <w:r w:rsidR="00185E87" w:rsidRPr="000E2A1C">
        <w:rPr>
          <w:rFonts w:eastAsia="標楷體"/>
          <w:color w:val="000000" w:themeColor="text1"/>
          <w:sz w:val="36"/>
        </w:rPr>
        <w:t>群島</w:t>
      </w:r>
      <w:r w:rsidR="00185E87" w:rsidRPr="000E2A1C">
        <w:rPr>
          <w:rFonts w:eastAsia="標楷體"/>
          <w:color w:val="000000" w:themeColor="text1"/>
          <w:sz w:val="36"/>
        </w:rPr>
        <w:t>)</w:t>
      </w:r>
      <w:r w:rsidR="004C5877" w:rsidRPr="000E2A1C">
        <w:rPr>
          <w:rFonts w:eastAsia="標楷體"/>
          <w:color w:val="000000" w:themeColor="text1"/>
          <w:sz w:val="36"/>
        </w:rPr>
        <w:t>分居前</w:t>
      </w:r>
      <w:r w:rsidR="004C5877" w:rsidRPr="000E2A1C">
        <w:rPr>
          <w:rFonts w:eastAsia="標楷體"/>
          <w:color w:val="000000" w:themeColor="text1"/>
          <w:sz w:val="36"/>
        </w:rPr>
        <w:t>5</w:t>
      </w:r>
      <w:r w:rsidR="004C5877" w:rsidRPr="000E2A1C">
        <w:rPr>
          <w:rFonts w:eastAsia="標楷體"/>
          <w:color w:val="000000" w:themeColor="text1"/>
          <w:sz w:val="36"/>
        </w:rPr>
        <w:t>名，合計</w:t>
      </w:r>
      <w:proofErr w:type="gramStart"/>
      <w:r w:rsidR="004C5877" w:rsidRPr="000E2A1C">
        <w:rPr>
          <w:rFonts w:eastAsia="標楷體"/>
          <w:color w:val="000000" w:themeColor="text1"/>
          <w:sz w:val="36"/>
        </w:rPr>
        <w:t>約占本期</w:t>
      </w:r>
      <w:proofErr w:type="gramEnd"/>
      <w:r w:rsidR="004C5877" w:rsidRPr="000E2A1C">
        <w:rPr>
          <w:rFonts w:eastAsia="標楷體"/>
          <w:color w:val="000000" w:themeColor="text1"/>
          <w:sz w:val="36"/>
        </w:rPr>
        <w:t>申報對外投資總額的</w:t>
      </w:r>
      <w:r w:rsidR="002B632E" w:rsidRPr="000E2A1C">
        <w:rPr>
          <w:rFonts w:eastAsia="標楷體"/>
          <w:color w:val="000000" w:themeColor="text1"/>
          <w:sz w:val="36"/>
        </w:rPr>
        <w:t>7</w:t>
      </w:r>
      <w:r w:rsidR="00407854" w:rsidRPr="000E2A1C">
        <w:rPr>
          <w:rFonts w:eastAsia="標楷體"/>
          <w:color w:val="000000" w:themeColor="text1"/>
          <w:sz w:val="36"/>
        </w:rPr>
        <w:t>0.29</w:t>
      </w:r>
      <w:r w:rsidR="004C5877" w:rsidRPr="000E2A1C">
        <w:rPr>
          <w:rFonts w:eastAsia="標楷體"/>
          <w:color w:val="000000" w:themeColor="text1"/>
          <w:sz w:val="36"/>
        </w:rPr>
        <w:t xml:space="preserve">% </w:t>
      </w:r>
      <w:r w:rsidR="000A0B99" w:rsidRPr="000E2A1C">
        <w:rPr>
          <w:rFonts w:eastAsia="標楷體"/>
          <w:color w:val="000000" w:themeColor="text1"/>
          <w:sz w:val="36"/>
        </w:rPr>
        <w:t>(</w:t>
      </w:r>
      <w:r w:rsidR="004C5877" w:rsidRPr="000E2A1C">
        <w:rPr>
          <w:rFonts w:eastAsia="標楷體"/>
          <w:color w:val="000000" w:themeColor="text1"/>
          <w:sz w:val="36"/>
        </w:rPr>
        <w:t>請參閱表</w:t>
      </w:r>
      <w:r w:rsidR="004C5877" w:rsidRPr="000E2A1C">
        <w:rPr>
          <w:rFonts w:eastAsia="標楷體"/>
          <w:color w:val="000000" w:themeColor="text1"/>
          <w:sz w:val="36"/>
        </w:rPr>
        <w:t>3-2)</w:t>
      </w:r>
      <w:r w:rsidR="004C5877" w:rsidRPr="000E2A1C">
        <w:rPr>
          <w:rFonts w:eastAsia="標楷體"/>
          <w:color w:val="000000" w:themeColor="text1"/>
          <w:sz w:val="36"/>
        </w:rPr>
        <w:t>；另就業別而言，以</w:t>
      </w:r>
      <w:r w:rsidR="004C0472" w:rsidRPr="000E2A1C">
        <w:rPr>
          <w:rFonts w:eastAsia="標楷體"/>
          <w:color w:val="000000" w:themeColor="text1"/>
          <w:sz w:val="36"/>
        </w:rPr>
        <w:t>金融及保險業</w:t>
      </w:r>
      <w:r w:rsidR="002E4D65" w:rsidRPr="000E2A1C">
        <w:rPr>
          <w:rFonts w:eastAsia="標楷體"/>
          <w:color w:val="000000" w:themeColor="text1"/>
          <w:sz w:val="36"/>
        </w:rPr>
        <w:t>美金</w:t>
      </w:r>
      <w:r w:rsidR="000C37EE" w:rsidRPr="000E2A1C">
        <w:rPr>
          <w:rFonts w:eastAsia="標楷體"/>
          <w:color w:val="000000" w:themeColor="text1"/>
          <w:sz w:val="36"/>
        </w:rPr>
        <w:t>6</w:t>
      </w:r>
      <w:r w:rsidR="002E4D65" w:rsidRPr="000E2A1C">
        <w:rPr>
          <w:rFonts w:eastAsia="標楷體" w:hint="eastAsia"/>
          <w:color w:val="000000" w:themeColor="text1"/>
          <w:sz w:val="36"/>
        </w:rPr>
        <w:t>億</w:t>
      </w:r>
      <w:r w:rsidR="002E4D65" w:rsidRPr="000E2A1C">
        <w:rPr>
          <w:rFonts w:eastAsia="標楷體" w:hint="eastAsia"/>
          <w:color w:val="000000" w:themeColor="text1"/>
          <w:sz w:val="36"/>
        </w:rPr>
        <w:t>7</w:t>
      </w:r>
      <w:r w:rsidR="000C37EE" w:rsidRPr="000E2A1C">
        <w:rPr>
          <w:rFonts w:eastAsia="標楷體"/>
          <w:color w:val="000000" w:themeColor="text1"/>
          <w:sz w:val="36"/>
        </w:rPr>
        <w:t>,132</w:t>
      </w:r>
      <w:r w:rsidR="002E4D65" w:rsidRPr="000E2A1C">
        <w:rPr>
          <w:rFonts w:eastAsia="標楷體"/>
          <w:color w:val="000000" w:themeColor="text1"/>
          <w:sz w:val="36"/>
        </w:rPr>
        <w:t>萬</w:t>
      </w:r>
      <w:r w:rsidR="000C37EE" w:rsidRPr="000E2A1C">
        <w:rPr>
          <w:rFonts w:eastAsia="標楷體" w:hint="eastAsia"/>
          <w:color w:val="000000" w:themeColor="text1"/>
          <w:sz w:val="36"/>
        </w:rPr>
        <w:t>3</w:t>
      </w:r>
      <w:r w:rsidR="002E4D65" w:rsidRPr="000E2A1C">
        <w:rPr>
          <w:rFonts w:eastAsia="標楷體"/>
          <w:color w:val="000000" w:themeColor="text1"/>
          <w:sz w:val="36"/>
        </w:rPr>
        <w:t>,000</w:t>
      </w:r>
      <w:r w:rsidR="002E4D65" w:rsidRPr="000E2A1C">
        <w:rPr>
          <w:rFonts w:eastAsia="標楷體"/>
          <w:color w:val="000000" w:themeColor="text1"/>
          <w:sz w:val="36"/>
        </w:rPr>
        <w:t>元</w:t>
      </w:r>
      <w:r w:rsidR="002E4D65" w:rsidRPr="000E2A1C">
        <w:rPr>
          <w:rFonts w:eastAsia="標楷體"/>
          <w:color w:val="000000" w:themeColor="text1"/>
          <w:sz w:val="36"/>
        </w:rPr>
        <w:t>(</w:t>
      </w:r>
      <w:r w:rsidR="002E4D65" w:rsidRPr="000E2A1C">
        <w:rPr>
          <w:rFonts w:eastAsia="標楷體" w:hint="eastAsia"/>
          <w:color w:val="000000" w:themeColor="text1"/>
          <w:sz w:val="36"/>
          <w:szCs w:val="36"/>
        </w:rPr>
        <w:t>折合新臺幣</w:t>
      </w:r>
      <w:r w:rsidR="000C37EE" w:rsidRPr="000E2A1C">
        <w:rPr>
          <w:rFonts w:eastAsia="標楷體"/>
          <w:color w:val="000000" w:themeColor="text1"/>
          <w:sz w:val="36"/>
          <w:szCs w:val="36"/>
        </w:rPr>
        <w:t>201</w:t>
      </w:r>
      <w:r w:rsidR="002E4D65" w:rsidRPr="000E2A1C">
        <w:rPr>
          <w:rFonts w:eastAsia="標楷體" w:hint="eastAsia"/>
          <w:color w:val="000000" w:themeColor="text1"/>
          <w:sz w:val="36"/>
          <w:szCs w:val="36"/>
        </w:rPr>
        <w:t>億</w:t>
      </w:r>
      <w:r w:rsidR="000C37EE" w:rsidRPr="000E2A1C">
        <w:rPr>
          <w:rFonts w:eastAsia="標楷體"/>
          <w:color w:val="000000" w:themeColor="text1"/>
          <w:sz w:val="36"/>
          <w:szCs w:val="36"/>
        </w:rPr>
        <w:t>3,969</w:t>
      </w:r>
      <w:r w:rsidR="002E4D65" w:rsidRPr="000E2A1C">
        <w:rPr>
          <w:rFonts w:eastAsia="標楷體" w:hint="eastAsia"/>
          <w:color w:val="000000" w:themeColor="text1"/>
          <w:sz w:val="36"/>
          <w:szCs w:val="36"/>
        </w:rPr>
        <w:t>萬元；</w:t>
      </w:r>
      <w:r w:rsidR="000C37EE" w:rsidRPr="000E2A1C">
        <w:rPr>
          <w:rFonts w:eastAsia="標楷體"/>
          <w:color w:val="000000" w:themeColor="text1"/>
          <w:sz w:val="36"/>
          <w:szCs w:val="36"/>
        </w:rPr>
        <w:t>29.98</w:t>
      </w:r>
      <w:r w:rsidR="002E4D65" w:rsidRPr="000E2A1C">
        <w:rPr>
          <w:rFonts w:eastAsia="標楷體"/>
          <w:color w:val="000000" w:themeColor="text1"/>
          <w:sz w:val="36"/>
        </w:rPr>
        <w:t>%)</w:t>
      </w:r>
      <w:r w:rsidR="002E4D65" w:rsidRPr="000E2A1C">
        <w:rPr>
          <w:rFonts w:eastAsia="標楷體"/>
          <w:color w:val="000000" w:themeColor="text1"/>
          <w:sz w:val="36"/>
        </w:rPr>
        <w:t>、</w:t>
      </w:r>
      <w:r w:rsidR="004C0472" w:rsidRPr="000E2A1C">
        <w:rPr>
          <w:rFonts w:eastAsia="標楷體" w:hint="eastAsia"/>
          <w:color w:val="000000" w:themeColor="text1"/>
          <w:sz w:val="36"/>
        </w:rPr>
        <w:t>批發及零售</w:t>
      </w:r>
      <w:r w:rsidR="004C0472" w:rsidRPr="000E2A1C">
        <w:rPr>
          <w:rFonts w:eastAsia="標楷體"/>
          <w:color w:val="000000" w:themeColor="text1"/>
          <w:sz w:val="36"/>
        </w:rPr>
        <w:t>業</w:t>
      </w:r>
      <w:r w:rsidR="004C5877" w:rsidRPr="000E2A1C">
        <w:rPr>
          <w:rFonts w:eastAsia="標楷體"/>
          <w:color w:val="000000" w:themeColor="text1"/>
          <w:sz w:val="36"/>
        </w:rPr>
        <w:t>美金</w:t>
      </w:r>
      <w:r w:rsidR="001E6800" w:rsidRPr="000E2A1C">
        <w:rPr>
          <w:rFonts w:eastAsia="標楷體" w:hint="eastAsia"/>
          <w:color w:val="000000" w:themeColor="text1"/>
          <w:sz w:val="36"/>
        </w:rPr>
        <w:t>5</w:t>
      </w:r>
      <w:r w:rsidR="004C5877" w:rsidRPr="000E2A1C">
        <w:rPr>
          <w:rFonts w:eastAsia="標楷體"/>
          <w:color w:val="000000" w:themeColor="text1"/>
          <w:sz w:val="36"/>
        </w:rPr>
        <w:t>億</w:t>
      </w:r>
      <w:r w:rsidR="006A0C8E" w:rsidRPr="000E2A1C">
        <w:rPr>
          <w:rFonts w:eastAsia="標楷體"/>
          <w:color w:val="000000" w:themeColor="text1"/>
          <w:sz w:val="36"/>
        </w:rPr>
        <w:t>8,793</w:t>
      </w:r>
      <w:r w:rsidR="004C5877" w:rsidRPr="000E2A1C">
        <w:rPr>
          <w:rFonts w:eastAsia="標楷體"/>
          <w:color w:val="000000" w:themeColor="text1"/>
          <w:sz w:val="36"/>
        </w:rPr>
        <w:t>萬</w:t>
      </w:r>
      <w:r w:rsidR="006A0C8E" w:rsidRPr="000E2A1C">
        <w:rPr>
          <w:rFonts w:eastAsia="標楷體" w:hint="eastAsia"/>
          <w:color w:val="000000" w:themeColor="text1"/>
          <w:sz w:val="36"/>
        </w:rPr>
        <w:t>8</w:t>
      </w:r>
      <w:r w:rsidR="003059FE" w:rsidRPr="000E2A1C">
        <w:rPr>
          <w:rFonts w:eastAsia="標楷體" w:hint="eastAsia"/>
          <w:color w:val="000000" w:themeColor="text1"/>
          <w:sz w:val="36"/>
        </w:rPr>
        <w:t>,000</w:t>
      </w:r>
      <w:r w:rsidR="004C5877" w:rsidRPr="000E2A1C">
        <w:rPr>
          <w:rFonts w:eastAsia="標楷體"/>
          <w:color w:val="000000" w:themeColor="text1"/>
          <w:sz w:val="36"/>
        </w:rPr>
        <w:t>元</w:t>
      </w:r>
      <w:r w:rsidR="000A0B99" w:rsidRPr="000E2A1C">
        <w:rPr>
          <w:rFonts w:eastAsia="標楷體"/>
          <w:color w:val="000000" w:themeColor="text1"/>
          <w:sz w:val="36"/>
        </w:rPr>
        <w:t>(</w:t>
      </w:r>
      <w:r w:rsidR="00931F9C" w:rsidRPr="000E2A1C">
        <w:rPr>
          <w:rFonts w:eastAsia="標楷體" w:hint="eastAsia"/>
          <w:color w:val="000000" w:themeColor="text1"/>
          <w:sz w:val="36"/>
          <w:szCs w:val="36"/>
        </w:rPr>
        <w:t>折合新臺幣</w:t>
      </w:r>
      <w:r w:rsidR="006A0C8E" w:rsidRPr="000E2A1C">
        <w:rPr>
          <w:rFonts w:eastAsia="標楷體"/>
          <w:color w:val="000000" w:themeColor="text1"/>
          <w:sz w:val="36"/>
          <w:szCs w:val="36"/>
        </w:rPr>
        <w:t>176</w:t>
      </w:r>
      <w:r w:rsidR="00931F9C" w:rsidRPr="000E2A1C">
        <w:rPr>
          <w:rFonts w:eastAsia="標楷體" w:hint="eastAsia"/>
          <w:color w:val="000000" w:themeColor="text1"/>
          <w:sz w:val="36"/>
          <w:szCs w:val="36"/>
        </w:rPr>
        <w:t>億</w:t>
      </w:r>
      <w:r w:rsidR="006A0C8E" w:rsidRPr="000E2A1C">
        <w:rPr>
          <w:rFonts w:eastAsia="標楷體"/>
          <w:color w:val="000000" w:themeColor="text1"/>
          <w:sz w:val="36"/>
          <w:szCs w:val="36"/>
        </w:rPr>
        <w:t>3,814</w:t>
      </w:r>
      <w:r w:rsidR="00931F9C" w:rsidRPr="000E2A1C">
        <w:rPr>
          <w:rFonts w:eastAsia="標楷體" w:hint="eastAsia"/>
          <w:color w:val="000000" w:themeColor="text1"/>
          <w:sz w:val="36"/>
          <w:szCs w:val="36"/>
        </w:rPr>
        <w:t>萬元；</w:t>
      </w:r>
      <w:r w:rsidR="00F152F0" w:rsidRPr="000E2A1C">
        <w:rPr>
          <w:rFonts w:eastAsia="標楷體" w:hint="eastAsia"/>
          <w:color w:val="000000" w:themeColor="text1"/>
          <w:sz w:val="36"/>
          <w:szCs w:val="36"/>
        </w:rPr>
        <w:t>26.26</w:t>
      </w:r>
      <w:r w:rsidR="004C5877" w:rsidRPr="000E2A1C">
        <w:rPr>
          <w:rFonts w:eastAsia="標楷體"/>
          <w:color w:val="000000" w:themeColor="text1"/>
          <w:sz w:val="36"/>
        </w:rPr>
        <w:t>%</w:t>
      </w:r>
      <w:r w:rsidR="000754B5" w:rsidRPr="000E2A1C">
        <w:rPr>
          <w:rFonts w:eastAsia="標楷體"/>
          <w:color w:val="000000" w:themeColor="text1"/>
          <w:sz w:val="36"/>
        </w:rPr>
        <w:t>)</w:t>
      </w:r>
      <w:r w:rsidR="00C63B16" w:rsidRPr="000E2A1C">
        <w:rPr>
          <w:rFonts w:eastAsia="標楷體"/>
          <w:color w:val="000000" w:themeColor="text1"/>
          <w:sz w:val="36"/>
        </w:rPr>
        <w:t>、</w:t>
      </w:r>
      <w:r w:rsidR="005E43CB" w:rsidRPr="000E2A1C">
        <w:rPr>
          <w:rFonts w:eastAsia="標楷體" w:hint="eastAsia"/>
          <w:color w:val="000000" w:themeColor="text1"/>
          <w:sz w:val="36"/>
        </w:rPr>
        <w:t>礦業及土石採取業</w:t>
      </w:r>
      <w:r w:rsidR="005F2013" w:rsidRPr="000E2A1C">
        <w:rPr>
          <w:rFonts w:eastAsia="標楷體"/>
          <w:color w:val="000000" w:themeColor="text1"/>
          <w:sz w:val="36"/>
        </w:rPr>
        <w:t>美金</w:t>
      </w:r>
      <w:r w:rsidR="008C16CA" w:rsidRPr="000E2A1C">
        <w:rPr>
          <w:rFonts w:eastAsia="標楷體" w:hint="eastAsia"/>
          <w:color w:val="000000" w:themeColor="text1"/>
          <w:sz w:val="36"/>
        </w:rPr>
        <w:t>4</w:t>
      </w:r>
      <w:r w:rsidR="008C16CA" w:rsidRPr="000E2A1C">
        <w:rPr>
          <w:rFonts w:eastAsia="標楷體" w:hint="eastAsia"/>
          <w:color w:val="000000" w:themeColor="text1"/>
          <w:sz w:val="36"/>
        </w:rPr>
        <w:t>億</w:t>
      </w:r>
      <w:r w:rsidR="008C16CA" w:rsidRPr="000E2A1C">
        <w:rPr>
          <w:rFonts w:eastAsia="標楷體" w:hint="eastAsia"/>
          <w:color w:val="000000" w:themeColor="text1"/>
          <w:sz w:val="36"/>
        </w:rPr>
        <w:t>436</w:t>
      </w:r>
      <w:r w:rsidR="005F2013" w:rsidRPr="000E2A1C">
        <w:rPr>
          <w:rFonts w:eastAsia="標楷體"/>
          <w:color w:val="000000" w:themeColor="text1"/>
          <w:sz w:val="36"/>
        </w:rPr>
        <w:t>萬</w:t>
      </w:r>
      <w:r w:rsidR="008C16CA" w:rsidRPr="000E2A1C">
        <w:rPr>
          <w:rFonts w:eastAsia="標楷體" w:hint="eastAsia"/>
          <w:color w:val="000000" w:themeColor="text1"/>
          <w:sz w:val="36"/>
        </w:rPr>
        <w:t>9</w:t>
      </w:r>
      <w:r w:rsidR="003059FE" w:rsidRPr="000E2A1C">
        <w:rPr>
          <w:rFonts w:eastAsia="標楷體" w:hint="eastAsia"/>
          <w:color w:val="000000" w:themeColor="text1"/>
          <w:sz w:val="36"/>
        </w:rPr>
        <w:t>,000</w:t>
      </w:r>
      <w:r w:rsidR="005F2013" w:rsidRPr="000E2A1C">
        <w:rPr>
          <w:rFonts w:eastAsia="標楷體"/>
          <w:color w:val="000000" w:themeColor="text1"/>
          <w:sz w:val="36"/>
        </w:rPr>
        <w:t>元</w:t>
      </w:r>
      <w:r w:rsidR="000A0B99" w:rsidRPr="000E2A1C">
        <w:rPr>
          <w:rFonts w:eastAsia="標楷體"/>
          <w:color w:val="000000" w:themeColor="text1"/>
          <w:sz w:val="36"/>
        </w:rPr>
        <w:t>(</w:t>
      </w:r>
      <w:r w:rsidR="005F2013" w:rsidRPr="000E2A1C">
        <w:rPr>
          <w:rFonts w:eastAsia="標楷體" w:hint="eastAsia"/>
          <w:color w:val="000000" w:themeColor="text1"/>
          <w:sz w:val="36"/>
          <w:szCs w:val="36"/>
        </w:rPr>
        <w:t>折合新臺幣</w:t>
      </w:r>
      <w:r w:rsidR="007A17FA" w:rsidRPr="000E2A1C">
        <w:rPr>
          <w:rFonts w:eastAsia="標楷體"/>
          <w:color w:val="000000" w:themeColor="text1"/>
          <w:sz w:val="36"/>
          <w:szCs w:val="36"/>
        </w:rPr>
        <w:t>121</w:t>
      </w:r>
      <w:r w:rsidR="005F2013" w:rsidRPr="000E2A1C">
        <w:rPr>
          <w:rFonts w:eastAsia="標楷體" w:hint="eastAsia"/>
          <w:color w:val="000000" w:themeColor="text1"/>
          <w:sz w:val="36"/>
          <w:szCs w:val="36"/>
        </w:rPr>
        <w:t>億</w:t>
      </w:r>
      <w:r w:rsidR="007A17FA" w:rsidRPr="000E2A1C">
        <w:rPr>
          <w:rFonts w:eastAsia="標楷體"/>
          <w:color w:val="000000" w:themeColor="text1"/>
          <w:sz w:val="36"/>
          <w:szCs w:val="36"/>
        </w:rPr>
        <w:t>3,107</w:t>
      </w:r>
      <w:r w:rsidR="005F2013" w:rsidRPr="000E2A1C">
        <w:rPr>
          <w:rFonts w:eastAsia="標楷體" w:hint="eastAsia"/>
          <w:color w:val="000000" w:themeColor="text1"/>
          <w:sz w:val="36"/>
          <w:szCs w:val="36"/>
        </w:rPr>
        <w:t>萬元；</w:t>
      </w:r>
      <w:r w:rsidR="00BD7A03" w:rsidRPr="000E2A1C">
        <w:rPr>
          <w:rFonts w:eastAsia="標楷體"/>
          <w:color w:val="000000" w:themeColor="text1"/>
          <w:sz w:val="36"/>
        </w:rPr>
        <w:t>1</w:t>
      </w:r>
      <w:r w:rsidR="00AE7AA1" w:rsidRPr="000E2A1C">
        <w:rPr>
          <w:rFonts w:eastAsia="標楷體" w:hint="eastAsia"/>
          <w:color w:val="000000" w:themeColor="text1"/>
          <w:sz w:val="36"/>
        </w:rPr>
        <w:t>8.06</w:t>
      </w:r>
      <w:r w:rsidR="000754B5" w:rsidRPr="000E2A1C">
        <w:rPr>
          <w:rFonts w:eastAsia="標楷體"/>
          <w:color w:val="000000" w:themeColor="text1"/>
          <w:sz w:val="36"/>
        </w:rPr>
        <w:t>%)</w:t>
      </w:r>
      <w:r w:rsidR="00521CB2" w:rsidRPr="000E2A1C">
        <w:rPr>
          <w:rFonts w:eastAsia="標楷體"/>
          <w:color w:val="000000" w:themeColor="text1"/>
          <w:sz w:val="36"/>
        </w:rPr>
        <w:t>、</w:t>
      </w:r>
      <w:r w:rsidR="005E43CB" w:rsidRPr="000E2A1C">
        <w:rPr>
          <w:rFonts w:eastAsia="標楷體" w:hint="eastAsia"/>
          <w:color w:val="000000" w:themeColor="text1"/>
          <w:sz w:val="36"/>
        </w:rPr>
        <w:t>金屬製品製造業</w:t>
      </w:r>
      <w:r w:rsidR="00C63B16" w:rsidRPr="000E2A1C">
        <w:rPr>
          <w:rFonts w:eastAsia="標楷體"/>
          <w:color w:val="000000" w:themeColor="text1"/>
          <w:sz w:val="36"/>
        </w:rPr>
        <w:t>美金</w:t>
      </w:r>
      <w:r w:rsidR="00084397" w:rsidRPr="000E2A1C">
        <w:rPr>
          <w:rFonts w:eastAsia="標楷體" w:hint="eastAsia"/>
          <w:color w:val="000000" w:themeColor="text1"/>
          <w:sz w:val="36"/>
        </w:rPr>
        <w:t>1</w:t>
      </w:r>
      <w:r w:rsidR="00084397" w:rsidRPr="000E2A1C">
        <w:rPr>
          <w:rFonts w:eastAsia="標楷體" w:hint="eastAsia"/>
          <w:color w:val="000000" w:themeColor="text1"/>
          <w:sz w:val="36"/>
        </w:rPr>
        <w:t>億</w:t>
      </w:r>
      <w:r w:rsidR="00084397" w:rsidRPr="000E2A1C">
        <w:rPr>
          <w:rFonts w:eastAsia="標楷體"/>
          <w:color w:val="000000" w:themeColor="text1"/>
          <w:sz w:val="36"/>
        </w:rPr>
        <w:t>2,161</w:t>
      </w:r>
      <w:r w:rsidR="00C63B16" w:rsidRPr="000E2A1C">
        <w:rPr>
          <w:rFonts w:eastAsia="標楷體" w:hint="eastAsia"/>
          <w:color w:val="000000" w:themeColor="text1"/>
          <w:sz w:val="36"/>
        </w:rPr>
        <w:t>萬</w:t>
      </w:r>
      <w:r w:rsidR="00084397" w:rsidRPr="000E2A1C">
        <w:rPr>
          <w:rFonts w:eastAsia="標楷體" w:hint="eastAsia"/>
          <w:color w:val="000000" w:themeColor="text1"/>
          <w:sz w:val="36"/>
        </w:rPr>
        <w:t>6</w:t>
      </w:r>
      <w:r w:rsidR="00AD15CB" w:rsidRPr="000E2A1C">
        <w:rPr>
          <w:rFonts w:eastAsia="標楷體" w:hint="eastAsia"/>
          <w:color w:val="000000" w:themeColor="text1"/>
          <w:sz w:val="36"/>
        </w:rPr>
        <w:t>,000</w:t>
      </w:r>
      <w:r w:rsidR="00C63B16" w:rsidRPr="000E2A1C">
        <w:rPr>
          <w:rFonts w:eastAsia="標楷體"/>
          <w:color w:val="000000" w:themeColor="text1"/>
          <w:sz w:val="36"/>
        </w:rPr>
        <w:t>元</w:t>
      </w:r>
      <w:r w:rsidR="000A0B99" w:rsidRPr="000E2A1C">
        <w:rPr>
          <w:rFonts w:eastAsia="標楷體"/>
          <w:color w:val="000000" w:themeColor="text1"/>
          <w:sz w:val="36"/>
        </w:rPr>
        <w:t>(</w:t>
      </w:r>
      <w:r w:rsidR="00C63B16" w:rsidRPr="000E2A1C">
        <w:rPr>
          <w:rFonts w:eastAsia="標楷體" w:hint="eastAsia"/>
          <w:color w:val="000000" w:themeColor="text1"/>
          <w:sz w:val="36"/>
          <w:szCs w:val="36"/>
        </w:rPr>
        <w:t>折合新臺幣</w:t>
      </w:r>
      <w:r w:rsidR="0078187F" w:rsidRPr="000E2A1C">
        <w:rPr>
          <w:rFonts w:eastAsia="標楷體"/>
          <w:color w:val="000000" w:themeColor="text1"/>
          <w:sz w:val="36"/>
          <w:szCs w:val="36"/>
        </w:rPr>
        <w:t>36</w:t>
      </w:r>
      <w:r w:rsidR="00C63B16" w:rsidRPr="000E2A1C">
        <w:rPr>
          <w:rFonts w:eastAsia="標楷體" w:hint="eastAsia"/>
          <w:color w:val="000000" w:themeColor="text1"/>
          <w:sz w:val="36"/>
          <w:szCs w:val="36"/>
        </w:rPr>
        <w:t>億</w:t>
      </w:r>
      <w:r w:rsidR="0078187F" w:rsidRPr="000E2A1C">
        <w:rPr>
          <w:rFonts w:eastAsia="標楷體"/>
          <w:color w:val="000000" w:themeColor="text1"/>
          <w:sz w:val="36"/>
          <w:szCs w:val="36"/>
        </w:rPr>
        <w:t>4,848</w:t>
      </w:r>
      <w:r w:rsidR="00C63B16" w:rsidRPr="000E2A1C">
        <w:rPr>
          <w:rFonts w:eastAsia="標楷體" w:hint="eastAsia"/>
          <w:color w:val="000000" w:themeColor="text1"/>
          <w:sz w:val="36"/>
          <w:szCs w:val="36"/>
        </w:rPr>
        <w:t>萬元；</w:t>
      </w:r>
      <w:r w:rsidR="00812B58" w:rsidRPr="000E2A1C">
        <w:rPr>
          <w:rFonts w:eastAsia="標楷體"/>
          <w:color w:val="000000" w:themeColor="text1"/>
          <w:sz w:val="36"/>
        </w:rPr>
        <w:t>5.43</w:t>
      </w:r>
      <w:r w:rsidR="000754B5" w:rsidRPr="000E2A1C">
        <w:rPr>
          <w:rFonts w:eastAsia="標楷體"/>
          <w:color w:val="000000" w:themeColor="text1"/>
          <w:sz w:val="36"/>
        </w:rPr>
        <w:t>%)</w:t>
      </w:r>
      <w:r w:rsidR="002F5FA6" w:rsidRPr="000E2A1C">
        <w:rPr>
          <w:rFonts w:eastAsia="標楷體" w:hint="eastAsia"/>
          <w:color w:val="000000" w:themeColor="text1"/>
          <w:sz w:val="36"/>
        </w:rPr>
        <w:t>及</w:t>
      </w:r>
      <w:r w:rsidR="005E43CB" w:rsidRPr="000E2A1C">
        <w:rPr>
          <w:rFonts w:eastAsia="標楷體" w:hint="eastAsia"/>
          <w:color w:val="000000" w:themeColor="text1"/>
          <w:sz w:val="36"/>
        </w:rPr>
        <w:t>電子零組件製造</w:t>
      </w:r>
      <w:r w:rsidR="0059173B" w:rsidRPr="000E2A1C">
        <w:rPr>
          <w:rFonts w:eastAsia="標楷體" w:hint="eastAsia"/>
          <w:color w:val="000000" w:themeColor="text1"/>
          <w:sz w:val="36"/>
        </w:rPr>
        <w:t>業</w:t>
      </w:r>
      <w:r w:rsidR="00AD15CB" w:rsidRPr="000E2A1C">
        <w:rPr>
          <w:rFonts w:eastAsia="標楷體"/>
          <w:color w:val="000000" w:themeColor="text1"/>
          <w:sz w:val="36"/>
        </w:rPr>
        <w:t>美金</w:t>
      </w:r>
      <w:r w:rsidR="000555FF" w:rsidRPr="000E2A1C">
        <w:rPr>
          <w:rFonts w:eastAsia="標楷體"/>
          <w:color w:val="000000" w:themeColor="text1"/>
          <w:sz w:val="36"/>
        </w:rPr>
        <w:t>5,656</w:t>
      </w:r>
      <w:r w:rsidR="00AD15CB" w:rsidRPr="000E2A1C">
        <w:rPr>
          <w:rFonts w:eastAsia="標楷體" w:hint="eastAsia"/>
          <w:color w:val="000000" w:themeColor="text1"/>
          <w:sz w:val="36"/>
        </w:rPr>
        <w:t>萬</w:t>
      </w:r>
      <w:r w:rsidR="000555FF" w:rsidRPr="000E2A1C">
        <w:rPr>
          <w:rFonts w:eastAsia="標楷體" w:hint="eastAsia"/>
          <w:color w:val="000000" w:themeColor="text1"/>
          <w:sz w:val="36"/>
        </w:rPr>
        <w:t>7</w:t>
      </w:r>
      <w:r w:rsidR="003A5DBC" w:rsidRPr="000E2A1C">
        <w:rPr>
          <w:rFonts w:eastAsia="標楷體"/>
          <w:color w:val="000000" w:themeColor="text1"/>
          <w:sz w:val="36"/>
        </w:rPr>
        <w:t>,</w:t>
      </w:r>
      <w:r w:rsidR="003A5DBC" w:rsidRPr="000E2A1C">
        <w:rPr>
          <w:rFonts w:eastAsia="標楷體" w:hint="eastAsia"/>
          <w:color w:val="000000" w:themeColor="text1"/>
          <w:sz w:val="36"/>
        </w:rPr>
        <w:t>000</w:t>
      </w:r>
      <w:r w:rsidR="00AD15CB" w:rsidRPr="000E2A1C">
        <w:rPr>
          <w:rFonts w:eastAsia="標楷體"/>
          <w:color w:val="000000" w:themeColor="text1"/>
          <w:sz w:val="36"/>
        </w:rPr>
        <w:t>元</w:t>
      </w:r>
      <w:r w:rsidR="000A0B99" w:rsidRPr="000E2A1C">
        <w:rPr>
          <w:rFonts w:eastAsia="標楷體"/>
          <w:color w:val="000000" w:themeColor="text1"/>
          <w:sz w:val="36"/>
        </w:rPr>
        <w:t>(</w:t>
      </w:r>
      <w:r w:rsidR="00AD15CB" w:rsidRPr="000E2A1C">
        <w:rPr>
          <w:rFonts w:eastAsia="標楷體" w:hint="eastAsia"/>
          <w:color w:val="000000" w:themeColor="text1"/>
          <w:sz w:val="36"/>
          <w:szCs w:val="36"/>
        </w:rPr>
        <w:t>折合新臺幣</w:t>
      </w:r>
      <w:r w:rsidR="002E4D65" w:rsidRPr="000E2A1C">
        <w:rPr>
          <w:rFonts w:eastAsia="標楷體"/>
          <w:color w:val="000000" w:themeColor="text1"/>
          <w:sz w:val="36"/>
          <w:szCs w:val="36"/>
        </w:rPr>
        <w:t>1</w:t>
      </w:r>
      <w:r w:rsidR="009A6881" w:rsidRPr="000E2A1C">
        <w:rPr>
          <w:rFonts w:eastAsia="標楷體"/>
          <w:color w:val="000000" w:themeColor="text1"/>
          <w:sz w:val="36"/>
          <w:szCs w:val="36"/>
        </w:rPr>
        <w:t>6</w:t>
      </w:r>
      <w:r w:rsidR="00AD15CB" w:rsidRPr="000E2A1C">
        <w:rPr>
          <w:rFonts w:eastAsia="標楷體" w:hint="eastAsia"/>
          <w:color w:val="000000" w:themeColor="text1"/>
          <w:sz w:val="36"/>
          <w:szCs w:val="36"/>
        </w:rPr>
        <w:t>億</w:t>
      </w:r>
      <w:r w:rsidR="009A6881" w:rsidRPr="000E2A1C">
        <w:rPr>
          <w:rFonts w:eastAsia="標楷體"/>
          <w:color w:val="000000" w:themeColor="text1"/>
          <w:sz w:val="36"/>
          <w:szCs w:val="36"/>
        </w:rPr>
        <w:t>9,701</w:t>
      </w:r>
      <w:r w:rsidR="00AD15CB" w:rsidRPr="000E2A1C">
        <w:rPr>
          <w:rFonts w:eastAsia="標楷體" w:hint="eastAsia"/>
          <w:color w:val="000000" w:themeColor="text1"/>
          <w:sz w:val="36"/>
          <w:szCs w:val="36"/>
        </w:rPr>
        <w:t>萬元；</w:t>
      </w:r>
      <w:r w:rsidR="009A6881" w:rsidRPr="000E2A1C">
        <w:rPr>
          <w:rFonts w:eastAsia="標楷體"/>
          <w:color w:val="000000" w:themeColor="text1"/>
          <w:sz w:val="36"/>
        </w:rPr>
        <w:t>2.53</w:t>
      </w:r>
      <w:r w:rsidR="00AD15CB" w:rsidRPr="000E2A1C">
        <w:rPr>
          <w:rFonts w:eastAsia="標楷體"/>
          <w:color w:val="000000" w:themeColor="text1"/>
          <w:sz w:val="36"/>
        </w:rPr>
        <w:t>%</w:t>
      </w:r>
      <w:r w:rsidR="000754B5" w:rsidRPr="000E2A1C">
        <w:rPr>
          <w:rFonts w:eastAsia="標楷體"/>
          <w:color w:val="000000" w:themeColor="text1"/>
          <w:sz w:val="36"/>
        </w:rPr>
        <w:t>)</w:t>
      </w:r>
      <w:r w:rsidR="004C5877" w:rsidRPr="000E2A1C">
        <w:rPr>
          <w:rFonts w:eastAsia="標楷體"/>
          <w:color w:val="000000" w:themeColor="text1"/>
          <w:sz w:val="36"/>
        </w:rPr>
        <w:t>分居前</w:t>
      </w:r>
      <w:r w:rsidR="004C5877" w:rsidRPr="000E2A1C">
        <w:rPr>
          <w:rFonts w:eastAsia="標楷體"/>
          <w:color w:val="000000" w:themeColor="text1"/>
          <w:sz w:val="36"/>
        </w:rPr>
        <w:t>5</w:t>
      </w:r>
      <w:r w:rsidR="004C5877" w:rsidRPr="000E2A1C">
        <w:rPr>
          <w:rFonts w:eastAsia="標楷體"/>
          <w:color w:val="000000" w:themeColor="text1"/>
          <w:sz w:val="36"/>
        </w:rPr>
        <w:t>名，合計</w:t>
      </w:r>
      <w:proofErr w:type="gramStart"/>
      <w:r w:rsidR="004C5877" w:rsidRPr="000E2A1C">
        <w:rPr>
          <w:rFonts w:eastAsia="標楷體"/>
          <w:color w:val="000000" w:themeColor="text1"/>
          <w:sz w:val="36"/>
        </w:rPr>
        <w:t>約占本期</w:t>
      </w:r>
      <w:proofErr w:type="gramEnd"/>
      <w:r w:rsidR="004C5877" w:rsidRPr="000E2A1C">
        <w:rPr>
          <w:rFonts w:eastAsia="標楷體"/>
          <w:color w:val="000000" w:themeColor="text1"/>
          <w:sz w:val="36"/>
        </w:rPr>
        <w:t>核准對外投資總額的</w:t>
      </w:r>
      <w:r w:rsidR="002E4D65" w:rsidRPr="000E2A1C">
        <w:rPr>
          <w:rFonts w:eastAsia="標楷體"/>
          <w:color w:val="000000" w:themeColor="text1"/>
          <w:sz w:val="36"/>
        </w:rPr>
        <w:t>8</w:t>
      </w:r>
      <w:r w:rsidR="00493B1A" w:rsidRPr="000E2A1C">
        <w:rPr>
          <w:rFonts w:eastAsia="標楷體"/>
          <w:color w:val="000000" w:themeColor="text1"/>
          <w:sz w:val="36"/>
        </w:rPr>
        <w:t>2.26</w:t>
      </w:r>
      <w:r w:rsidR="000754B5" w:rsidRPr="000E2A1C">
        <w:rPr>
          <w:rFonts w:eastAsia="標楷體"/>
          <w:color w:val="000000" w:themeColor="text1"/>
          <w:sz w:val="36"/>
        </w:rPr>
        <w:t>%</w:t>
      </w:r>
      <w:r w:rsidR="000A0B99" w:rsidRPr="000E2A1C">
        <w:rPr>
          <w:rFonts w:eastAsia="標楷體"/>
          <w:color w:val="000000" w:themeColor="text1"/>
          <w:sz w:val="36"/>
        </w:rPr>
        <w:t>(</w:t>
      </w:r>
      <w:r w:rsidR="004C5877" w:rsidRPr="000E2A1C">
        <w:rPr>
          <w:rFonts w:eastAsia="標楷體"/>
          <w:color w:val="000000" w:themeColor="text1"/>
          <w:sz w:val="36"/>
        </w:rPr>
        <w:t>請參閱表</w:t>
      </w:r>
      <w:r w:rsidR="004C5877" w:rsidRPr="000E2A1C">
        <w:rPr>
          <w:rFonts w:eastAsia="標楷體"/>
          <w:color w:val="000000" w:themeColor="text1"/>
          <w:sz w:val="36"/>
        </w:rPr>
        <w:t>3-3)</w:t>
      </w:r>
      <w:r w:rsidR="004C5877" w:rsidRPr="000E2A1C">
        <w:rPr>
          <w:rFonts w:eastAsia="標楷體"/>
          <w:color w:val="000000" w:themeColor="text1"/>
          <w:sz w:val="36"/>
        </w:rPr>
        <w:t>。</w:t>
      </w:r>
    </w:p>
    <w:p w14:paraId="67A85497" w14:textId="77777777" w:rsidR="00E15544" w:rsidRPr="000E2A1C" w:rsidRDefault="004C5877">
      <w:pPr>
        <w:pStyle w:val="2"/>
        <w:spacing w:before="188" w:line="240" w:lineRule="auto"/>
        <w:ind w:firstLine="0"/>
        <w:rPr>
          <w:color w:val="000000" w:themeColor="text1"/>
        </w:rPr>
      </w:pPr>
      <w:r w:rsidRPr="000E2A1C">
        <w:rPr>
          <w:color w:val="000000" w:themeColor="text1"/>
        </w:rPr>
        <w:t>四、對中國大陸投資部分：</w:t>
      </w:r>
    </w:p>
    <w:p w14:paraId="3FC221E9" w14:textId="72B94D88" w:rsidR="00E15544" w:rsidRPr="000E2A1C" w:rsidRDefault="000F0E03">
      <w:pPr>
        <w:pStyle w:val="2"/>
        <w:spacing w:before="188" w:line="240" w:lineRule="auto"/>
        <w:ind w:firstLine="796"/>
        <w:rPr>
          <w:color w:val="000000" w:themeColor="text1"/>
        </w:rPr>
      </w:pPr>
      <w:r w:rsidRPr="000E2A1C">
        <w:rPr>
          <w:rFonts w:hint="eastAsia"/>
          <w:color w:val="000000" w:themeColor="text1"/>
          <w:szCs w:val="36"/>
        </w:rPr>
        <w:t>111</w:t>
      </w:r>
      <w:r w:rsidRPr="000E2A1C">
        <w:rPr>
          <w:rFonts w:hint="eastAsia"/>
          <w:color w:val="000000" w:themeColor="text1"/>
          <w:szCs w:val="36"/>
        </w:rPr>
        <w:t>年</w:t>
      </w:r>
      <w:r w:rsidR="00E35BE3" w:rsidRPr="000E2A1C">
        <w:rPr>
          <w:rFonts w:hint="eastAsia"/>
          <w:color w:val="000000" w:themeColor="text1"/>
          <w:szCs w:val="36"/>
        </w:rPr>
        <w:t>4</w:t>
      </w:r>
      <w:r w:rsidRPr="000E2A1C">
        <w:rPr>
          <w:rFonts w:hint="eastAsia"/>
          <w:color w:val="000000" w:themeColor="text1"/>
          <w:szCs w:val="36"/>
        </w:rPr>
        <w:t>月</w:t>
      </w:r>
      <w:r w:rsidR="00A608A6" w:rsidRPr="000E2A1C">
        <w:rPr>
          <w:rFonts w:hint="eastAsia"/>
          <w:color w:val="000000" w:themeColor="text1"/>
          <w:szCs w:val="36"/>
        </w:rPr>
        <w:t>份</w:t>
      </w:r>
      <w:r w:rsidR="004C5877" w:rsidRPr="000E2A1C">
        <w:rPr>
          <w:color w:val="000000" w:themeColor="text1"/>
        </w:rPr>
        <w:t>單月我對中國大陸投資核准件數為</w:t>
      </w:r>
      <w:r w:rsidR="00A70157" w:rsidRPr="000E2A1C">
        <w:rPr>
          <w:color w:val="000000" w:themeColor="text1"/>
        </w:rPr>
        <w:t>28</w:t>
      </w:r>
      <w:r w:rsidR="004C5877" w:rsidRPr="000E2A1C">
        <w:rPr>
          <w:color w:val="000000" w:themeColor="text1"/>
        </w:rPr>
        <w:t>件，核准投資金額為美金</w:t>
      </w:r>
      <w:r w:rsidR="0044058C" w:rsidRPr="000E2A1C">
        <w:rPr>
          <w:color w:val="000000" w:themeColor="text1"/>
          <w:szCs w:val="36"/>
        </w:rPr>
        <w:t>2</w:t>
      </w:r>
      <w:r w:rsidR="005A170B" w:rsidRPr="000E2A1C">
        <w:rPr>
          <w:color w:val="000000" w:themeColor="text1"/>
          <w:szCs w:val="36"/>
        </w:rPr>
        <w:t>億</w:t>
      </w:r>
      <w:r w:rsidR="0044058C" w:rsidRPr="000E2A1C">
        <w:rPr>
          <w:color w:val="000000" w:themeColor="text1"/>
          <w:szCs w:val="36"/>
        </w:rPr>
        <w:t>3,616</w:t>
      </w:r>
      <w:r w:rsidR="005A170B" w:rsidRPr="000E2A1C">
        <w:rPr>
          <w:color w:val="000000" w:themeColor="text1"/>
          <w:szCs w:val="36"/>
        </w:rPr>
        <w:t>萬</w:t>
      </w:r>
      <w:r w:rsidR="0044058C" w:rsidRPr="000E2A1C">
        <w:rPr>
          <w:rFonts w:hint="eastAsia"/>
          <w:color w:val="000000" w:themeColor="text1"/>
          <w:szCs w:val="36"/>
        </w:rPr>
        <w:t>3</w:t>
      </w:r>
      <w:r w:rsidR="005A170B" w:rsidRPr="000E2A1C">
        <w:rPr>
          <w:rFonts w:hint="eastAsia"/>
          <w:color w:val="000000" w:themeColor="text1"/>
          <w:szCs w:val="36"/>
        </w:rPr>
        <w:t>,000</w:t>
      </w:r>
      <w:r w:rsidR="005A170B" w:rsidRPr="000E2A1C">
        <w:rPr>
          <w:color w:val="000000" w:themeColor="text1"/>
          <w:szCs w:val="36"/>
        </w:rPr>
        <w:t>元</w:t>
      </w:r>
      <w:r w:rsidR="005A170B" w:rsidRPr="000E2A1C">
        <w:rPr>
          <w:rFonts w:hint="eastAsia"/>
          <w:color w:val="000000" w:themeColor="text1"/>
          <w:szCs w:val="36"/>
        </w:rPr>
        <w:t>(</w:t>
      </w:r>
      <w:r w:rsidR="005A170B" w:rsidRPr="000E2A1C">
        <w:rPr>
          <w:rFonts w:hint="eastAsia"/>
          <w:color w:val="000000" w:themeColor="text1"/>
          <w:szCs w:val="36"/>
        </w:rPr>
        <w:t>折合新臺幣</w:t>
      </w:r>
      <w:r w:rsidR="0044058C" w:rsidRPr="000E2A1C">
        <w:rPr>
          <w:color w:val="000000" w:themeColor="text1"/>
          <w:szCs w:val="36"/>
        </w:rPr>
        <w:t>70</w:t>
      </w:r>
      <w:r w:rsidR="00884E3F" w:rsidRPr="000E2A1C">
        <w:rPr>
          <w:rFonts w:hint="eastAsia"/>
          <w:color w:val="000000" w:themeColor="text1"/>
          <w:szCs w:val="36"/>
        </w:rPr>
        <w:t>億</w:t>
      </w:r>
      <w:r w:rsidR="0044058C" w:rsidRPr="000E2A1C">
        <w:rPr>
          <w:color w:val="000000" w:themeColor="text1"/>
          <w:szCs w:val="36"/>
        </w:rPr>
        <w:t>8,489</w:t>
      </w:r>
      <w:r w:rsidR="00884E3F" w:rsidRPr="000E2A1C">
        <w:rPr>
          <w:rFonts w:hint="eastAsia"/>
          <w:color w:val="000000" w:themeColor="text1"/>
          <w:szCs w:val="36"/>
        </w:rPr>
        <w:t>萬</w:t>
      </w:r>
      <w:r w:rsidR="005A170B" w:rsidRPr="000E2A1C">
        <w:rPr>
          <w:rFonts w:hint="eastAsia"/>
          <w:color w:val="000000" w:themeColor="text1"/>
          <w:szCs w:val="36"/>
        </w:rPr>
        <w:t>元</w:t>
      </w:r>
      <w:r w:rsidR="005A170B" w:rsidRPr="000E2A1C">
        <w:rPr>
          <w:rFonts w:hint="eastAsia"/>
          <w:color w:val="000000" w:themeColor="text1"/>
          <w:szCs w:val="36"/>
        </w:rPr>
        <w:t>)</w:t>
      </w:r>
      <w:r w:rsidR="004C5877" w:rsidRPr="000E2A1C">
        <w:rPr>
          <w:color w:val="000000" w:themeColor="text1"/>
        </w:rPr>
        <w:t>。有關</w:t>
      </w:r>
      <w:r w:rsidRPr="000E2A1C">
        <w:rPr>
          <w:rFonts w:hint="eastAsia"/>
          <w:color w:val="000000" w:themeColor="text1"/>
          <w:szCs w:val="36"/>
        </w:rPr>
        <w:t>111</w:t>
      </w:r>
      <w:r w:rsidRPr="000E2A1C">
        <w:rPr>
          <w:rFonts w:hint="eastAsia"/>
          <w:color w:val="000000" w:themeColor="text1"/>
          <w:szCs w:val="36"/>
        </w:rPr>
        <w:t>年</w:t>
      </w:r>
      <w:r w:rsidR="00E35BE3" w:rsidRPr="000E2A1C">
        <w:rPr>
          <w:rFonts w:hint="eastAsia"/>
          <w:color w:val="000000" w:themeColor="text1"/>
          <w:szCs w:val="36"/>
        </w:rPr>
        <w:t>4</w:t>
      </w:r>
      <w:r w:rsidRPr="000E2A1C">
        <w:rPr>
          <w:rFonts w:hint="eastAsia"/>
          <w:color w:val="000000" w:themeColor="text1"/>
          <w:szCs w:val="36"/>
        </w:rPr>
        <w:t>月</w:t>
      </w:r>
      <w:r w:rsidR="004C5877" w:rsidRPr="000E2A1C">
        <w:rPr>
          <w:color w:val="000000" w:themeColor="text1"/>
        </w:rPr>
        <w:t>及最近</w:t>
      </w:r>
      <w:r w:rsidR="004C5877" w:rsidRPr="000E2A1C">
        <w:rPr>
          <w:color w:val="000000" w:themeColor="text1"/>
        </w:rPr>
        <w:t>2</w:t>
      </w:r>
      <w:r w:rsidR="004C5877" w:rsidRPr="000E2A1C">
        <w:rPr>
          <w:color w:val="000000" w:themeColor="text1"/>
        </w:rPr>
        <w:t>年對中國大陸投資概況，詳如</w:t>
      </w:r>
      <w:r w:rsidR="004C5877" w:rsidRPr="000E2A1C">
        <w:rPr>
          <w:color w:val="000000" w:themeColor="text1"/>
        </w:rPr>
        <w:t>4-1</w:t>
      </w:r>
      <w:r w:rsidR="004C5877" w:rsidRPr="000E2A1C">
        <w:rPr>
          <w:color w:val="000000" w:themeColor="text1"/>
        </w:rPr>
        <w:t>。</w:t>
      </w:r>
    </w:p>
    <w:p w14:paraId="159BC78E" w14:textId="2BD4710F" w:rsidR="00E15544" w:rsidRPr="000E2A1C" w:rsidRDefault="000F0E03" w:rsidP="002965B9">
      <w:pPr>
        <w:ind w:firstLine="811"/>
        <w:jc w:val="both"/>
        <w:rPr>
          <w:rFonts w:eastAsia="標楷體"/>
          <w:color w:val="000000" w:themeColor="text1"/>
          <w:sz w:val="36"/>
          <w:szCs w:val="36"/>
        </w:rPr>
      </w:pPr>
      <w:r w:rsidRPr="000E2A1C">
        <w:rPr>
          <w:rFonts w:eastAsia="標楷體" w:hint="eastAsia"/>
          <w:color w:val="000000" w:themeColor="text1"/>
          <w:sz w:val="36"/>
          <w:szCs w:val="36"/>
        </w:rPr>
        <w:t>111</w:t>
      </w:r>
      <w:r w:rsidRPr="000E2A1C">
        <w:rPr>
          <w:rFonts w:eastAsia="標楷體" w:hint="eastAsia"/>
          <w:color w:val="000000" w:themeColor="text1"/>
          <w:sz w:val="36"/>
          <w:szCs w:val="36"/>
        </w:rPr>
        <w:t>年</w:t>
      </w:r>
      <w:r w:rsidRPr="000E2A1C">
        <w:rPr>
          <w:rFonts w:eastAsia="標楷體" w:hint="eastAsia"/>
          <w:color w:val="000000" w:themeColor="text1"/>
          <w:sz w:val="36"/>
          <w:szCs w:val="36"/>
        </w:rPr>
        <w:t>1</w:t>
      </w:r>
      <w:r w:rsidR="004B7EC0"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Pr="000E2A1C">
        <w:rPr>
          <w:rFonts w:eastAsia="標楷體" w:hint="eastAsia"/>
          <w:color w:val="000000" w:themeColor="text1"/>
          <w:sz w:val="36"/>
          <w:szCs w:val="36"/>
        </w:rPr>
        <w:t>月</w:t>
      </w:r>
      <w:r w:rsidR="004C5877" w:rsidRPr="000E2A1C">
        <w:rPr>
          <w:rFonts w:eastAsia="標楷體"/>
          <w:color w:val="000000" w:themeColor="text1"/>
          <w:sz w:val="36"/>
        </w:rPr>
        <w:t>核准對中國大陸投資案件，若以投資地區分，</w:t>
      </w:r>
      <w:r w:rsidR="004C5877" w:rsidRPr="000E2A1C">
        <w:rPr>
          <w:rFonts w:eastAsia="標楷體"/>
          <w:color w:val="000000" w:themeColor="text1"/>
          <w:sz w:val="36"/>
        </w:rPr>
        <w:lastRenderedPageBreak/>
        <w:t>主要集中於</w:t>
      </w:r>
      <w:r w:rsidR="007305CA" w:rsidRPr="000E2A1C">
        <w:rPr>
          <w:rFonts w:eastAsia="標楷體" w:hint="eastAsia"/>
          <w:color w:val="000000" w:themeColor="text1"/>
          <w:sz w:val="36"/>
        </w:rPr>
        <w:t>江蘇省</w:t>
      </w:r>
      <w:r w:rsidR="004C5877" w:rsidRPr="000E2A1C">
        <w:rPr>
          <w:rFonts w:eastAsia="標楷體"/>
          <w:color w:val="000000" w:themeColor="text1"/>
          <w:sz w:val="36"/>
        </w:rPr>
        <w:t>美金</w:t>
      </w:r>
      <w:r w:rsidR="008D0B73" w:rsidRPr="000E2A1C">
        <w:rPr>
          <w:rFonts w:eastAsia="標楷體" w:hint="eastAsia"/>
          <w:color w:val="000000" w:themeColor="text1"/>
          <w:sz w:val="36"/>
        </w:rPr>
        <w:t>2</w:t>
      </w:r>
      <w:r w:rsidR="00D55BE0" w:rsidRPr="000E2A1C">
        <w:rPr>
          <w:rFonts w:eastAsia="標楷體" w:hint="eastAsia"/>
          <w:color w:val="000000" w:themeColor="text1"/>
          <w:sz w:val="36"/>
        </w:rPr>
        <w:t>億</w:t>
      </w:r>
      <w:r w:rsidR="008D0B73" w:rsidRPr="000E2A1C">
        <w:rPr>
          <w:rFonts w:eastAsia="標楷體"/>
          <w:color w:val="000000" w:themeColor="text1"/>
          <w:sz w:val="36"/>
        </w:rPr>
        <w:t>9</w:t>
      </w:r>
      <w:r w:rsidR="00586B08" w:rsidRPr="000E2A1C">
        <w:rPr>
          <w:rFonts w:eastAsia="標楷體"/>
          <w:color w:val="000000" w:themeColor="text1"/>
          <w:sz w:val="36"/>
        </w:rPr>
        <w:t>,</w:t>
      </w:r>
      <w:r w:rsidR="00586B08" w:rsidRPr="000E2A1C">
        <w:rPr>
          <w:rFonts w:eastAsia="標楷體" w:hint="eastAsia"/>
          <w:color w:val="000000" w:themeColor="text1"/>
          <w:sz w:val="36"/>
        </w:rPr>
        <w:t>948</w:t>
      </w:r>
      <w:r w:rsidR="004C5877" w:rsidRPr="000E2A1C">
        <w:rPr>
          <w:rFonts w:eastAsia="標楷體"/>
          <w:color w:val="000000" w:themeColor="text1"/>
          <w:sz w:val="36"/>
        </w:rPr>
        <w:t>萬</w:t>
      </w:r>
      <w:r w:rsidR="00586B08" w:rsidRPr="000E2A1C">
        <w:rPr>
          <w:rFonts w:eastAsia="標楷體" w:hint="eastAsia"/>
          <w:color w:val="000000" w:themeColor="text1"/>
          <w:sz w:val="36"/>
        </w:rPr>
        <w:t>2</w:t>
      </w:r>
      <w:r w:rsidR="00062C0F" w:rsidRPr="000E2A1C">
        <w:rPr>
          <w:rFonts w:eastAsia="標楷體" w:hint="eastAsia"/>
          <w:color w:val="000000" w:themeColor="text1"/>
          <w:sz w:val="36"/>
        </w:rPr>
        <w:t>,000</w:t>
      </w:r>
      <w:r w:rsidR="004C5877" w:rsidRPr="000E2A1C">
        <w:rPr>
          <w:rFonts w:eastAsia="標楷體"/>
          <w:color w:val="000000" w:themeColor="text1"/>
          <w:sz w:val="36"/>
        </w:rPr>
        <w:t>元</w:t>
      </w:r>
      <w:r w:rsidR="000A0B99" w:rsidRPr="000E2A1C">
        <w:rPr>
          <w:rFonts w:eastAsia="標楷體"/>
          <w:color w:val="000000" w:themeColor="text1"/>
          <w:sz w:val="36"/>
        </w:rPr>
        <w:t>(</w:t>
      </w:r>
      <w:r w:rsidR="00480DD8" w:rsidRPr="000E2A1C">
        <w:rPr>
          <w:rFonts w:eastAsia="標楷體" w:hint="eastAsia"/>
          <w:color w:val="000000" w:themeColor="text1"/>
          <w:sz w:val="36"/>
          <w:szCs w:val="36"/>
        </w:rPr>
        <w:t>折合新臺幣</w:t>
      </w:r>
      <w:r w:rsidR="00E951D9" w:rsidRPr="000E2A1C">
        <w:rPr>
          <w:rFonts w:eastAsia="標楷體"/>
          <w:color w:val="000000" w:themeColor="text1"/>
          <w:sz w:val="36"/>
          <w:szCs w:val="36"/>
        </w:rPr>
        <w:t>89</w:t>
      </w:r>
      <w:r w:rsidR="00480DD8" w:rsidRPr="000E2A1C">
        <w:rPr>
          <w:rFonts w:eastAsia="標楷體" w:hint="eastAsia"/>
          <w:color w:val="000000" w:themeColor="text1"/>
          <w:sz w:val="36"/>
          <w:szCs w:val="36"/>
        </w:rPr>
        <w:t>億</w:t>
      </w:r>
      <w:r w:rsidR="00E951D9" w:rsidRPr="000E2A1C">
        <w:rPr>
          <w:rFonts w:eastAsia="標楷體"/>
          <w:color w:val="000000" w:themeColor="text1"/>
          <w:sz w:val="36"/>
          <w:szCs w:val="36"/>
        </w:rPr>
        <w:t>8,446</w:t>
      </w:r>
      <w:r w:rsidR="00480DD8" w:rsidRPr="000E2A1C">
        <w:rPr>
          <w:rFonts w:eastAsia="標楷體" w:hint="eastAsia"/>
          <w:color w:val="000000" w:themeColor="text1"/>
          <w:sz w:val="36"/>
          <w:szCs w:val="36"/>
        </w:rPr>
        <w:t>萬元；</w:t>
      </w:r>
      <w:r w:rsidR="008D0B73" w:rsidRPr="000E2A1C">
        <w:rPr>
          <w:rFonts w:eastAsia="標楷體"/>
          <w:color w:val="000000" w:themeColor="text1"/>
          <w:sz w:val="36"/>
        </w:rPr>
        <w:t>2</w:t>
      </w:r>
      <w:r w:rsidR="00E951D9" w:rsidRPr="000E2A1C">
        <w:rPr>
          <w:rFonts w:eastAsia="標楷體"/>
          <w:color w:val="000000" w:themeColor="text1"/>
          <w:sz w:val="36"/>
        </w:rPr>
        <w:t>7.68</w:t>
      </w:r>
      <w:r w:rsidR="000754B5" w:rsidRPr="000E2A1C">
        <w:rPr>
          <w:rFonts w:eastAsia="標楷體"/>
          <w:color w:val="000000" w:themeColor="text1"/>
          <w:sz w:val="36"/>
        </w:rPr>
        <w:t>%)</w:t>
      </w:r>
      <w:r w:rsidR="004C5877" w:rsidRPr="000E2A1C">
        <w:rPr>
          <w:rFonts w:eastAsia="標楷體"/>
          <w:color w:val="000000" w:themeColor="text1"/>
          <w:sz w:val="36"/>
        </w:rPr>
        <w:t>、</w:t>
      </w:r>
      <w:r w:rsidR="007305CA" w:rsidRPr="000E2A1C">
        <w:rPr>
          <w:rFonts w:eastAsia="標楷體" w:hint="eastAsia"/>
          <w:color w:val="000000" w:themeColor="text1"/>
          <w:sz w:val="36"/>
        </w:rPr>
        <w:t>上海市</w:t>
      </w:r>
      <w:r w:rsidR="00C46466" w:rsidRPr="000E2A1C">
        <w:rPr>
          <w:rFonts w:eastAsia="標楷體"/>
          <w:color w:val="000000" w:themeColor="text1"/>
          <w:sz w:val="36"/>
        </w:rPr>
        <w:t>美金</w:t>
      </w:r>
      <w:r w:rsidR="00F01968" w:rsidRPr="000E2A1C">
        <w:rPr>
          <w:rFonts w:eastAsia="標楷體" w:hint="eastAsia"/>
          <w:color w:val="000000" w:themeColor="text1"/>
          <w:sz w:val="36"/>
        </w:rPr>
        <w:t>2</w:t>
      </w:r>
      <w:r w:rsidR="00F01968" w:rsidRPr="000E2A1C">
        <w:rPr>
          <w:rFonts w:eastAsia="標楷體" w:hint="eastAsia"/>
          <w:color w:val="000000" w:themeColor="text1"/>
          <w:sz w:val="36"/>
        </w:rPr>
        <w:t>億</w:t>
      </w:r>
      <w:r w:rsidR="0020133A" w:rsidRPr="000E2A1C">
        <w:rPr>
          <w:rFonts w:eastAsia="標楷體"/>
          <w:color w:val="000000" w:themeColor="text1"/>
          <w:sz w:val="36"/>
        </w:rPr>
        <w:t>6,261</w:t>
      </w:r>
      <w:r w:rsidR="00C46466" w:rsidRPr="000E2A1C">
        <w:rPr>
          <w:rFonts w:eastAsia="標楷體"/>
          <w:color w:val="000000" w:themeColor="text1"/>
          <w:sz w:val="36"/>
        </w:rPr>
        <w:t>萬</w:t>
      </w:r>
      <w:r w:rsidR="0020133A" w:rsidRPr="000E2A1C">
        <w:rPr>
          <w:rFonts w:eastAsia="標楷體" w:hint="eastAsia"/>
          <w:color w:val="000000" w:themeColor="text1"/>
          <w:sz w:val="36"/>
        </w:rPr>
        <w:t>3,</w:t>
      </w:r>
      <w:r w:rsidR="00062C0F" w:rsidRPr="000E2A1C">
        <w:rPr>
          <w:rFonts w:eastAsia="標楷體" w:hint="eastAsia"/>
          <w:color w:val="000000" w:themeColor="text1"/>
          <w:sz w:val="36"/>
        </w:rPr>
        <w:t>000</w:t>
      </w:r>
      <w:r w:rsidR="00C46466" w:rsidRPr="000E2A1C">
        <w:rPr>
          <w:rFonts w:eastAsia="標楷體"/>
          <w:color w:val="000000" w:themeColor="text1"/>
          <w:sz w:val="36"/>
        </w:rPr>
        <w:t>元</w:t>
      </w:r>
      <w:r w:rsidR="000A0B99" w:rsidRPr="000E2A1C">
        <w:rPr>
          <w:rFonts w:eastAsia="標楷體"/>
          <w:color w:val="000000" w:themeColor="text1"/>
          <w:sz w:val="36"/>
        </w:rPr>
        <w:t>(</w:t>
      </w:r>
      <w:r w:rsidR="00B23A93" w:rsidRPr="000E2A1C">
        <w:rPr>
          <w:rFonts w:eastAsia="標楷體" w:hint="eastAsia"/>
          <w:color w:val="000000" w:themeColor="text1"/>
          <w:sz w:val="36"/>
          <w:szCs w:val="36"/>
        </w:rPr>
        <w:t>折合新臺幣</w:t>
      </w:r>
      <w:r w:rsidR="001C13EC" w:rsidRPr="000E2A1C">
        <w:rPr>
          <w:rFonts w:eastAsia="標楷體"/>
          <w:color w:val="000000" w:themeColor="text1"/>
          <w:sz w:val="36"/>
          <w:szCs w:val="36"/>
        </w:rPr>
        <w:t>78</w:t>
      </w:r>
      <w:r w:rsidR="00B23A93" w:rsidRPr="000E2A1C">
        <w:rPr>
          <w:rFonts w:eastAsia="標楷體" w:hint="eastAsia"/>
          <w:color w:val="000000" w:themeColor="text1"/>
          <w:sz w:val="36"/>
          <w:szCs w:val="36"/>
        </w:rPr>
        <w:t>億</w:t>
      </w:r>
      <w:r w:rsidR="001C13EC" w:rsidRPr="000E2A1C">
        <w:rPr>
          <w:rFonts w:eastAsia="標楷體"/>
          <w:color w:val="000000" w:themeColor="text1"/>
          <w:sz w:val="36"/>
          <w:szCs w:val="36"/>
        </w:rPr>
        <w:t>7,839</w:t>
      </w:r>
      <w:r w:rsidR="00B23A93" w:rsidRPr="000E2A1C">
        <w:rPr>
          <w:rFonts w:eastAsia="標楷體" w:hint="eastAsia"/>
          <w:color w:val="000000" w:themeColor="text1"/>
          <w:sz w:val="36"/>
          <w:szCs w:val="36"/>
        </w:rPr>
        <w:t>萬元；</w:t>
      </w:r>
      <w:r w:rsidR="001C13EC" w:rsidRPr="000E2A1C">
        <w:rPr>
          <w:rFonts w:eastAsia="標楷體"/>
          <w:color w:val="000000" w:themeColor="text1"/>
          <w:sz w:val="36"/>
        </w:rPr>
        <w:t>24.27</w:t>
      </w:r>
      <w:r w:rsidR="000754B5" w:rsidRPr="000E2A1C">
        <w:rPr>
          <w:rFonts w:eastAsia="標楷體"/>
          <w:color w:val="000000" w:themeColor="text1"/>
          <w:sz w:val="36"/>
        </w:rPr>
        <w:t>%)</w:t>
      </w:r>
      <w:r w:rsidR="00C46466" w:rsidRPr="000E2A1C">
        <w:rPr>
          <w:rFonts w:eastAsia="標楷體" w:hint="eastAsia"/>
          <w:color w:val="000000" w:themeColor="text1"/>
          <w:sz w:val="36"/>
        </w:rPr>
        <w:t>、</w:t>
      </w:r>
      <w:r w:rsidR="00422968" w:rsidRPr="000E2A1C">
        <w:rPr>
          <w:rFonts w:eastAsia="標楷體" w:hint="eastAsia"/>
          <w:color w:val="000000" w:themeColor="text1"/>
          <w:sz w:val="36"/>
        </w:rPr>
        <w:t>福建省</w:t>
      </w:r>
      <w:r w:rsidR="004C5877" w:rsidRPr="000E2A1C">
        <w:rPr>
          <w:rFonts w:eastAsia="標楷體"/>
          <w:color w:val="000000" w:themeColor="text1"/>
          <w:sz w:val="36"/>
        </w:rPr>
        <w:t>美金</w:t>
      </w:r>
      <w:r w:rsidR="00E7715C" w:rsidRPr="000E2A1C">
        <w:rPr>
          <w:rFonts w:eastAsia="標楷體" w:hint="eastAsia"/>
          <w:color w:val="000000" w:themeColor="text1"/>
          <w:sz w:val="36"/>
        </w:rPr>
        <w:t>1</w:t>
      </w:r>
      <w:r w:rsidR="00E7715C" w:rsidRPr="000E2A1C">
        <w:rPr>
          <w:rFonts w:eastAsia="標楷體" w:hint="eastAsia"/>
          <w:color w:val="000000" w:themeColor="text1"/>
          <w:sz w:val="36"/>
        </w:rPr>
        <w:t>億</w:t>
      </w:r>
      <w:r w:rsidR="00F26152" w:rsidRPr="000E2A1C">
        <w:rPr>
          <w:rFonts w:eastAsia="標楷體"/>
          <w:color w:val="000000" w:themeColor="text1"/>
          <w:sz w:val="36"/>
        </w:rPr>
        <w:t>1,270</w:t>
      </w:r>
      <w:r w:rsidR="004C5877" w:rsidRPr="000E2A1C">
        <w:rPr>
          <w:rFonts w:eastAsia="標楷體"/>
          <w:color w:val="000000" w:themeColor="text1"/>
          <w:sz w:val="36"/>
        </w:rPr>
        <w:t>萬</w:t>
      </w:r>
      <w:r w:rsidR="00F26152" w:rsidRPr="000E2A1C">
        <w:rPr>
          <w:rFonts w:eastAsia="標楷體"/>
          <w:color w:val="000000" w:themeColor="text1"/>
          <w:sz w:val="36"/>
        </w:rPr>
        <w:t>5</w:t>
      </w:r>
      <w:r w:rsidR="009110BD" w:rsidRPr="000E2A1C">
        <w:rPr>
          <w:rFonts w:eastAsia="標楷體" w:hint="eastAsia"/>
          <w:color w:val="000000" w:themeColor="text1"/>
          <w:sz w:val="36"/>
        </w:rPr>
        <w:t>,000</w:t>
      </w:r>
      <w:r w:rsidR="004C5877" w:rsidRPr="000E2A1C">
        <w:rPr>
          <w:rFonts w:eastAsia="標楷體"/>
          <w:color w:val="000000" w:themeColor="text1"/>
          <w:sz w:val="36"/>
        </w:rPr>
        <w:t>元</w:t>
      </w:r>
      <w:r w:rsidR="000A0B99" w:rsidRPr="000E2A1C">
        <w:rPr>
          <w:rFonts w:eastAsia="標楷體"/>
          <w:color w:val="000000" w:themeColor="text1"/>
          <w:sz w:val="36"/>
        </w:rPr>
        <w:t>(</w:t>
      </w:r>
      <w:r w:rsidR="00B23A93" w:rsidRPr="000E2A1C">
        <w:rPr>
          <w:rFonts w:eastAsia="標楷體" w:hint="eastAsia"/>
          <w:color w:val="000000" w:themeColor="text1"/>
          <w:sz w:val="36"/>
          <w:szCs w:val="36"/>
        </w:rPr>
        <w:t>折合新臺幣</w:t>
      </w:r>
      <w:r w:rsidR="00B617EC" w:rsidRPr="000E2A1C">
        <w:rPr>
          <w:rFonts w:eastAsia="標楷體" w:hint="eastAsia"/>
          <w:color w:val="000000" w:themeColor="text1"/>
          <w:sz w:val="36"/>
          <w:szCs w:val="36"/>
        </w:rPr>
        <w:t>33</w:t>
      </w:r>
      <w:r w:rsidR="00B23A93" w:rsidRPr="000E2A1C">
        <w:rPr>
          <w:rFonts w:eastAsia="標楷體" w:hint="eastAsia"/>
          <w:color w:val="000000" w:themeColor="text1"/>
          <w:sz w:val="36"/>
          <w:szCs w:val="36"/>
        </w:rPr>
        <w:t>億</w:t>
      </w:r>
      <w:r w:rsidR="00A86F67" w:rsidRPr="000E2A1C">
        <w:rPr>
          <w:rFonts w:eastAsia="標楷體"/>
          <w:color w:val="000000" w:themeColor="text1"/>
          <w:sz w:val="36"/>
          <w:szCs w:val="36"/>
        </w:rPr>
        <w:t>8,115</w:t>
      </w:r>
      <w:r w:rsidR="00B23A93" w:rsidRPr="000E2A1C">
        <w:rPr>
          <w:rFonts w:eastAsia="標楷體" w:hint="eastAsia"/>
          <w:color w:val="000000" w:themeColor="text1"/>
          <w:sz w:val="36"/>
          <w:szCs w:val="36"/>
        </w:rPr>
        <w:t>萬元；</w:t>
      </w:r>
      <w:r w:rsidR="00CD7230" w:rsidRPr="000E2A1C">
        <w:rPr>
          <w:rFonts w:eastAsia="標楷體"/>
          <w:color w:val="000000" w:themeColor="text1"/>
          <w:sz w:val="36"/>
        </w:rPr>
        <w:t>1</w:t>
      </w:r>
      <w:r w:rsidR="002115C0" w:rsidRPr="000E2A1C">
        <w:rPr>
          <w:rFonts w:eastAsia="標楷體"/>
          <w:color w:val="000000" w:themeColor="text1"/>
          <w:sz w:val="36"/>
        </w:rPr>
        <w:t>0.42</w:t>
      </w:r>
      <w:r w:rsidR="000754B5" w:rsidRPr="000E2A1C">
        <w:rPr>
          <w:rFonts w:eastAsia="標楷體"/>
          <w:color w:val="000000" w:themeColor="text1"/>
          <w:sz w:val="36"/>
        </w:rPr>
        <w:t>%)</w:t>
      </w:r>
      <w:r w:rsidR="00A246F4" w:rsidRPr="000E2A1C">
        <w:rPr>
          <w:rFonts w:eastAsia="標楷體"/>
          <w:color w:val="000000" w:themeColor="text1"/>
          <w:sz w:val="36"/>
        </w:rPr>
        <w:t>、</w:t>
      </w:r>
      <w:r w:rsidR="00E0720F" w:rsidRPr="000E2A1C">
        <w:rPr>
          <w:rFonts w:eastAsia="標楷體" w:hint="eastAsia"/>
          <w:color w:val="000000" w:themeColor="text1"/>
          <w:sz w:val="36"/>
        </w:rPr>
        <w:t>廣東省</w:t>
      </w:r>
      <w:r w:rsidR="004C5877" w:rsidRPr="000E2A1C">
        <w:rPr>
          <w:rFonts w:eastAsia="標楷體"/>
          <w:color w:val="000000" w:themeColor="text1"/>
          <w:sz w:val="36"/>
        </w:rPr>
        <w:t>美金</w:t>
      </w:r>
      <w:r w:rsidR="00FB12CC" w:rsidRPr="000E2A1C">
        <w:rPr>
          <w:rFonts w:eastAsia="標楷體"/>
          <w:color w:val="000000" w:themeColor="text1"/>
          <w:sz w:val="36"/>
        </w:rPr>
        <w:t>1</w:t>
      </w:r>
      <w:r w:rsidR="00FB12CC" w:rsidRPr="000E2A1C">
        <w:rPr>
          <w:rFonts w:eastAsia="標楷體" w:hint="eastAsia"/>
          <w:color w:val="000000" w:themeColor="text1"/>
          <w:sz w:val="36"/>
        </w:rPr>
        <w:t>億</w:t>
      </w:r>
      <w:r w:rsidR="00FB12CC" w:rsidRPr="000E2A1C">
        <w:rPr>
          <w:rFonts w:eastAsia="標楷體" w:hint="eastAsia"/>
          <w:color w:val="000000" w:themeColor="text1"/>
          <w:sz w:val="36"/>
        </w:rPr>
        <w:t>467</w:t>
      </w:r>
      <w:r w:rsidR="004C5877" w:rsidRPr="000E2A1C">
        <w:rPr>
          <w:rFonts w:eastAsia="標楷體"/>
          <w:color w:val="000000" w:themeColor="text1"/>
          <w:sz w:val="36"/>
        </w:rPr>
        <w:t>萬</w:t>
      </w:r>
      <w:r w:rsidR="00FB12CC" w:rsidRPr="000E2A1C">
        <w:rPr>
          <w:rFonts w:eastAsia="標楷體" w:hint="eastAsia"/>
          <w:color w:val="000000" w:themeColor="text1"/>
          <w:sz w:val="36"/>
        </w:rPr>
        <w:t>8</w:t>
      </w:r>
      <w:r w:rsidR="00FB12CC" w:rsidRPr="000E2A1C">
        <w:rPr>
          <w:rFonts w:eastAsia="標楷體"/>
          <w:color w:val="000000" w:themeColor="text1"/>
          <w:sz w:val="36"/>
        </w:rPr>
        <w:t>,000</w:t>
      </w:r>
      <w:r w:rsidR="004C5877" w:rsidRPr="000E2A1C">
        <w:rPr>
          <w:rFonts w:eastAsia="標楷體"/>
          <w:color w:val="000000" w:themeColor="text1"/>
          <w:sz w:val="36"/>
        </w:rPr>
        <w:t>元</w:t>
      </w:r>
      <w:r w:rsidR="000A0B99" w:rsidRPr="000E2A1C">
        <w:rPr>
          <w:rFonts w:eastAsia="標楷體"/>
          <w:color w:val="000000" w:themeColor="text1"/>
          <w:sz w:val="36"/>
        </w:rPr>
        <w:t>(</w:t>
      </w:r>
      <w:r w:rsidR="00433CE2" w:rsidRPr="000E2A1C">
        <w:rPr>
          <w:rFonts w:eastAsia="標楷體" w:hint="eastAsia"/>
          <w:color w:val="000000" w:themeColor="text1"/>
          <w:sz w:val="36"/>
          <w:szCs w:val="36"/>
        </w:rPr>
        <w:t>折合新臺幣</w:t>
      </w:r>
      <w:r w:rsidR="00513069" w:rsidRPr="000E2A1C">
        <w:rPr>
          <w:rFonts w:eastAsia="標楷體"/>
          <w:color w:val="000000" w:themeColor="text1"/>
          <w:sz w:val="36"/>
          <w:szCs w:val="36"/>
        </w:rPr>
        <w:t>31</w:t>
      </w:r>
      <w:r w:rsidR="00433CE2" w:rsidRPr="000E2A1C">
        <w:rPr>
          <w:rFonts w:eastAsia="標楷體" w:hint="eastAsia"/>
          <w:color w:val="000000" w:themeColor="text1"/>
          <w:sz w:val="36"/>
          <w:szCs w:val="36"/>
        </w:rPr>
        <w:t>億</w:t>
      </w:r>
      <w:r w:rsidR="00513069" w:rsidRPr="000E2A1C">
        <w:rPr>
          <w:rFonts w:eastAsia="標楷體"/>
          <w:color w:val="000000" w:themeColor="text1"/>
          <w:sz w:val="36"/>
          <w:szCs w:val="36"/>
        </w:rPr>
        <w:t>4,034</w:t>
      </w:r>
      <w:r w:rsidR="00433CE2" w:rsidRPr="000E2A1C">
        <w:rPr>
          <w:rFonts w:eastAsia="標楷體" w:hint="eastAsia"/>
          <w:color w:val="000000" w:themeColor="text1"/>
          <w:sz w:val="36"/>
          <w:szCs w:val="36"/>
        </w:rPr>
        <w:t>萬元；</w:t>
      </w:r>
      <w:r w:rsidR="00513069" w:rsidRPr="000E2A1C">
        <w:rPr>
          <w:rFonts w:eastAsia="標楷體"/>
          <w:color w:val="000000" w:themeColor="text1"/>
          <w:sz w:val="36"/>
        </w:rPr>
        <w:t>9.68</w:t>
      </w:r>
      <w:r w:rsidR="000754B5" w:rsidRPr="000E2A1C">
        <w:rPr>
          <w:rFonts w:eastAsia="標楷體"/>
          <w:color w:val="000000" w:themeColor="text1"/>
          <w:sz w:val="36"/>
        </w:rPr>
        <w:t>%)</w:t>
      </w:r>
      <w:r w:rsidR="00C46466" w:rsidRPr="000E2A1C">
        <w:rPr>
          <w:rFonts w:eastAsia="標楷體" w:hint="eastAsia"/>
          <w:color w:val="000000" w:themeColor="text1"/>
          <w:sz w:val="36"/>
        </w:rPr>
        <w:t>及</w:t>
      </w:r>
      <w:r w:rsidR="007305CA" w:rsidRPr="000E2A1C">
        <w:rPr>
          <w:rFonts w:eastAsia="標楷體" w:hint="eastAsia"/>
          <w:color w:val="000000" w:themeColor="text1"/>
          <w:sz w:val="36"/>
        </w:rPr>
        <w:t>安徽</w:t>
      </w:r>
      <w:r w:rsidR="00422968" w:rsidRPr="000E2A1C">
        <w:rPr>
          <w:rFonts w:eastAsia="標楷體" w:hint="eastAsia"/>
          <w:color w:val="000000" w:themeColor="text1"/>
          <w:sz w:val="36"/>
        </w:rPr>
        <w:t>省</w:t>
      </w:r>
      <w:r w:rsidR="005C41CF" w:rsidRPr="000E2A1C">
        <w:rPr>
          <w:rFonts w:eastAsia="標楷體"/>
          <w:color w:val="000000" w:themeColor="text1"/>
          <w:sz w:val="36"/>
        </w:rPr>
        <w:t>美金</w:t>
      </w:r>
      <w:r w:rsidR="00250493" w:rsidRPr="000E2A1C">
        <w:rPr>
          <w:rFonts w:eastAsia="標楷體"/>
          <w:color w:val="000000" w:themeColor="text1"/>
          <w:sz w:val="36"/>
        </w:rPr>
        <w:t>6,229</w:t>
      </w:r>
      <w:r w:rsidR="005C41CF" w:rsidRPr="000E2A1C">
        <w:rPr>
          <w:rFonts w:eastAsia="標楷體"/>
          <w:color w:val="000000" w:themeColor="text1"/>
          <w:sz w:val="36"/>
        </w:rPr>
        <w:t>萬</w:t>
      </w:r>
      <w:r w:rsidR="00250493" w:rsidRPr="000E2A1C">
        <w:rPr>
          <w:rFonts w:eastAsia="標楷體"/>
          <w:color w:val="000000" w:themeColor="text1"/>
          <w:sz w:val="36"/>
        </w:rPr>
        <w:t>7</w:t>
      </w:r>
      <w:r w:rsidR="00C73560" w:rsidRPr="000E2A1C">
        <w:rPr>
          <w:rFonts w:eastAsia="標楷體" w:hint="eastAsia"/>
          <w:color w:val="000000" w:themeColor="text1"/>
          <w:sz w:val="36"/>
        </w:rPr>
        <w:t>,</w:t>
      </w:r>
      <w:r w:rsidR="00F92AA8" w:rsidRPr="000E2A1C">
        <w:rPr>
          <w:rFonts w:eastAsia="標楷體" w:hint="eastAsia"/>
          <w:color w:val="000000" w:themeColor="text1"/>
          <w:sz w:val="36"/>
        </w:rPr>
        <w:t>000</w:t>
      </w:r>
      <w:r w:rsidR="005C41CF" w:rsidRPr="000E2A1C">
        <w:rPr>
          <w:rFonts w:eastAsia="標楷體"/>
          <w:color w:val="000000" w:themeColor="text1"/>
          <w:sz w:val="36"/>
        </w:rPr>
        <w:t>元</w:t>
      </w:r>
      <w:r w:rsidR="000A0B99" w:rsidRPr="000E2A1C">
        <w:rPr>
          <w:rFonts w:eastAsia="標楷體"/>
          <w:color w:val="000000" w:themeColor="text1"/>
          <w:sz w:val="36"/>
        </w:rPr>
        <w:t>(</w:t>
      </w:r>
      <w:r w:rsidR="00433CE2" w:rsidRPr="000E2A1C">
        <w:rPr>
          <w:rFonts w:eastAsia="標楷體" w:hint="eastAsia"/>
          <w:color w:val="000000" w:themeColor="text1"/>
          <w:sz w:val="36"/>
          <w:szCs w:val="36"/>
        </w:rPr>
        <w:t>折合新臺幣</w:t>
      </w:r>
      <w:r w:rsidR="00CA4842" w:rsidRPr="000E2A1C">
        <w:rPr>
          <w:rFonts w:eastAsia="標楷體"/>
          <w:color w:val="000000" w:themeColor="text1"/>
          <w:sz w:val="36"/>
          <w:szCs w:val="36"/>
        </w:rPr>
        <w:t>1</w:t>
      </w:r>
      <w:r w:rsidR="00250493" w:rsidRPr="000E2A1C">
        <w:rPr>
          <w:rFonts w:eastAsia="標楷體"/>
          <w:color w:val="000000" w:themeColor="text1"/>
          <w:sz w:val="36"/>
          <w:szCs w:val="36"/>
        </w:rPr>
        <w:t>8</w:t>
      </w:r>
      <w:r w:rsidR="00433CE2" w:rsidRPr="000E2A1C">
        <w:rPr>
          <w:rFonts w:eastAsia="標楷體" w:hint="eastAsia"/>
          <w:color w:val="000000" w:themeColor="text1"/>
          <w:sz w:val="36"/>
          <w:szCs w:val="36"/>
        </w:rPr>
        <w:t>億</w:t>
      </w:r>
      <w:r w:rsidR="00250493" w:rsidRPr="000E2A1C">
        <w:rPr>
          <w:rFonts w:eastAsia="標楷體"/>
          <w:color w:val="000000" w:themeColor="text1"/>
          <w:sz w:val="36"/>
          <w:szCs w:val="36"/>
        </w:rPr>
        <w:t>6,891</w:t>
      </w:r>
      <w:r w:rsidR="00433CE2" w:rsidRPr="000E2A1C">
        <w:rPr>
          <w:rFonts w:eastAsia="標楷體" w:hint="eastAsia"/>
          <w:color w:val="000000" w:themeColor="text1"/>
          <w:sz w:val="36"/>
          <w:szCs w:val="36"/>
        </w:rPr>
        <w:t>萬元；</w:t>
      </w:r>
      <w:r w:rsidR="00250493" w:rsidRPr="000E2A1C">
        <w:rPr>
          <w:rFonts w:eastAsia="標楷體"/>
          <w:color w:val="000000" w:themeColor="text1"/>
          <w:sz w:val="36"/>
        </w:rPr>
        <w:t>5.76</w:t>
      </w:r>
      <w:r w:rsidR="000754B5" w:rsidRPr="000E2A1C">
        <w:rPr>
          <w:rFonts w:eastAsia="標楷體"/>
          <w:color w:val="000000" w:themeColor="text1"/>
          <w:sz w:val="36"/>
        </w:rPr>
        <w:t>%)</w:t>
      </w:r>
      <w:r w:rsidR="004C5877" w:rsidRPr="000E2A1C">
        <w:rPr>
          <w:rFonts w:eastAsia="標楷體"/>
          <w:color w:val="000000" w:themeColor="text1"/>
          <w:sz w:val="36"/>
        </w:rPr>
        <w:t>分居前</w:t>
      </w:r>
      <w:r w:rsidR="004C5877" w:rsidRPr="000E2A1C">
        <w:rPr>
          <w:rFonts w:eastAsia="標楷體"/>
          <w:color w:val="000000" w:themeColor="text1"/>
          <w:sz w:val="36"/>
        </w:rPr>
        <w:t>5</w:t>
      </w:r>
      <w:r w:rsidR="004C5877" w:rsidRPr="000E2A1C">
        <w:rPr>
          <w:rFonts w:eastAsia="標楷體"/>
          <w:color w:val="000000" w:themeColor="text1"/>
          <w:sz w:val="36"/>
        </w:rPr>
        <w:t>名，合計</w:t>
      </w:r>
      <w:proofErr w:type="gramStart"/>
      <w:r w:rsidR="004C5877" w:rsidRPr="000E2A1C">
        <w:rPr>
          <w:rFonts w:eastAsia="標楷體"/>
          <w:color w:val="000000" w:themeColor="text1"/>
          <w:sz w:val="36"/>
        </w:rPr>
        <w:t>約占本期</w:t>
      </w:r>
      <w:proofErr w:type="gramEnd"/>
      <w:r w:rsidR="004C5877" w:rsidRPr="000E2A1C">
        <w:rPr>
          <w:rFonts w:eastAsia="標楷體"/>
          <w:color w:val="000000" w:themeColor="text1"/>
          <w:sz w:val="36"/>
        </w:rPr>
        <w:t>核准對中國大陸投資總額的</w:t>
      </w:r>
      <w:r w:rsidR="003D0779" w:rsidRPr="000E2A1C">
        <w:rPr>
          <w:rFonts w:eastAsia="標楷體"/>
          <w:color w:val="000000" w:themeColor="text1"/>
          <w:sz w:val="36"/>
        </w:rPr>
        <w:t>77.81</w:t>
      </w:r>
      <w:r w:rsidR="000754B5" w:rsidRPr="000E2A1C">
        <w:rPr>
          <w:rFonts w:eastAsia="標楷體"/>
          <w:color w:val="000000" w:themeColor="text1"/>
          <w:sz w:val="36"/>
        </w:rPr>
        <w:t>%</w:t>
      </w:r>
      <w:r w:rsidR="000A0B99" w:rsidRPr="000E2A1C">
        <w:rPr>
          <w:rFonts w:eastAsia="標楷體"/>
          <w:color w:val="000000" w:themeColor="text1"/>
          <w:sz w:val="36"/>
        </w:rPr>
        <w:t>(</w:t>
      </w:r>
      <w:r w:rsidR="004C5877" w:rsidRPr="000E2A1C">
        <w:rPr>
          <w:rFonts w:eastAsia="標楷體"/>
          <w:color w:val="000000" w:themeColor="text1"/>
          <w:sz w:val="36"/>
        </w:rPr>
        <w:t>請參閱表</w:t>
      </w:r>
      <w:r w:rsidR="004C5877" w:rsidRPr="000E2A1C">
        <w:rPr>
          <w:rFonts w:eastAsia="標楷體"/>
          <w:color w:val="000000" w:themeColor="text1"/>
          <w:sz w:val="36"/>
        </w:rPr>
        <w:t>4-2)</w:t>
      </w:r>
      <w:r w:rsidR="004C5877" w:rsidRPr="000E2A1C">
        <w:rPr>
          <w:rFonts w:eastAsia="標楷體"/>
          <w:color w:val="000000" w:themeColor="text1"/>
          <w:sz w:val="36"/>
        </w:rPr>
        <w:t>；在投資業別方面，則以</w:t>
      </w:r>
      <w:r w:rsidR="00615D55" w:rsidRPr="000E2A1C">
        <w:rPr>
          <w:rFonts w:eastAsia="標楷體" w:hint="eastAsia"/>
          <w:color w:val="000000" w:themeColor="text1"/>
          <w:sz w:val="36"/>
        </w:rPr>
        <w:t>專業、科學及技術服務業</w:t>
      </w:r>
      <w:r w:rsidR="00E0679A" w:rsidRPr="000E2A1C">
        <w:rPr>
          <w:rFonts w:eastAsia="標楷體"/>
          <w:color w:val="000000" w:themeColor="text1"/>
          <w:sz w:val="36"/>
        </w:rPr>
        <w:t>美金</w:t>
      </w:r>
      <w:r w:rsidR="00242880" w:rsidRPr="000E2A1C">
        <w:rPr>
          <w:rFonts w:eastAsia="標楷體" w:hint="eastAsia"/>
          <w:color w:val="000000" w:themeColor="text1"/>
          <w:sz w:val="36"/>
        </w:rPr>
        <w:t>1</w:t>
      </w:r>
      <w:r w:rsidR="00242880" w:rsidRPr="000E2A1C">
        <w:rPr>
          <w:rFonts w:eastAsia="標楷體" w:hint="eastAsia"/>
          <w:color w:val="000000" w:themeColor="text1"/>
          <w:sz w:val="36"/>
        </w:rPr>
        <w:t>億</w:t>
      </w:r>
      <w:r w:rsidR="008A25B3" w:rsidRPr="000E2A1C">
        <w:rPr>
          <w:rFonts w:eastAsia="標楷體" w:hint="eastAsia"/>
          <w:color w:val="000000" w:themeColor="text1"/>
          <w:sz w:val="36"/>
        </w:rPr>
        <w:t>7</w:t>
      </w:r>
      <w:r w:rsidR="0024178A" w:rsidRPr="000E2A1C">
        <w:rPr>
          <w:rFonts w:eastAsia="標楷體"/>
          <w:color w:val="000000" w:themeColor="text1"/>
          <w:sz w:val="36"/>
        </w:rPr>
        <w:t>,911</w:t>
      </w:r>
      <w:r w:rsidR="00E0679A" w:rsidRPr="000E2A1C">
        <w:rPr>
          <w:rFonts w:eastAsia="標楷體"/>
          <w:color w:val="000000" w:themeColor="text1"/>
          <w:sz w:val="36"/>
        </w:rPr>
        <w:t>萬</w:t>
      </w:r>
      <w:r w:rsidR="0024178A" w:rsidRPr="000E2A1C">
        <w:rPr>
          <w:rFonts w:eastAsia="標楷體" w:hint="eastAsia"/>
          <w:color w:val="000000" w:themeColor="text1"/>
          <w:sz w:val="36"/>
        </w:rPr>
        <w:t>5</w:t>
      </w:r>
      <w:r w:rsidR="008A25B3" w:rsidRPr="000E2A1C">
        <w:rPr>
          <w:rFonts w:eastAsia="標楷體"/>
          <w:color w:val="000000" w:themeColor="text1"/>
          <w:sz w:val="36"/>
        </w:rPr>
        <w:t>,</w:t>
      </w:r>
      <w:r w:rsidR="008A25B3" w:rsidRPr="000E2A1C">
        <w:rPr>
          <w:rFonts w:eastAsia="標楷體" w:hint="eastAsia"/>
          <w:color w:val="000000" w:themeColor="text1"/>
          <w:sz w:val="36"/>
        </w:rPr>
        <w:t>000</w:t>
      </w:r>
      <w:r w:rsidR="00E0679A" w:rsidRPr="000E2A1C">
        <w:rPr>
          <w:rFonts w:eastAsia="標楷體"/>
          <w:color w:val="000000" w:themeColor="text1"/>
          <w:sz w:val="36"/>
        </w:rPr>
        <w:t>元</w:t>
      </w:r>
      <w:r w:rsidR="000A0B99" w:rsidRPr="000E2A1C">
        <w:rPr>
          <w:rFonts w:eastAsia="標楷體"/>
          <w:color w:val="000000" w:themeColor="text1"/>
          <w:sz w:val="36"/>
        </w:rPr>
        <w:t>(</w:t>
      </w:r>
      <w:r w:rsidR="00E0679A" w:rsidRPr="000E2A1C">
        <w:rPr>
          <w:rFonts w:eastAsia="標楷體" w:hint="eastAsia"/>
          <w:color w:val="000000" w:themeColor="text1"/>
          <w:sz w:val="36"/>
          <w:szCs w:val="36"/>
        </w:rPr>
        <w:t>折合新臺幣</w:t>
      </w:r>
      <w:r w:rsidR="007F1B62" w:rsidRPr="000E2A1C">
        <w:rPr>
          <w:rFonts w:eastAsia="標楷體"/>
          <w:color w:val="000000" w:themeColor="text1"/>
          <w:sz w:val="36"/>
          <w:szCs w:val="36"/>
        </w:rPr>
        <w:t>53</w:t>
      </w:r>
      <w:r w:rsidR="00E0679A" w:rsidRPr="000E2A1C">
        <w:rPr>
          <w:rFonts w:eastAsia="標楷體" w:hint="eastAsia"/>
          <w:color w:val="000000" w:themeColor="text1"/>
          <w:sz w:val="36"/>
          <w:szCs w:val="36"/>
        </w:rPr>
        <w:t>億</w:t>
      </w:r>
      <w:r w:rsidR="007F1B62" w:rsidRPr="000E2A1C">
        <w:rPr>
          <w:rFonts w:eastAsia="標楷體"/>
          <w:color w:val="000000" w:themeColor="text1"/>
          <w:sz w:val="36"/>
          <w:szCs w:val="36"/>
        </w:rPr>
        <w:t>7,345</w:t>
      </w:r>
      <w:r w:rsidR="00E0679A" w:rsidRPr="000E2A1C">
        <w:rPr>
          <w:rFonts w:eastAsia="標楷體" w:hint="eastAsia"/>
          <w:color w:val="000000" w:themeColor="text1"/>
          <w:sz w:val="36"/>
          <w:szCs w:val="36"/>
        </w:rPr>
        <w:t>萬元；</w:t>
      </w:r>
      <w:r w:rsidR="0024178A" w:rsidRPr="000E2A1C">
        <w:rPr>
          <w:rFonts w:eastAsia="標楷體"/>
          <w:color w:val="000000" w:themeColor="text1"/>
          <w:sz w:val="36"/>
        </w:rPr>
        <w:t>16.56</w:t>
      </w:r>
      <w:r w:rsidR="000754B5" w:rsidRPr="000E2A1C">
        <w:rPr>
          <w:rFonts w:eastAsia="標楷體"/>
          <w:color w:val="000000" w:themeColor="text1"/>
          <w:sz w:val="36"/>
        </w:rPr>
        <w:t>%)</w:t>
      </w:r>
      <w:r w:rsidR="00E0679A" w:rsidRPr="000E2A1C">
        <w:rPr>
          <w:rFonts w:eastAsia="標楷體" w:hint="eastAsia"/>
          <w:color w:val="000000" w:themeColor="text1"/>
          <w:sz w:val="36"/>
        </w:rPr>
        <w:t>、</w:t>
      </w:r>
      <w:r w:rsidR="00816A74" w:rsidRPr="000E2A1C">
        <w:rPr>
          <w:rFonts w:eastAsia="標楷體"/>
          <w:color w:val="000000" w:themeColor="text1"/>
          <w:sz w:val="36"/>
        </w:rPr>
        <w:t>電子零組件</w:t>
      </w:r>
      <w:r w:rsidR="00816A74" w:rsidRPr="000E2A1C">
        <w:rPr>
          <w:rFonts w:eastAsia="標楷體" w:hint="eastAsia"/>
          <w:color w:val="000000" w:themeColor="text1"/>
          <w:sz w:val="36"/>
        </w:rPr>
        <w:t>製造</w:t>
      </w:r>
      <w:r w:rsidR="00816A74" w:rsidRPr="000E2A1C">
        <w:rPr>
          <w:rFonts w:eastAsia="標楷體"/>
          <w:color w:val="000000" w:themeColor="text1"/>
          <w:sz w:val="36"/>
        </w:rPr>
        <w:t>業</w:t>
      </w:r>
      <w:r w:rsidR="004C5877" w:rsidRPr="000E2A1C">
        <w:rPr>
          <w:rFonts w:eastAsia="標楷體"/>
          <w:color w:val="000000" w:themeColor="text1"/>
          <w:sz w:val="36"/>
        </w:rPr>
        <w:t>美金</w:t>
      </w:r>
      <w:r w:rsidR="00DE1138" w:rsidRPr="000E2A1C">
        <w:rPr>
          <w:rFonts w:eastAsia="標楷體" w:hint="eastAsia"/>
          <w:color w:val="000000" w:themeColor="text1"/>
          <w:sz w:val="36"/>
        </w:rPr>
        <w:t>1</w:t>
      </w:r>
      <w:r w:rsidR="00DE1138" w:rsidRPr="000E2A1C">
        <w:rPr>
          <w:rFonts w:eastAsia="標楷體" w:hint="eastAsia"/>
          <w:color w:val="000000" w:themeColor="text1"/>
          <w:sz w:val="36"/>
        </w:rPr>
        <w:t>億</w:t>
      </w:r>
      <w:r w:rsidR="00F8743A" w:rsidRPr="000E2A1C">
        <w:rPr>
          <w:rFonts w:eastAsia="標楷體"/>
          <w:color w:val="000000" w:themeColor="text1"/>
          <w:sz w:val="36"/>
        </w:rPr>
        <w:t>6,354</w:t>
      </w:r>
      <w:r w:rsidR="004C5877" w:rsidRPr="000E2A1C">
        <w:rPr>
          <w:rFonts w:eastAsia="標楷體"/>
          <w:color w:val="000000" w:themeColor="text1"/>
          <w:sz w:val="36"/>
        </w:rPr>
        <w:t>萬</w:t>
      </w:r>
      <w:r w:rsidR="00F8743A" w:rsidRPr="000E2A1C">
        <w:rPr>
          <w:rFonts w:eastAsia="標楷體" w:hint="eastAsia"/>
          <w:color w:val="000000" w:themeColor="text1"/>
          <w:sz w:val="36"/>
        </w:rPr>
        <w:t>9</w:t>
      </w:r>
      <w:r w:rsidR="00C1443C" w:rsidRPr="000E2A1C">
        <w:rPr>
          <w:rFonts w:eastAsia="標楷體" w:hint="eastAsia"/>
          <w:color w:val="000000" w:themeColor="text1"/>
          <w:sz w:val="36"/>
        </w:rPr>
        <w:t>,000</w:t>
      </w:r>
      <w:r w:rsidR="004C5877" w:rsidRPr="000E2A1C">
        <w:rPr>
          <w:rFonts w:eastAsia="標楷體"/>
          <w:color w:val="000000" w:themeColor="text1"/>
          <w:sz w:val="36"/>
        </w:rPr>
        <w:t>元</w:t>
      </w:r>
      <w:r w:rsidR="000A0B99" w:rsidRPr="000E2A1C">
        <w:rPr>
          <w:rFonts w:eastAsia="標楷體"/>
          <w:color w:val="000000" w:themeColor="text1"/>
          <w:sz w:val="36"/>
        </w:rPr>
        <w:t>(</w:t>
      </w:r>
      <w:r w:rsidR="00181615" w:rsidRPr="000E2A1C">
        <w:rPr>
          <w:rFonts w:eastAsia="標楷體" w:hint="eastAsia"/>
          <w:color w:val="000000" w:themeColor="text1"/>
          <w:sz w:val="36"/>
          <w:szCs w:val="36"/>
        </w:rPr>
        <w:t>折合新臺幣</w:t>
      </w:r>
      <w:r w:rsidR="007F1B62" w:rsidRPr="000E2A1C">
        <w:rPr>
          <w:rFonts w:eastAsia="標楷體"/>
          <w:color w:val="000000" w:themeColor="text1"/>
          <w:sz w:val="36"/>
          <w:szCs w:val="36"/>
        </w:rPr>
        <w:t>49</w:t>
      </w:r>
      <w:r w:rsidR="00181615" w:rsidRPr="000E2A1C">
        <w:rPr>
          <w:rFonts w:eastAsia="標楷體" w:hint="eastAsia"/>
          <w:color w:val="000000" w:themeColor="text1"/>
          <w:sz w:val="36"/>
          <w:szCs w:val="36"/>
        </w:rPr>
        <w:t>億</w:t>
      </w:r>
      <w:r w:rsidR="007F1B62" w:rsidRPr="000E2A1C">
        <w:rPr>
          <w:rFonts w:eastAsia="標楷體"/>
          <w:color w:val="000000" w:themeColor="text1"/>
          <w:sz w:val="36"/>
          <w:szCs w:val="36"/>
        </w:rPr>
        <w:t>647</w:t>
      </w:r>
      <w:r w:rsidR="00181615" w:rsidRPr="000E2A1C">
        <w:rPr>
          <w:rFonts w:eastAsia="標楷體" w:hint="eastAsia"/>
          <w:color w:val="000000" w:themeColor="text1"/>
          <w:sz w:val="36"/>
          <w:szCs w:val="36"/>
        </w:rPr>
        <w:t>萬元；</w:t>
      </w:r>
      <w:r w:rsidR="00CB25A9" w:rsidRPr="000E2A1C">
        <w:rPr>
          <w:rFonts w:eastAsia="標楷體" w:hint="eastAsia"/>
          <w:color w:val="000000" w:themeColor="text1"/>
          <w:sz w:val="36"/>
        </w:rPr>
        <w:t>1</w:t>
      </w:r>
      <w:r w:rsidR="00DE1138" w:rsidRPr="000E2A1C">
        <w:rPr>
          <w:rFonts w:eastAsia="標楷體"/>
          <w:color w:val="000000" w:themeColor="text1"/>
          <w:sz w:val="36"/>
        </w:rPr>
        <w:t>5.</w:t>
      </w:r>
      <w:r w:rsidR="00E31F08" w:rsidRPr="000E2A1C">
        <w:rPr>
          <w:rFonts w:eastAsia="標楷體"/>
          <w:color w:val="000000" w:themeColor="text1"/>
          <w:sz w:val="36"/>
        </w:rPr>
        <w:t>12</w:t>
      </w:r>
      <w:r w:rsidR="000754B5" w:rsidRPr="000E2A1C">
        <w:rPr>
          <w:rFonts w:eastAsia="標楷體"/>
          <w:color w:val="000000" w:themeColor="text1"/>
          <w:sz w:val="36"/>
        </w:rPr>
        <w:t>%)</w:t>
      </w:r>
      <w:r w:rsidR="006A13AE" w:rsidRPr="000E2A1C">
        <w:rPr>
          <w:rFonts w:eastAsia="標楷體"/>
          <w:color w:val="000000" w:themeColor="text1"/>
          <w:sz w:val="36"/>
        </w:rPr>
        <w:t>、</w:t>
      </w:r>
      <w:r w:rsidR="00615D55" w:rsidRPr="000E2A1C">
        <w:rPr>
          <w:rFonts w:eastAsia="標楷體"/>
          <w:color w:val="000000" w:themeColor="text1"/>
          <w:sz w:val="36"/>
        </w:rPr>
        <w:t>批發及零售業</w:t>
      </w:r>
      <w:r w:rsidR="006A13AE" w:rsidRPr="000E2A1C">
        <w:rPr>
          <w:rFonts w:eastAsia="標楷體"/>
          <w:color w:val="000000" w:themeColor="text1"/>
          <w:sz w:val="36"/>
        </w:rPr>
        <w:t>美金</w:t>
      </w:r>
      <w:r w:rsidR="00BC5FB8" w:rsidRPr="000E2A1C">
        <w:rPr>
          <w:rFonts w:eastAsia="標楷體" w:hint="eastAsia"/>
          <w:color w:val="000000" w:themeColor="text1"/>
          <w:sz w:val="36"/>
        </w:rPr>
        <w:t>1</w:t>
      </w:r>
      <w:r w:rsidR="00BC5FB8" w:rsidRPr="000E2A1C">
        <w:rPr>
          <w:rFonts w:eastAsia="標楷體" w:hint="eastAsia"/>
          <w:color w:val="000000" w:themeColor="text1"/>
          <w:sz w:val="36"/>
        </w:rPr>
        <w:t>億</w:t>
      </w:r>
      <w:r w:rsidR="00F8743A" w:rsidRPr="000E2A1C">
        <w:rPr>
          <w:rFonts w:eastAsia="標楷體"/>
          <w:color w:val="000000" w:themeColor="text1"/>
          <w:sz w:val="36"/>
        </w:rPr>
        <w:t>3,940</w:t>
      </w:r>
      <w:r w:rsidR="00F8743A" w:rsidRPr="000E2A1C">
        <w:rPr>
          <w:rFonts w:eastAsia="標楷體" w:hint="eastAsia"/>
          <w:color w:val="000000" w:themeColor="text1"/>
          <w:sz w:val="36"/>
        </w:rPr>
        <w:t>萬</w:t>
      </w:r>
      <w:r w:rsidR="00F8743A" w:rsidRPr="000E2A1C">
        <w:rPr>
          <w:rFonts w:eastAsia="標楷體" w:hint="eastAsia"/>
          <w:color w:val="000000" w:themeColor="text1"/>
          <w:sz w:val="36"/>
        </w:rPr>
        <w:t>7</w:t>
      </w:r>
      <w:r w:rsidR="00A16EB1" w:rsidRPr="000E2A1C">
        <w:rPr>
          <w:rFonts w:eastAsia="標楷體" w:hint="eastAsia"/>
          <w:color w:val="000000" w:themeColor="text1"/>
          <w:sz w:val="36"/>
        </w:rPr>
        <w:t>,000</w:t>
      </w:r>
      <w:r w:rsidR="006A13AE" w:rsidRPr="000E2A1C">
        <w:rPr>
          <w:rFonts w:eastAsia="標楷體"/>
          <w:color w:val="000000" w:themeColor="text1"/>
          <w:sz w:val="36"/>
        </w:rPr>
        <w:t>元</w:t>
      </w:r>
      <w:r w:rsidR="000A0B99" w:rsidRPr="000E2A1C">
        <w:rPr>
          <w:rFonts w:eastAsia="標楷體"/>
          <w:color w:val="000000" w:themeColor="text1"/>
          <w:sz w:val="36"/>
        </w:rPr>
        <w:t>(</w:t>
      </w:r>
      <w:r w:rsidR="00181615" w:rsidRPr="000E2A1C">
        <w:rPr>
          <w:rFonts w:eastAsia="標楷體" w:hint="eastAsia"/>
          <w:color w:val="000000" w:themeColor="text1"/>
          <w:sz w:val="36"/>
          <w:szCs w:val="36"/>
        </w:rPr>
        <w:t>折合新臺幣</w:t>
      </w:r>
      <w:r w:rsidR="00EA74EB" w:rsidRPr="000E2A1C">
        <w:rPr>
          <w:rFonts w:eastAsia="標楷體"/>
          <w:color w:val="000000" w:themeColor="text1"/>
          <w:sz w:val="36"/>
          <w:szCs w:val="36"/>
        </w:rPr>
        <w:t>41</w:t>
      </w:r>
      <w:r w:rsidR="00181615" w:rsidRPr="000E2A1C">
        <w:rPr>
          <w:rFonts w:eastAsia="標楷體" w:hint="eastAsia"/>
          <w:color w:val="000000" w:themeColor="text1"/>
          <w:sz w:val="36"/>
          <w:szCs w:val="36"/>
        </w:rPr>
        <w:t>億</w:t>
      </w:r>
      <w:r w:rsidR="00EA74EB" w:rsidRPr="000E2A1C">
        <w:rPr>
          <w:rFonts w:eastAsia="標楷體"/>
          <w:color w:val="000000" w:themeColor="text1"/>
          <w:sz w:val="36"/>
          <w:szCs w:val="36"/>
        </w:rPr>
        <w:t>8,221</w:t>
      </w:r>
      <w:r w:rsidR="00181615" w:rsidRPr="000E2A1C">
        <w:rPr>
          <w:rFonts w:eastAsia="標楷體" w:hint="eastAsia"/>
          <w:color w:val="000000" w:themeColor="text1"/>
          <w:sz w:val="36"/>
          <w:szCs w:val="36"/>
        </w:rPr>
        <w:t>萬元；</w:t>
      </w:r>
      <w:r w:rsidR="00E31F08" w:rsidRPr="000E2A1C">
        <w:rPr>
          <w:rFonts w:eastAsia="標楷體"/>
          <w:color w:val="000000" w:themeColor="text1"/>
          <w:sz w:val="36"/>
        </w:rPr>
        <w:t>12.89</w:t>
      </w:r>
      <w:r w:rsidR="000754B5" w:rsidRPr="000E2A1C">
        <w:rPr>
          <w:rFonts w:eastAsia="標楷體"/>
          <w:color w:val="000000" w:themeColor="text1"/>
          <w:sz w:val="36"/>
        </w:rPr>
        <w:t>%)</w:t>
      </w:r>
      <w:r w:rsidR="00844472" w:rsidRPr="000E2A1C">
        <w:rPr>
          <w:rFonts w:eastAsia="標楷體" w:hint="eastAsia"/>
          <w:color w:val="000000" w:themeColor="text1"/>
          <w:sz w:val="36"/>
        </w:rPr>
        <w:t>、</w:t>
      </w:r>
      <w:r w:rsidR="00816A74" w:rsidRPr="000E2A1C">
        <w:rPr>
          <w:rFonts w:eastAsia="標楷體" w:hint="eastAsia"/>
          <w:color w:val="000000" w:themeColor="text1"/>
          <w:sz w:val="36"/>
        </w:rPr>
        <w:t>電力設備</w:t>
      </w:r>
      <w:r w:rsidR="009A3138" w:rsidRPr="000E2A1C">
        <w:rPr>
          <w:rFonts w:eastAsia="標楷體" w:hint="eastAsia"/>
          <w:color w:val="000000" w:themeColor="text1"/>
          <w:sz w:val="36"/>
        </w:rPr>
        <w:t>製造</w:t>
      </w:r>
      <w:r w:rsidR="00EF5E83" w:rsidRPr="000E2A1C">
        <w:rPr>
          <w:rFonts w:eastAsia="標楷體" w:hint="eastAsia"/>
          <w:color w:val="000000" w:themeColor="text1"/>
          <w:sz w:val="36"/>
        </w:rPr>
        <w:t>業</w:t>
      </w:r>
      <w:r w:rsidR="004C5877" w:rsidRPr="000E2A1C">
        <w:rPr>
          <w:rFonts w:eastAsia="標楷體"/>
          <w:color w:val="000000" w:themeColor="text1"/>
          <w:sz w:val="36"/>
        </w:rPr>
        <w:t>美金</w:t>
      </w:r>
      <w:r w:rsidR="00973FBC" w:rsidRPr="000E2A1C">
        <w:rPr>
          <w:rFonts w:eastAsia="標楷體"/>
          <w:color w:val="000000" w:themeColor="text1"/>
          <w:sz w:val="36"/>
        </w:rPr>
        <w:t>9,220</w:t>
      </w:r>
      <w:r w:rsidR="0082124F" w:rsidRPr="000E2A1C">
        <w:rPr>
          <w:rFonts w:eastAsia="標楷體" w:hint="eastAsia"/>
          <w:color w:val="000000" w:themeColor="text1"/>
          <w:sz w:val="36"/>
        </w:rPr>
        <w:t>萬</w:t>
      </w:r>
      <w:r w:rsidR="00973FBC" w:rsidRPr="000E2A1C">
        <w:rPr>
          <w:rFonts w:eastAsia="標楷體" w:hint="eastAsia"/>
          <w:color w:val="000000" w:themeColor="text1"/>
          <w:sz w:val="36"/>
        </w:rPr>
        <w:t>9</w:t>
      </w:r>
      <w:r w:rsidR="006F0381" w:rsidRPr="000E2A1C">
        <w:rPr>
          <w:rFonts w:eastAsia="標楷體" w:hint="eastAsia"/>
          <w:color w:val="000000" w:themeColor="text1"/>
          <w:sz w:val="36"/>
        </w:rPr>
        <w:t>,000</w:t>
      </w:r>
      <w:r w:rsidR="004C5877" w:rsidRPr="000E2A1C">
        <w:rPr>
          <w:rFonts w:eastAsia="標楷體"/>
          <w:color w:val="000000" w:themeColor="text1"/>
          <w:sz w:val="36"/>
        </w:rPr>
        <w:t>元</w:t>
      </w:r>
      <w:r w:rsidR="000A0B99" w:rsidRPr="000E2A1C">
        <w:rPr>
          <w:rFonts w:eastAsia="標楷體"/>
          <w:color w:val="000000" w:themeColor="text1"/>
          <w:sz w:val="36"/>
        </w:rPr>
        <w:t>(</w:t>
      </w:r>
      <w:r w:rsidR="00181615" w:rsidRPr="000E2A1C">
        <w:rPr>
          <w:rFonts w:eastAsia="標楷體" w:hint="eastAsia"/>
          <w:color w:val="000000" w:themeColor="text1"/>
          <w:sz w:val="36"/>
          <w:szCs w:val="36"/>
        </w:rPr>
        <w:t>折合新臺幣</w:t>
      </w:r>
      <w:r w:rsidR="00637EC4" w:rsidRPr="000E2A1C">
        <w:rPr>
          <w:rFonts w:eastAsia="標楷體"/>
          <w:color w:val="000000" w:themeColor="text1"/>
          <w:sz w:val="36"/>
          <w:szCs w:val="36"/>
        </w:rPr>
        <w:t>2</w:t>
      </w:r>
      <w:r w:rsidR="00C24D13" w:rsidRPr="000E2A1C">
        <w:rPr>
          <w:rFonts w:eastAsia="標楷體"/>
          <w:color w:val="000000" w:themeColor="text1"/>
          <w:sz w:val="36"/>
          <w:szCs w:val="36"/>
        </w:rPr>
        <w:t>7</w:t>
      </w:r>
      <w:r w:rsidR="00181615" w:rsidRPr="000E2A1C">
        <w:rPr>
          <w:rFonts w:eastAsia="標楷體" w:hint="eastAsia"/>
          <w:color w:val="000000" w:themeColor="text1"/>
          <w:sz w:val="36"/>
          <w:szCs w:val="36"/>
        </w:rPr>
        <w:t>億</w:t>
      </w:r>
      <w:r w:rsidR="00C24D13" w:rsidRPr="000E2A1C">
        <w:rPr>
          <w:rFonts w:eastAsia="標楷體"/>
          <w:color w:val="000000" w:themeColor="text1"/>
          <w:sz w:val="36"/>
          <w:szCs w:val="36"/>
        </w:rPr>
        <w:t>6,627</w:t>
      </w:r>
      <w:r w:rsidR="00C24D13" w:rsidRPr="000E2A1C">
        <w:rPr>
          <w:rFonts w:eastAsia="標楷體" w:hint="eastAsia"/>
          <w:color w:val="000000" w:themeColor="text1"/>
          <w:sz w:val="36"/>
          <w:szCs w:val="36"/>
        </w:rPr>
        <w:t>萬</w:t>
      </w:r>
      <w:r w:rsidR="00181615" w:rsidRPr="000E2A1C">
        <w:rPr>
          <w:rFonts w:eastAsia="標楷體" w:hint="eastAsia"/>
          <w:color w:val="000000" w:themeColor="text1"/>
          <w:sz w:val="36"/>
          <w:szCs w:val="36"/>
        </w:rPr>
        <w:t>元；</w:t>
      </w:r>
      <w:r w:rsidR="00E31F08" w:rsidRPr="000E2A1C">
        <w:rPr>
          <w:rFonts w:eastAsia="標楷體"/>
          <w:color w:val="000000" w:themeColor="text1"/>
          <w:sz w:val="36"/>
        </w:rPr>
        <w:t>8.52</w:t>
      </w:r>
      <w:r w:rsidR="000754B5" w:rsidRPr="000E2A1C">
        <w:rPr>
          <w:rFonts w:eastAsia="標楷體"/>
          <w:color w:val="000000" w:themeColor="text1"/>
          <w:sz w:val="36"/>
        </w:rPr>
        <w:t>%)</w:t>
      </w:r>
      <w:r w:rsidR="004C5877" w:rsidRPr="000E2A1C">
        <w:rPr>
          <w:rFonts w:eastAsia="標楷體"/>
          <w:color w:val="000000" w:themeColor="text1"/>
          <w:sz w:val="36"/>
        </w:rPr>
        <w:t>及</w:t>
      </w:r>
      <w:r w:rsidR="00FA60AC" w:rsidRPr="000E2A1C">
        <w:rPr>
          <w:rFonts w:eastAsia="標楷體" w:hint="eastAsia"/>
          <w:color w:val="000000" w:themeColor="text1"/>
          <w:sz w:val="36"/>
        </w:rPr>
        <w:t>金融及保險</w:t>
      </w:r>
      <w:r w:rsidR="00EF5E83" w:rsidRPr="000E2A1C">
        <w:rPr>
          <w:rFonts w:eastAsia="標楷體" w:hint="eastAsia"/>
          <w:color w:val="000000" w:themeColor="text1"/>
          <w:sz w:val="36"/>
        </w:rPr>
        <w:t>業</w:t>
      </w:r>
      <w:r w:rsidR="00B63F4F" w:rsidRPr="000E2A1C">
        <w:rPr>
          <w:rFonts w:eastAsia="標楷體"/>
          <w:color w:val="000000" w:themeColor="text1"/>
          <w:sz w:val="36"/>
        </w:rPr>
        <w:t>美金</w:t>
      </w:r>
      <w:r w:rsidR="00092E57" w:rsidRPr="000E2A1C">
        <w:rPr>
          <w:rFonts w:eastAsia="標楷體"/>
          <w:color w:val="000000" w:themeColor="text1"/>
          <w:sz w:val="36"/>
        </w:rPr>
        <w:t>7,157</w:t>
      </w:r>
      <w:r w:rsidR="00B63F4F" w:rsidRPr="000E2A1C">
        <w:rPr>
          <w:rFonts w:eastAsia="標楷體"/>
          <w:color w:val="000000" w:themeColor="text1"/>
          <w:sz w:val="36"/>
        </w:rPr>
        <w:t>萬</w:t>
      </w:r>
      <w:r w:rsidR="00092E57" w:rsidRPr="000E2A1C">
        <w:rPr>
          <w:rFonts w:eastAsia="標楷體" w:hint="eastAsia"/>
          <w:color w:val="000000" w:themeColor="text1"/>
          <w:sz w:val="36"/>
        </w:rPr>
        <w:t>3</w:t>
      </w:r>
      <w:r w:rsidR="004F0E3E" w:rsidRPr="000E2A1C">
        <w:rPr>
          <w:rFonts w:eastAsia="標楷體" w:hint="eastAsia"/>
          <w:color w:val="000000" w:themeColor="text1"/>
          <w:sz w:val="36"/>
        </w:rPr>
        <w:t>,000</w:t>
      </w:r>
      <w:r w:rsidR="00B63F4F" w:rsidRPr="000E2A1C">
        <w:rPr>
          <w:rFonts w:eastAsia="標楷體"/>
          <w:color w:val="000000" w:themeColor="text1"/>
          <w:sz w:val="36"/>
        </w:rPr>
        <w:t>元</w:t>
      </w:r>
      <w:r w:rsidR="000A0B99" w:rsidRPr="000E2A1C">
        <w:rPr>
          <w:rFonts w:eastAsia="標楷體"/>
          <w:color w:val="000000" w:themeColor="text1"/>
          <w:sz w:val="36"/>
        </w:rPr>
        <w:t>(</w:t>
      </w:r>
      <w:r w:rsidR="009775A7" w:rsidRPr="000E2A1C">
        <w:rPr>
          <w:rFonts w:eastAsia="標楷體" w:hint="eastAsia"/>
          <w:color w:val="000000" w:themeColor="text1"/>
          <w:sz w:val="36"/>
          <w:szCs w:val="36"/>
        </w:rPr>
        <w:t>折合新臺幣</w:t>
      </w:r>
      <w:r w:rsidR="002965B9" w:rsidRPr="000E2A1C">
        <w:rPr>
          <w:rFonts w:eastAsia="標楷體" w:hint="eastAsia"/>
          <w:color w:val="000000" w:themeColor="text1"/>
          <w:sz w:val="36"/>
          <w:szCs w:val="36"/>
        </w:rPr>
        <w:t>21</w:t>
      </w:r>
      <w:r w:rsidR="009775A7" w:rsidRPr="000E2A1C">
        <w:rPr>
          <w:rFonts w:eastAsia="標楷體" w:hint="eastAsia"/>
          <w:color w:val="000000" w:themeColor="text1"/>
          <w:sz w:val="36"/>
          <w:szCs w:val="36"/>
        </w:rPr>
        <w:t>億</w:t>
      </w:r>
      <w:r w:rsidR="002965B9" w:rsidRPr="000E2A1C">
        <w:rPr>
          <w:rFonts w:eastAsia="標楷體" w:hint="eastAsia"/>
          <w:color w:val="000000" w:themeColor="text1"/>
          <w:sz w:val="36"/>
          <w:szCs w:val="36"/>
        </w:rPr>
        <w:t>4</w:t>
      </w:r>
      <w:r w:rsidR="002965B9" w:rsidRPr="000E2A1C">
        <w:rPr>
          <w:rFonts w:eastAsia="標楷體"/>
          <w:color w:val="000000" w:themeColor="text1"/>
          <w:sz w:val="36"/>
          <w:szCs w:val="36"/>
        </w:rPr>
        <w:t>,</w:t>
      </w:r>
      <w:r w:rsidR="002965B9" w:rsidRPr="000E2A1C">
        <w:rPr>
          <w:rFonts w:eastAsia="標楷體" w:hint="eastAsia"/>
          <w:color w:val="000000" w:themeColor="text1"/>
          <w:sz w:val="36"/>
          <w:szCs w:val="36"/>
        </w:rPr>
        <w:t>719</w:t>
      </w:r>
      <w:r w:rsidR="002965B9" w:rsidRPr="000E2A1C">
        <w:rPr>
          <w:rFonts w:eastAsia="標楷體" w:hint="eastAsia"/>
          <w:color w:val="000000" w:themeColor="text1"/>
          <w:sz w:val="36"/>
          <w:szCs w:val="36"/>
        </w:rPr>
        <w:t>萬</w:t>
      </w:r>
      <w:r w:rsidR="009775A7" w:rsidRPr="000E2A1C">
        <w:rPr>
          <w:rFonts w:eastAsia="標楷體" w:hint="eastAsia"/>
          <w:color w:val="000000" w:themeColor="text1"/>
          <w:sz w:val="36"/>
          <w:szCs w:val="36"/>
        </w:rPr>
        <w:t>元；</w:t>
      </w:r>
      <w:r w:rsidR="00092E57" w:rsidRPr="000E2A1C">
        <w:rPr>
          <w:rFonts w:eastAsia="標楷體"/>
          <w:color w:val="000000" w:themeColor="text1"/>
          <w:sz w:val="36"/>
        </w:rPr>
        <w:t>6.6</w:t>
      </w:r>
      <w:r w:rsidR="004F0E3E" w:rsidRPr="000E2A1C">
        <w:rPr>
          <w:rFonts w:eastAsia="標楷體"/>
          <w:color w:val="000000" w:themeColor="text1"/>
          <w:sz w:val="36"/>
        </w:rPr>
        <w:t>2</w:t>
      </w:r>
      <w:r w:rsidR="000754B5" w:rsidRPr="000E2A1C">
        <w:rPr>
          <w:rFonts w:eastAsia="標楷體"/>
          <w:color w:val="000000" w:themeColor="text1"/>
          <w:sz w:val="36"/>
        </w:rPr>
        <w:t>%)</w:t>
      </w:r>
      <w:r w:rsidR="004C5877" w:rsidRPr="000E2A1C">
        <w:rPr>
          <w:rFonts w:eastAsia="標楷體"/>
          <w:color w:val="000000" w:themeColor="text1"/>
          <w:sz w:val="36"/>
        </w:rPr>
        <w:t>分居前</w:t>
      </w:r>
      <w:r w:rsidR="004C5877" w:rsidRPr="000E2A1C">
        <w:rPr>
          <w:rFonts w:eastAsia="標楷體"/>
          <w:color w:val="000000" w:themeColor="text1"/>
          <w:sz w:val="36"/>
        </w:rPr>
        <w:t>5</w:t>
      </w:r>
      <w:r w:rsidR="004C5877" w:rsidRPr="000E2A1C">
        <w:rPr>
          <w:rFonts w:eastAsia="標楷體"/>
          <w:color w:val="000000" w:themeColor="text1"/>
          <w:sz w:val="36"/>
        </w:rPr>
        <w:t>名，合計</w:t>
      </w:r>
      <w:proofErr w:type="gramStart"/>
      <w:r w:rsidR="004C5877" w:rsidRPr="000E2A1C">
        <w:rPr>
          <w:rFonts w:eastAsia="標楷體"/>
          <w:color w:val="000000" w:themeColor="text1"/>
          <w:sz w:val="36"/>
        </w:rPr>
        <w:t>約占本期</w:t>
      </w:r>
      <w:proofErr w:type="gramEnd"/>
      <w:r w:rsidR="004C5877" w:rsidRPr="000E2A1C">
        <w:rPr>
          <w:rFonts w:eastAsia="標楷體"/>
          <w:color w:val="000000" w:themeColor="text1"/>
          <w:sz w:val="36"/>
        </w:rPr>
        <w:t>核准對中國大陸投資總額的</w:t>
      </w:r>
      <w:r w:rsidR="00AE330A" w:rsidRPr="000E2A1C">
        <w:rPr>
          <w:rFonts w:eastAsia="標楷體"/>
          <w:color w:val="000000" w:themeColor="text1"/>
          <w:sz w:val="36"/>
        </w:rPr>
        <w:t>59.71</w:t>
      </w:r>
      <w:r w:rsidR="000754B5" w:rsidRPr="000E2A1C">
        <w:rPr>
          <w:rFonts w:eastAsia="標楷體"/>
          <w:color w:val="000000" w:themeColor="text1"/>
          <w:sz w:val="36"/>
        </w:rPr>
        <w:t>%</w:t>
      </w:r>
      <w:r w:rsidR="000A0B99" w:rsidRPr="000E2A1C">
        <w:rPr>
          <w:rFonts w:eastAsia="標楷體"/>
          <w:color w:val="000000" w:themeColor="text1"/>
          <w:sz w:val="36"/>
        </w:rPr>
        <w:t>(</w:t>
      </w:r>
      <w:r w:rsidR="004C5877" w:rsidRPr="000E2A1C">
        <w:rPr>
          <w:rFonts w:eastAsia="標楷體"/>
          <w:color w:val="000000" w:themeColor="text1"/>
          <w:sz w:val="36"/>
        </w:rPr>
        <w:t>請參閱表</w:t>
      </w:r>
      <w:r w:rsidR="004C5877" w:rsidRPr="000E2A1C">
        <w:rPr>
          <w:rFonts w:eastAsia="標楷體"/>
          <w:color w:val="000000" w:themeColor="text1"/>
          <w:sz w:val="36"/>
        </w:rPr>
        <w:t>4-3)</w:t>
      </w:r>
      <w:r w:rsidR="004C5877" w:rsidRPr="000E2A1C">
        <w:rPr>
          <w:rFonts w:eastAsia="標楷體"/>
          <w:color w:val="000000" w:themeColor="text1"/>
          <w:sz w:val="36"/>
        </w:rPr>
        <w:t>。</w:t>
      </w:r>
    </w:p>
    <w:p w14:paraId="1443593F" w14:textId="1EEEC913" w:rsidR="00E15544" w:rsidRPr="000E2A1C" w:rsidRDefault="004C5877">
      <w:pPr>
        <w:pageBreakBefore/>
        <w:spacing w:after="188" w:line="560" w:lineRule="exact"/>
        <w:ind w:left="329" w:firstLine="482"/>
        <w:jc w:val="both"/>
        <w:rPr>
          <w:color w:val="000000" w:themeColor="text1"/>
          <w:sz w:val="36"/>
          <w:szCs w:val="36"/>
        </w:rPr>
      </w:pPr>
      <w:r w:rsidRPr="000E2A1C">
        <w:rPr>
          <w:rFonts w:eastAsia="標楷體"/>
          <w:color w:val="000000" w:themeColor="text1"/>
          <w:sz w:val="36"/>
          <w:szCs w:val="36"/>
        </w:rPr>
        <w:lastRenderedPageBreak/>
        <w:t>表</w:t>
      </w:r>
      <w:r w:rsidRPr="000E2A1C">
        <w:rPr>
          <w:rFonts w:eastAsia="標楷體"/>
          <w:color w:val="000000" w:themeColor="text1"/>
          <w:sz w:val="36"/>
          <w:szCs w:val="36"/>
        </w:rPr>
        <w:t>1-1</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及最近</w:t>
      </w:r>
      <w:r w:rsidRPr="000E2A1C">
        <w:rPr>
          <w:rFonts w:eastAsia="標楷體"/>
          <w:color w:val="000000" w:themeColor="text1"/>
          <w:sz w:val="36"/>
          <w:szCs w:val="36"/>
        </w:rPr>
        <w:t>2</w:t>
      </w:r>
      <w:r w:rsidRPr="000E2A1C">
        <w:rPr>
          <w:rFonts w:eastAsia="標楷體"/>
          <w:color w:val="000000" w:themeColor="text1"/>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0E2A1C" w:rsidRPr="000E2A1C"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0E2A1C"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0E2A1C" w:rsidRDefault="00E15544">
            <w:pPr>
              <w:pStyle w:val="a3"/>
              <w:spacing w:line="400" w:lineRule="exact"/>
              <w:jc w:val="center"/>
              <w:rPr>
                <w:rFonts w:ascii="Times New Roman" w:hAnsi="Times New Roman"/>
                <w:color w:val="000000" w:themeColor="text1"/>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0E2A1C" w:rsidRDefault="004C5877">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單位：千美元；</w:t>
            </w:r>
            <w:r w:rsidR="000754B5" w:rsidRPr="000E2A1C">
              <w:rPr>
                <w:rFonts w:ascii="Times New Roman" w:hAnsi="Times New Roman"/>
                <w:color w:val="000000" w:themeColor="text1"/>
                <w:sz w:val="24"/>
                <w:szCs w:val="24"/>
              </w:rPr>
              <w:t>%</w:t>
            </w:r>
          </w:p>
        </w:tc>
      </w:tr>
      <w:tr w:rsidR="000E2A1C" w:rsidRPr="000E2A1C"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0E2A1C" w:rsidRDefault="00A50ECA" w:rsidP="00A50EC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0E2A1C" w:rsidRDefault="00A50ECA" w:rsidP="00A50EC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109</w:t>
            </w:r>
            <w:r w:rsidRPr="000E2A1C">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0E2A1C" w:rsidRDefault="00A50ECA" w:rsidP="00A50EC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110</w:t>
            </w:r>
            <w:r w:rsidRPr="000E2A1C">
              <w:rPr>
                <w:rFonts w:ascii="Times New Roman" w:hAnsi="Times New Roman"/>
                <w:color w:val="000000" w:themeColor="text1"/>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0E2A1C" w:rsidRDefault="00A50ECA" w:rsidP="00A50EC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111</w:t>
            </w:r>
            <w:r w:rsidRPr="000E2A1C">
              <w:rPr>
                <w:rFonts w:ascii="Times New Roman" w:hAnsi="Times New Roman"/>
                <w:color w:val="000000" w:themeColor="text1"/>
                <w:sz w:val="22"/>
                <w:szCs w:val="22"/>
              </w:rPr>
              <w:t>年</w:t>
            </w:r>
          </w:p>
        </w:tc>
      </w:tr>
      <w:tr w:rsidR="000E2A1C" w:rsidRPr="000E2A1C"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0E2A1C"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w:t>
            </w:r>
          </w:p>
          <w:p w14:paraId="5BED72A5" w14:textId="77777777" w:rsidR="00E15544" w:rsidRPr="000E2A1C" w:rsidRDefault="00E15544">
            <w:pPr>
              <w:pStyle w:val="a3"/>
              <w:spacing w:line="400" w:lineRule="exact"/>
              <w:jc w:val="center"/>
              <w:rPr>
                <w:rFonts w:ascii="Times New Roman" w:hAnsi="Times New Roman"/>
                <w:color w:val="000000" w:themeColor="text1"/>
                <w:sz w:val="22"/>
                <w:szCs w:val="22"/>
              </w:rPr>
            </w:pPr>
          </w:p>
          <w:p w14:paraId="3F5418E8"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w:t>
            </w:r>
          </w:p>
          <w:p w14:paraId="40ED3353"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長</w:t>
            </w:r>
          </w:p>
          <w:p w14:paraId="66D6D9E8"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w:t>
            </w:r>
          </w:p>
          <w:p w14:paraId="5307634B" w14:textId="77777777" w:rsidR="00E15544" w:rsidRPr="000E2A1C" w:rsidRDefault="00E15544">
            <w:pPr>
              <w:pStyle w:val="a3"/>
              <w:spacing w:line="400" w:lineRule="exact"/>
              <w:jc w:val="center"/>
              <w:rPr>
                <w:rFonts w:ascii="Times New Roman" w:hAnsi="Times New Roman"/>
                <w:color w:val="000000" w:themeColor="text1"/>
                <w:sz w:val="22"/>
                <w:szCs w:val="22"/>
              </w:rPr>
            </w:pPr>
          </w:p>
          <w:p w14:paraId="5D7908B0"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w:t>
            </w:r>
          </w:p>
          <w:p w14:paraId="05E31206"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長</w:t>
            </w:r>
          </w:p>
          <w:p w14:paraId="7337236E"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w:t>
            </w:r>
          </w:p>
          <w:p w14:paraId="18F75630" w14:textId="77777777" w:rsidR="00E15544" w:rsidRPr="000E2A1C" w:rsidRDefault="00E15544">
            <w:pPr>
              <w:pStyle w:val="a3"/>
              <w:spacing w:line="400" w:lineRule="exact"/>
              <w:jc w:val="center"/>
              <w:rPr>
                <w:rFonts w:ascii="Times New Roman" w:hAnsi="Times New Roman"/>
                <w:color w:val="000000" w:themeColor="text1"/>
                <w:sz w:val="22"/>
                <w:szCs w:val="22"/>
              </w:rPr>
            </w:pPr>
          </w:p>
          <w:p w14:paraId="63B21D24"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w:t>
            </w:r>
          </w:p>
          <w:p w14:paraId="13E0DF06"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長</w:t>
            </w:r>
          </w:p>
          <w:p w14:paraId="34D89A8F"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w:t>
            </w:r>
          </w:p>
          <w:p w14:paraId="5933FFD7" w14:textId="77777777" w:rsidR="00E15544" w:rsidRPr="000E2A1C" w:rsidRDefault="00E15544">
            <w:pPr>
              <w:pStyle w:val="a3"/>
              <w:spacing w:line="400" w:lineRule="exact"/>
              <w:jc w:val="center"/>
              <w:rPr>
                <w:rFonts w:ascii="Times New Roman" w:hAnsi="Times New Roman"/>
                <w:color w:val="000000" w:themeColor="text1"/>
                <w:sz w:val="22"/>
                <w:szCs w:val="22"/>
              </w:rPr>
            </w:pPr>
          </w:p>
          <w:p w14:paraId="3AEAC548"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w:t>
            </w:r>
          </w:p>
          <w:p w14:paraId="0237750D"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長</w:t>
            </w:r>
          </w:p>
          <w:p w14:paraId="24922088"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w:t>
            </w:r>
          </w:p>
          <w:p w14:paraId="5B1841A6" w14:textId="77777777" w:rsidR="00E15544" w:rsidRPr="000E2A1C" w:rsidRDefault="00E15544">
            <w:pPr>
              <w:pStyle w:val="a3"/>
              <w:spacing w:line="400" w:lineRule="exact"/>
              <w:jc w:val="center"/>
              <w:rPr>
                <w:rFonts w:ascii="Times New Roman" w:hAnsi="Times New Roman"/>
                <w:color w:val="000000" w:themeColor="text1"/>
                <w:sz w:val="22"/>
                <w:szCs w:val="22"/>
              </w:rPr>
            </w:pPr>
          </w:p>
          <w:p w14:paraId="4C9B6DD9"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w:t>
            </w:r>
          </w:p>
          <w:p w14:paraId="6E149ECB"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長</w:t>
            </w:r>
          </w:p>
          <w:p w14:paraId="281CC4C4"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w:t>
            </w:r>
          </w:p>
          <w:p w14:paraId="31CC7735" w14:textId="77777777" w:rsidR="00E15544" w:rsidRPr="000E2A1C" w:rsidRDefault="00E15544">
            <w:pPr>
              <w:pStyle w:val="a3"/>
              <w:spacing w:line="400" w:lineRule="exact"/>
              <w:jc w:val="center"/>
              <w:rPr>
                <w:rFonts w:ascii="Times New Roman" w:hAnsi="Times New Roman"/>
                <w:color w:val="000000" w:themeColor="text1"/>
                <w:sz w:val="22"/>
                <w:szCs w:val="22"/>
              </w:rPr>
            </w:pPr>
          </w:p>
          <w:p w14:paraId="0C060619"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w:t>
            </w:r>
          </w:p>
          <w:p w14:paraId="3CF70DB8"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長</w:t>
            </w:r>
          </w:p>
          <w:p w14:paraId="6CD61A11" w14:textId="77777777" w:rsidR="00E15544" w:rsidRPr="000E2A1C" w:rsidRDefault="004C5877">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率</w:t>
            </w:r>
          </w:p>
        </w:tc>
      </w:tr>
      <w:tr w:rsidR="000E2A1C" w:rsidRPr="000E2A1C"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0E2A1C" w:rsidRDefault="001A1AA4" w:rsidP="001A1AA4">
            <w:pPr>
              <w:pStyle w:val="a3"/>
              <w:spacing w:line="400" w:lineRule="exact"/>
              <w:jc w:val="center"/>
              <w:rPr>
                <w:rFonts w:ascii="Times New Roman" w:hAnsi="Times New Roman"/>
                <w:color w:val="000000" w:themeColor="text1"/>
                <w:sz w:val="22"/>
                <w:szCs w:val="22"/>
              </w:rPr>
            </w:pPr>
            <w:bookmarkStart w:id="0" w:name="_GoBack" w:colFirst="10" w:colLast="12"/>
            <w:r w:rsidRPr="000E2A1C">
              <w:rPr>
                <w:rFonts w:ascii="Times New Roman" w:hAnsi="Times New Roman"/>
                <w:color w:val="000000" w:themeColor="text1"/>
                <w:sz w:val="22"/>
                <w:szCs w:val="22"/>
              </w:rPr>
              <w:t>1</w:t>
            </w:r>
            <w:r w:rsidRPr="000E2A1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0E2A1C" w:rsidRDefault="001A1AA4"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0E2A1C" w:rsidRDefault="001A1AA4" w:rsidP="001A1AA4">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0E2A1C" w:rsidRDefault="001A1AA4"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0E2A1C" w:rsidRDefault="001A1AA4"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0E2A1C" w:rsidRDefault="001A1AA4"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0E2A1C" w:rsidRDefault="001A1AA4" w:rsidP="001A1AA4">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0E2A1C" w:rsidRDefault="001A1AA4"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0E2A1C" w:rsidRDefault="001A1AA4"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0E2A1C" w:rsidRDefault="00B52FA2" w:rsidP="001A1AA4">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A70214" w:rsidRDefault="00B52FA2" w:rsidP="00B52FA2">
            <w:pPr>
              <w:pStyle w:val="a3"/>
              <w:spacing w:line="400" w:lineRule="exact"/>
              <w:jc w:val="right"/>
              <w:rPr>
                <w:rFonts w:ascii="Times New Roman" w:hAnsi="Times New Roman"/>
                <w:color w:val="000000" w:themeColor="text1"/>
                <w:spacing w:val="-10"/>
                <w:sz w:val="22"/>
                <w:szCs w:val="22"/>
              </w:rPr>
            </w:pPr>
            <w:r w:rsidRPr="00A70214">
              <w:rPr>
                <w:rFonts w:ascii="Times New Roman" w:hAnsi="Times New Roman" w:hint="eastAsia"/>
                <w:color w:val="000000" w:themeColor="text1"/>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538E0804" w:rsidR="001A1AA4" w:rsidRPr="00A70214" w:rsidRDefault="00A9401B" w:rsidP="00A9401B">
            <w:pPr>
              <w:pStyle w:val="a3"/>
              <w:spacing w:line="400" w:lineRule="exact"/>
              <w:jc w:val="right"/>
              <w:rPr>
                <w:rFonts w:ascii="Times New Roman" w:hAnsi="Times New Roman"/>
                <w:color w:val="000000" w:themeColor="text1"/>
                <w:sz w:val="22"/>
                <w:szCs w:val="22"/>
              </w:rPr>
            </w:pPr>
            <w:r w:rsidRPr="00A70214">
              <w:rPr>
                <w:rFonts w:ascii="Times New Roman" w:hAnsi="Times New Roman"/>
                <w:color w:val="000000" w:themeColor="text1"/>
                <w:sz w:val="22"/>
                <w:szCs w:val="22"/>
              </w:rPr>
              <w:t>1,</w:t>
            </w:r>
            <w:r w:rsidRPr="00A70214">
              <w:rPr>
                <w:rFonts w:ascii="Times New Roman" w:hAnsi="Times New Roman" w:hint="eastAsia"/>
                <w:color w:val="000000" w:themeColor="text1"/>
                <w:sz w:val="22"/>
                <w:szCs w:val="22"/>
              </w:rPr>
              <w:t>474</w:t>
            </w:r>
            <w:r w:rsidRPr="00A70214">
              <w:rPr>
                <w:rFonts w:ascii="Times New Roman" w:hAnsi="Times New Roman"/>
                <w:color w:val="000000" w:themeColor="text1"/>
                <w:sz w:val="22"/>
                <w:szCs w:val="22"/>
              </w:rPr>
              <w:t>,</w:t>
            </w:r>
            <w:r w:rsidRPr="00A70214">
              <w:rPr>
                <w:rFonts w:ascii="Times New Roman" w:hAnsi="Times New Roman" w:hint="eastAsia"/>
                <w:color w:val="000000" w:themeColor="text1"/>
                <w:sz w:val="22"/>
                <w:szCs w:val="22"/>
              </w:rPr>
              <w:t>988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7BBF5BDD" w:rsidR="001A1AA4" w:rsidRPr="00A70214" w:rsidRDefault="00A9401B" w:rsidP="001A1AA4">
            <w:pPr>
              <w:pStyle w:val="a3"/>
              <w:spacing w:line="400" w:lineRule="exact"/>
              <w:jc w:val="right"/>
              <w:rPr>
                <w:rFonts w:ascii="Times New Roman" w:hAnsi="Times New Roman"/>
                <w:color w:val="000000" w:themeColor="text1"/>
                <w:sz w:val="22"/>
                <w:szCs w:val="22"/>
              </w:rPr>
            </w:pPr>
            <w:r w:rsidRPr="00A70214">
              <w:rPr>
                <w:rFonts w:ascii="Times New Roman" w:hAnsi="Times New Roman"/>
                <w:color w:val="000000" w:themeColor="text1"/>
                <w:sz w:val="22"/>
                <w:szCs w:val="22"/>
              </w:rPr>
              <w:t>190</w:t>
            </w:r>
          </w:p>
        </w:tc>
      </w:tr>
      <w:bookmarkEnd w:id="0"/>
      <w:tr w:rsidR="000E2A1C" w:rsidRPr="000E2A1C" w14:paraId="29381D36"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EFF5D" w14:textId="6623071D" w:rsidR="00985BF9" w:rsidRPr="000E2A1C" w:rsidRDefault="00985BF9" w:rsidP="00985BF9">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742BD" w14:textId="13553968"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83017" w14:textId="4788139D" w:rsidR="00985BF9" w:rsidRPr="000E2A1C" w:rsidRDefault="00985BF9" w:rsidP="00985BF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C93C" w14:textId="4A6536CA"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C556" w14:textId="27F3CB89"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331C" w14:textId="4ED40CAD"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97BDB" w14:textId="37F734BF" w:rsidR="00985BF9" w:rsidRPr="000E2A1C" w:rsidRDefault="00985BF9" w:rsidP="00985BF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173B9" w14:textId="21AF4C72"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16118" w14:textId="5D1468B6"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683DF" w14:textId="6D5AE9DB" w:rsidR="00985BF9" w:rsidRPr="000E2A1C" w:rsidRDefault="00240F9F"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DFE05" w14:textId="45ACB1EB" w:rsidR="00985BF9" w:rsidRPr="000E2A1C" w:rsidRDefault="00240F9F" w:rsidP="00985BF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6D0F8" w14:textId="41847C84" w:rsidR="00985BF9" w:rsidRPr="000E2A1C" w:rsidRDefault="00240F9F"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382</w:t>
            </w:r>
            <w:r w:rsidRPr="000E2A1C">
              <w:rPr>
                <w:rFonts w:ascii="Times New Roman" w:hAnsi="Times New Roman"/>
                <w:color w:val="000000" w:themeColor="text1"/>
                <w:sz w:val="22"/>
                <w:szCs w:val="22"/>
              </w:rPr>
              <w:t>,</w:t>
            </w:r>
            <w:r w:rsidRPr="000E2A1C">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B9B0E" w14:textId="5B7E11C6" w:rsidR="00985BF9" w:rsidRPr="000E2A1C" w:rsidRDefault="00240F9F"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w:t>
            </w:r>
          </w:p>
        </w:tc>
      </w:tr>
      <w:tr w:rsidR="000E2A1C" w:rsidRPr="000E2A1C" w14:paraId="44CFAD9B"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D09F5" w14:textId="14A13952" w:rsidR="00834F0A" w:rsidRPr="000E2A1C" w:rsidRDefault="00834F0A" w:rsidP="00834F0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3C762" w14:textId="289C9264"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4CA1A" w14:textId="19A8CEC9" w:rsidR="00834F0A" w:rsidRPr="000E2A1C" w:rsidRDefault="00834F0A" w:rsidP="00834F0A">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A1691" w14:textId="7C11C14B"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0B1B0" w14:textId="50315700"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D6DE7" w14:textId="0FE3857A"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DFCE6" w14:textId="6FF6B131" w:rsidR="00834F0A" w:rsidRPr="000E2A1C" w:rsidRDefault="00834F0A" w:rsidP="00834F0A">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BF66B" w14:textId="3D26D869"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9523F" w14:textId="164908D1"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D4F987" w14:textId="5813BFF4"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58430" w14:textId="0839B5ED" w:rsidR="00834F0A" w:rsidRPr="000E2A1C" w:rsidRDefault="00233052" w:rsidP="00834F0A">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CFE9A" w14:textId="7D8D210D"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991,227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039A1" w14:textId="2393982F"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188</w:t>
            </w:r>
          </w:p>
        </w:tc>
      </w:tr>
      <w:tr w:rsidR="000E2A1C" w:rsidRPr="000E2A1C" w14:paraId="62E76432"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C384A" w14:textId="32827A3B" w:rsidR="007A6E19" w:rsidRPr="000E2A1C" w:rsidRDefault="007A6E19" w:rsidP="007A6E19">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84B31" w14:textId="362FB15F"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298E9D" w14:textId="5EB458A2" w:rsidR="007A6E19" w:rsidRPr="000E2A1C" w:rsidRDefault="007A6E19" w:rsidP="007A6E1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50E198" w14:textId="47B937DC"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B65C8" w14:textId="27A0DA2D"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C49CD" w14:textId="60DEAF5C"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81464" w14:textId="59FA5368" w:rsidR="007A6E19" w:rsidRPr="000E2A1C" w:rsidRDefault="007A6E19" w:rsidP="007A6E1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325C8" w14:textId="735EA7B3"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D4166" w14:textId="115485F3"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2B46F" w14:textId="0FD47130" w:rsidR="007A6E19" w:rsidRPr="000E2A1C" w:rsidRDefault="00EC1FF3"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0B9A7" w14:textId="44189DDB" w:rsidR="007A6E19" w:rsidRPr="000E2A1C" w:rsidRDefault="00EC1FF3" w:rsidP="007A6E1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EFF67" w14:textId="6CF69510" w:rsidR="007A6E19" w:rsidRPr="000E2A1C" w:rsidRDefault="00EC1FF3"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270</w:t>
            </w:r>
            <w:r w:rsidRPr="000E2A1C">
              <w:rPr>
                <w:rFonts w:ascii="Times New Roman" w:hAnsi="Times New Roman"/>
                <w:color w:val="000000" w:themeColor="text1"/>
                <w:sz w:val="22"/>
                <w:szCs w:val="22"/>
              </w:rPr>
              <w:t>,241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8F40C" w14:textId="689E3F92" w:rsidR="007A6E19" w:rsidRPr="000E2A1C" w:rsidRDefault="00EC1FF3"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-20</w:t>
            </w:r>
          </w:p>
        </w:tc>
      </w:tr>
      <w:tr w:rsidR="000E2A1C" w:rsidRPr="000E2A1C" w14:paraId="4F54EC63"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E07C2" w14:textId="5EC559A3" w:rsidR="007A6E19" w:rsidRPr="000E2A1C" w:rsidRDefault="007A6E19" w:rsidP="007A6E19">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2C82DB" w14:textId="72A381EF"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4DC41" w14:textId="05BC92AE" w:rsidR="007A6E19" w:rsidRPr="000E2A1C" w:rsidRDefault="007A6E19" w:rsidP="007A6E1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9B81" w14:textId="2E53E392"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2,967,546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4814D" w14:textId="634E2104"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12DDB" w14:textId="47559382"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860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8FDF5" w14:textId="3908C223" w:rsidR="007A6E19" w:rsidRPr="000E2A1C" w:rsidRDefault="007A6E19" w:rsidP="007A6E1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359D9" w14:textId="200C7F60"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1,555,654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BC5D" w14:textId="1A7F445E"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91028" w14:textId="5833981A" w:rsidR="007A6E19" w:rsidRPr="000E2A1C" w:rsidRDefault="00B61AD3"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729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D963D" w14:textId="72102747" w:rsidR="007A6E19" w:rsidRPr="000E2A1C" w:rsidRDefault="00B61AD3" w:rsidP="007A6E19">
            <w:pPr>
              <w:pStyle w:val="a3"/>
              <w:spacing w:line="400" w:lineRule="exact"/>
              <w:jc w:val="right"/>
              <w:rPr>
                <w:rFonts w:ascii="Times New Roman" w:hAnsi="Times New Roman"/>
                <w:color w:val="000000" w:themeColor="text1"/>
                <w:spacing w:val="-10"/>
                <w:sz w:val="22"/>
                <w:szCs w:val="22"/>
              </w:rPr>
            </w:pPr>
            <w:r w:rsidRPr="000E2A1C">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757C" w14:textId="64C0FE82" w:rsidR="007A6E19" w:rsidRPr="000E2A1C" w:rsidRDefault="00B61AD3"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r w:rsidRPr="000E2A1C">
              <w:rPr>
                <w:rFonts w:ascii="Times New Roman" w:hAnsi="Times New Roman"/>
                <w:color w:val="000000" w:themeColor="text1"/>
                <w:sz w:val="22"/>
                <w:szCs w:val="22"/>
              </w:rPr>
              <w:t>,</w:t>
            </w:r>
            <w:r w:rsidR="00AF3832" w:rsidRPr="000E2A1C">
              <w:rPr>
                <w:rFonts w:ascii="Times New Roman" w:hAnsi="Times New Roman" w:hint="eastAsia"/>
                <w:color w:val="000000" w:themeColor="text1"/>
                <w:sz w:val="22"/>
                <w:szCs w:val="22"/>
              </w:rPr>
              <w:t>119</w:t>
            </w:r>
            <w:r w:rsidR="00AF3832" w:rsidRPr="000E2A1C">
              <w:rPr>
                <w:rFonts w:ascii="Times New Roman" w:hAnsi="Times New Roman"/>
                <w:color w:val="000000" w:themeColor="text1"/>
                <w:sz w:val="22"/>
                <w:szCs w:val="22"/>
              </w:rPr>
              <w:t>,350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CC8ED" w14:textId="1B43A4FD" w:rsidR="007A6E19" w:rsidRPr="000E2A1C" w:rsidRDefault="00AF3832"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101</w:t>
            </w:r>
          </w:p>
        </w:tc>
      </w:tr>
      <w:tr w:rsidR="000E2A1C" w:rsidRPr="000E2A1C"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0E2A1C" w:rsidRDefault="00FB0B49" w:rsidP="00FB0B49">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1-12</w:t>
            </w:r>
            <w:r w:rsidRPr="000E2A1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r w:rsidRPr="000E2A1C">
              <w:rPr>
                <w:rFonts w:ascii="Times New Roman" w:hAnsi="Times New Roman"/>
                <w:color w:val="000000" w:themeColor="text1"/>
                <w:sz w:val="22"/>
                <w:szCs w:val="22"/>
              </w:rPr>
              <w:t>,</w:t>
            </w:r>
            <w:r w:rsidRPr="000E2A1C">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w:t>
            </w:r>
            <w:r w:rsidRPr="000E2A1C">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r>
      <w:tr w:rsidR="0021051A" w:rsidRPr="000E2A1C"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0E2A1C" w:rsidRDefault="0021051A">
            <w:pPr>
              <w:pStyle w:val="a3"/>
              <w:spacing w:before="120" w:line="300" w:lineRule="exact"/>
              <w:rPr>
                <w:rFonts w:ascii="Times New Roman" w:hAnsi="Times New Roman"/>
                <w:color w:val="000000" w:themeColor="text1"/>
                <w:sz w:val="24"/>
              </w:rPr>
            </w:pPr>
            <w:proofErr w:type="gramStart"/>
            <w:r w:rsidRPr="000E2A1C">
              <w:rPr>
                <w:rFonts w:ascii="Times New Roman" w:hAnsi="Times New Roman"/>
                <w:color w:val="000000" w:themeColor="text1"/>
                <w:sz w:val="24"/>
              </w:rPr>
              <w:t>註</w:t>
            </w:r>
            <w:proofErr w:type="gramEnd"/>
            <w:r w:rsidRPr="000E2A1C">
              <w:rPr>
                <w:rFonts w:ascii="Times New Roman" w:hAnsi="Times New Roman"/>
                <w:color w:val="000000" w:themeColor="text1"/>
                <w:sz w:val="24"/>
              </w:rPr>
              <w:t>：成長率係與上年度同期比較。</w:t>
            </w:r>
          </w:p>
        </w:tc>
      </w:tr>
    </w:tbl>
    <w:p w14:paraId="3AD372EF" w14:textId="77777777" w:rsidR="00E15544" w:rsidRPr="000E2A1C" w:rsidRDefault="00E15544" w:rsidP="00712851">
      <w:pPr>
        <w:pStyle w:val="a3"/>
        <w:spacing w:line="400" w:lineRule="exact"/>
        <w:jc w:val="right"/>
        <w:rPr>
          <w:rFonts w:ascii="Times New Roman" w:hAnsi="Times New Roman"/>
          <w:color w:val="000000" w:themeColor="text1"/>
          <w:sz w:val="36"/>
        </w:rPr>
      </w:pPr>
    </w:p>
    <w:p w14:paraId="5CECFB90" w14:textId="6571854B" w:rsidR="00E15544" w:rsidRPr="000E2A1C" w:rsidRDefault="004C5877">
      <w:pPr>
        <w:pageBreakBefore/>
        <w:jc w:val="center"/>
        <w:rPr>
          <w:color w:val="000000" w:themeColor="text1"/>
          <w:sz w:val="36"/>
          <w:szCs w:val="36"/>
        </w:rPr>
      </w:pPr>
      <w:r w:rsidRPr="000E2A1C">
        <w:rPr>
          <w:rFonts w:eastAsia="標楷體"/>
          <w:color w:val="000000" w:themeColor="text1"/>
          <w:sz w:val="36"/>
          <w:szCs w:val="36"/>
        </w:rPr>
        <w:lastRenderedPageBreak/>
        <w:t>表</w:t>
      </w:r>
      <w:r w:rsidRPr="000E2A1C">
        <w:rPr>
          <w:rFonts w:eastAsia="標楷體"/>
          <w:color w:val="000000" w:themeColor="text1"/>
          <w:sz w:val="36"/>
          <w:szCs w:val="36"/>
        </w:rPr>
        <w:t>1-2</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0F0E03" w:rsidRPr="000E2A1C">
        <w:rPr>
          <w:rFonts w:eastAsia="標楷體" w:hint="eastAsia"/>
          <w:color w:val="000000" w:themeColor="text1"/>
          <w:sz w:val="36"/>
          <w:szCs w:val="36"/>
        </w:rPr>
        <w:t>1</w:t>
      </w:r>
      <w:r w:rsidR="009431B3"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僑外投資前五大地區統計表</w:t>
      </w:r>
    </w:p>
    <w:p w14:paraId="0A7B9AC2" w14:textId="54E1EDCF" w:rsidR="00E15544" w:rsidRPr="000E2A1C" w:rsidRDefault="004C5877">
      <w:pPr>
        <w:ind w:right="480" w:firstLine="6840"/>
        <w:rPr>
          <w:color w:val="000000" w:themeColor="text1"/>
        </w:rPr>
      </w:pPr>
      <w:r w:rsidRPr="000E2A1C">
        <w:rPr>
          <w:color w:val="000000" w:themeColor="text1"/>
        </w:rPr>
        <w:t xml:space="preserve">　</w:t>
      </w:r>
      <w:r w:rsidRPr="000E2A1C">
        <w:rPr>
          <w:rFonts w:eastAsia="標楷體"/>
          <w:color w:val="000000" w:themeColor="text1"/>
          <w:sz w:val="22"/>
          <w:szCs w:val="22"/>
        </w:rPr>
        <w:t>單位：千美元；</w:t>
      </w:r>
      <w:r w:rsidR="000754B5" w:rsidRPr="000E2A1C">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0E2A1C" w:rsidRPr="000E2A1C"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p w14:paraId="77BF60BA" w14:textId="006ED113" w:rsidR="00C43C40" w:rsidRPr="000E2A1C" w:rsidRDefault="000A0B99"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w:t>
            </w:r>
            <w:r w:rsidR="00C43C40" w:rsidRPr="000E2A1C">
              <w:rPr>
                <w:rFonts w:ascii="Times New Roman" w:hAnsi="Times New Roman"/>
                <w:color w:val="000000" w:themeColor="text1"/>
                <w:sz w:val="22"/>
                <w:szCs w:val="22"/>
              </w:rPr>
              <w:t>比重</w:t>
            </w:r>
            <w:r w:rsidR="000754B5" w:rsidRPr="000E2A1C">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去年同期</w:t>
            </w:r>
          </w:p>
          <w:p w14:paraId="78400C42"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0E2A1C" w:rsidRDefault="00C43C40">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0E2A1C" w:rsidRDefault="00C43C40">
            <w:pPr>
              <w:pStyle w:val="a3"/>
              <w:spacing w:line="360" w:lineRule="exact"/>
              <w:jc w:val="center"/>
              <w:rPr>
                <w:rFonts w:ascii="Times New Roman" w:hAnsi="Times New Roman"/>
                <w:color w:val="000000" w:themeColor="text1"/>
                <w:sz w:val="22"/>
                <w:szCs w:val="22"/>
              </w:rPr>
            </w:pPr>
          </w:p>
        </w:tc>
      </w:tr>
      <w:tr w:rsidR="000E2A1C" w:rsidRPr="000E2A1C"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0E2A1C"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0E2A1C"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0E2A1C"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0E2A1C"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0E2A1C" w:rsidRDefault="00C43C40" w:rsidP="00270D2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0E2A1C" w:rsidRDefault="00C43C40">
            <w:pPr>
              <w:pStyle w:val="a3"/>
              <w:spacing w:line="360" w:lineRule="exact"/>
              <w:jc w:val="center"/>
              <w:rPr>
                <w:rFonts w:ascii="Times New Roman" w:hAnsi="Times New Roman"/>
                <w:color w:val="000000" w:themeColor="text1"/>
                <w:sz w:val="22"/>
                <w:szCs w:val="22"/>
              </w:rPr>
            </w:pPr>
          </w:p>
        </w:tc>
      </w:tr>
      <w:tr w:rsidR="000E2A1C" w:rsidRPr="000E2A1C"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0B5A2D26" w:rsidR="00781524" w:rsidRPr="000E2A1C" w:rsidRDefault="00781524" w:rsidP="00781524">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3D712ED1"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68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AE478" w14:textId="77777777"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1,131,195</w:t>
            </w:r>
          </w:p>
          <w:p w14:paraId="202064C2" w14:textId="2215B512" w:rsidR="00781524" w:rsidRPr="000E2A1C" w:rsidRDefault="00781524" w:rsidP="00394B88">
            <w:pPr>
              <w:pStyle w:val="a3"/>
              <w:spacing w:line="400" w:lineRule="exact"/>
              <w:jc w:val="right"/>
              <w:rPr>
                <w:rFonts w:ascii="Times New Roman" w:hAnsi="Times New Roman"/>
                <w:color w:val="000000" w:themeColor="text1"/>
                <w:sz w:val="24"/>
                <w:szCs w:val="24"/>
              </w:rPr>
            </w:pPr>
            <w:r w:rsidRPr="000E2A1C">
              <w:rPr>
                <w:rFonts w:ascii="Times New Roman" w:hAnsi="Times New Roman" w:hint="eastAsia"/>
                <w:color w:val="000000" w:themeColor="text1"/>
                <w:sz w:val="24"/>
                <w:szCs w:val="24"/>
              </w:rPr>
              <w:t>(</w:t>
            </w:r>
            <w:r w:rsidR="00394B88" w:rsidRPr="000E2A1C">
              <w:rPr>
                <w:rFonts w:ascii="Times New Roman" w:hAnsi="Times New Roman"/>
                <w:color w:val="000000" w:themeColor="text1"/>
                <w:sz w:val="24"/>
                <w:szCs w:val="24"/>
              </w:rPr>
              <w:t>36.26</w:t>
            </w:r>
            <w:r w:rsidRPr="000E2A1C">
              <w:rPr>
                <w:rFonts w:ascii="Times New Roman" w:hAnsi="Times New Roman" w:hint="eastAsia"/>
                <w:color w:val="000000" w:themeColor="text1"/>
                <w:sz w:val="24"/>
                <w:szCs w:val="24"/>
              </w:rPr>
              <w:t>)</w:t>
            </w:r>
            <w:r w:rsidRPr="000E2A1C">
              <w:rPr>
                <w:rFonts w:ascii="Times New Roman" w:hAnsi="Times New Roman"/>
                <w:color w:val="000000" w:themeColor="text1"/>
                <w:sz w:val="24"/>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62CB68E8"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271,783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64624D02"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859,412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22050C4F"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316.21</w:t>
            </w:r>
          </w:p>
        </w:tc>
        <w:tc>
          <w:tcPr>
            <w:tcW w:w="40" w:type="dxa"/>
            <w:shd w:val="clear" w:color="auto" w:fill="auto"/>
            <w:tcMar>
              <w:top w:w="0" w:type="dxa"/>
              <w:left w:w="10" w:type="dxa"/>
              <w:bottom w:w="0" w:type="dxa"/>
              <w:right w:w="10" w:type="dxa"/>
            </w:tcMar>
          </w:tcPr>
          <w:p w14:paraId="5229A4BD" w14:textId="77777777" w:rsidR="00781524" w:rsidRPr="000E2A1C" w:rsidRDefault="00781524" w:rsidP="00781524">
            <w:pPr>
              <w:jc w:val="right"/>
              <w:rPr>
                <w:rFonts w:eastAsia="標楷體"/>
                <w:color w:val="000000" w:themeColor="text1"/>
                <w:sz w:val="22"/>
                <w:szCs w:val="22"/>
              </w:rPr>
            </w:pPr>
          </w:p>
        </w:tc>
      </w:tr>
      <w:tr w:rsidR="000E2A1C" w:rsidRPr="000E2A1C"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14B99" w14:textId="77777777" w:rsidR="00781524" w:rsidRPr="000E2A1C" w:rsidRDefault="00781524" w:rsidP="00781524">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加勒比海</w:t>
            </w:r>
          </w:p>
          <w:p w14:paraId="3550FE6B" w14:textId="0984CE76" w:rsidR="00781524" w:rsidRPr="000E2A1C" w:rsidRDefault="00781524" w:rsidP="00781524">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752415B8"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63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7C710" w14:textId="77777777"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653,646</w:t>
            </w:r>
          </w:p>
          <w:p w14:paraId="0CD18A96" w14:textId="0C0A5403" w:rsidR="00781524" w:rsidRPr="000E2A1C" w:rsidRDefault="00781524" w:rsidP="00394B88">
            <w:pPr>
              <w:pStyle w:val="a3"/>
              <w:spacing w:line="400" w:lineRule="exact"/>
              <w:jc w:val="right"/>
              <w:rPr>
                <w:rFonts w:ascii="Times New Roman" w:hAnsi="Times New Roman"/>
                <w:color w:val="000000" w:themeColor="text1"/>
                <w:sz w:val="24"/>
                <w:szCs w:val="24"/>
              </w:rPr>
            </w:pPr>
            <w:r w:rsidRPr="000E2A1C">
              <w:rPr>
                <w:rFonts w:ascii="Times New Roman" w:hAnsi="Times New Roman" w:hint="eastAsia"/>
                <w:color w:val="000000" w:themeColor="text1"/>
                <w:sz w:val="24"/>
                <w:szCs w:val="24"/>
              </w:rPr>
              <w:t>(2</w:t>
            </w:r>
            <w:r w:rsidR="00394B88" w:rsidRPr="000E2A1C">
              <w:rPr>
                <w:rFonts w:ascii="Times New Roman" w:hAnsi="Times New Roman"/>
                <w:color w:val="000000" w:themeColor="text1"/>
                <w:sz w:val="24"/>
                <w:szCs w:val="24"/>
              </w:rPr>
              <w:t>0.95</w:t>
            </w:r>
            <w:r w:rsidRPr="000E2A1C">
              <w:rPr>
                <w:rFonts w:ascii="Times New Roman" w:hAnsi="Times New Roman" w:hint="eastAsia"/>
                <w:color w:val="000000" w:themeColor="text1"/>
                <w:sz w:val="24"/>
                <w:szCs w:val="24"/>
              </w:rPr>
              <w:t>)</w:t>
            </w:r>
            <w:r w:rsidRPr="000E2A1C">
              <w:rPr>
                <w:rFonts w:ascii="Times New Roman" w:hAnsi="Times New Roman"/>
                <w:color w:val="000000" w:themeColor="text1"/>
                <w:sz w:val="24"/>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077BF688"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305,834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4BD59407"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347,812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6D97BC6A"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113.73</w:t>
            </w:r>
          </w:p>
        </w:tc>
        <w:tc>
          <w:tcPr>
            <w:tcW w:w="40" w:type="dxa"/>
            <w:shd w:val="clear" w:color="auto" w:fill="auto"/>
            <w:tcMar>
              <w:top w:w="0" w:type="dxa"/>
              <w:left w:w="10" w:type="dxa"/>
              <w:bottom w:w="0" w:type="dxa"/>
              <w:right w:w="10" w:type="dxa"/>
            </w:tcMar>
          </w:tcPr>
          <w:p w14:paraId="7A07F586" w14:textId="77777777" w:rsidR="00781524" w:rsidRPr="000E2A1C" w:rsidRDefault="00781524" w:rsidP="00781524">
            <w:pPr>
              <w:ind w:right="110"/>
              <w:jc w:val="right"/>
              <w:rPr>
                <w:rFonts w:eastAsia="標楷體"/>
                <w:color w:val="000000" w:themeColor="text1"/>
                <w:sz w:val="22"/>
                <w:szCs w:val="22"/>
              </w:rPr>
            </w:pPr>
          </w:p>
        </w:tc>
      </w:tr>
      <w:tr w:rsidR="000E2A1C" w:rsidRPr="000E2A1C"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33E18" w14:textId="31D23A3A" w:rsidR="00781524" w:rsidRPr="000E2A1C" w:rsidRDefault="00781524" w:rsidP="00781524">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3930388E"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3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AE73F" w14:textId="21336E57" w:rsidR="00781524" w:rsidRPr="000E2A1C" w:rsidRDefault="00394B88"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362,588</w:t>
            </w:r>
          </w:p>
          <w:p w14:paraId="7F907332" w14:textId="32CB0D08" w:rsidR="00781524" w:rsidRPr="000E2A1C" w:rsidRDefault="00781524" w:rsidP="00394B88">
            <w:pPr>
              <w:pStyle w:val="a3"/>
              <w:spacing w:line="400" w:lineRule="exact"/>
              <w:jc w:val="right"/>
              <w:rPr>
                <w:rFonts w:ascii="Times New Roman" w:hAnsi="Times New Roman"/>
                <w:color w:val="000000" w:themeColor="text1"/>
                <w:sz w:val="24"/>
                <w:szCs w:val="24"/>
              </w:rPr>
            </w:pPr>
            <w:r w:rsidRPr="000E2A1C">
              <w:rPr>
                <w:rFonts w:ascii="Times New Roman" w:hAnsi="Times New Roman" w:hint="eastAsia"/>
                <w:color w:val="000000" w:themeColor="text1"/>
                <w:sz w:val="24"/>
                <w:szCs w:val="24"/>
              </w:rPr>
              <w:t>(</w:t>
            </w:r>
            <w:r w:rsidR="00394B88" w:rsidRPr="000E2A1C">
              <w:rPr>
                <w:rFonts w:ascii="Times New Roman" w:hAnsi="Times New Roman"/>
                <w:color w:val="000000" w:themeColor="text1"/>
                <w:sz w:val="24"/>
                <w:szCs w:val="24"/>
              </w:rPr>
              <w:t>11.62</w:t>
            </w:r>
            <w:r w:rsidRPr="000E2A1C">
              <w:rPr>
                <w:rFonts w:ascii="Times New Roman" w:hAnsi="Times New Roman" w:hint="eastAsia"/>
                <w:color w:val="000000" w:themeColor="text1"/>
                <w:sz w:val="24"/>
                <w:szCs w:val="24"/>
              </w:rPr>
              <w:t>)</w:t>
            </w:r>
            <w:r w:rsidRPr="000E2A1C">
              <w:rPr>
                <w:rFonts w:ascii="Times New Roman" w:hAnsi="Times New Roman"/>
                <w:color w:val="000000" w:themeColor="text1"/>
                <w:sz w:val="24"/>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2756D89C"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10,162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062D7A01" w:rsidR="00781524" w:rsidRPr="000E2A1C" w:rsidRDefault="00394B88"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352,426</w:t>
            </w:r>
            <w:r w:rsidR="00781524" w:rsidRPr="000E2A1C">
              <w:rPr>
                <w:rFonts w:ascii="Times New Roman" w:hAnsi="Times New Roman"/>
                <w:color w:val="000000" w:themeColor="text1"/>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5D07BA1B" w:rsidR="00781524" w:rsidRPr="000E2A1C" w:rsidRDefault="00394B88"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3468.01</w:t>
            </w:r>
          </w:p>
        </w:tc>
        <w:tc>
          <w:tcPr>
            <w:tcW w:w="40" w:type="dxa"/>
            <w:shd w:val="clear" w:color="auto" w:fill="auto"/>
            <w:tcMar>
              <w:top w:w="0" w:type="dxa"/>
              <w:left w:w="10" w:type="dxa"/>
              <w:bottom w:w="0" w:type="dxa"/>
              <w:right w:w="10" w:type="dxa"/>
            </w:tcMar>
          </w:tcPr>
          <w:p w14:paraId="3F4A2C46" w14:textId="77777777" w:rsidR="00781524" w:rsidRPr="000E2A1C" w:rsidRDefault="00781524" w:rsidP="00781524">
            <w:pPr>
              <w:ind w:right="110"/>
              <w:jc w:val="right"/>
              <w:rPr>
                <w:rFonts w:eastAsia="標楷體"/>
                <w:color w:val="000000" w:themeColor="text1"/>
                <w:sz w:val="22"/>
                <w:szCs w:val="22"/>
              </w:rPr>
            </w:pPr>
          </w:p>
        </w:tc>
      </w:tr>
      <w:tr w:rsidR="000E2A1C" w:rsidRPr="000E2A1C"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040D67DC" w:rsidR="00781524" w:rsidRPr="000E2A1C" w:rsidRDefault="00781524" w:rsidP="00781524">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新加坡</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2DA6443D"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61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66EEA" w14:textId="77777777"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226,029</w:t>
            </w:r>
          </w:p>
          <w:p w14:paraId="33D96D82" w14:textId="74416AC4" w:rsidR="00781524" w:rsidRPr="000E2A1C" w:rsidRDefault="00394B88"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hint="eastAsia"/>
                <w:color w:val="000000" w:themeColor="text1"/>
                <w:sz w:val="24"/>
                <w:szCs w:val="24"/>
              </w:rPr>
              <w:t>(7.25</w:t>
            </w:r>
            <w:r w:rsidR="00781524" w:rsidRPr="000E2A1C">
              <w:rPr>
                <w:rFonts w:ascii="Times New Roman" w:hAnsi="Times New Roman" w:hint="eastAsia"/>
                <w:color w:val="000000" w:themeColor="text1"/>
                <w:sz w:val="24"/>
                <w:szCs w:val="24"/>
              </w:rPr>
              <w:t>)</w:t>
            </w:r>
            <w:r w:rsidR="00781524" w:rsidRPr="000E2A1C">
              <w:rPr>
                <w:rFonts w:ascii="Times New Roman" w:hAnsi="Times New Roman"/>
                <w:color w:val="000000" w:themeColor="text1"/>
                <w:sz w:val="24"/>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164856C4"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96,162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47765F9E"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129,867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624783B0"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135.05</w:t>
            </w:r>
          </w:p>
        </w:tc>
        <w:tc>
          <w:tcPr>
            <w:tcW w:w="40" w:type="dxa"/>
            <w:shd w:val="clear" w:color="auto" w:fill="auto"/>
            <w:tcMar>
              <w:top w:w="0" w:type="dxa"/>
              <w:left w:w="10" w:type="dxa"/>
              <w:bottom w:w="0" w:type="dxa"/>
              <w:right w:w="10" w:type="dxa"/>
            </w:tcMar>
          </w:tcPr>
          <w:p w14:paraId="47CBAECC" w14:textId="77777777" w:rsidR="00781524" w:rsidRPr="000E2A1C" w:rsidRDefault="00781524" w:rsidP="00781524">
            <w:pPr>
              <w:jc w:val="right"/>
              <w:rPr>
                <w:rFonts w:eastAsia="標楷體"/>
                <w:color w:val="000000" w:themeColor="text1"/>
                <w:sz w:val="22"/>
                <w:szCs w:val="22"/>
              </w:rPr>
            </w:pPr>
          </w:p>
        </w:tc>
      </w:tr>
      <w:tr w:rsidR="00781524" w:rsidRPr="000E2A1C"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74600D0E" w:rsidR="00781524" w:rsidRPr="000E2A1C" w:rsidRDefault="00781524" w:rsidP="00781524">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美國</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2986B00B"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88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DF5B4" w14:textId="77777777"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158,987</w:t>
            </w:r>
          </w:p>
          <w:p w14:paraId="653713EA" w14:textId="45F85425" w:rsidR="00781524" w:rsidRPr="000E2A1C" w:rsidRDefault="00394B88"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hint="eastAsia"/>
                <w:color w:val="000000" w:themeColor="text1"/>
                <w:sz w:val="24"/>
                <w:szCs w:val="24"/>
              </w:rPr>
              <w:t>(5.10</w:t>
            </w:r>
            <w:r w:rsidR="00781524" w:rsidRPr="000E2A1C">
              <w:rPr>
                <w:rFonts w:ascii="Times New Roman" w:hAnsi="Times New Roman" w:hint="eastAsia"/>
                <w:color w:val="000000" w:themeColor="text1"/>
                <w:sz w:val="24"/>
                <w:szCs w:val="24"/>
              </w:rPr>
              <w:t>)</w:t>
            </w:r>
            <w:r w:rsidR="00781524" w:rsidRPr="000E2A1C">
              <w:rPr>
                <w:rFonts w:ascii="Times New Roman" w:hAnsi="Times New Roman"/>
                <w:color w:val="000000" w:themeColor="text1"/>
                <w:sz w:val="24"/>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52C40D02"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80,483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52A98618"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 xml:space="preserve">78,504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30C6DF31" w:rsidR="00781524" w:rsidRPr="000E2A1C" w:rsidRDefault="00781524" w:rsidP="00781524">
            <w:pPr>
              <w:pStyle w:val="a3"/>
              <w:spacing w:line="400" w:lineRule="exact"/>
              <w:jc w:val="right"/>
              <w:rPr>
                <w:rFonts w:ascii="Times New Roman" w:hAnsi="Times New Roman"/>
                <w:color w:val="000000" w:themeColor="text1"/>
                <w:sz w:val="24"/>
                <w:szCs w:val="24"/>
              </w:rPr>
            </w:pPr>
            <w:r w:rsidRPr="000E2A1C">
              <w:rPr>
                <w:rFonts w:ascii="Times New Roman" w:hAnsi="Times New Roman"/>
                <w:color w:val="000000" w:themeColor="text1"/>
                <w:sz w:val="24"/>
                <w:szCs w:val="24"/>
              </w:rPr>
              <w:t>97.54</w:t>
            </w:r>
          </w:p>
        </w:tc>
        <w:tc>
          <w:tcPr>
            <w:tcW w:w="40" w:type="dxa"/>
            <w:shd w:val="clear" w:color="auto" w:fill="auto"/>
            <w:tcMar>
              <w:top w:w="0" w:type="dxa"/>
              <w:left w:w="10" w:type="dxa"/>
              <w:bottom w:w="0" w:type="dxa"/>
              <w:right w:w="10" w:type="dxa"/>
            </w:tcMar>
          </w:tcPr>
          <w:p w14:paraId="4212E4FD" w14:textId="77777777" w:rsidR="00781524" w:rsidRPr="000E2A1C" w:rsidRDefault="00781524" w:rsidP="00781524">
            <w:pPr>
              <w:jc w:val="right"/>
              <w:rPr>
                <w:rFonts w:eastAsia="標楷體"/>
                <w:color w:val="000000" w:themeColor="text1"/>
                <w:sz w:val="22"/>
                <w:szCs w:val="22"/>
              </w:rPr>
            </w:pPr>
          </w:p>
        </w:tc>
      </w:tr>
    </w:tbl>
    <w:p w14:paraId="719C161D" w14:textId="77777777" w:rsidR="00E15544" w:rsidRPr="000E2A1C" w:rsidRDefault="00E15544">
      <w:pPr>
        <w:jc w:val="center"/>
        <w:rPr>
          <w:rFonts w:eastAsia="標楷體"/>
          <w:color w:val="000000" w:themeColor="text1"/>
          <w:sz w:val="36"/>
          <w:szCs w:val="36"/>
        </w:rPr>
      </w:pPr>
    </w:p>
    <w:p w14:paraId="0C0948CE" w14:textId="1388065E" w:rsidR="00E15544" w:rsidRPr="000E2A1C" w:rsidRDefault="004C5877">
      <w:pPr>
        <w:jc w:val="center"/>
        <w:rPr>
          <w:rFonts w:eastAsia="標楷體"/>
          <w:color w:val="000000" w:themeColor="text1"/>
          <w:sz w:val="36"/>
          <w:szCs w:val="36"/>
        </w:rPr>
      </w:pPr>
      <w:r w:rsidRPr="000E2A1C">
        <w:rPr>
          <w:rFonts w:eastAsia="標楷體"/>
          <w:color w:val="000000" w:themeColor="text1"/>
          <w:sz w:val="36"/>
          <w:szCs w:val="36"/>
        </w:rPr>
        <w:t>表</w:t>
      </w:r>
      <w:r w:rsidRPr="000E2A1C">
        <w:rPr>
          <w:rFonts w:eastAsia="標楷體"/>
          <w:color w:val="000000" w:themeColor="text1"/>
          <w:sz w:val="36"/>
          <w:szCs w:val="36"/>
        </w:rPr>
        <w:t>1-3</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0F0E03" w:rsidRPr="000E2A1C">
        <w:rPr>
          <w:rFonts w:eastAsia="標楷體" w:hint="eastAsia"/>
          <w:color w:val="000000" w:themeColor="text1"/>
          <w:sz w:val="36"/>
          <w:szCs w:val="36"/>
        </w:rPr>
        <w:t>1</w:t>
      </w:r>
      <w:r w:rsidR="009431B3"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僑外投資前五大業別統計表</w:t>
      </w:r>
    </w:p>
    <w:p w14:paraId="5B3ABA76" w14:textId="410A0E17" w:rsidR="00E15544" w:rsidRPr="000E2A1C" w:rsidRDefault="004C5877">
      <w:pPr>
        <w:ind w:right="480" w:firstLine="6720"/>
        <w:rPr>
          <w:rFonts w:eastAsia="標楷體"/>
          <w:color w:val="000000" w:themeColor="text1"/>
          <w:sz w:val="22"/>
          <w:szCs w:val="22"/>
        </w:rPr>
      </w:pPr>
      <w:r w:rsidRPr="000E2A1C">
        <w:rPr>
          <w:rFonts w:eastAsia="標楷體"/>
          <w:color w:val="000000" w:themeColor="text1"/>
        </w:rPr>
        <w:t xml:space="preserve">　</w:t>
      </w:r>
      <w:r w:rsidRPr="000E2A1C">
        <w:rPr>
          <w:rFonts w:eastAsia="標楷體"/>
          <w:color w:val="000000" w:themeColor="text1"/>
          <w:sz w:val="22"/>
          <w:szCs w:val="22"/>
        </w:rPr>
        <w:t>單位：千美元；</w:t>
      </w:r>
      <w:r w:rsidR="000754B5" w:rsidRPr="000E2A1C">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555"/>
        <w:gridCol w:w="850"/>
        <w:gridCol w:w="1559"/>
        <w:gridCol w:w="1418"/>
        <w:gridCol w:w="1387"/>
        <w:gridCol w:w="1418"/>
      </w:tblGrid>
      <w:tr w:rsidR="000E2A1C" w:rsidRPr="000E2A1C" w14:paraId="4A1D7F3D" w14:textId="77777777"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0E2A1C" w:rsidRDefault="000E353D" w:rsidP="00133B5A">
            <w:pPr>
              <w:jc w:val="center"/>
              <w:rPr>
                <w:rFonts w:eastAsia="標楷體"/>
                <w:color w:val="000000" w:themeColor="text1"/>
                <w:szCs w:val="24"/>
              </w:rPr>
            </w:pPr>
            <w:r w:rsidRPr="000E2A1C">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p w14:paraId="3B81289F" w14:textId="3C997A01" w:rsidR="000E353D" w:rsidRPr="000E2A1C" w:rsidRDefault="000A0B99"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w:t>
            </w:r>
            <w:r w:rsidR="000E353D" w:rsidRPr="000E2A1C">
              <w:rPr>
                <w:rFonts w:ascii="Times New Roman" w:hAnsi="Times New Roman"/>
                <w:color w:val="000000" w:themeColor="text1"/>
                <w:sz w:val="22"/>
                <w:szCs w:val="22"/>
              </w:rPr>
              <w:t>比重</w:t>
            </w:r>
            <w:r w:rsidR="000754B5" w:rsidRPr="000E2A1C">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去年同期</w:t>
            </w:r>
          </w:p>
          <w:p w14:paraId="50F60A92"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與去年同期比較</w:t>
            </w:r>
          </w:p>
        </w:tc>
      </w:tr>
      <w:tr w:rsidR="000E2A1C" w:rsidRPr="000E2A1C" w14:paraId="57941D92" w14:textId="77777777"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0E2A1C"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0E2A1C"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0E2A1C"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0E2A1C" w:rsidRDefault="000E353D" w:rsidP="00CF6362">
            <w:pPr>
              <w:pStyle w:val="a3"/>
              <w:spacing w:line="360" w:lineRule="exact"/>
              <w:jc w:val="both"/>
              <w:rPr>
                <w:rFonts w:ascii="Times New Roman" w:hAnsi="Times New Roman"/>
                <w:color w:val="000000" w:themeColor="text1"/>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0E2A1C" w:rsidRDefault="000E353D" w:rsidP="00CF6362">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成長率</w:t>
            </w:r>
          </w:p>
        </w:tc>
      </w:tr>
      <w:tr w:rsidR="000E2A1C" w:rsidRPr="000E2A1C" w14:paraId="7A4A30F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78321AE0" w:rsidR="00004FAA"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265E5F0D"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78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6382E" w14:textId="72A8C16B" w:rsidR="00030CC3" w:rsidRPr="000E2A1C" w:rsidRDefault="00DA4754"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1,076,331</w:t>
            </w:r>
          </w:p>
          <w:p w14:paraId="48D8769C" w14:textId="05E6C41D" w:rsidR="00004FAA" w:rsidRPr="000E2A1C" w:rsidRDefault="00DA4754"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hint="eastAsia"/>
                <w:color w:val="000000" w:themeColor="text1"/>
                <w:sz w:val="22"/>
                <w:szCs w:val="24"/>
              </w:rPr>
              <w:t>(34.50</w:t>
            </w:r>
            <w:r w:rsidR="00030CC3" w:rsidRPr="000E2A1C">
              <w:rPr>
                <w:rFonts w:ascii="Times New Roman" w:hAnsi="Times New Roman" w:hint="eastAsia"/>
                <w:color w:val="000000" w:themeColor="text1"/>
                <w:sz w:val="22"/>
                <w:szCs w:val="24"/>
              </w:rPr>
              <w:t>)</w:t>
            </w:r>
            <w:r w:rsidR="00004FAA" w:rsidRPr="000E2A1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11418C91"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348,193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3EA98CF8" w:rsidR="00004FAA" w:rsidRPr="000E2A1C" w:rsidRDefault="00DA4754"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728,138</w:t>
            </w:r>
            <w:r w:rsidR="00004FAA" w:rsidRPr="000E2A1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1DFE93B4" w:rsidR="00004FAA" w:rsidRPr="000E2A1C" w:rsidRDefault="00DA4754"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209.12</w:t>
            </w:r>
          </w:p>
        </w:tc>
      </w:tr>
      <w:tr w:rsidR="000E2A1C" w:rsidRPr="000E2A1C" w14:paraId="22B35189"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3D356" w14:textId="77777777" w:rsidR="00030CC3"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機械設備</w:t>
            </w:r>
          </w:p>
          <w:p w14:paraId="0B446B5D" w14:textId="6D1ED023" w:rsidR="00004FAA"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4C946436"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34C45" w14:textId="77777777" w:rsidR="00030CC3"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771,920</w:t>
            </w:r>
          </w:p>
          <w:p w14:paraId="1581FB4E" w14:textId="19A077D0" w:rsidR="00004FAA" w:rsidRPr="000E2A1C" w:rsidRDefault="00030CC3" w:rsidP="0062064C">
            <w:pPr>
              <w:pStyle w:val="a3"/>
              <w:spacing w:line="400" w:lineRule="exact"/>
              <w:jc w:val="right"/>
              <w:rPr>
                <w:rFonts w:ascii="Times New Roman" w:hAnsi="Times New Roman"/>
                <w:color w:val="000000" w:themeColor="text1"/>
                <w:sz w:val="22"/>
                <w:szCs w:val="24"/>
              </w:rPr>
            </w:pPr>
            <w:r w:rsidRPr="000E2A1C">
              <w:rPr>
                <w:rFonts w:ascii="Times New Roman" w:hAnsi="Times New Roman" w:hint="eastAsia"/>
                <w:color w:val="000000" w:themeColor="text1"/>
                <w:sz w:val="22"/>
                <w:szCs w:val="24"/>
              </w:rPr>
              <w:t>(</w:t>
            </w:r>
            <w:r w:rsidR="0062064C" w:rsidRPr="000E2A1C">
              <w:rPr>
                <w:rFonts w:ascii="Times New Roman" w:hAnsi="Times New Roman"/>
                <w:color w:val="000000" w:themeColor="text1"/>
                <w:sz w:val="22"/>
                <w:szCs w:val="24"/>
              </w:rPr>
              <w:t>24.75</w:t>
            </w:r>
            <w:r w:rsidRPr="000E2A1C">
              <w:rPr>
                <w:rFonts w:ascii="Times New Roman" w:hAnsi="Times New Roman" w:hint="eastAsia"/>
                <w:color w:val="000000" w:themeColor="text1"/>
                <w:sz w:val="22"/>
                <w:szCs w:val="24"/>
              </w:rPr>
              <w:t>)</w:t>
            </w:r>
            <w:r w:rsidR="00004FAA" w:rsidRPr="000E2A1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517184D2"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1,876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4B0EB01C"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770,044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7197AA32" w:rsidR="00004FAA" w:rsidRPr="000E2A1C" w:rsidRDefault="00030CC3"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41041.47</w:t>
            </w:r>
          </w:p>
        </w:tc>
      </w:tr>
      <w:tr w:rsidR="000E2A1C" w:rsidRPr="000E2A1C" w14:paraId="71459D65"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41835" w14:textId="77777777" w:rsidR="00030CC3"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電子零組件</w:t>
            </w:r>
          </w:p>
          <w:p w14:paraId="544BBD99" w14:textId="3DEAD1EC" w:rsidR="00004FAA"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03EB3845"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1EAD33" w14:textId="77777777" w:rsidR="00030CC3"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207,702</w:t>
            </w:r>
          </w:p>
          <w:p w14:paraId="62FB06C4" w14:textId="163A7771" w:rsidR="00004FAA" w:rsidRPr="000E2A1C" w:rsidRDefault="00030CC3" w:rsidP="0062064C">
            <w:pPr>
              <w:pStyle w:val="a3"/>
              <w:spacing w:line="400" w:lineRule="exact"/>
              <w:jc w:val="right"/>
              <w:rPr>
                <w:rFonts w:ascii="Times New Roman" w:hAnsi="Times New Roman"/>
                <w:color w:val="000000" w:themeColor="text1"/>
                <w:sz w:val="22"/>
                <w:szCs w:val="24"/>
              </w:rPr>
            </w:pPr>
            <w:r w:rsidRPr="000E2A1C">
              <w:rPr>
                <w:rFonts w:ascii="Times New Roman" w:hAnsi="Times New Roman" w:hint="eastAsia"/>
                <w:color w:val="000000" w:themeColor="text1"/>
                <w:sz w:val="22"/>
                <w:szCs w:val="24"/>
              </w:rPr>
              <w:t>(</w:t>
            </w:r>
            <w:r w:rsidR="0062064C" w:rsidRPr="000E2A1C">
              <w:rPr>
                <w:rFonts w:ascii="Times New Roman" w:hAnsi="Times New Roman"/>
                <w:color w:val="000000" w:themeColor="text1"/>
                <w:sz w:val="22"/>
                <w:szCs w:val="24"/>
              </w:rPr>
              <w:t>6.66</w:t>
            </w:r>
            <w:r w:rsidRPr="000E2A1C">
              <w:rPr>
                <w:rFonts w:ascii="Times New Roman" w:hAnsi="Times New Roman" w:hint="eastAsia"/>
                <w:color w:val="000000" w:themeColor="text1"/>
                <w:sz w:val="22"/>
                <w:szCs w:val="24"/>
              </w:rPr>
              <w:t>)</w:t>
            </w:r>
            <w:r w:rsidR="00004FAA" w:rsidRPr="000E2A1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6474E02A"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77,096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161EEE49"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130,605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70140A29" w:rsidR="00004FAA" w:rsidRPr="000E2A1C" w:rsidRDefault="00030CC3"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169.41</w:t>
            </w:r>
          </w:p>
        </w:tc>
      </w:tr>
      <w:tr w:rsidR="000E2A1C" w:rsidRPr="000E2A1C" w14:paraId="293ABBE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4163E" w14:textId="41B78DEA" w:rsidR="00004FAA"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6554A6DA"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230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C7C0B" w14:textId="77777777" w:rsidR="00030CC3"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177,469</w:t>
            </w:r>
          </w:p>
          <w:p w14:paraId="17224842" w14:textId="19519B40" w:rsidR="00004FAA" w:rsidRPr="000E2A1C" w:rsidRDefault="00030CC3" w:rsidP="0062064C">
            <w:pPr>
              <w:pStyle w:val="a3"/>
              <w:spacing w:line="400" w:lineRule="exact"/>
              <w:jc w:val="right"/>
              <w:rPr>
                <w:rFonts w:ascii="Times New Roman" w:hAnsi="Times New Roman"/>
                <w:color w:val="000000" w:themeColor="text1"/>
                <w:sz w:val="22"/>
                <w:szCs w:val="24"/>
              </w:rPr>
            </w:pPr>
            <w:r w:rsidRPr="000E2A1C">
              <w:rPr>
                <w:rFonts w:ascii="Times New Roman" w:hAnsi="Times New Roman" w:hint="eastAsia"/>
                <w:color w:val="000000" w:themeColor="text1"/>
                <w:sz w:val="22"/>
                <w:szCs w:val="24"/>
              </w:rPr>
              <w:t>(</w:t>
            </w:r>
            <w:r w:rsidR="0062064C" w:rsidRPr="000E2A1C">
              <w:rPr>
                <w:rFonts w:ascii="Times New Roman" w:hAnsi="Times New Roman"/>
                <w:color w:val="000000" w:themeColor="text1"/>
                <w:sz w:val="22"/>
                <w:szCs w:val="24"/>
              </w:rPr>
              <w:t>5.69</w:t>
            </w:r>
            <w:r w:rsidRPr="000E2A1C">
              <w:rPr>
                <w:rFonts w:ascii="Times New Roman" w:hAnsi="Times New Roman" w:hint="eastAsia"/>
                <w:color w:val="000000" w:themeColor="text1"/>
                <w:sz w:val="22"/>
                <w:szCs w:val="24"/>
              </w:rPr>
              <w:t>)</w:t>
            </w:r>
            <w:r w:rsidR="00004FAA" w:rsidRPr="000E2A1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51DF473C"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351,077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4C3EB047"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-173,608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032BB7B6" w:rsidR="00004FAA" w:rsidRPr="000E2A1C" w:rsidRDefault="00030CC3"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-49.45</w:t>
            </w:r>
          </w:p>
        </w:tc>
      </w:tr>
      <w:tr w:rsidR="00004FAA" w:rsidRPr="000E2A1C" w14:paraId="57876DA7"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64575" w14:textId="07A64A88" w:rsidR="00004FAA" w:rsidRPr="000E2A1C" w:rsidRDefault="00004FAA" w:rsidP="00004FAA">
            <w:pPr>
              <w:jc w:val="center"/>
              <w:rPr>
                <w:rFonts w:ascii="標楷體" w:eastAsia="標楷體" w:hAnsi="標楷體"/>
                <w:color w:val="000000" w:themeColor="text1"/>
                <w:szCs w:val="24"/>
              </w:rPr>
            </w:pPr>
            <w:r w:rsidRPr="000E2A1C">
              <w:rPr>
                <w:rFonts w:ascii="標楷體" w:eastAsia="標楷體" w:hAnsi="標楷體" w:hint="eastAsia"/>
                <w:color w:val="000000" w:themeColor="text1"/>
                <w:szCs w:val="24"/>
              </w:rPr>
              <w:t>專業、科學及技術服務業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5E53EBA1"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121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4E9EC" w14:textId="77777777" w:rsidR="00030CC3"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166,391</w:t>
            </w:r>
          </w:p>
          <w:p w14:paraId="2CCA2E82" w14:textId="24AFE899" w:rsidR="00004FAA" w:rsidRPr="000E2A1C" w:rsidRDefault="0062064C"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hint="eastAsia"/>
                <w:color w:val="000000" w:themeColor="text1"/>
                <w:sz w:val="22"/>
                <w:szCs w:val="24"/>
              </w:rPr>
              <w:t>(5.33</w:t>
            </w:r>
            <w:r w:rsidR="00030CC3" w:rsidRPr="000E2A1C">
              <w:rPr>
                <w:rFonts w:ascii="Times New Roman" w:hAnsi="Times New Roman" w:hint="eastAsia"/>
                <w:color w:val="000000" w:themeColor="text1"/>
                <w:sz w:val="22"/>
                <w:szCs w:val="24"/>
              </w:rPr>
              <w:t>)</w:t>
            </w:r>
            <w:r w:rsidR="00004FAA" w:rsidRPr="000E2A1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50C07B88"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144,217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2C477FA5" w:rsidR="00004FAA" w:rsidRPr="000E2A1C" w:rsidRDefault="00004FAA"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22,175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3B67D596" w:rsidR="00004FAA" w:rsidRPr="000E2A1C" w:rsidRDefault="00030CC3" w:rsidP="00004F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15.38</w:t>
            </w:r>
          </w:p>
        </w:tc>
      </w:tr>
    </w:tbl>
    <w:p w14:paraId="01867145" w14:textId="55FCD45B" w:rsidR="000E353D" w:rsidRPr="000E2A1C" w:rsidRDefault="000E353D" w:rsidP="00715E57">
      <w:pPr>
        <w:pStyle w:val="a3"/>
        <w:spacing w:line="400" w:lineRule="exact"/>
        <w:ind w:right="960"/>
        <w:jc w:val="right"/>
        <w:rPr>
          <w:rFonts w:ascii="Times New Roman" w:hAnsi="Times New Roman"/>
          <w:color w:val="000000" w:themeColor="text1"/>
          <w:sz w:val="22"/>
          <w:szCs w:val="22"/>
        </w:rPr>
      </w:pPr>
    </w:p>
    <w:p w14:paraId="1DB41020" w14:textId="77777777" w:rsidR="000E353D" w:rsidRPr="000E2A1C" w:rsidRDefault="000E353D" w:rsidP="004A3EF4">
      <w:pPr>
        <w:pStyle w:val="a3"/>
        <w:spacing w:line="400" w:lineRule="exact"/>
        <w:jc w:val="right"/>
        <w:rPr>
          <w:rFonts w:ascii="Times New Roman" w:hAnsi="Times New Roman"/>
          <w:color w:val="000000" w:themeColor="text1"/>
          <w:sz w:val="22"/>
          <w:szCs w:val="22"/>
        </w:rPr>
      </w:pPr>
    </w:p>
    <w:p w14:paraId="1FDB6DFA" w14:textId="7AC75E36" w:rsidR="00E15544" w:rsidRPr="000E2A1C" w:rsidRDefault="004C5877">
      <w:pPr>
        <w:pageBreakBefore/>
        <w:spacing w:after="188" w:line="560" w:lineRule="exact"/>
        <w:ind w:left="329" w:firstLine="482"/>
        <w:jc w:val="both"/>
        <w:rPr>
          <w:rFonts w:eastAsia="標楷體"/>
          <w:color w:val="000000" w:themeColor="text1"/>
          <w:sz w:val="36"/>
        </w:rPr>
      </w:pPr>
      <w:r w:rsidRPr="000E2A1C">
        <w:rPr>
          <w:rFonts w:eastAsia="標楷體"/>
          <w:color w:val="000000" w:themeColor="text1"/>
          <w:sz w:val="36"/>
        </w:rPr>
        <w:lastRenderedPageBreak/>
        <w:t>表</w:t>
      </w:r>
      <w:r w:rsidRPr="000E2A1C">
        <w:rPr>
          <w:rFonts w:eastAsia="標楷體"/>
          <w:color w:val="000000" w:themeColor="text1"/>
          <w:sz w:val="36"/>
        </w:rPr>
        <w:t>2-1</w:t>
      </w:r>
      <w:r w:rsidRPr="000E2A1C">
        <w:rPr>
          <w:rFonts w:eastAsia="標楷體"/>
          <w:color w:val="000000" w:themeColor="text1"/>
          <w:sz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rPr>
        <w:t>及最近</w:t>
      </w:r>
      <w:r w:rsidRPr="000E2A1C">
        <w:rPr>
          <w:rFonts w:eastAsia="標楷體"/>
          <w:color w:val="000000" w:themeColor="text1"/>
          <w:sz w:val="36"/>
        </w:rPr>
        <w:t>2</w:t>
      </w:r>
      <w:r w:rsidRPr="000E2A1C">
        <w:rPr>
          <w:rFonts w:eastAsia="標楷體"/>
          <w:color w:val="000000" w:themeColor="text1"/>
          <w:sz w:val="36"/>
        </w:rPr>
        <w:t>年陸資來</w:t>
      </w:r>
      <w:proofErr w:type="gramStart"/>
      <w:r w:rsidRPr="000E2A1C">
        <w:rPr>
          <w:rFonts w:eastAsia="標楷體"/>
          <w:color w:val="000000" w:themeColor="text1"/>
          <w:sz w:val="36"/>
        </w:rPr>
        <w:t>臺</w:t>
      </w:r>
      <w:proofErr w:type="gramEnd"/>
      <w:r w:rsidRPr="000E2A1C">
        <w:rPr>
          <w:rFonts w:eastAsia="標楷體"/>
          <w:color w:val="000000" w:themeColor="text1"/>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0E2A1C" w:rsidRPr="000E2A1C"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0E2A1C"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0E2A1C"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0E2A1C" w:rsidRDefault="004C5877" w:rsidP="008D3AB4">
            <w:pPr>
              <w:pStyle w:val="a3"/>
              <w:spacing w:line="0" w:lineRule="atLeast"/>
              <w:jc w:val="right"/>
              <w:rPr>
                <w:rFonts w:ascii="Arial" w:hAnsi="Arial" w:cs="Arial"/>
                <w:color w:val="000000" w:themeColor="text1"/>
                <w:sz w:val="20"/>
              </w:rPr>
            </w:pPr>
            <w:r w:rsidRPr="000E2A1C">
              <w:rPr>
                <w:rFonts w:ascii="Arial" w:hAnsi="Arial" w:cs="Arial"/>
                <w:color w:val="000000" w:themeColor="text1"/>
                <w:sz w:val="20"/>
              </w:rPr>
              <w:t xml:space="preserve">         </w:t>
            </w:r>
            <w:r w:rsidRPr="000E2A1C">
              <w:rPr>
                <w:rFonts w:ascii="Arial" w:hAnsi="Arial" w:cs="Arial"/>
                <w:color w:val="000000" w:themeColor="text1"/>
                <w:sz w:val="20"/>
              </w:rPr>
              <w:t>單位：千美元；</w:t>
            </w:r>
            <w:r w:rsidR="000754B5" w:rsidRPr="000E2A1C">
              <w:rPr>
                <w:rFonts w:ascii="Arial" w:hAnsi="Arial" w:cs="Arial"/>
                <w:color w:val="000000" w:themeColor="text1"/>
                <w:sz w:val="20"/>
              </w:rPr>
              <w:t>%</w:t>
            </w:r>
          </w:p>
        </w:tc>
      </w:tr>
      <w:tr w:rsidR="000E2A1C" w:rsidRPr="000E2A1C"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0E2A1C" w:rsidRDefault="00DB7EC2" w:rsidP="00DB7EC2">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0E2A1C" w:rsidRDefault="00DB7EC2" w:rsidP="00DB7EC2">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1</w:t>
            </w:r>
            <w:r w:rsidRPr="000E2A1C">
              <w:rPr>
                <w:rFonts w:ascii="Times New Roman" w:hAnsi="Times New Roman" w:hint="eastAsia"/>
                <w:color w:val="000000" w:themeColor="text1"/>
                <w:sz w:val="24"/>
              </w:rPr>
              <w:t>09</w:t>
            </w:r>
            <w:r w:rsidRPr="000E2A1C">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0E2A1C" w:rsidRDefault="00DB7EC2" w:rsidP="00DB7EC2">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110</w:t>
            </w:r>
            <w:r w:rsidRPr="000E2A1C">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0E2A1C" w:rsidRDefault="00DB7EC2" w:rsidP="00DB7EC2">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111</w:t>
            </w:r>
            <w:r w:rsidRPr="000E2A1C">
              <w:rPr>
                <w:rFonts w:ascii="Times New Roman" w:hAnsi="Times New Roman" w:hint="eastAsia"/>
                <w:color w:val="000000" w:themeColor="text1"/>
                <w:sz w:val="24"/>
              </w:rPr>
              <w:t>年</w:t>
            </w:r>
          </w:p>
        </w:tc>
      </w:tr>
      <w:tr w:rsidR="000E2A1C" w:rsidRPr="000E2A1C"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0E2A1C"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26A98E99" w14:textId="77777777" w:rsidR="009A3D55" w:rsidRPr="000E2A1C" w:rsidRDefault="009A3D55">
            <w:pPr>
              <w:pStyle w:val="a3"/>
              <w:spacing w:line="400" w:lineRule="exact"/>
              <w:jc w:val="center"/>
              <w:rPr>
                <w:rFonts w:ascii="Times New Roman" w:hAnsi="Times New Roman"/>
                <w:color w:val="000000" w:themeColor="text1"/>
                <w:sz w:val="24"/>
              </w:rPr>
            </w:pPr>
          </w:p>
          <w:p w14:paraId="51D03974"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72F41726"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19290D62"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4B884EE6" w14:textId="77777777" w:rsidR="009A3D55" w:rsidRPr="000E2A1C" w:rsidRDefault="009A3D55">
            <w:pPr>
              <w:pStyle w:val="a3"/>
              <w:spacing w:line="400" w:lineRule="exact"/>
              <w:jc w:val="center"/>
              <w:rPr>
                <w:rFonts w:ascii="Times New Roman" w:hAnsi="Times New Roman"/>
                <w:color w:val="000000" w:themeColor="text1"/>
                <w:sz w:val="24"/>
              </w:rPr>
            </w:pPr>
          </w:p>
          <w:p w14:paraId="47479DA7"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1145C664"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3CD8AE37"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21581FAC" w14:textId="77777777" w:rsidR="009A3D55" w:rsidRPr="000E2A1C" w:rsidRDefault="009A3D55">
            <w:pPr>
              <w:pStyle w:val="a3"/>
              <w:spacing w:line="400" w:lineRule="exact"/>
              <w:jc w:val="center"/>
              <w:rPr>
                <w:rFonts w:ascii="Times New Roman" w:hAnsi="Times New Roman"/>
                <w:color w:val="000000" w:themeColor="text1"/>
                <w:sz w:val="24"/>
              </w:rPr>
            </w:pPr>
          </w:p>
          <w:p w14:paraId="4CC3DD07"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4548913A"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0BF83331"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1D8268B5" w14:textId="77777777" w:rsidR="009A3D55" w:rsidRPr="000E2A1C" w:rsidRDefault="009A3D55">
            <w:pPr>
              <w:pStyle w:val="a3"/>
              <w:spacing w:line="400" w:lineRule="exact"/>
              <w:jc w:val="center"/>
              <w:rPr>
                <w:rFonts w:ascii="Times New Roman" w:hAnsi="Times New Roman"/>
                <w:color w:val="000000" w:themeColor="text1"/>
                <w:sz w:val="24"/>
              </w:rPr>
            </w:pPr>
          </w:p>
          <w:p w14:paraId="2EF79E61"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136A5C9C"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726F8457"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7ABD62BC" w14:textId="77777777" w:rsidR="009A3D55" w:rsidRPr="000E2A1C" w:rsidRDefault="009A3D55">
            <w:pPr>
              <w:pStyle w:val="a3"/>
              <w:spacing w:line="400" w:lineRule="exact"/>
              <w:jc w:val="center"/>
              <w:rPr>
                <w:rFonts w:ascii="Times New Roman" w:hAnsi="Times New Roman"/>
                <w:color w:val="000000" w:themeColor="text1"/>
                <w:sz w:val="24"/>
              </w:rPr>
            </w:pPr>
          </w:p>
          <w:p w14:paraId="4E81B770"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4D828317"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22EBF721"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793DE00B" w14:textId="77777777" w:rsidR="009A3D55" w:rsidRPr="000E2A1C" w:rsidRDefault="009A3D55">
            <w:pPr>
              <w:pStyle w:val="a3"/>
              <w:spacing w:line="400" w:lineRule="exact"/>
              <w:jc w:val="center"/>
              <w:rPr>
                <w:rFonts w:ascii="Times New Roman" w:hAnsi="Times New Roman"/>
                <w:color w:val="000000" w:themeColor="text1"/>
                <w:sz w:val="24"/>
              </w:rPr>
            </w:pPr>
          </w:p>
          <w:p w14:paraId="55C91183"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44D94726"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5E8B54FE" w14:textId="77777777" w:rsidR="009A3D55" w:rsidRPr="000E2A1C" w:rsidRDefault="009A3D55">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r>
      <w:tr w:rsidR="000E2A1C" w:rsidRPr="000E2A1C"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0E2A1C" w:rsidRDefault="00DB7EC2" w:rsidP="00DB7EC2">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w:t>
            </w:r>
            <w:r w:rsidRPr="000E2A1C">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0E2A1C" w:rsidRDefault="00DB7EC2"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0E2A1C" w:rsidRDefault="007A6D44"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0E2A1C" w:rsidRDefault="007A6D44"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0E2A1C" w:rsidRDefault="007A6D44"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r w:rsidRPr="000E2A1C">
              <w:rPr>
                <w:rFonts w:ascii="Times New Roman" w:hAnsi="Times New Roman"/>
                <w:color w:val="000000" w:themeColor="text1"/>
                <w:sz w:val="22"/>
                <w:szCs w:val="22"/>
              </w:rPr>
              <w:t>,</w:t>
            </w:r>
            <w:r w:rsidRPr="000E2A1C">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0E2A1C" w:rsidRDefault="007A6D44" w:rsidP="00DB7EC2">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202</w:t>
            </w:r>
          </w:p>
        </w:tc>
      </w:tr>
      <w:tr w:rsidR="000E2A1C" w:rsidRPr="000E2A1C" w14:paraId="18E675E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AADD" w14:textId="4360BBDB" w:rsidR="00985BF9" w:rsidRPr="000E2A1C" w:rsidRDefault="00985BF9" w:rsidP="00985BF9">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r w:rsidRPr="000E2A1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4BB8C" w14:textId="08C2A7D2"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BCCD6" w14:textId="2EACE2D4"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2BEC" w14:textId="3986BA0E"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D214" w14:textId="009C792A"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31ED6" w14:textId="0DE0FE14"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2BBDA" w14:textId="0B7FF320"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784F" w14:textId="469ED7E5"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D2792" w14:textId="56CD5667" w:rsidR="00985BF9" w:rsidRPr="000E2A1C" w:rsidRDefault="00985BF9"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3E0B6" w14:textId="3296D3AD" w:rsidR="00985BF9" w:rsidRPr="000E2A1C" w:rsidRDefault="008F02D5"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06355" w14:textId="6FB768B6" w:rsidR="00985BF9" w:rsidRPr="000E2A1C" w:rsidRDefault="008F02D5"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9D14" w14:textId="4F1624A9" w:rsidR="00985BF9" w:rsidRPr="000E2A1C" w:rsidRDefault="008F02D5"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w:t>
            </w:r>
            <w:r w:rsidRPr="000E2A1C">
              <w:rPr>
                <w:rFonts w:ascii="Times New Roman" w:hAnsi="Times New Roman"/>
                <w:color w:val="000000" w:themeColor="text1"/>
                <w:sz w:val="22"/>
                <w:szCs w:val="22"/>
              </w:rPr>
              <w:t>,2</w:t>
            </w:r>
            <w:r w:rsidRPr="000E2A1C">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E301" w14:textId="333EA9C6" w:rsidR="00985BF9" w:rsidRPr="000E2A1C" w:rsidRDefault="008F02D5" w:rsidP="00985BF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-89</w:t>
            </w:r>
          </w:p>
        </w:tc>
      </w:tr>
      <w:tr w:rsidR="000E2A1C" w:rsidRPr="000E2A1C" w14:paraId="0FAF183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BB3BA" w14:textId="3011CD78" w:rsidR="00834F0A" w:rsidRPr="000E2A1C" w:rsidRDefault="00834F0A" w:rsidP="00834F0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r w:rsidRPr="000E2A1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BA97F2" w14:textId="492F106E"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413A7" w14:textId="2D9639BB"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2DE70" w14:textId="773198BE"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C3053" w14:textId="44BD9ABF"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6BE7E" w14:textId="38E6769E"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68F31" w14:textId="7C614E15"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FECBE" w14:textId="3BFD6ECB"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A19BB" w14:textId="049042A2"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9D335" w14:textId="2E478E05"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85B8B" w14:textId="074318E4"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C9B53" w14:textId="0D19D475"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F66FE" w14:textId="169DBB6E" w:rsidR="00834F0A" w:rsidRPr="000E2A1C" w:rsidRDefault="00233052"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-44</w:t>
            </w:r>
          </w:p>
        </w:tc>
      </w:tr>
      <w:tr w:rsidR="000E2A1C" w:rsidRPr="000E2A1C" w14:paraId="740AD3A5"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5A27F" w14:textId="5D48BA46" w:rsidR="007A6E19" w:rsidRPr="000E2A1C" w:rsidRDefault="007A6E19" w:rsidP="007A6E19">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r w:rsidRPr="000E2A1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478FD9" w14:textId="5C81491C"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623AA" w14:textId="66DE90C9"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31491" w14:textId="03655227"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8B00E" w14:textId="610D618E"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6D777" w14:textId="5964780D"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4A38F" w14:textId="7E5E6109"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B368AF" w14:textId="05BDA011"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3E335" w14:textId="2503D3D3"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F035CF" w14:textId="258B0B8D" w:rsidR="007A6E19" w:rsidRPr="000E2A1C" w:rsidRDefault="001B09CB"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CF999" w14:textId="56CAD7E2" w:rsidR="007A6E19" w:rsidRPr="000E2A1C" w:rsidRDefault="001B09CB"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1053A7" w14:textId="674EA7C2" w:rsidR="007A6E19" w:rsidRPr="000E2A1C" w:rsidRDefault="001B09CB"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5E4E4" w14:textId="0F415A2F" w:rsidR="007A6E19" w:rsidRPr="000E2A1C" w:rsidRDefault="001B09CB"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-64</w:t>
            </w:r>
          </w:p>
        </w:tc>
      </w:tr>
      <w:tr w:rsidR="000E2A1C" w:rsidRPr="000E2A1C" w14:paraId="0988D41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20C85" w14:textId="2826506A" w:rsidR="007A6E19" w:rsidRPr="000E2A1C" w:rsidRDefault="007A6E19" w:rsidP="007A6E19">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w:t>
            </w:r>
            <w:r w:rsidRPr="000E2A1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38D6" w14:textId="1445D8C2"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4083" w14:textId="569937CF"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3A21A" w14:textId="4EFED5EB"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41,839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EA859" w14:textId="21616A6B"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62</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1D32" w14:textId="313C60BD"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F036" w14:textId="745812A4"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3AEE" w14:textId="71D01190"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17,473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AB48" w14:textId="563EC868" w:rsidR="007A6E19" w:rsidRPr="000E2A1C" w:rsidRDefault="007A6E19"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9B56F" w14:textId="57E83712" w:rsidR="007A6E19" w:rsidRPr="000E2A1C" w:rsidRDefault="00D34B26"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17</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239B7" w14:textId="746A7DD7" w:rsidR="007A6E19" w:rsidRPr="000E2A1C" w:rsidRDefault="00D34B26"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D0BE2" w14:textId="355B19B6" w:rsidR="007A6E19" w:rsidRPr="000E2A1C" w:rsidRDefault="00D34B26"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7,638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D8DE2" w14:textId="31901EEE" w:rsidR="007A6E19" w:rsidRPr="000E2A1C" w:rsidRDefault="00D34B26" w:rsidP="007A6E1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-56</w:t>
            </w:r>
          </w:p>
        </w:tc>
      </w:tr>
      <w:tr w:rsidR="000E2A1C" w:rsidRPr="000E2A1C"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0E2A1C" w:rsidRDefault="00FB0B49" w:rsidP="00FB0B49">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1-12</w:t>
            </w:r>
            <w:r w:rsidRPr="000E2A1C">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0E2A1C" w:rsidRDefault="00FB0B49" w:rsidP="00FB0B49">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r>
      <w:tr w:rsidR="00E15544" w:rsidRPr="000E2A1C"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0E2A1C" w:rsidRDefault="004C5877">
            <w:pPr>
              <w:pStyle w:val="a3"/>
              <w:spacing w:before="120" w:line="300" w:lineRule="exact"/>
              <w:rPr>
                <w:rFonts w:ascii="Times New Roman" w:hAnsi="Times New Roman"/>
                <w:color w:val="000000" w:themeColor="text1"/>
                <w:sz w:val="24"/>
              </w:rPr>
            </w:pPr>
            <w:proofErr w:type="gramStart"/>
            <w:r w:rsidRPr="000E2A1C">
              <w:rPr>
                <w:rFonts w:ascii="Times New Roman" w:hAnsi="Times New Roman"/>
                <w:color w:val="000000" w:themeColor="text1"/>
                <w:sz w:val="24"/>
              </w:rPr>
              <w:t>註</w:t>
            </w:r>
            <w:proofErr w:type="gramEnd"/>
            <w:r w:rsidRPr="000E2A1C">
              <w:rPr>
                <w:rFonts w:ascii="Times New Roman" w:hAnsi="Times New Roman"/>
                <w:color w:val="000000" w:themeColor="text1"/>
                <w:sz w:val="24"/>
              </w:rPr>
              <w:t>1</w:t>
            </w:r>
            <w:r w:rsidRPr="000E2A1C">
              <w:rPr>
                <w:rFonts w:ascii="Times New Roman" w:hAnsi="Times New Roman"/>
                <w:color w:val="000000" w:themeColor="text1"/>
                <w:sz w:val="24"/>
              </w:rPr>
              <w:t>：</w:t>
            </w:r>
            <w:r w:rsidRPr="000E2A1C">
              <w:rPr>
                <w:rFonts w:ascii="Times New Roman" w:hAnsi="Times New Roman"/>
                <w:color w:val="000000" w:themeColor="text1"/>
                <w:sz w:val="24"/>
              </w:rPr>
              <w:t>98</w:t>
            </w:r>
            <w:r w:rsidRPr="000E2A1C">
              <w:rPr>
                <w:rFonts w:ascii="Times New Roman" w:hAnsi="Times New Roman"/>
                <w:color w:val="000000" w:themeColor="text1"/>
                <w:sz w:val="24"/>
              </w:rPr>
              <w:t>年</w:t>
            </w:r>
            <w:r w:rsidRPr="000E2A1C">
              <w:rPr>
                <w:rFonts w:ascii="Times New Roman" w:hAnsi="Times New Roman"/>
                <w:color w:val="000000" w:themeColor="text1"/>
                <w:sz w:val="24"/>
              </w:rPr>
              <w:t>6</w:t>
            </w:r>
            <w:r w:rsidRPr="000E2A1C">
              <w:rPr>
                <w:rFonts w:ascii="Times New Roman" w:hAnsi="Times New Roman"/>
                <w:color w:val="000000" w:themeColor="text1"/>
                <w:sz w:val="24"/>
              </w:rPr>
              <w:t>月</w:t>
            </w:r>
            <w:r w:rsidRPr="000E2A1C">
              <w:rPr>
                <w:rFonts w:ascii="Times New Roman" w:hAnsi="Times New Roman"/>
                <w:color w:val="000000" w:themeColor="text1"/>
                <w:sz w:val="24"/>
              </w:rPr>
              <w:t>30</w:t>
            </w:r>
            <w:r w:rsidRPr="000E2A1C">
              <w:rPr>
                <w:rFonts w:ascii="Times New Roman" w:hAnsi="Times New Roman"/>
                <w:color w:val="000000" w:themeColor="text1"/>
                <w:sz w:val="24"/>
              </w:rPr>
              <w:t>日起開放陸資來</w:t>
            </w:r>
            <w:proofErr w:type="gramStart"/>
            <w:r w:rsidRPr="000E2A1C">
              <w:rPr>
                <w:rFonts w:ascii="Times New Roman" w:hAnsi="Times New Roman"/>
                <w:color w:val="000000" w:themeColor="text1"/>
                <w:sz w:val="24"/>
              </w:rPr>
              <w:t>臺</w:t>
            </w:r>
            <w:proofErr w:type="gramEnd"/>
            <w:r w:rsidRPr="000E2A1C">
              <w:rPr>
                <w:rFonts w:ascii="Times New Roman" w:hAnsi="Times New Roman"/>
                <w:color w:val="000000" w:themeColor="text1"/>
                <w:sz w:val="24"/>
              </w:rPr>
              <w:t>投資。</w:t>
            </w:r>
          </w:p>
          <w:p w14:paraId="362AD7F7" w14:textId="77777777" w:rsidR="00E15544" w:rsidRPr="000E2A1C" w:rsidRDefault="004C5877">
            <w:pPr>
              <w:pStyle w:val="a3"/>
              <w:spacing w:before="120" w:line="300" w:lineRule="exact"/>
              <w:rPr>
                <w:rFonts w:ascii="Times New Roman" w:hAnsi="Times New Roman"/>
                <w:color w:val="000000" w:themeColor="text1"/>
                <w:sz w:val="24"/>
              </w:rPr>
            </w:pPr>
            <w:proofErr w:type="gramStart"/>
            <w:r w:rsidRPr="000E2A1C">
              <w:rPr>
                <w:rFonts w:ascii="Times New Roman" w:hAnsi="Times New Roman"/>
                <w:color w:val="000000" w:themeColor="text1"/>
                <w:sz w:val="24"/>
              </w:rPr>
              <w:t>註</w:t>
            </w:r>
            <w:proofErr w:type="gramEnd"/>
            <w:r w:rsidRPr="000E2A1C">
              <w:rPr>
                <w:rFonts w:ascii="Times New Roman" w:hAnsi="Times New Roman"/>
                <w:color w:val="000000" w:themeColor="text1"/>
                <w:sz w:val="24"/>
              </w:rPr>
              <w:t>2</w:t>
            </w:r>
            <w:r w:rsidRPr="000E2A1C">
              <w:rPr>
                <w:rFonts w:ascii="Times New Roman" w:hAnsi="Times New Roman"/>
                <w:color w:val="000000" w:themeColor="text1"/>
                <w:sz w:val="24"/>
              </w:rPr>
              <w:t>：成長率係與上年度同期比較。</w:t>
            </w:r>
          </w:p>
          <w:p w14:paraId="7644A2ED" w14:textId="3AC3919B" w:rsidR="00FB4C83" w:rsidRPr="000E2A1C" w:rsidRDefault="00FB4C83">
            <w:pPr>
              <w:pStyle w:val="a3"/>
              <w:spacing w:before="120" w:line="300" w:lineRule="exact"/>
              <w:rPr>
                <w:rFonts w:ascii="Times New Roman" w:hAnsi="Times New Roman"/>
                <w:color w:val="000000" w:themeColor="text1"/>
                <w:sz w:val="24"/>
              </w:rPr>
            </w:pPr>
          </w:p>
        </w:tc>
      </w:tr>
    </w:tbl>
    <w:p w14:paraId="13FBAB3D" w14:textId="77777777" w:rsidR="00E15544" w:rsidRPr="000E2A1C" w:rsidRDefault="00E15544">
      <w:pPr>
        <w:spacing w:after="188" w:line="560" w:lineRule="exact"/>
        <w:ind w:left="329" w:firstLine="482"/>
        <w:jc w:val="both"/>
        <w:rPr>
          <w:rFonts w:eastAsia="標楷體"/>
          <w:color w:val="000000" w:themeColor="text1"/>
          <w:sz w:val="36"/>
        </w:rPr>
      </w:pPr>
    </w:p>
    <w:p w14:paraId="38E4FE0E" w14:textId="77777777" w:rsidR="00E15544" w:rsidRPr="000E2A1C" w:rsidRDefault="00E15544">
      <w:pPr>
        <w:spacing w:after="188" w:line="560" w:lineRule="exact"/>
        <w:ind w:left="329" w:firstLine="482"/>
        <w:jc w:val="both"/>
        <w:rPr>
          <w:rFonts w:eastAsia="標楷體"/>
          <w:color w:val="000000" w:themeColor="text1"/>
          <w:sz w:val="36"/>
        </w:rPr>
      </w:pPr>
    </w:p>
    <w:p w14:paraId="43F33015" w14:textId="77777777" w:rsidR="00E15544" w:rsidRPr="000E2A1C" w:rsidRDefault="00E15544">
      <w:pPr>
        <w:spacing w:after="188" w:line="560" w:lineRule="exact"/>
        <w:ind w:left="329" w:firstLine="482"/>
        <w:jc w:val="both"/>
        <w:rPr>
          <w:rFonts w:eastAsia="標楷體"/>
          <w:color w:val="000000" w:themeColor="text1"/>
          <w:sz w:val="36"/>
        </w:rPr>
      </w:pPr>
    </w:p>
    <w:p w14:paraId="63887D07" w14:textId="77777777" w:rsidR="00E15544" w:rsidRPr="000E2A1C" w:rsidRDefault="00E15544">
      <w:pPr>
        <w:spacing w:after="188" w:line="560" w:lineRule="exact"/>
        <w:ind w:left="329" w:firstLine="482"/>
        <w:jc w:val="both"/>
        <w:rPr>
          <w:rFonts w:eastAsia="標楷體"/>
          <w:color w:val="000000" w:themeColor="text1"/>
          <w:sz w:val="36"/>
        </w:rPr>
      </w:pPr>
    </w:p>
    <w:p w14:paraId="063168DD" w14:textId="77777777" w:rsidR="00E15544" w:rsidRPr="000E2A1C" w:rsidRDefault="00E15544">
      <w:pPr>
        <w:spacing w:after="188" w:line="560" w:lineRule="exact"/>
        <w:ind w:left="329" w:firstLine="482"/>
        <w:jc w:val="both"/>
        <w:rPr>
          <w:rFonts w:eastAsia="標楷體"/>
          <w:color w:val="000000" w:themeColor="text1"/>
          <w:sz w:val="36"/>
        </w:rPr>
      </w:pPr>
    </w:p>
    <w:p w14:paraId="3090884E" w14:textId="77777777" w:rsidR="00E15544" w:rsidRPr="000E2A1C" w:rsidRDefault="00E15544">
      <w:pPr>
        <w:spacing w:after="188" w:line="560" w:lineRule="exact"/>
        <w:ind w:left="329" w:firstLine="482"/>
        <w:jc w:val="both"/>
        <w:rPr>
          <w:rFonts w:eastAsia="標楷體"/>
          <w:color w:val="000000" w:themeColor="text1"/>
          <w:sz w:val="36"/>
        </w:rPr>
      </w:pPr>
    </w:p>
    <w:p w14:paraId="33C9DDA5" w14:textId="3C24DA23" w:rsidR="00E15544" w:rsidRPr="000E2A1C" w:rsidRDefault="004C5877">
      <w:pPr>
        <w:pageBreakBefore/>
        <w:spacing w:after="188" w:line="560" w:lineRule="exact"/>
        <w:ind w:firstLine="811"/>
        <w:jc w:val="both"/>
        <w:rPr>
          <w:rFonts w:eastAsia="標楷體"/>
          <w:color w:val="000000" w:themeColor="text1"/>
          <w:sz w:val="36"/>
        </w:rPr>
      </w:pPr>
      <w:r w:rsidRPr="000E2A1C">
        <w:rPr>
          <w:rFonts w:eastAsia="標楷體"/>
          <w:color w:val="000000" w:themeColor="text1"/>
          <w:sz w:val="36"/>
        </w:rPr>
        <w:lastRenderedPageBreak/>
        <w:t>表</w:t>
      </w:r>
      <w:r w:rsidRPr="000E2A1C">
        <w:rPr>
          <w:rFonts w:eastAsia="標楷體"/>
          <w:color w:val="000000" w:themeColor="text1"/>
          <w:sz w:val="36"/>
        </w:rPr>
        <w:t xml:space="preserve">2-2   </w:t>
      </w:r>
      <w:r w:rsidRPr="000E2A1C">
        <w:rPr>
          <w:rFonts w:eastAsia="標楷體"/>
          <w:color w:val="000000" w:themeColor="text1"/>
          <w:sz w:val="36"/>
        </w:rPr>
        <w:t>截至</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rPr>
        <w:t>陸資來</w:t>
      </w:r>
      <w:proofErr w:type="gramStart"/>
      <w:r w:rsidRPr="000E2A1C">
        <w:rPr>
          <w:rFonts w:eastAsia="標楷體"/>
          <w:color w:val="000000" w:themeColor="text1"/>
          <w:sz w:val="36"/>
        </w:rPr>
        <w:t>臺</w:t>
      </w:r>
      <w:proofErr w:type="gramEnd"/>
      <w:r w:rsidRPr="000E2A1C">
        <w:rPr>
          <w:rFonts w:eastAsia="標楷體"/>
          <w:color w:val="000000" w:themeColor="text1"/>
          <w:sz w:val="36"/>
        </w:rPr>
        <w:t>投資業別統計表</w:t>
      </w:r>
      <w:r w:rsidRPr="000E2A1C">
        <w:rPr>
          <w:rFonts w:eastAsia="標楷體"/>
          <w:color w:val="000000" w:themeColor="text1"/>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0E2A1C" w:rsidRPr="000E2A1C"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0E2A1C"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0E2A1C">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0E2A1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0E2A1C">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0E2A1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0E2A1C">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0E2A1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0E2A1C">
              <w:rPr>
                <w:rFonts w:ascii="標楷體" w:eastAsia="標楷體" w:hAnsi="標楷體" w:cs="新細明體" w:hint="eastAsia"/>
                <w:b/>
                <w:color w:val="000000" w:themeColor="text1"/>
                <w:kern w:val="0"/>
                <w:sz w:val="22"/>
                <w:szCs w:val="22"/>
              </w:rPr>
              <w:t>金額</w:t>
            </w:r>
            <w:r w:rsidR="000A0B99" w:rsidRPr="000E2A1C">
              <w:rPr>
                <w:rFonts w:ascii="標楷體" w:eastAsia="標楷體" w:hAnsi="標楷體" w:cs="新細明體" w:hint="eastAsia"/>
                <w:b/>
                <w:color w:val="000000" w:themeColor="text1"/>
                <w:kern w:val="0"/>
                <w:sz w:val="22"/>
                <w:szCs w:val="22"/>
              </w:rPr>
              <w:t>(</w:t>
            </w:r>
            <w:r w:rsidRPr="000E2A1C">
              <w:rPr>
                <w:rFonts w:ascii="標楷體" w:eastAsia="標楷體" w:hAnsi="標楷體" w:cs="新細明體" w:hint="eastAsia"/>
                <w:b/>
                <w:color w:val="000000" w:themeColor="text1"/>
                <w:kern w:val="0"/>
                <w:sz w:val="22"/>
                <w:szCs w:val="22"/>
              </w:rPr>
              <w:t>千美元</w:t>
            </w:r>
            <w:r w:rsidR="000754B5" w:rsidRPr="000E2A1C">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0E2A1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0E2A1C">
              <w:rPr>
                <w:rFonts w:ascii="標楷體" w:eastAsia="標楷體" w:hAnsi="標楷體" w:cs="新細明體" w:hint="eastAsia"/>
                <w:b/>
                <w:color w:val="000000" w:themeColor="text1"/>
                <w:kern w:val="0"/>
                <w:sz w:val="22"/>
                <w:szCs w:val="22"/>
              </w:rPr>
              <w:t>比重</w:t>
            </w:r>
          </w:p>
        </w:tc>
      </w:tr>
      <w:tr w:rsidR="000E2A1C" w:rsidRPr="000E2A1C"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0F8C9523"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批發及零售業</w:t>
            </w:r>
            <w:r w:rsidRPr="000E2A1C">
              <w:rPr>
                <w:rFonts w:eastAsia="標楷體" w:hint="eastAsia"/>
                <w:color w:val="000000" w:themeColor="text1"/>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5A983BBC"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w:t>
            </w:r>
            <w:r w:rsidR="00841CA3" w:rsidRPr="000E2A1C">
              <w:rPr>
                <w:rFonts w:eastAsia="標楷體"/>
                <w:color w:val="000000" w:themeColor="text1"/>
                <w:sz w:val="22"/>
                <w:szCs w:val="24"/>
              </w:rPr>
              <w:t>,</w:t>
            </w:r>
            <w:r w:rsidRPr="000E2A1C">
              <w:rPr>
                <w:rFonts w:eastAsia="標楷體" w:hint="eastAsia"/>
                <w:color w:val="000000" w:themeColor="text1"/>
                <w:sz w:val="22"/>
                <w:szCs w:val="24"/>
              </w:rPr>
              <w:t>012</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62D2763A"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66.27%</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1F569CF2"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720,727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63406146"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28.43%</w:t>
            </w:r>
          </w:p>
        </w:tc>
      </w:tr>
      <w:tr w:rsidR="000E2A1C" w:rsidRPr="000E2A1C"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417360E6"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電子零組件製造業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30533DB0"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65</w:t>
            </w:r>
          </w:p>
        </w:tc>
        <w:tc>
          <w:tcPr>
            <w:tcW w:w="1131" w:type="dxa"/>
            <w:tcBorders>
              <w:top w:val="nil"/>
              <w:left w:val="nil"/>
              <w:bottom w:val="single" w:sz="4" w:space="0" w:color="auto"/>
              <w:right w:val="single" w:sz="4" w:space="0" w:color="auto"/>
            </w:tcBorders>
            <w:shd w:val="clear" w:color="auto" w:fill="auto"/>
            <w:vAlign w:val="center"/>
          </w:tcPr>
          <w:p w14:paraId="6B1109B2" w14:textId="3078952C"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4.26%</w:t>
            </w:r>
          </w:p>
        </w:tc>
        <w:tc>
          <w:tcPr>
            <w:tcW w:w="1729" w:type="dxa"/>
            <w:tcBorders>
              <w:top w:val="nil"/>
              <w:left w:val="nil"/>
              <w:bottom w:val="single" w:sz="4" w:space="0" w:color="auto"/>
              <w:right w:val="single" w:sz="4" w:space="0" w:color="auto"/>
            </w:tcBorders>
            <w:shd w:val="clear" w:color="auto" w:fill="auto"/>
            <w:vAlign w:val="center"/>
          </w:tcPr>
          <w:p w14:paraId="07ADDE8A" w14:textId="3683C618" w:rsidR="001F58E7" w:rsidRPr="000E2A1C" w:rsidRDefault="00FC7F80" w:rsidP="00FC7F80">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397,508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2D78BDD1"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15.68%</w:t>
            </w:r>
          </w:p>
        </w:tc>
      </w:tr>
      <w:tr w:rsidR="000E2A1C" w:rsidRPr="000E2A1C"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5DF0EE4B"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銀行業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3E096967"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097C30E9" w14:textId="229AD400"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7C6D0BDE" w14:textId="7975FF9A"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4DCDF55F"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7.95%</w:t>
            </w:r>
          </w:p>
        </w:tc>
      </w:tr>
      <w:tr w:rsidR="000E2A1C" w:rsidRPr="000E2A1C"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698C40B3"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資訊軟體服務業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0B0CDDD1"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110</w:t>
            </w:r>
          </w:p>
        </w:tc>
        <w:tc>
          <w:tcPr>
            <w:tcW w:w="1131" w:type="dxa"/>
            <w:tcBorders>
              <w:top w:val="nil"/>
              <w:left w:val="nil"/>
              <w:bottom w:val="single" w:sz="4" w:space="0" w:color="auto"/>
              <w:right w:val="single" w:sz="4" w:space="0" w:color="auto"/>
            </w:tcBorders>
            <w:shd w:val="clear" w:color="auto" w:fill="auto"/>
            <w:vAlign w:val="center"/>
          </w:tcPr>
          <w:p w14:paraId="0F0D5E68" w14:textId="14427E43"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7.20%</w:t>
            </w:r>
          </w:p>
        </w:tc>
        <w:tc>
          <w:tcPr>
            <w:tcW w:w="1729" w:type="dxa"/>
            <w:tcBorders>
              <w:top w:val="nil"/>
              <w:left w:val="nil"/>
              <w:bottom w:val="single" w:sz="4" w:space="0" w:color="auto"/>
              <w:right w:val="single" w:sz="4" w:space="0" w:color="auto"/>
            </w:tcBorders>
            <w:shd w:val="clear" w:color="auto" w:fill="auto"/>
            <w:vAlign w:val="center"/>
          </w:tcPr>
          <w:p w14:paraId="0EEB64D8" w14:textId="6AFDE2FD"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142,044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519A5C65"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5.60%</w:t>
            </w:r>
          </w:p>
        </w:tc>
      </w:tr>
      <w:tr w:rsidR="000E2A1C" w:rsidRPr="000E2A1C"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4B081617"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港埠業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28662040"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00E8ECE5" w14:textId="413A5A27"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02D4D0A2" w14:textId="56FC72FD" w:rsidR="001F58E7" w:rsidRPr="000E2A1C" w:rsidRDefault="001F58E7"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FC7F80"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 xml:space="preserve">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3DC94ECB"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5.49%</w:t>
            </w:r>
          </w:p>
        </w:tc>
      </w:tr>
      <w:tr w:rsidR="000E2A1C" w:rsidRPr="000E2A1C"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36878027"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機械設備製造業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0F7DDB8B"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37</w:t>
            </w:r>
          </w:p>
        </w:tc>
        <w:tc>
          <w:tcPr>
            <w:tcW w:w="1131" w:type="dxa"/>
            <w:tcBorders>
              <w:top w:val="nil"/>
              <w:left w:val="nil"/>
              <w:bottom w:val="single" w:sz="4" w:space="0" w:color="auto"/>
              <w:right w:val="single" w:sz="4" w:space="0" w:color="auto"/>
            </w:tcBorders>
            <w:shd w:val="clear" w:color="auto" w:fill="auto"/>
            <w:vAlign w:val="center"/>
          </w:tcPr>
          <w:p w14:paraId="0919A1C4" w14:textId="694367A1"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2.42%</w:t>
            </w:r>
          </w:p>
        </w:tc>
        <w:tc>
          <w:tcPr>
            <w:tcW w:w="1729" w:type="dxa"/>
            <w:tcBorders>
              <w:top w:val="nil"/>
              <w:left w:val="nil"/>
              <w:bottom w:val="single" w:sz="4" w:space="0" w:color="auto"/>
              <w:right w:val="single" w:sz="4" w:space="0" w:color="auto"/>
            </w:tcBorders>
            <w:shd w:val="clear" w:color="auto" w:fill="auto"/>
            <w:vAlign w:val="center"/>
          </w:tcPr>
          <w:p w14:paraId="375F9A9F" w14:textId="68F3C742"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648EECF3"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4.58%</w:t>
            </w:r>
          </w:p>
        </w:tc>
      </w:tr>
      <w:tr w:rsidR="000E2A1C" w:rsidRPr="000E2A1C"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5A87B94A"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電腦、電子產品及光學製品製造業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536010AF"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37</w:t>
            </w:r>
          </w:p>
        </w:tc>
        <w:tc>
          <w:tcPr>
            <w:tcW w:w="1131" w:type="dxa"/>
            <w:tcBorders>
              <w:top w:val="nil"/>
              <w:left w:val="nil"/>
              <w:bottom w:val="single" w:sz="4" w:space="0" w:color="auto"/>
              <w:right w:val="single" w:sz="4" w:space="0" w:color="auto"/>
            </w:tcBorders>
            <w:shd w:val="clear" w:color="auto" w:fill="auto"/>
            <w:vAlign w:val="center"/>
          </w:tcPr>
          <w:p w14:paraId="6EEDE96E" w14:textId="17FE23F1"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2.42%</w:t>
            </w:r>
          </w:p>
        </w:tc>
        <w:tc>
          <w:tcPr>
            <w:tcW w:w="1729" w:type="dxa"/>
            <w:tcBorders>
              <w:top w:val="nil"/>
              <w:left w:val="nil"/>
              <w:bottom w:val="single" w:sz="4" w:space="0" w:color="auto"/>
              <w:right w:val="single" w:sz="4" w:space="0" w:color="auto"/>
            </w:tcBorders>
            <w:shd w:val="clear" w:color="auto" w:fill="auto"/>
            <w:vAlign w:val="center"/>
          </w:tcPr>
          <w:p w14:paraId="382106CA" w14:textId="2BDC1111"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2696F8E6"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4.43%</w:t>
            </w:r>
          </w:p>
        </w:tc>
      </w:tr>
      <w:tr w:rsidR="000E2A1C" w:rsidRPr="000E2A1C"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4A7A5ECB"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研究發展服務業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5C730A0E"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9</w:t>
            </w:r>
          </w:p>
        </w:tc>
        <w:tc>
          <w:tcPr>
            <w:tcW w:w="1131" w:type="dxa"/>
            <w:tcBorders>
              <w:top w:val="nil"/>
              <w:left w:val="nil"/>
              <w:bottom w:val="single" w:sz="4" w:space="0" w:color="auto"/>
              <w:right w:val="single" w:sz="4" w:space="0" w:color="auto"/>
            </w:tcBorders>
            <w:shd w:val="clear" w:color="auto" w:fill="auto"/>
            <w:vAlign w:val="center"/>
          </w:tcPr>
          <w:p w14:paraId="56F35930" w14:textId="250DB971"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0.59%</w:t>
            </w:r>
          </w:p>
        </w:tc>
        <w:tc>
          <w:tcPr>
            <w:tcW w:w="1729" w:type="dxa"/>
            <w:tcBorders>
              <w:top w:val="nil"/>
              <w:left w:val="nil"/>
              <w:bottom w:val="single" w:sz="4" w:space="0" w:color="auto"/>
              <w:right w:val="single" w:sz="4" w:space="0" w:color="auto"/>
            </w:tcBorders>
            <w:shd w:val="clear" w:color="auto" w:fill="auto"/>
            <w:vAlign w:val="center"/>
          </w:tcPr>
          <w:p w14:paraId="50B171E2" w14:textId="56FF1216"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13E83707"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4.42%</w:t>
            </w:r>
          </w:p>
        </w:tc>
      </w:tr>
      <w:tr w:rsidR="000E2A1C" w:rsidRPr="000E2A1C"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16B966A0"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電力設備製造業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3DE97340"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9</w:t>
            </w:r>
          </w:p>
        </w:tc>
        <w:tc>
          <w:tcPr>
            <w:tcW w:w="1131" w:type="dxa"/>
            <w:tcBorders>
              <w:top w:val="nil"/>
              <w:left w:val="nil"/>
              <w:bottom w:val="single" w:sz="4" w:space="0" w:color="auto"/>
              <w:right w:val="single" w:sz="4" w:space="0" w:color="auto"/>
            </w:tcBorders>
            <w:shd w:val="clear" w:color="auto" w:fill="auto"/>
            <w:vAlign w:val="center"/>
          </w:tcPr>
          <w:p w14:paraId="4167A5C0" w14:textId="0BC209ED"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0.59%</w:t>
            </w:r>
          </w:p>
        </w:tc>
        <w:tc>
          <w:tcPr>
            <w:tcW w:w="1729" w:type="dxa"/>
            <w:tcBorders>
              <w:top w:val="nil"/>
              <w:left w:val="nil"/>
              <w:bottom w:val="single" w:sz="4" w:space="0" w:color="auto"/>
              <w:right w:val="single" w:sz="4" w:space="0" w:color="auto"/>
            </w:tcBorders>
            <w:shd w:val="clear" w:color="auto" w:fill="auto"/>
            <w:vAlign w:val="center"/>
          </w:tcPr>
          <w:p w14:paraId="404E837A" w14:textId="599394AF"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30FA5D33"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4.38%</w:t>
            </w:r>
          </w:p>
        </w:tc>
      </w:tr>
      <w:tr w:rsidR="000E2A1C" w:rsidRPr="000E2A1C"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2A997187"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金屬製品製造業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68933276"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3800F82C" w14:textId="1707AC18"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0.98%</w:t>
            </w:r>
          </w:p>
        </w:tc>
        <w:tc>
          <w:tcPr>
            <w:tcW w:w="1729" w:type="dxa"/>
            <w:tcBorders>
              <w:top w:val="nil"/>
              <w:left w:val="nil"/>
              <w:bottom w:val="single" w:sz="4" w:space="0" w:color="auto"/>
              <w:right w:val="single" w:sz="4" w:space="0" w:color="auto"/>
            </w:tcBorders>
            <w:shd w:val="clear" w:color="auto" w:fill="auto"/>
            <w:vAlign w:val="center"/>
          </w:tcPr>
          <w:p w14:paraId="183D7BF7" w14:textId="77AC91D7" w:rsidR="001F58E7" w:rsidRPr="000E2A1C" w:rsidRDefault="001F58E7"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FC7F80"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 xml:space="preserve">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103EFA68"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4.22%</w:t>
            </w:r>
          </w:p>
        </w:tc>
      </w:tr>
      <w:tr w:rsidR="000E2A1C" w:rsidRPr="000E2A1C"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6E9354FF"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住宿服務業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596E3C93"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5</w:t>
            </w:r>
          </w:p>
        </w:tc>
        <w:tc>
          <w:tcPr>
            <w:tcW w:w="1131" w:type="dxa"/>
            <w:tcBorders>
              <w:top w:val="nil"/>
              <w:left w:val="nil"/>
              <w:bottom w:val="single" w:sz="4" w:space="0" w:color="auto"/>
              <w:right w:val="single" w:sz="4" w:space="0" w:color="auto"/>
            </w:tcBorders>
            <w:shd w:val="clear" w:color="auto" w:fill="auto"/>
            <w:vAlign w:val="center"/>
          </w:tcPr>
          <w:p w14:paraId="6E0F27CD" w14:textId="015D1C92"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0.33%</w:t>
            </w:r>
          </w:p>
        </w:tc>
        <w:tc>
          <w:tcPr>
            <w:tcW w:w="1729" w:type="dxa"/>
            <w:tcBorders>
              <w:top w:val="nil"/>
              <w:left w:val="nil"/>
              <w:bottom w:val="single" w:sz="4" w:space="0" w:color="auto"/>
              <w:right w:val="single" w:sz="4" w:space="0" w:color="auto"/>
            </w:tcBorders>
            <w:shd w:val="clear" w:color="auto" w:fill="auto"/>
            <w:vAlign w:val="center"/>
          </w:tcPr>
          <w:p w14:paraId="5676D104" w14:textId="24F66A9F"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4EF9F606"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4.20%</w:t>
            </w:r>
          </w:p>
        </w:tc>
      </w:tr>
      <w:tr w:rsidR="000E2A1C" w:rsidRPr="000E2A1C"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0F138703"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化學製品製造業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5BDB215D"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6</w:t>
            </w:r>
          </w:p>
        </w:tc>
        <w:tc>
          <w:tcPr>
            <w:tcW w:w="1131" w:type="dxa"/>
            <w:tcBorders>
              <w:top w:val="nil"/>
              <w:left w:val="nil"/>
              <w:bottom w:val="single" w:sz="4" w:space="0" w:color="auto"/>
              <w:right w:val="single" w:sz="4" w:space="0" w:color="auto"/>
            </w:tcBorders>
            <w:shd w:val="clear" w:color="auto" w:fill="auto"/>
            <w:vAlign w:val="center"/>
          </w:tcPr>
          <w:p w14:paraId="07034313" w14:textId="76DA0EDC"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0.39%</w:t>
            </w:r>
          </w:p>
        </w:tc>
        <w:tc>
          <w:tcPr>
            <w:tcW w:w="1729" w:type="dxa"/>
            <w:tcBorders>
              <w:top w:val="nil"/>
              <w:left w:val="nil"/>
              <w:bottom w:val="single" w:sz="4" w:space="0" w:color="auto"/>
              <w:right w:val="single" w:sz="4" w:space="0" w:color="auto"/>
            </w:tcBorders>
            <w:shd w:val="clear" w:color="auto" w:fill="auto"/>
            <w:vAlign w:val="center"/>
          </w:tcPr>
          <w:p w14:paraId="2330DD63" w14:textId="2251A319"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1D713920"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2.99%</w:t>
            </w:r>
          </w:p>
        </w:tc>
      </w:tr>
      <w:tr w:rsidR="000E2A1C" w:rsidRPr="000E2A1C"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44B98132"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餐飲業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1F9AD695"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72</w:t>
            </w:r>
          </w:p>
        </w:tc>
        <w:tc>
          <w:tcPr>
            <w:tcW w:w="1131" w:type="dxa"/>
            <w:tcBorders>
              <w:top w:val="nil"/>
              <w:left w:val="nil"/>
              <w:bottom w:val="single" w:sz="4" w:space="0" w:color="auto"/>
              <w:right w:val="single" w:sz="4" w:space="0" w:color="auto"/>
            </w:tcBorders>
            <w:shd w:val="clear" w:color="auto" w:fill="auto"/>
            <w:vAlign w:val="center"/>
          </w:tcPr>
          <w:p w14:paraId="6592C94A" w14:textId="742A0078"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4.72%</w:t>
            </w:r>
          </w:p>
        </w:tc>
        <w:tc>
          <w:tcPr>
            <w:tcW w:w="1729" w:type="dxa"/>
            <w:tcBorders>
              <w:top w:val="nil"/>
              <w:left w:val="nil"/>
              <w:bottom w:val="single" w:sz="4" w:space="0" w:color="auto"/>
              <w:right w:val="single" w:sz="4" w:space="0" w:color="auto"/>
            </w:tcBorders>
            <w:shd w:val="clear" w:color="auto" w:fill="auto"/>
            <w:vAlign w:val="center"/>
          </w:tcPr>
          <w:p w14:paraId="4B41005C" w14:textId="045D549F"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35,927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087C7ED0"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1.42%</w:t>
            </w:r>
          </w:p>
        </w:tc>
      </w:tr>
      <w:tr w:rsidR="000E2A1C" w:rsidRPr="000E2A1C"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1133A9F0"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醫療器材製造業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7344C8D4"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627029BA" w14:textId="2087ABC9"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0146C98A"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48E7BA82"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1.08%</w:t>
            </w:r>
          </w:p>
        </w:tc>
      </w:tr>
      <w:tr w:rsidR="000E2A1C" w:rsidRPr="000E2A1C"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5D024E13"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廢棄物清除、處理及資源回收業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3503C0C7"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10</w:t>
            </w:r>
          </w:p>
        </w:tc>
        <w:tc>
          <w:tcPr>
            <w:tcW w:w="1131" w:type="dxa"/>
            <w:tcBorders>
              <w:top w:val="nil"/>
              <w:left w:val="nil"/>
              <w:bottom w:val="single" w:sz="4" w:space="0" w:color="auto"/>
              <w:right w:val="single" w:sz="4" w:space="0" w:color="auto"/>
            </w:tcBorders>
            <w:shd w:val="clear" w:color="auto" w:fill="auto"/>
            <w:vAlign w:val="center"/>
          </w:tcPr>
          <w:p w14:paraId="4C6D36CE" w14:textId="710EC594"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0.65%</w:t>
            </w:r>
          </w:p>
        </w:tc>
        <w:tc>
          <w:tcPr>
            <w:tcW w:w="1729" w:type="dxa"/>
            <w:tcBorders>
              <w:top w:val="nil"/>
              <w:left w:val="nil"/>
              <w:bottom w:val="single" w:sz="4" w:space="0" w:color="auto"/>
              <w:right w:val="single" w:sz="4" w:space="0" w:color="auto"/>
            </w:tcBorders>
            <w:shd w:val="clear" w:color="auto" w:fill="auto"/>
            <w:vAlign w:val="center"/>
          </w:tcPr>
          <w:p w14:paraId="14DC4B83" w14:textId="789D97D9" w:rsidR="001F58E7" w:rsidRPr="000E2A1C" w:rsidRDefault="001F58E7"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FC7F80"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 xml:space="preserve">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68274D9B"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0.87%</w:t>
            </w:r>
          </w:p>
        </w:tc>
      </w:tr>
      <w:tr w:rsidR="000E2A1C" w:rsidRPr="000E2A1C"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10671625"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紡織業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0A9D8748"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30104E1B" w14:textId="4B5BD799"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79B0D762"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661C7386"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0.72%</w:t>
            </w:r>
          </w:p>
        </w:tc>
      </w:tr>
      <w:tr w:rsidR="000E2A1C" w:rsidRPr="000E2A1C"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56D8DC42"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食品製造業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43F66886"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40F81D49" w14:textId="3AAA86F8"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09884B92" w14:textId="2E61C746"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44131F7B"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0.58%</w:t>
            </w:r>
          </w:p>
        </w:tc>
      </w:tr>
      <w:tr w:rsidR="000E2A1C" w:rsidRPr="000E2A1C"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4B5C6DA1"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化學材料製造業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2EE5983E"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68C582E8" w14:textId="7425CE0B"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7C3BDC2A" w14:textId="36591BB2"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494E5092"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0.53%</w:t>
            </w:r>
          </w:p>
        </w:tc>
      </w:tr>
      <w:tr w:rsidR="000E2A1C" w:rsidRPr="000E2A1C"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2D5112C8"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汽車及其零件製造業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326F1E70"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5D1DEAA6" w14:textId="5E8F1DA3"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0C3D582E"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44DEC5A5"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0.33%</w:t>
            </w:r>
          </w:p>
        </w:tc>
      </w:tr>
      <w:tr w:rsidR="000E2A1C" w:rsidRPr="000E2A1C"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0F64B0B2"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塑膠製品製造業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0E02B6B8"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50D65A65" w14:textId="3BB4C572"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0.98%</w:t>
            </w:r>
          </w:p>
        </w:tc>
        <w:tc>
          <w:tcPr>
            <w:tcW w:w="1729" w:type="dxa"/>
            <w:tcBorders>
              <w:top w:val="nil"/>
              <w:left w:val="nil"/>
              <w:bottom w:val="single" w:sz="4" w:space="0" w:color="auto"/>
              <w:right w:val="single" w:sz="4" w:space="0" w:color="auto"/>
            </w:tcBorders>
            <w:shd w:val="clear" w:color="auto" w:fill="auto"/>
            <w:vAlign w:val="center"/>
          </w:tcPr>
          <w:p w14:paraId="4A56B4C0" w14:textId="1895CC43" w:rsidR="001F58E7" w:rsidRPr="000E2A1C" w:rsidRDefault="001F58E7"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FC7F80"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 xml:space="preserve">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3F409ED3"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0.30%</w:t>
            </w:r>
          </w:p>
        </w:tc>
      </w:tr>
      <w:tr w:rsidR="000E2A1C" w:rsidRPr="000E2A1C"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53CCE134"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其他製造業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717837E4"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795F1A24" w14:textId="5D5FC957"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7F3E68DE"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2AE1B30C"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0.21%</w:t>
            </w:r>
          </w:p>
        </w:tc>
      </w:tr>
      <w:tr w:rsidR="000E2A1C" w:rsidRPr="000E2A1C"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709626AD"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產業用機械設備維修及安裝業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59BD0E9C"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6873C257" w14:textId="52BFA25B"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3BF360F7" w14:textId="4288BB55"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408A86A1"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0.20%</w:t>
            </w:r>
          </w:p>
        </w:tc>
      </w:tr>
      <w:tr w:rsidR="000E2A1C" w:rsidRPr="000E2A1C"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5D9AEF9D"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技術檢測及分析服務業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104503F9"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59FDF071" w14:textId="5EDAF881"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7DFE0C11" w14:textId="36621BED" w:rsidR="001F58E7" w:rsidRPr="000E2A1C" w:rsidRDefault="00FC7F80" w:rsidP="00FC7F80">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14CA4E2B"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0.20%</w:t>
            </w:r>
          </w:p>
        </w:tc>
      </w:tr>
      <w:tr w:rsidR="000E2A1C" w:rsidRPr="000E2A1C"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2CCA3366"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會議服務業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1BEEA0A4"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21</w:t>
            </w:r>
          </w:p>
        </w:tc>
        <w:tc>
          <w:tcPr>
            <w:tcW w:w="1131" w:type="dxa"/>
            <w:tcBorders>
              <w:top w:val="nil"/>
              <w:left w:val="nil"/>
              <w:bottom w:val="single" w:sz="4" w:space="0" w:color="auto"/>
              <w:right w:val="single" w:sz="4" w:space="0" w:color="auto"/>
            </w:tcBorders>
            <w:shd w:val="clear" w:color="auto" w:fill="auto"/>
            <w:vAlign w:val="center"/>
          </w:tcPr>
          <w:p w14:paraId="0016588B" w14:textId="7B76EC0E"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1.38%</w:t>
            </w:r>
          </w:p>
        </w:tc>
        <w:tc>
          <w:tcPr>
            <w:tcW w:w="1729" w:type="dxa"/>
            <w:tcBorders>
              <w:top w:val="nil"/>
              <w:left w:val="nil"/>
              <w:bottom w:val="single" w:sz="4" w:space="0" w:color="auto"/>
              <w:right w:val="single" w:sz="4" w:space="0" w:color="auto"/>
            </w:tcBorders>
            <w:shd w:val="clear" w:color="auto" w:fill="auto"/>
            <w:vAlign w:val="center"/>
          </w:tcPr>
          <w:p w14:paraId="744F6CCA" w14:textId="5D642813"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2AD43F1A"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0.19%</w:t>
            </w:r>
          </w:p>
        </w:tc>
      </w:tr>
      <w:tr w:rsidR="000E2A1C" w:rsidRPr="000E2A1C"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3C237092"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專業設計服務業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0D028CE9"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19C507C9" w14:textId="1816F57B"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0.98%</w:t>
            </w:r>
          </w:p>
        </w:tc>
        <w:tc>
          <w:tcPr>
            <w:tcW w:w="1729" w:type="dxa"/>
            <w:tcBorders>
              <w:top w:val="nil"/>
              <w:left w:val="nil"/>
              <w:bottom w:val="single" w:sz="4" w:space="0" w:color="auto"/>
              <w:right w:val="single" w:sz="4" w:space="0" w:color="auto"/>
            </w:tcBorders>
            <w:shd w:val="clear" w:color="auto" w:fill="auto"/>
            <w:vAlign w:val="center"/>
          </w:tcPr>
          <w:p w14:paraId="36C87BEB" w14:textId="3B6CC614"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7CE26DC7"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0.17%</w:t>
            </w:r>
          </w:p>
        </w:tc>
      </w:tr>
      <w:tr w:rsidR="000E2A1C" w:rsidRPr="000E2A1C"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5CED3D68"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橡膠製品製造業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4E7CE3B2"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5703E398" w14:textId="0A88C70F"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4654A26C"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4B122F25"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0.16%</w:t>
            </w:r>
          </w:p>
        </w:tc>
      </w:tr>
      <w:tr w:rsidR="000E2A1C" w:rsidRPr="000E2A1C"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1D6D34EC"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未分類其他專業、科學及技術服務業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2601B578"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273B4A85" w14:textId="2C23B1CE"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6E47B71D"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13102868"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0.15%</w:t>
            </w:r>
          </w:p>
        </w:tc>
      </w:tr>
      <w:tr w:rsidR="000E2A1C" w:rsidRPr="000E2A1C"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63E66898"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運輸及倉儲業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68EE788F"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20</w:t>
            </w:r>
          </w:p>
        </w:tc>
        <w:tc>
          <w:tcPr>
            <w:tcW w:w="1131" w:type="dxa"/>
            <w:tcBorders>
              <w:top w:val="nil"/>
              <w:left w:val="nil"/>
              <w:bottom w:val="single" w:sz="4" w:space="0" w:color="auto"/>
              <w:right w:val="single" w:sz="4" w:space="0" w:color="auto"/>
            </w:tcBorders>
            <w:shd w:val="clear" w:color="auto" w:fill="auto"/>
            <w:vAlign w:val="center"/>
          </w:tcPr>
          <w:p w14:paraId="5592459A" w14:textId="0BE8216A"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1.31%</w:t>
            </w:r>
          </w:p>
        </w:tc>
        <w:tc>
          <w:tcPr>
            <w:tcW w:w="1729" w:type="dxa"/>
            <w:tcBorders>
              <w:top w:val="nil"/>
              <w:left w:val="nil"/>
              <w:bottom w:val="single" w:sz="4" w:space="0" w:color="auto"/>
              <w:right w:val="single" w:sz="4" w:space="0" w:color="auto"/>
            </w:tcBorders>
            <w:shd w:val="clear" w:color="auto" w:fill="auto"/>
            <w:vAlign w:val="center"/>
          </w:tcPr>
          <w:p w14:paraId="6784F557" w14:textId="2764F5A8"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75DCF408"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0.12%</w:t>
            </w:r>
          </w:p>
        </w:tc>
      </w:tr>
      <w:tr w:rsidR="000E2A1C" w:rsidRPr="000E2A1C"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3EF2BB5F"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未分類其他運輸工具及其零件製造業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1DB6CC6E"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6</w:t>
            </w:r>
          </w:p>
        </w:tc>
        <w:tc>
          <w:tcPr>
            <w:tcW w:w="1131" w:type="dxa"/>
            <w:tcBorders>
              <w:top w:val="nil"/>
              <w:left w:val="nil"/>
              <w:bottom w:val="single" w:sz="4" w:space="0" w:color="auto"/>
              <w:right w:val="single" w:sz="4" w:space="0" w:color="auto"/>
            </w:tcBorders>
            <w:shd w:val="clear" w:color="auto" w:fill="auto"/>
            <w:vAlign w:val="center"/>
          </w:tcPr>
          <w:p w14:paraId="6026ECC4" w14:textId="4BA50D61"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0.39%</w:t>
            </w:r>
          </w:p>
        </w:tc>
        <w:tc>
          <w:tcPr>
            <w:tcW w:w="1729" w:type="dxa"/>
            <w:tcBorders>
              <w:top w:val="nil"/>
              <w:left w:val="nil"/>
              <w:bottom w:val="single" w:sz="4" w:space="0" w:color="auto"/>
              <w:right w:val="single" w:sz="4" w:space="0" w:color="auto"/>
            </w:tcBorders>
            <w:shd w:val="clear" w:color="auto" w:fill="auto"/>
            <w:vAlign w:val="center"/>
          </w:tcPr>
          <w:p w14:paraId="5055F6B1" w14:textId="24DE6BF8"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129D18D4"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0.12%</w:t>
            </w:r>
          </w:p>
        </w:tc>
      </w:tr>
      <w:tr w:rsidR="000E2A1C" w:rsidRPr="000E2A1C"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163AEB86"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成衣及服飾品製造業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1D169393"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6E27A421" w14:textId="50689B37"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760299E2"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26BDD90F"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0.12%</w:t>
            </w:r>
          </w:p>
        </w:tc>
      </w:tr>
      <w:tr w:rsidR="000E2A1C" w:rsidRPr="000E2A1C"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25A3002E"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創業投資業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43043E54"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2188AFBA" w14:textId="3932F3D7"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13CA297F" w14:textId="7930D395"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68CCF346"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0.08%</w:t>
            </w:r>
          </w:p>
        </w:tc>
      </w:tr>
      <w:tr w:rsidR="000E2A1C" w:rsidRPr="000E2A1C"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53C6F572"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租賃業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5DD504C6"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0DFA03D0" w14:textId="355DEE70"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73A18B7D"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31224AD9"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0.05%</w:t>
            </w:r>
          </w:p>
        </w:tc>
      </w:tr>
      <w:tr w:rsidR="000E2A1C" w:rsidRPr="000E2A1C"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4CCE4A13"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廢污水處理業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177DF0B2"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5</w:t>
            </w:r>
          </w:p>
        </w:tc>
        <w:tc>
          <w:tcPr>
            <w:tcW w:w="1131" w:type="dxa"/>
            <w:tcBorders>
              <w:top w:val="nil"/>
              <w:left w:val="nil"/>
              <w:bottom w:val="single" w:sz="4" w:space="0" w:color="auto"/>
              <w:right w:val="single" w:sz="4" w:space="0" w:color="auto"/>
            </w:tcBorders>
            <w:shd w:val="clear" w:color="auto" w:fill="auto"/>
            <w:vAlign w:val="center"/>
          </w:tcPr>
          <w:p w14:paraId="264C93AE" w14:textId="4D13425A"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0.33%</w:t>
            </w:r>
          </w:p>
        </w:tc>
        <w:tc>
          <w:tcPr>
            <w:tcW w:w="1729" w:type="dxa"/>
            <w:tcBorders>
              <w:top w:val="nil"/>
              <w:left w:val="nil"/>
              <w:bottom w:val="single" w:sz="4" w:space="0" w:color="auto"/>
              <w:right w:val="single" w:sz="4" w:space="0" w:color="auto"/>
            </w:tcBorders>
            <w:shd w:val="clear" w:color="auto" w:fill="auto"/>
            <w:vAlign w:val="center"/>
          </w:tcPr>
          <w:p w14:paraId="62CA5133" w14:textId="65D8350C"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53C978E4"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0.02%</w:t>
            </w:r>
          </w:p>
        </w:tc>
      </w:tr>
      <w:tr w:rsidR="000E2A1C" w:rsidRPr="000E2A1C"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0837B427"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清潔服務業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136EC43C"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170D6299" w14:textId="6F57BB2F"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778C47A5" w14:textId="313F1295"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08B9F726"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0.01%</w:t>
            </w:r>
          </w:p>
        </w:tc>
      </w:tr>
      <w:tr w:rsidR="000E2A1C" w:rsidRPr="000E2A1C"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1A6A1899" w:rsidR="001F58E7" w:rsidRPr="000E2A1C" w:rsidRDefault="001F58E7" w:rsidP="001F58E7">
            <w:pPr>
              <w:rPr>
                <w:rFonts w:eastAsia="標楷體"/>
                <w:color w:val="000000" w:themeColor="text1"/>
                <w:sz w:val="22"/>
                <w:szCs w:val="24"/>
              </w:rPr>
            </w:pPr>
            <w:r w:rsidRPr="000E2A1C">
              <w:rPr>
                <w:rFonts w:eastAsia="標楷體" w:hint="eastAsia"/>
                <w:color w:val="000000" w:themeColor="text1"/>
                <w:sz w:val="22"/>
                <w:szCs w:val="24"/>
              </w:rPr>
              <w:t xml:space="preserve"> </w:t>
            </w:r>
            <w:r w:rsidRPr="000E2A1C">
              <w:rPr>
                <w:rFonts w:eastAsia="標楷體" w:hint="eastAsia"/>
                <w:color w:val="000000" w:themeColor="text1"/>
                <w:sz w:val="22"/>
                <w:szCs w:val="24"/>
              </w:rPr>
              <w:t>家具製造業</w:t>
            </w:r>
            <w:r w:rsidRPr="000E2A1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3BA8F213" w:rsidR="001F58E7" w:rsidRPr="000E2A1C" w:rsidRDefault="001F58E7" w:rsidP="001F58E7">
            <w:pPr>
              <w:ind w:rightChars="107" w:right="257"/>
              <w:jc w:val="right"/>
              <w:rPr>
                <w:rFonts w:eastAsia="標楷體"/>
                <w:color w:val="000000" w:themeColor="text1"/>
                <w:sz w:val="22"/>
                <w:szCs w:val="24"/>
              </w:rPr>
            </w:pPr>
            <w:r w:rsidRPr="000E2A1C">
              <w:rPr>
                <w:rFonts w:eastAsia="標楷體" w:hint="eastAsia"/>
                <w:color w:val="000000" w:themeColor="text1"/>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0279EE53" w14:textId="668D2031" w:rsidR="001F58E7" w:rsidRPr="000E2A1C" w:rsidRDefault="001F58E7" w:rsidP="001F58E7">
            <w:pPr>
              <w:ind w:rightChars="47" w:right="113"/>
              <w:jc w:val="right"/>
              <w:rPr>
                <w:rFonts w:eastAsia="標楷體"/>
                <w:color w:val="000000" w:themeColor="text1"/>
                <w:sz w:val="22"/>
                <w:szCs w:val="24"/>
              </w:rPr>
            </w:pPr>
            <w:r w:rsidRPr="000E2A1C">
              <w:rPr>
                <w:rFonts w:eastAsia="標楷體" w:hint="eastAsia"/>
                <w:color w:val="000000" w:themeColor="text1"/>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1AB8992E" w14:textId="178C6B18" w:rsidR="001F58E7" w:rsidRPr="000E2A1C" w:rsidRDefault="00FC7F80" w:rsidP="001F58E7">
            <w:pPr>
              <w:ind w:rightChars="48" w:right="115"/>
              <w:jc w:val="right"/>
              <w:rPr>
                <w:rFonts w:eastAsia="標楷體"/>
                <w:color w:val="000000" w:themeColor="text1"/>
                <w:sz w:val="22"/>
                <w:szCs w:val="24"/>
              </w:rPr>
            </w:pPr>
            <w:r w:rsidRPr="000E2A1C">
              <w:rPr>
                <w:rFonts w:eastAsia="標楷體" w:hint="eastAsia"/>
                <w:color w:val="000000" w:themeColor="text1"/>
                <w:sz w:val="22"/>
                <w:szCs w:val="24"/>
              </w:rPr>
              <w:t xml:space="preserve">                        </w:t>
            </w:r>
            <w:r w:rsidR="001F58E7" w:rsidRPr="000E2A1C">
              <w:rPr>
                <w:rFonts w:eastAsia="標楷體" w:hint="eastAsia"/>
                <w:color w:val="000000" w:themeColor="text1"/>
                <w:sz w:val="22"/>
                <w:szCs w:val="24"/>
              </w:rPr>
              <w:t xml:space="preserve">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34ED12A0" w:rsidR="001F58E7" w:rsidRPr="000E2A1C" w:rsidRDefault="001F58E7" w:rsidP="001F58E7">
            <w:pPr>
              <w:ind w:rightChars="85" w:right="204"/>
              <w:jc w:val="right"/>
              <w:rPr>
                <w:rFonts w:eastAsia="標楷體"/>
                <w:color w:val="000000" w:themeColor="text1"/>
                <w:sz w:val="22"/>
                <w:szCs w:val="24"/>
              </w:rPr>
            </w:pPr>
            <w:r w:rsidRPr="000E2A1C">
              <w:rPr>
                <w:rFonts w:eastAsia="標楷體" w:hint="eastAsia"/>
                <w:color w:val="000000" w:themeColor="text1"/>
                <w:sz w:val="22"/>
                <w:szCs w:val="24"/>
              </w:rPr>
              <w:t>0.00%</w:t>
            </w:r>
          </w:p>
        </w:tc>
      </w:tr>
      <w:tr w:rsidR="000E2A1C" w:rsidRPr="000E2A1C"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0E2A1C" w:rsidRDefault="00157D79" w:rsidP="00157D79">
            <w:pPr>
              <w:rPr>
                <w:rFonts w:eastAsia="標楷體"/>
                <w:color w:val="000000" w:themeColor="text1"/>
                <w:sz w:val="22"/>
                <w:szCs w:val="24"/>
              </w:rPr>
            </w:pPr>
            <w:r w:rsidRPr="000E2A1C">
              <w:rPr>
                <w:rFonts w:eastAsia="標楷體"/>
                <w:color w:val="000000" w:themeColor="text1"/>
                <w:sz w:val="22"/>
                <w:szCs w:val="24"/>
              </w:rPr>
              <w:t xml:space="preserve"> </w:t>
            </w:r>
            <w:r w:rsidRPr="000E2A1C">
              <w:rPr>
                <w:rFonts w:eastAsia="標楷體"/>
                <w:color w:val="000000" w:themeColor="text1"/>
                <w:sz w:val="22"/>
                <w:szCs w:val="24"/>
              </w:rPr>
              <w:t>廣告業</w:t>
            </w:r>
            <w:r w:rsidRPr="000E2A1C">
              <w:rPr>
                <w:rFonts w:eastAsia="標楷體"/>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0E2A1C" w:rsidRDefault="00157D79" w:rsidP="00157D79">
            <w:pPr>
              <w:ind w:rightChars="107" w:right="257"/>
              <w:jc w:val="right"/>
              <w:rPr>
                <w:rFonts w:eastAsia="標楷體"/>
                <w:color w:val="000000" w:themeColor="text1"/>
                <w:sz w:val="22"/>
                <w:szCs w:val="22"/>
              </w:rPr>
            </w:pPr>
            <w:r w:rsidRPr="000E2A1C">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1BF7A34" w:rsidR="00157D79" w:rsidRPr="000E2A1C" w:rsidRDefault="00157D79" w:rsidP="00157D79">
            <w:pPr>
              <w:ind w:rightChars="47" w:right="113"/>
              <w:jc w:val="right"/>
              <w:rPr>
                <w:rFonts w:eastAsia="標楷體"/>
                <w:color w:val="000000" w:themeColor="text1"/>
                <w:sz w:val="22"/>
                <w:szCs w:val="22"/>
              </w:rPr>
            </w:pPr>
            <w:r w:rsidRPr="000E2A1C">
              <w:rPr>
                <w:rFonts w:eastAsia="標楷體"/>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0E2A1C" w:rsidRDefault="00157D79" w:rsidP="00157D79">
            <w:pPr>
              <w:ind w:rightChars="48" w:right="115"/>
              <w:jc w:val="right"/>
              <w:rPr>
                <w:rFonts w:eastAsia="標楷體"/>
                <w:color w:val="000000" w:themeColor="text1"/>
                <w:sz w:val="22"/>
                <w:szCs w:val="22"/>
              </w:rPr>
            </w:pPr>
            <w:r w:rsidRPr="000E2A1C">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0E2A1C" w:rsidRDefault="00157D79" w:rsidP="00157D79">
            <w:pPr>
              <w:ind w:rightChars="85" w:right="204"/>
              <w:jc w:val="right"/>
              <w:rPr>
                <w:rFonts w:eastAsia="標楷體"/>
                <w:color w:val="000000" w:themeColor="text1"/>
                <w:sz w:val="22"/>
                <w:szCs w:val="22"/>
              </w:rPr>
            </w:pPr>
            <w:r w:rsidRPr="000E2A1C">
              <w:rPr>
                <w:rFonts w:eastAsia="標楷體"/>
                <w:color w:val="000000" w:themeColor="text1"/>
                <w:sz w:val="22"/>
                <w:szCs w:val="22"/>
              </w:rPr>
              <w:t>0.00%</w:t>
            </w:r>
          </w:p>
        </w:tc>
      </w:tr>
      <w:tr w:rsidR="000E2A1C" w:rsidRPr="000E2A1C"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0E2A1C" w:rsidRDefault="005C2C59">
            <w:pPr>
              <w:rPr>
                <w:rFonts w:ascii="標楷體" w:eastAsia="標楷體" w:hAnsi="標楷體"/>
                <w:b/>
                <w:color w:val="000000" w:themeColor="text1"/>
                <w:szCs w:val="24"/>
              </w:rPr>
            </w:pPr>
            <w:r w:rsidRPr="000E2A1C">
              <w:rPr>
                <w:rFonts w:ascii="標楷體" w:eastAsia="標楷體" w:hAnsi="標楷體" w:hint="eastAsia"/>
                <w:b/>
                <w:color w:val="000000" w:themeColor="text1"/>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168B3E05" w:rsidR="005C2C59" w:rsidRPr="000E2A1C" w:rsidRDefault="001F58E7" w:rsidP="00077BF2">
            <w:pPr>
              <w:ind w:rightChars="107" w:right="257"/>
              <w:jc w:val="right"/>
              <w:rPr>
                <w:rFonts w:eastAsia="標楷體"/>
                <w:b/>
                <w:bCs/>
                <w:color w:val="000000" w:themeColor="text1"/>
                <w:sz w:val="22"/>
                <w:szCs w:val="22"/>
              </w:rPr>
            </w:pPr>
            <w:r w:rsidRPr="000E2A1C">
              <w:rPr>
                <w:rFonts w:eastAsia="標楷體" w:hint="eastAsia"/>
                <w:b/>
                <w:bCs/>
                <w:color w:val="000000" w:themeColor="text1"/>
                <w:sz w:val="22"/>
                <w:szCs w:val="22"/>
              </w:rPr>
              <w:t>1,527</w:t>
            </w:r>
            <w:r w:rsidR="005C2C59" w:rsidRPr="000E2A1C">
              <w:rPr>
                <w:rFonts w:eastAsia="標楷體" w:hint="eastAsia"/>
                <w:b/>
                <w:bCs/>
                <w:color w:val="000000" w:themeColor="text1"/>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0E2A1C" w:rsidRDefault="005C2C59" w:rsidP="005C2C59">
            <w:pPr>
              <w:ind w:rightChars="48" w:right="115"/>
              <w:jc w:val="right"/>
              <w:rPr>
                <w:rFonts w:eastAsia="Arial Unicode MS"/>
                <w:b/>
                <w:color w:val="000000" w:themeColor="text1"/>
                <w:sz w:val="22"/>
                <w:szCs w:val="22"/>
              </w:rPr>
            </w:pPr>
            <w:r w:rsidRPr="000E2A1C">
              <w:rPr>
                <w:rFonts w:eastAsia="Arial Unicode MS" w:hint="eastAsia"/>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3B0F034F" w:rsidR="005C2C59" w:rsidRPr="000E2A1C" w:rsidRDefault="005C2C59" w:rsidP="00F63CF2">
            <w:pPr>
              <w:ind w:rightChars="48" w:right="115"/>
              <w:jc w:val="right"/>
              <w:rPr>
                <w:rFonts w:eastAsia="Arial Unicode MS"/>
                <w:b/>
                <w:color w:val="000000" w:themeColor="text1"/>
                <w:sz w:val="22"/>
                <w:szCs w:val="22"/>
              </w:rPr>
            </w:pPr>
            <w:r w:rsidRPr="000E2A1C">
              <w:rPr>
                <w:rFonts w:eastAsia="Arial Unicode MS" w:hint="eastAsia"/>
                <w:b/>
                <w:color w:val="000000" w:themeColor="text1"/>
                <w:sz w:val="22"/>
                <w:szCs w:val="22"/>
              </w:rPr>
              <w:t xml:space="preserve">            </w:t>
            </w:r>
            <w:r w:rsidR="00442B0E" w:rsidRPr="000E2A1C">
              <w:rPr>
                <w:rFonts w:eastAsia="Arial Unicode MS" w:hint="eastAsia"/>
                <w:b/>
                <w:color w:val="000000" w:themeColor="text1"/>
                <w:sz w:val="22"/>
                <w:szCs w:val="22"/>
              </w:rPr>
              <w:t>2,</w:t>
            </w:r>
            <w:r w:rsidR="001F58E7" w:rsidRPr="000E2A1C">
              <w:rPr>
                <w:rFonts w:eastAsia="Arial Unicode MS" w:hint="eastAsia"/>
                <w:b/>
                <w:color w:val="000000" w:themeColor="text1"/>
                <w:sz w:val="22"/>
                <w:szCs w:val="22"/>
              </w:rPr>
              <w:t>535</w:t>
            </w:r>
            <w:r w:rsidR="00442B0E" w:rsidRPr="000E2A1C">
              <w:rPr>
                <w:rFonts w:eastAsia="Arial Unicode MS" w:hint="eastAsia"/>
                <w:b/>
                <w:color w:val="000000" w:themeColor="text1"/>
                <w:sz w:val="22"/>
                <w:szCs w:val="22"/>
              </w:rPr>
              <w:t>,</w:t>
            </w:r>
            <w:r w:rsidR="001F58E7" w:rsidRPr="000E2A1C">
              <w:rPr>
                <w:rFonts w:eastAsia="Arial Unicode MS" w:hint="eastAsia"/>
                <w:b/>
                <w:color w:val="000000" w:themeColor="text1"/>
                <w:sz w:val="22"/>
                <w:szCs w:val="22"/>
              </w:rPr>
              <w:t>164</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0E2A1C" w:rsidRDefault="005C2C59" w:rsidP="00077BF2">
            <w:pPr>
              <w:ind w:rightChars="85" w:right="204"/>
              <w:jc w:val="right"/>
              <w:rPr>
                <w:rFonts w:eastAsia="標楷體"/>
                <w:b/>
                <w:bCs/>
                <w:color w:val="000000" w:themeColor="text1"/>
                <w:sz w:val="22"/>
                <w:szCs w:val="22"/>
              </w:rPr>
            </w:pPr>
            <w:r w:rsidRPr="000E2A1C">
              <w:rPr>
                <w:rFonts w:eastAsia="標楷體" w:hint="eastAsia"/>
                <w:b/>
                <w:bCs/>
                <w:color w:val="000000" w:themeColor="text1"/>
                <w:sz w:val="22"/>
                <w:szCs w:val="22"/>
              </w:rPr>
              <w:t>100.00%</w:t>
            </w:r>
          </w:p>
        </w:tc>
      </w:tr>
    </w:tbl>
    <w:p w14:paraId="68AEF8CC" w14:textId="77777777" w:rsidR="00E15544" w:rsidRPr="000E2A1C" w:rsidRDefault="004C5877" w:rsidP="002E4EA4">
      <w:pPr>
        <w:pStyle w:val="a3"/>
        <w:spacing w:before="60" w:line="300" w:lineRule="exact"/>
        <w:rPr>
          <w:rFonts w:ascii="Times New Roman" w:hAnsi="Times New Roman"/>
          <w:color w:val="000000" w:themeColor="text1"/>
          <w:sz w:val="22"/>
          <w:szCs w:val="22"/>
        </w:rPr>
        <w:sectPr w:rsidR="00E15544" w:rsidRPr="000E2A1C" w:rsidSect="00720A13">
          <w:footerReference w:type="default" r:id="rId8"/>
          <w:pgSz w:w="11907" w:h="16840"/>
          <w:pgMar w:top="851" w:right="1134" w:bottom="680" w:left="1134" w:header="851" w:footer="992" w:gutter="0"/>
          <w:cols w:space="720"/>
          <w:docGrid w:type="lines" w:linePitch="333"/>
        </w:sectPr>
      </w:pPr>
      <w:proofErr w:type="gramStart"/>
      <w:r w:rsidRPr="000E2A1C">
        <w:rPr>
          <w:rFonts w:ascii="Times New Roman" w:hAnsi="Times New Roman"/>
          <w:color w:val="000000" w:themeColor="text1"/>
          <w:sz w:val="22"/>
          <w:szCs w:val="22"/>
        </w:rPr>
        <w:t>註</w:t>
      </w:r>
      <w:proofErr w:type="gramEnd"/>
      <w:r w:rsidRPr="000E2A1C">
        <w:rPr>
          <w:rFonts w:ascii="Times New Roman" w:hAnsi="Times New Roman"/>
          <w:color w:val="000000" w:themeColor="text1"/>
          <w:sz w:val="22"/>
          <w:szCs w:val="22"/>
        </w:rPr>
        <w:t>：</w:t>
      </w:r>
      <w:r w:rsidRPr="000E2A1C">
        <w:rPr>
          <w:rFonts w:ascii="Times New Roman" w:hAnsi="Times New Roman"/>
          <w:color w:val="000000" w:themeColor="text1"/>
          <w:sz w:val="22"/>
          <w:szCs w:val="22"/>
        </w:rPr>
        <w:t>98</w:t>
      </w:r>
      <w:r w:rsidRPr="000E2A1C">
        <w:rPr>
          <w:rFonts w:ascii="Times New Roman" w:hAnsi="Times New Roman"/>
          <w:color w:val="000000" w:themeColor="text1"/>
          <w:sz w:val="22"/>
          <w:szCs w:val="22"/>
        </w:rPr>
        <w:t>年</w:t>
      </w:r>
      <w:r w:rsidRPr="000E2A1C">
        <w:rPr>
          <w:rFonts w:ascii="Times New Roman" w:hAnsi="Times New Roman"/>
          <w:color w:val="000000" w:themeColor="text1"/>
          <w:sz w:val="22"/>
          <w:szCs w:val="22"/>
        </w:rPr>
        <w:t>6</w:t>
      </w:r>
      <w:r w:rsidRPr="000E2A1C">
        <w:rPr>
          <w:rFonts w:ascii="Times New Roman" w:hAnsi="Times New Roman"/>
          <w:color w:val="000000" w:themeColor="text1"/>
          <w:sz w:val="22"/>
          <w:szCs w:val="22"/>
        </w:rPr>
        <w:t>月</w:t>
      </w:r>
      <w:r w:rsidRPr="000E2A1C">
        <w:rPr>
          <w:rFonts w:ascii="Times New Roman" w:hAnsi="Times New Roman"/>
          <w:color w:val="000000" w:themeColor="text1"/>
          <w:sz w:val="22"/>
          <w:szCs w:val="22"/>
        </w:rPr>
        <w:t>30</w:t>
      </w:r>
      <w:r w:rsidRPr="000E2A1C">
        <w:rPr>
          <w:rFonts w:ascii="Times New Roman" w:hAnsi="Times New Roman"/>
          <w:color w:val="000000" w:themeColor="text1"/>
          <w:sz w:val="22"/>
          <w:szCs w:val="22"/>
        </w:rPr>
        <w:t>日起開放陸資來</w:t>
      </w:r>
      <w:proofErr w:type="gramStart"/>
      <w:r w:rsidRPr="000E2A1C">
        <w:rPr>
          <w:rFonts w:ascii="Times New Roman" w:hAnsi="Times New Roman"/>
          <w:color w:val="000000" w:themeColor="text1"/>
          <w:sz w:val="22"/>
          <w:szCs w:val="22"/>
        </w:rPr>
        <w:t>臺</w:t>
      </w:r>
      <w:proofErr w:type="gramEnd"/>
      <w:r w:rsidRPr="000E2A1C">
        <w:rPr>
          <w:rFonts w:ascii="Times New Roman" w:hAnsi="Times New Roman"/>
          <w:color w:val="000000" w:themeColor="text1"/>
          <w:sz w:val="22"/>
          <w:szCs w:val="22"/>
        </w:rPr>
        <w:t>投資。</w:t>
      </w:r>
    </w:p>
    <w:p w14:paraId="1B8B8DFE" w14:textId="7943E341" w:rsidR="00E15544" w:rsidRPr="000E2A1C" w:rsidRDefault="004C5877">
      <w:pPr>
        <w:spacing w:after="188" w:line="560" w:lineRule="exact"/>
        <w:ind w:firstLine="811"/>
        <w:jc w:val="both"/>
        <w:rPr>
          <w:rFonts w:eastAsia="標楷體"/>
          <w:color w:val="000000" w:themeColor="text1"/>
          <w:sz w:val="36"/>
        </w:rPr>
      </w:pPr>
      <w:r w:rsidRPr="000E2A1C">
        <w:rPr>
          <w:rFonts w:eastAsia="標楷體"/>
          <w:color w:val="000000" w:themeColor="text1"/>
          <w:sz w:val="36"/>
        </w:rPr>
        <w:lastRenderedPageBreak/>
        <w:t xml:space="preserve">   </w:t>
      </w:r>
      <w:r w:rsidRPr="000E2A1C">
        <w:rPr>
          <w:rFonts w:eastAsia="標楷體"/>
          <w:color w:val="000000" w:themeColor="text1"/>
          <w:sz w:val="36"/>
        </w:rPr>
        <w:t>表</w:t>
      </w:r>
      <w:r w:rsidRPr="000E2A1C">
        <w:rPr>
          <w:rFonts w:eastAsia="標楷體"/>
          <w:color w:val="000000" w:themeColor="text1"/>
          <w:sz w:val="36"/>
        </w:rPr>
        <w:t>3-1</w:t>
      </w:r>
      <w:r w:rsidRPr="000E2A1C">
        <w:rPr>
          <w:rFonts w:eastAsia="標楷體"/>
          <w:color w:val="000000" w:themeColor="text1"/>
          <w:sz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rPr>
        <w:t>及最近</w:t>
      </w:r>
      <w:r w:rsidRPr="000E2A1C">
        <w:rPr>
          <w:rFonts w:eastAsia="標楷體"/>
          <w:color w:val="000000" w:themeColor="text1"/>
          <w:sz w:val="36"/>
        </w:rPr>
        <w:t>2</w:t>
      </w:r>
      <w:r w:rsidRPr="000E2A1C">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0E2A1C" w:rsidRPr="000E2A1C"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0E2A1C"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0E2A1C"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0E2A1C" w:rsidRDefault="004C5877">
            <w:pPr>
              <w:pStyle w:val="a3"/>
              <w:spacing w:line="400" w:lineRule="exact"/>
              <w:jc w:val="right"/>
              <w:rPr>
                <w:rFonts w:ascii="Times New Roman" w:hAnsi="Times New Roman"/>
                <w:color w:val="000000" w:themeColor="text1"/>
                <w:sz w:val="24"/>
              </w:rPr>
            </w:pPr>
            <w:r w:rsidRPr="000E2A1C">
              <w:rPr>
                <w:rFonts w:ascii="Times New Roman" w:hAnsi="Times New Roman"/>
                <w:color w:val="000000" w:themeColor="text1"/>
                <w:sz w:val="24"/>
              </w:rPr>
              <w:t>單位：千美元</w:t>
            </w:r>
          </w:p>
        </w:tc>
      </w:tr>
      <w:tr w:rsidR="000E2A1C" w:rsidRPr="000E2A1C"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0E2A1C" w:rsidRDefault="00BA0304" w:rsidP="00BA0304">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0E2A1C" w:rsidRDefault="00BA0304" w:rsidP="00BA0304">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109</w:t>
            </w:r>
            <w:r w:rsidRPr="000E2A1C">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0E2A1C" w:rsidRDefault="00BA0304" w:rsidP="00BA0304">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110</w:t>
            </w:r>
            <w:r w:rsidRPr="000E2A1C">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0E2A1C" w:rsidRDefault="00BA0304" w:rsidP="00BA0304">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111</w:t>
            </w:r>
            <w:r w:rsidRPr="000E2A1C">
              <w:rPr>
                <w:rFonts w:ascii="Times New Roman" w:hAnsi="Times New Roman"/>
                <w:color w:val="000000" w:themeColor="text1"/>
                <w:sz w:val="24"/>
              </w:rPr>
              <w:t>年</w:t>
            </w:r>
          </w:p>
        </w:tc>
      </w:tr>
      <w:tr w:rsidR="000E2A1C" w:rsidRPr="000E2A1C"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0E2A1C"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67B46097" w14:textId="77777777" w:rsidR="00E15544" w:rsidRPr="000E2A1C" w:rsidRDefault="00E15544">
            <w:pPr>
              <w:pStyle w:val="a3"/>
              <w:spacing w:line="400" w:lineRule="exact"/>
              <w:jc w:val="center"/>
              <w:rPr>
                <w:rFonts w:ascii="Times New Roman" w:hAnsi="Times New Roman"/>
                <w:color w:val="000000" w:themeColor="text1"/>
                <w:sz w:val="24"/>
              </w:rPr>
            </w:pPr>
          </w:p>
          <w:p w14:paraId="0DEA8183"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0F137000"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77BC5A2E"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1E1A6F5F" w14:textId="77777777" w:rsidR="00E15544" w:rsidRPr="000E2A1C" w:rsidRDefault="00E15544">
            <w:pPr>
              <w:pStyle w:val="a3"/>
              <w:spacing w:line="400" w:lineRule="exact"/>
              <w:jc w:val="center"/>
              <w:rPr>
                <w:rFonts w:ascii="Times New Roman" w:hAnsi="Times New Roman"/>
                <w:color w:val="000000" w:themeColor="text1"/>
                <w:sz w:val="24"/>
              </w:rPr>
            </w:pPr>
          </w:p>
          <w:p w14:paraId="772F6394"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1BCDDD09"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43A55AB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259B2FA0" w14:textId="77777777" w:rsidR="00E15544" w:rsidRPr="000E2A1C" w:rsidRDefault="00E15544">
            <w:pPr>
              <w:pStyle w:val="a3"/>
              <w:spacing w:line="400" w:lineRule="exact"/>
              <w:jc w:val="center"/>
              <w:rPr>
                <w:rFonts w:ascii="Times New Roman" w:hAnsi="Times New Roman"/>
                <w:color w:val="000000" w:themeColor="text1"/>
                <w:sz w:val="24"/>
              </w:rPr>
            </w:pPr>
          </w:p>
          <w:p w14:paraId="4D7ECDB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5993DAA7"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18382218"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31B91834" w14:textId="77777777" w:rsidR="00E15544" w:rsidRPr="000E2A1C" w:rsidRDefault="00E15544">
            <w:pPr>
              <w:pStyle w:val="a3"/>
              <w:spacing w:line="400" w:lineRule="exact"/>
              <w:jc w:val="center"/>
              <w:rPr>
                <w:rFonts w:ascii="Times New Roman" w:hAnsi="Times New Roman"/>
                <w:color w:val="000000" w:themeColor="text1"/>
                <w:sz w:val="24"/>
              </w:rPr>
            </w:pPr>
          </w:p>
          <w:p w14:paraId="24E2525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604EEBE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4EBC971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7198CE21" w14:textId="77777777" w:rsidR="00E15544" w:rsidRPr="000E2A1C" w:rsidRDefault="00E15544">
            <w:pPr>
              <w:pStyle w:val="a3"/>
              <w:spacing w:line="400" w:lineRule="exact"/>
              <w:jc w:val="center"/>
              <w:rPr>
                <w:rFonts w:ascii="Times New Roman" w:hAnsi="Times New Roman"/>
                <w:color w:val="000000" w:themeColor="text1"/>
                <w:sz w:val="24"/>
              </w:rPr>
            </w:pPr>
          </w:p>
          <w:p w14:paraId="0E28B10B"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463CD7DF"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273271AF"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18423305" w14:textId="77777777" w:rsidR="00E15544" w:rsidRPr="000E2A1C" w:rsidRDefault="00E15544">
            <w:pPr>
              <w:pStyle w:val="a3"/>
              <w:spacing w:line="400" w:lineRule="exact"/>
              <w:jc w:val="center"/>
              <w:rPr>
                <w:rFonts w:ascii="Times New Roman" w:hAnsi="Times New Roman"/>
                <w:color w:val="000000" w:themeColor="text1"/>
                <w:sz w:val="24"/>
              </w:rPr>
            </w:pPr>
          </w:p>
          <w:p w14:paraId="3EABFB1E"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74A0FD8E"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5F2C294B"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r>
      <w:tr w:rsidR="000E2A1C" w:rsidRPr="000E2A1C" w14:paraId="22C9DE57"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38047" w14:textId="77777777" w:rsidR="00BA0304" w:rsidRPr="000E2A1C" w:rsidRDefault="00BA0304" w:rsidP="00BA0304">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w:t>
            </w:r>
            <w:r w:rsidRPr="000E2A1C">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0E2A1C" w:rsidRDefault="0097037A"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0E2A1C" w:rsidRDefault="0097037A"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0E2A1C" w:rsidRDefault="0097037A"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0E2A1C" w:rsidRDefault="0097037A"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w:t>
            </w:r>
          </w:p>
        </w:tc>
      </w:tr>
      <w:tr w:rsidR="000E2A1C" w:rsidRPr="000E2A1C" w14:paraId="1E8BC189"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1401F" w14:textId="4B4241B6" w:rsidR="003755B5" w:rsidRPr="000E2A1C" w:rsidRDefault="003755B5" w:rsidP="003755B5">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r w:rsidRPr="000E2A1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5C7CC" w14:textId="4CF5CD2B"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E8B1D" w14:textId="0CCCCAD5"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FBC59B" w14:textId="278E098C"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89EB5" w14:textId="0F11143B"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D3F9A" w14:textId="1D41E324"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B31D" w14:textId="03B3AF67"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D3F67" w14:textId="1F5CB54C"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64F1A" w14:textId="42A3E4E6" w:rsidR="003755B5" w:rsidRPr="000E2A1C" w:rsidRDefault="003755B5"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5582" w14:textId="23D2D3E5" w:rsidR="003755B5" w:rsidRPr="000E2A1C" w:rsidRDefault="008B51BA"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E5DDB" w14:textId="35F1B76C" w:rsidR="003755B5" w:rsidRPr="000E2A1C" w:rsidRDefault="008B51BA"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335753" w14:textId="6E19F817" w:rsidR="003755B5" w:rsidRPr="000E2A1C" w:rsidRDefault="008B51BA"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329</w:t>
            </w:r>
            <w:r w:rsidRPr="000E2A1C">
              <w:rPr>
                <w:rFonts w:ascii="Times New Roman" w:hAnsi="Times New Roman"/>
                <w:color w:val="000000" w:themeColor="text1"/>
                <w:sz w:val="22"/>
                <w:szCs w:val="22"/>
              </w:rPr>
              <w:t>,</w:t>
            </w:r>
            <w:r w:rsidRPr="000E2A1C">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9F0E7" w14:textId="5DEABEB1" w:rsidR="003755B5" w:rsidRPr="000E2A1C" w:rsidRDefault="008B51BA" w:rsidP="003755B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-43</w:t>
            </w:r>
          </w:p>
        </w:tc>
      </w:tr>
      <w:tr w:rsidR="000E2A1C" w:rsidRPr="000E2A1C" w14:paraId="6725D51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41E4A" w14:textId="58E43059" w:rsidR="00834F0A" w:rsidRPr="000E2A1C" w:rsidRDefault="00834F0A" w:rsidP="00834F0A">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r w:rsidRPr="000E2A1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ADA66" w14:textId="0ECE8C5C"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9228B" w14:textId="24EB6A95"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EFDC6" w14:textId="7664A2B4"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5D8A" w14:textId="0DC2C5A9"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32AFB" w14:textId="04259806"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4D3B3" w14:textId="3145D76D"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A3ECF" w14:textId="5F6641BE"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881A8" w14:textId="70F50B5C" w:rsidR="00834F0A" w:rsidRPr="000E2A1C" w:rsidRDefault="00834F0A"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310FB" w14:textId="73A060CE" w:rsidR="00834F0A" w:rsidRPr="000E2A1C" w:rsidRDefault="000112B8"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25E7" w14:textId="2C6EE1A9" w:rsidR="00834F0A" w:rsidRPr="000E2A1C" w:rsidRDefault="000112B8"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DFC03" w14:textId="55713241" w:rsidR="00834F0A" w:rsidRPr="000E2A1C" w:rsidRDefault="000112B8"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9EAE9" w14:textId="597C62D1" w:rsidR="00834F0A" w:rsidRPr="000E2A1C" w:rsidRDefault="000112B8" w:rsidP="00834F0A">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397</w:t>
            </w:r>
          </w:p>
        </w:tc>
      </w:tr>
      <w:tr w:rsidR="000E2A1C" w:rsidRPr="000E2A1C" w14:paraId="5BF33112"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2C37" w14:textId="39DADF98" w:rsidR="00765715" w:rsidRPr="000E2A1C" w:rsidRDefault="00765715" w:rsidP="00765715">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r w:rsidRPr="000E2A1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F28F3" w14:textId="39D780F1"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2CC7D" w14:textId="1B7A6B1B"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BCBED" w14:textId="426B9E36"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B07E2" w14:textId="35A14852"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A3934" w14:textId="07604F4E"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13A08" w14:textId="3AD88DCA"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C4350" w14:textId="65DF0FED"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F1806" w14:textId="3972D7AE"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496E59" w14:textId="4F925F88" w:rsidR="00765715" w:rsidRPr="000E2A1C" w:rsidRDefault="001C6D8A"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B5A2B" w14:textId="4BFC47DC" w:rsidR="00765715" w:rsidRPr="000E2A1C" w:rsidRDefault="001C6D8A"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F1DFA" w14:textId="1E21BA92" w:rsidR="00765715" w:rsidRPr="000E2A1C" w:rsidRDefault="001C6D8A"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DF16A" w14:textId="6B145488" w:rsidR="00765715" w:rsidRPr="000E2A1C" w:rsidRDefault="001C6D8A"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-20</w:t>
            </w:r>
          </w:p>
        </w:tc>
      </w:tr>
      <w:tr w:rsidR="000E2A1C" w:rsidRPr="000E2A1C" w14:paraId="2D8D799A"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A3ACE" w14:textId="7966C2A3" w:rsidR="00765715" w:rsidRPr="000E2A1C" w:rsidRDefault="00765715" w:rsidP="00765715">
            <w:pPr>
              <w:pStyle w:val="a3"/>
              <w:spacing w:line="40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w:t>
            </w:r>
            <w:r w:rsidRPr="000E2A1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EDF82" w14:textId="05C90D39"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184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13C92" w14:textId="0D0D0379"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D6550" w14:textId="474B0289"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2,893,099</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4715A" w14:textId="23AD29D9"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D5886" w14:textId="452B28C6"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9C373" w14:textId="23C7FD96"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C0A84" w14:textId="4A582C2C"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1,473,943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C2778" w14:textId="33A3752B" w:rsidR="00765715" w:rsidRPr="000E2A1C" w:rsidRDefault="00765715"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3054F" w14:textId="3F70ADD8" w:rsidR="00765715" w:rsidRPr="000E2A1C" w:rsidRDefault="00D85B0E"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190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F4B97" w14:textId="64BA0E1F" w:rsidR="00765715" w:rsidRPr="000E2A1C" w:rsidRDefault="00D85B0E"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3B9ED" w14:textId="039CBE2E" w:rsidR="00765715" w:rsidRPr="000E2A1C" w:rsidRDefault="00D85B0E"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2,238,931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69F4" w14:textId="05CF5624" w:rsidR="00765715" w:rsidRPr="000E2A1C" w:rsidRDefault="00D85B0E" w:rsidP="00765715">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52</w:t>
            </w:r>
          </w:p>
        </w:tc>
      </w:tr>
      <w:tr w:rsidR="000E2A1C" w:rsidRPr="000E2A1C" w14:paraId="2B6BB220"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C7C2E" w14:textId="77777777" w:rsidR="00BA0304" w:rsidRPr="000E2A1C" w:rsidRDefault="00BA0304" w:rsidP="00BA0304">
            <w:pPr>
              <w:pStyle w:val="a3"/>
              <w:spacing w:line="40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1-12</w:t>
            </w:r>
            <w:r w:rsidRPr="000E2A1C">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0E2A1C" w:rsidRDefault="00BA0304" w:rsidP="00BA0304">
            <w:pPr>
              <w:pStyle w:val="a3"/>
              <w:tabs>
                <w:tab w:val="left" w:pos="470"/>
              </w:tabs>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0E2A1C" w:rsidRDefault="00BA0304" w:rsidP="00BA0304">
            <w:pPr>
              <w:pStyle w:val="a3"/>
              <w:tabs>
                <w:tab w:val="left" w:pos="470"/>
              </w:tabs>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0E2A1C" w:rsidRDefault="00BA0304"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0E2A1C" w:rsidRDefault="00FB0B49"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0E2A1C" w:rsidRDefault="00FB0B49"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0E2A1C" w:rsidRDefault="00FB0B49"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0E2A1C" w:rsidRDefault="00FB0B49" w:rsidP="00BA0304">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r>
    </w:tbl>
    <w:p w14:paraId="5D9D3B02" w14:textId="77777777" w:rsidR="00E15544" w:rsidRPr="000E2A1C" w:rsidRDefault="004C5877">
      <w:pPr>
        <w:pStyle w:val="a3"/>
        <w:spacing w:line="400" w:lineRule="exact"/>
        <w:ind w:firstLine="480"/>
        <w:rPr>
          <w:color w:val="000000" w:themeColor="text1"/>
        </w:rPr>
      </w:pPr>
      <w:proofErr w:type="gramStart"/>
      <w:r w:rsidRPr="000E2A1C">
        <w:rPr>
          <w:rFonts w:ascii="Times New Roman" w:hAnsi="Times New Roman"/>
          <w:color w:val="000000" w:themeColor="text1"/>
          <w:sz w:val="24"/>
        </w:rPr>
        <w:t>註</w:t>
      </w:r>
      <w:proofErr w:type="gramEnd"/>
      <w:r w:rsidRPr="000E2A1C">
        <w:rPr>
          <w:rFonts w:ascii="Times New Roman" w:hAnsi="Times New Roman"/>
          <w:color w:val="000000" w:themeColor="text1"/>
          <w:sz w:val="24"/>
        </w:rPr>
        <w:t>：成長率係與上年度同期比較。</w:t>
      </w:r>
    </w:p>
    <w:p w14:paraId="73ED9D35" w14:textId="0BA7D28B" w:rsidR="00E15544" w:rsidRPr="000E2A1C" w:rsidRDefault="004C5877">
      <w:pPr>
        <w:pageBreakBefore/>
        <w:jc w:val="center"/>
        <w:rPr>
          <w:color w:val="000000" w:themeColor="text1"/>
        </w:rPr>
      </w:pPr>
      <w:r w:rsidRPr="000E2A1C">
        <w:rPr>
          <w:rFonts w:eastAsia="標楷體"/>
          <w:color w:val="000000" w:themeColor="text1"/>
          <w:sz w:val="36"/>
          <w:szCs w:val="36"/>
        </w:rPr>
        <w:lastRenderedPageBreak/>
        <w:t>表</w:t>
      </w:r>
      <w:r w:rsidRPr="000E2A1C">
        <w:rPr>
          <w:rFonts w:eastAsia="標楷體"/>
          <w:color w:val="000000" w:themeColor="text1"/>
          <w:sz w:val="36"/>
          <w:szCs w:val="36"/>
        </w:rPr>
        <w:t>3-2</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0F0E03" w:rsidRPr="000E2A1C">
        <w:rPr>
          <w:rFonts w:eastAsia="標楷體" w:hint="eastAsia"/>
          <w:color w:val="000000" w:themeColor="text1"/>
          <w:sz w:val="36"/>
          <w:szCs w:val="36"/>
        </w:rPr>
        <w:t>1</w:t>
      </w:r>
      <w:r w:rsidR="009431B3"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對外投資前五大地區統計表</w:t>
      </w:r>
    </w:p>
    <w:p w14:paraId="7DB4E027" w14:textId="67B592ED" w:rsidR="00E15544" w:rsidRPr="000E2A1C" w:rsidRDefault="004C5877">
      <w:pPr>
        <w:ind w:firstLine="6840"/>
        <w:rPr>
          <w:color w:val="000000" w:themeColor="text1"/>
        </w:rPr>
      </w:pPr>
      <w:r w:rsidRPr="000E2A1C">
        <w:rPr>
          <w:rFonts w:eastAsia="標楷體"/>
          <w:color w:val="000000" w:themeColor="text1"/>
        </w:rPr>
        <w:t xml:space="preserve">　</w:t>
      </w:r>
      <w:r w:rsidRPr="000E2A1C">
        <w:rPr>
          <w:rFonts w:eastAsia="標楷體"/>
          <w:color w:val="000000" w:themeColor="text1"/>
          <w:sz w:val="22"/>
          <w:szCs w:val="22"/>
        </w:rPr>
        <w:t>單位：千美元；</w:t>
      </w:r>
      <w:r w:rsidR="000754B5" w:rsidRPr="000E2A1C">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C5705E" w:rsidRPr="000E2A1C"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p w14:paraId="6AB8FA97" w14:textId="5DE3DDEA" w:rsidR="00E15544" w:rsidRPr="000E2A1C" w:rsidRDefault="000A0B99">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w:t>
            </w:r>
            <w:r w:rsidR="004C5877" w:rsidRPr="000E2A1C">
              <w:rPr>
                <w:rFonts w:ascii="Times New Roman" w:hAnsi="Times New Roman"/>
                <w:color w:val="000000" w:themeColor="text1"/>
                <w:sz w:val="22"/>
                <w:szCs w:val="22"/>
              </w:rPr>
              <w:t>比重</w:t>
            </w:r>
            <w:r w:rsidR="000754B5" w:rsidRPr="000E2A1C">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去年同期</w:t>
            </w:r>
          </w:p>
          <w:p w14:paraId="1DF4EED4"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與去年同期比較</w:t>
            </w:r>
          </w:p>
        </w:tc>
      </w:tr>
      <w:tr w:rsidR="00C5705E" w:rsidRPr="000E2A1C"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0E2A1C"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0E2A1C"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0E2A1C"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0E2A1C"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成長率</w:t>
            </w:r>
          </w:p>
        </w:tc>
      </w:tr>
      <w:tr w:rsidR="00C5705E" w:rsidRPr="000E2A1C"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799472F1" w:rsidR="00E41066" w:rsidRPr="000E2A1C" w:rsidRDefault="00E41066" w:rsidP="00E41066">
            <w:pPr>
              <w:jc w:val="center"/>
              <w:rPr>
                <w:rFonts w:eastAsia="標楷體"/>
                <w:color w:val="000000" w:themeColor="text1"/>
                <w:szCs w:val="24"/>
              </w:rPr>
            </w:pPr>
            <w:r w:rsidRPr="000E2A1C">
              <w:rPr>
                <w:rFonts w:eastAsia="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7077EB6C"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39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C02E3" w14:textId="77777777" w:rsidR="00760A48"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626,275</w:t>
            </w:r>
          </w:p>
          <w:p w14:paraId="330CB8E5" w14:textId="0A5C2890"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(27.97)</w:t>
            </w:r>
            <w:r w:rsidR="00E41066" w:rsidRPr="000E2A1C">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7A7A1FDA"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151,607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3259B927"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474,668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06D4F9F4"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313.09</w:t>
            </w:r>
          </w:p>
        </w:tc>
      </w:tr>
      <w:tr w:rsidR="00C5705E" w:rsidRPr="000E2A1C"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4E92DE3D" w:rsidR="00E41066" w:rsidRPr="000E2A1C" w:rsidRDefault="00E41066" w:rsidP="00E41066">
            <w:pPr>
              <w:jc w:val="center"/>
              <w:rPr>
                <w:rFonts w:eastAsia="標楷體"/>
                <w:color w:val="000000" w:themeColor="text1"/>
                <w:szCs w:val="24"/>
              </w:rPr>
            </w:pPr>
            <w:r w:rsidRPr="000E2A1C">
              <w:rPr>
                <w:rFonts w:eastAsia="標楷體" w:hint="eastAsia"/>
                <w:color w:val="000000" w:themeColor="text1"/>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09F2DE00"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4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92324" w14:textId="77777777" w:rsidR="00760A48"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409,594</w:t>
            </w:r>
          </w:p>
          <w:p w14:paraId="45847870" w14:textId="1E532420"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(18.29)</w:t>
            </w:r>
            <w:r w:rsidR="00E41066" w:rsidRPr="000E2A1C">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19952C34"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7,460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0854F464"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402,134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08668581"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5390.49</w:t>
            </w:r>
          </w:p>
        </w:tc>
      </w:tr>
      <w:tr w:rsidR="00C5705E" w:rsidRPr="000E2A1C"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5F580" w14:textId="2BAF6D78" w:rsidR="00E41066" w:rsidRPr="000E2A1C" w:rsidRDefault="00E41066" w:rsidP="00E41066">
            <w:pPr>
              <w:jc w:val="center"/>
              <w:rPr>
                <w:rFonts w:eastAsia="標楷體"/>
                <w:color w:val="000000" w:themeColor="text1"/>
                <w:szCs w:val="24"/>
              </w:rPr>
            </w:pPr>
            <w:r w:rsidRPr="000E2A1C">
              <w:rPr>
                <w:rFonts w:eastAsia="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2E1E401A"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EB909" w14:textId="77777777" w:rsidR="00760A48"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250,948</w:t>
            </w:r>
          </w:p>
          <w:p w14:paraId="1BBCC2BC" w14:textId="28724E3A"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(11.21)</w:t>
            </w:r>
            <w:r w:rsidR="00E41066" w:rsidRPr="000E2A1C">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4DB4708A"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159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3D527443"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250,789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3F6A93F2"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157754.40</w:t>
            </w:r>
          </w:p>
        </w:tc>
      </w:tr>
      <w:tr w:rsidR="00C5705E" w:rsidRPr="000E2A1C"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32FC996A" w:rsidR="00E41066" w:rsidRPr="000E2A1C" w:rsidRDefault="00E41066" w:rsidP="00E41066">
            <w:pPr>
              <w:jc w:val="center"/>
              <w:rPr>
                <w:rFonts w:eastAsia="標楷體"/>
                <w:color w:val="000000" w:themeColor="text1"/>
                <w:szCs w:val="24"/>
              </w:rPr>
            </w:pPr>
            <w:proofErr w:type="gramStart"/>
            <w:r w:rsidRPr="000E2A1C">
              <w:rPr>
                <w:rFonts w:eastAsia="標楷體" w:hint="eastAsia"/>
                <w:color w:val="000000" w:themeColor="text1"/>
                <w:szCs w:val="24"/>
              </w:rPr>
              <w:t>薩</w:t>
            </w:r>
            <w:proofErr w:type="gramEnd"/>
            <w:r w:rsidRPr="000E2A1C">
              <w:rPr>
                <w:rFonts w:eastAsia="標楷體" w:hint="eastAsia"/>
                <w:color w:val="000000" w:themeColor="text1"/>
                <w:szCs w:val="24"/>
              </w:rPr>
              <w:t>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7F5938F5"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10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B469B" w14:textId="77777777" w:rsidR="00760A48"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149,893</w:t>
            </w:r>
          </w:p>
          <w:p w14:paraId="6D4585DD" w14:textId="07C2310A"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(6.69)</w:t>
            </w:r>
            <w:r w:rsidR="00E41066" w:rsidRPr="000E2A1C">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70955160"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43,523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14B30D1E"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106,370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685368B9"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244.40</w:t>
            </w:r>
          </w:p>
        </w:tc>
      </w:tr>
      <w:tr w:rsidR="00E41066" w:rsidRPr="000E2A1C"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F8CB5" w14:textId="77777777" w:rsidR="00E41066" w:rsidRPr="000E2A1C" w:rsidRDefault="00E41066" w:rsidP="00E41066">
            <w:pPr>
              <w:jc w:val="center"/>
              <w:rPr>
                <w:rFonts w:eastAsia="標楷體"/>
                <w:color w:val="000000" w:themeColor="text1"/>
                <w:szCs w:val="24"/>
              </w:rPr>
            </w:pPr>
            <w:r w:rsidRPr="000E2A1C">
              <w:rPr>
                <w:rFonts w:eastAsia="標楷體" w:hint="eastAsia"/>
                <w:color w:val="000000" w:themeColor="text1"/>
                <w:szCs w:val="24"/>
              </w:rPr>
              <w:t>加勒比海</w:t>
            </w:r>
          </w:p>
          <w:p w14:paraId="42B47521" w14:textId="20C06D58" w:rsidR="00E41066" w:rsidRPr="000E2A1C" w:rsidRDefault="00E41066" w:rsidP="00E41066">
            <w:pPr>
              <w:jc w:val="center"/>
              <w:rPr>
                <w:rFonts w:eastAsia="標楷體"/>
                <w:color w:val="000000" w:themeColor="text1"/>
                <w:szCs w:val="24"/>
              </w:rPr>
            </w:pPr>
            <w:r w:rsidRPr="000E2A1C">
              <w:rPr>
                <w:rFonts w:eastAsia="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2391A7F6"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33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8C4D4" w14:textId="77777777" w:rsidR="00760A48"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137,236</w:t>
            </w:r>
          </w:p>
          <w:p w14:paraId="193359F7" w14:textId="60E4BFB3"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(6.13)</w:t>
            </w:r>
            <w:r w:rsidR="00E41066" w:rsidRPr="000E2A1C">
              <w:rPr>
                <w:rFonts w:ascii="Times New Roman" w:hAnsi="Times New Roman"/>
                <w:color w:val="000000" w:themeColor="text1"/>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5D2F51D3"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131,765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1B9509C0" w:rsidR="00E41066" w:rsidRPr="000E2A1C" w:rsidRDefault="00E41066"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 xml:space="preserve">5,472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4B8B32E9" w:rsidR="00E41066" w:rsidRPr="000E2A1C" w:rsidRDefault="00760A48" w:rsidP="00E41066">
            <w:pPr>
              <w:pStyle w:val="a3"/>
              <w:spacing w:line="400" w:lineRule="exac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4.15</w:t>
            </w:r>
          </w:p>
        </w:tc>
      </w:tr>
    </w:tbl>
    <w:p w14:paraId="5E5A5432" w14:textId="77777777" w:rsidR="00E15544" w:rsidRPr="000E2A1C" w:rsidRDefault="00E15544">
      <w:pPr>
        <w:jc w:val="center"/>
        <w:rPr>
          <w:rFonts w:eastAsia="標楷體"/>
          <w:color w:val="000000" w:themeColor="text1"/>
          <w:sz w:val="36"/>
          <w:szCs w:val="36"/>
        </w:rPr>
      </w:pPr>
    </w:p>
    <w:p w14:paraId="4A5CE3A5" w14:textId="77777777" w:rsidR="00126D7E" w:rsidRPr="000E2A1C" w:rsidRDefault="00126D7E" w:rsidP="00F1720F">
      <w:pPr>
        <w:rPr>
          <w:rFonts w:eastAsia="標楷體"/>
          <w:color w:val="000000" w:themeColor="text1"/>
          <w:sz w:val="36"/>
          <w:szCs w:val="36"/>
        </w:rPr>
      </w:pPr>
    </w:p>
    <w:p w14:paraId="689616D7" w14:textId="2CA19CE8" w:rsidR="00E15544" w:rsidRPr="000E2A1C" w:rsidRDefault="004C5877">
      <w:pPr>
        <w:jc w:val="center"/>
        <w:rPr>
          <w:rFonts w:eastAsia="標楷體"/>
          <w:color w:val="000000" w:themeColor="text1"/>
          <w:sz w:val="36"/>
          <w:szCs w:val="36"/>
        </w:rPr>
      </w:pPr>
      <w:r w:rsidRPr="000E2A1C">
        <w:rPr>
          <w:rFonts w:eastAsia="標楷體"/>
          <w:color w:val="000000" w:themeColor="text1"/>
          <w:sz w:val="36"/>
          <w:szCs w:val="36"/>
        </w:rPr>
        <w:t>表</w:t>
      </w:r>
      <w:r w:rsidRPr="000E2A1C">
        <w:rPr>
          <w:rFonts w:eastAsia="標楷體"/>
          <w:color w:val="000000" w:themeColor="text1"/>
          <w:sz w:val="36"/>
          <w:szCs w:val="36"/>
        </w:rPr>
        <w:t>3-3</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0F0E03" w:rsidRPr="000E2A1C">
        <w:rPr>
          <w:rFonts w:eastAsia="標楷體" w:hint="eastAsia"/>
          <w:color w:val="000000" w:themeColor="text1"/>
          <w:sz w:val="36"/>
          <w:szCs w:val="36"/>
        </w:rPr>
        <w:t>1</w:t>
      </w:r>
      <w:r w:rsidR="009431B3"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對外投資前五大業別統計表</w:t>
      </w:r>
    </w:p>
    <w:p w14:paraId="60F73781" w14:textId="138DE0FB" w:rsidR="00CB5608" w:rsidRPr="000E2A1C" w:rsidRDefault="004C5877" w:rsidP="00CB5608">
      <w:pPr>
        <w:ind w:firstLine="6840"/>
        <w:rPr>
          <w:rFonts w:eastAsia="標楷體"/>
          <w:color w:val="000000" w:themeColor="text1"/>
          <w:sz w:val="22"/>
          <w:szCs w:val="22"/>
        </w:rPr>
      </w:pPr>
      <w:r w:rsidRPr="000E2A1C">
        <w:rPr>
          <w:rFonts w:eastAsia="標楷體"/>
          <w:color w:val="000000" w:themeColor="text1"/>
        </w:rPr>
        <w:t xml:space="preserve">　</w:t>
      </w:r>
      <w:r w:rsidRPr="000E2A1C">
        <w:rPr>
          <w:rFonts w:eastAsia="標楷體"/>
          <w:color w:val="000000" w:themeColor="text1"/>
          <w:sz w:val="22"/>
          <w:szCs w:val="22"/>
        </w:rPr>
        <w:t>單位：千美元；</w:t>
      </w:r>
      <w:r w:rsidR="000754B5" w:rsidRPr="000E2A1C">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C5705E" w:rsidRPr="000E2A1C"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0E2A1C" w:rsidRDefault="004C5877">
            <w:pPr>
              <w:pStyle w:val="a3"/>
              <w:spacing w:line="360" w:lineRule="exact"/>
              <w:jc w:val="center"/>
              <w:rPr>
                <w:color w:val="000000" w:themeColor="text1"/>
              </w:rPr>
            </w:pPr>
            <w:r w:rsidRPr="000E2A1C">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p w14:paraId="046EE41A" w14:textId="02F60DFB" w:rsidR="00E15544" w:rsidRPr="000E2A1C" w:rsidRDefault="000A0B99">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w:t>
            </w:r>
            <w:r w:rsidR="004C5877" w:rsidRPr="000E2A1C">
              <w:rPr>
                <w:rFonts w:ascii="Times New Roman" w:hAnsi="Times New Roman"/>
                <w:color w:val="000000" w:themeColor="text1"/>
                <w:sz w:val="22"/>
                <w:szCs w:val="22"/>
              </w:rPr>
              <w:t>比重</w:t>
            </w:r>
            <w:r w:rsidR="000754B5" w:rsidRPr="000E2A1C">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去年同期</w:t>
            </w:r>
          </w:p>
          <w:p w14:paraId="5C6E886E"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與去年同期比較</w:t>
            </w:r>
          </w:p>
        </w:tc>
      </w:tr>
      <w:tr w:rsidR="00C5705E" w:rsidRPr="000E2A1C"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成長率</w:t>
            </w:r>
          </w:p>
        </w:tc>
      </w:tr>
      <w:tr w:rsidR="00C5705E" w:rsidRPr="000E2A1C"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4E5E1CD1" w:rsidR="00FC2AAA"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6D75BF67"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36614" w14:textId="77777777" w:rsidR="004F04A9"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671,323</w:t>
            </w:r>
          </w:p>
          <w:p w14:paraId="2BD2E2A5" w14:textId="65DB36ED"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(29.98)</w:t>
            </w:r>
            <w:r w:rsidR="00FC2AAA" w:rsidRPr="000E2A1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4AC8825E"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642,171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2FE38BD6"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29,152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0C45C794"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4.54</w:t>
            </w:r>
          </w:p>
        </w:tc>
      </w:tr>
      <w:tr w:rsidR="00C5705E" w:rsidRPr="000E2A1C" w14:paraId="7C9962DC"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F5A75" w14:textId="3EF3E35E" w:rsidR="00FC2AAA"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DF4CC" w14:textId="4C2AEDD9"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37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39898" w14:textId="77777777" w:rsidR="004F04A9"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587,938</w:t>
            </w:r>
          </w:p>
          <w:p w14:paraId="60151C16" w14:textId="1CF99AE4"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(26.26)</w:t>
            </w:r>
            <w:r w:rsidR="00FC2AAA" w:rsidRPr="000E2A1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35A00" w14:textId="00927952"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92,195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7BF4" w14:textId="039968B4"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495,742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02432" w14:textId="58C7FDE0"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537.71</w:t>
            </w:r>
          </w:p>
        </w:tc>
      </w:tr>
      <w:tr w:rsidR="00C5705E" w:rsidRPr="000E2A1C"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64B9C" w14:textId="77777777" w:rsidR="00A57B75"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礦業及土石</w:t>
            </w:r>
          </w:p>
          <w:p w14:paraId="18278955" w14:textId="683305E7" w:rsidR="00FC2AAA"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0544A8E7"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D3549" w14:textId="77777777" w:rsidR="004F04A9"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404,369</w:t>
            </w:r>
          </w:p>
          <w:p w14:paraId="5A141A7F" w14:textId="090A83C6"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(18.06)</w:t>
            </w:r>
            <w:r w:rsidR="00FC2AAA" w:rsidRPr="000E2A1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5C838F20"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0500721A"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404,369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38533200"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w:t>
            </w:r>
          </w:p>
        </w:tc>
      </w:tr>
      <w:tr w:rsidR="00C5705E" w:rsidRPr="000E2A1C"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07EF8" w14:textId="77777777" w:rsidR="00A57B75"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金屬製品</w:t>
            </w:r>
          </w:p>
          <w:p w14:paraId="1DCC472F" w14:textId="582354FE" w:rsidR="00FC2AAA"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3FB397C2"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F875D" w14:textId="77777777" w:rsidR="004F04A9"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121,616</w:t>
            </w:r>
          </w:p>
          <w:p w14:paraId="7517B95F" w14:textId="0930E5BA"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(5.43)</w:t>
            </w:r>
            <w:r w:rsidR="00FC2AAA" w:rsidRPr="000E2A1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5E0520F5"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28,804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52E40F41"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92,812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0E8A2420"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322.22</w:t>
            </w:r>
          </w:p>
        </w:tc>
      </w:tr>
      <w:tr w:rsidR="00C5705E" w:rsidRPr="000E2A1C"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5B2DA" w14:textId="77777777" w:rsidR="00A57B75"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電子零組件</w:t>
            </w:r>
          </w:p>
          <w:p w14:paraId="47503BFE" w14:textId="5826CCA5" w:rsidR="00FC2AAA" w:rsidRPr="000E2A1C" w:rsidRDefault="00FC2AAA" w:rsidP="00FC2AAA">
            <w:pPr>
              <w:jc w:val="center"/>
              <w:rPr>
                <w:rFonts w:eastAsia="標楷體"/>
                <w:color w:val="000000" w:themeColor="text1"/>
                <w:szCs w:val="24"/>
              </w:rPr>
            </w:pPr>
            <w:r w:rsidRPr="000E2A1C">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63D1E4BE"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FF0AC" w14:textId="77777777" w:rsidR="004F04A9"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56,567</w:t>
            </w:r>
          </w:p>
          <w:p w14:paraId="20648E3D" w14:textId="54ED9CBE"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(2.53)</w:t>
            </w:r>
            <w:r w:rsidR="00FC2AAA" w:rsidRPr="000E2A1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68CAD82A"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226,793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7B6680EC" w:rsidR="00FC2AAA" w:rsidRPr="000E2A1C" w:rsidRDefault="00FC2AAA"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-170,226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312E94B3" w:rsidR="00FC2AAA" w:rsidRPr="000E2A1C" w:rsidRDefault="004F04A9" w:rsidP="00FC2AAA">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-75.06</w:t>
            </w:r>
          </w:p>
        </w:tc>
      </w:tr>
    </w:tbl>
    <w:p w14:paraId="3C871104" w14:textId="7CF3A96E" w:rsidR="00E15544" w:rsidRPr="000E2A1C" w:rsidRDefault="004C5877">
      <w:pPr>
        <w:pageBreakBefore/>
        <w:tabs>
          <w:tab w:val="left" w:pos="600"/>
        </w:tabs>
        <w:spacing w:after="188" w:line="560" w:lineRule="exact"/>
        <w:ind w:firstLine="811"/>
        <w:jc w:val="both"/>
        <w:rPr>
          <w:color w:val="000000" w:themeColor="text1"/>
        </w:rPr>
      </w:pPr>
      <w:r w:rsidRPr="000E2A1C">
        <w:rPr>
          <w:rFonts w:eastAsia="標楷體"/>
          <w:color w:val="000000" w:themeColor="text1"/>
          <w:sz w:val="36"/>
        </w:rPr>
        <w:lastRenderedPageBreak/>
        <w:t>表</w:t>
      </w:r>
      <w:r w:rsidRPr="000E2A1C">
        <w:rPr>
          <w:rFonts w:eastAsia="標楷體"/>
          <w:color w:val="000000" w:themeColor="text1"/>
          <w:sz w:val="36"/>
        </w:rPr>
        <w:t>4-1</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及最近</w:t>
      </w:r>
      <w:r w:rsidRPr="000E2A1C">
        <w:rPr>
          <w:rFonts w:eastAsia="標楷體"/>
          <w:color w:val="000000" w:themeColor="text1"/>
          <w:sz w:val="36"/>
          <w:szCs w:val="36"/>
        </w:rPr>
        <w:t>2</w:t>
      </w:r>
      <w:r w:rsidRPr="000E2A1C">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C5705E" w:rsidRPr="000E2A1C"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0E2A1C"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0E2A1C"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0E2A1C" w:rsidRDefault="004C5877">
            <w:pPr>
              <w:pStyle w:val="a3"/>
              <w:spacing w:line="400" w:lineRule="exact"/>
              <w:jc w:val="right"/>
              <w:rPr>
                <w:rFonts w:ascii="Times New Roman" w:hAnsi="Times New Roman"/>
                <w:color w:val="000000" w:themeColor="text1"/>
                <w:sz w:val="24"/>
              </w:rPr>
            </w:pPr>
            <w:r w:rsidRPr="000E2A1C">
              <w:rPr>
                <w:rFonts w:ascii="Times New Roman" w:hAnsi="Times New Roman"/>
                <w:color w:val="000000" w:themeColor="text1"/>
                <w:sz w:val="24"/>
              </w:rPr>
              <w:t>單位：千美元</w:t>
            </w:r>
          </w:p>
        </w:tc>
      </w:tr>
      <w:tr w:rsidR="00C5705E" w:rsidRPr="000E2A1C"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0E2A1C" w:rsidRDefault="000F0E03" w:rsidP="000F0E03">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0E2A1C" w:rsidRDefault="000F0E03" w:rsidP="000F0E03">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10</w:t>
            </w:r>
            <w:r w:rsidRPr="000E2A1C">
              <w:rPr>
                <w:rFonts w:ascii="Times New Roman" w:hAnsi="Times New Roman" w:hint="eastAsia"/>
                <w:color w:val="000000" w:themeColor="text1"/>
                <w:sz w:val="24"/>
              </w:rPr>
              <w:t>9</w:t>
            </w:r>
            <w:r w:rsidRPr="000E2A1C">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0E2A1C" w:rsidRDefault="000F0E03" w:rsidP="000F0E03">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110</w:t>
            </w:r>
            <w:r w:rsidRPr="000E2A1C">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0E2A1C" w:rsidRDefault="000F0E03" w:rsidP="000F0E03">
            <w:pPr>
              <w:pStyle w:val="a3"/>
              <w:spacing w:line="400" w:lineRule="exact"/>
              <w:jc w:val="center"/>
              <w:rPr>
                <w:rFonts w:ascii="Times New Roman" w:hAnsi="Times New Roman"/>
                <w:color w:val="000000" w:themeColor="text1"/>
                <w:sz w:val="24"/>
              </w:rPr>
            </w:pPr>
            <w:r w:rsidRPr="000E2A1C">
              <w:rPr>
                <w:rFonts w:ascii="Times New Roman" w:hAnsi="Times New Roman" w:hint="eastAsia"/>
                <w:color w:val="000000" w:themeColor="text1"/>
                <w:sz w:val="24"/>
              </w:rPr>
              <w:t>111</w:t>
            </w:r>
            <w:r w:rsidRPr="000E2A1C">
              <w:rPr>
                <w:rFonts w:ascii="Times New Roman" w:hAnsi="Times New Roman"/>
                <w:color w:val="000000" w:themeColor="text1"/>
                <w:sz w:val="24"/>
              </w:rPr>
              <w:t>年</w:t>
            </w:r>
          </w:p>
        </w:tc>
      </w:tr>
      <w:tr w:rsidR="00C5705E" w:rsidRPr="000E2A1C"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0E2A1C"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613643B6" w14:textId="77777777" w:rsidR="00E15544" w:rsidRPr="000E2A1C" w:rsidRDefault="00E15544">
            <w:pPr>
              <w:pStyle w:val="a3"/>
              <w:spacing w:line="400" w:lineRule="exact"/>
              <w:jc w:val="center"/>
              <w:rPr>
                <w:rFonts w:ascii="Times New Roman" w:hAnsi="Times New Roman"/>
                <w:color w:val="000000" w:themeColor="text1"/>
                <w:sz w:val="24"/>
              </w:rPr>
            </w:pPr>
          </w:p>
          <w:p w14:paraId="79D096CC"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7F059FD7"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15D1FC6F"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7F532500" w14:textId="77777777" w:rsidR="00E15544" w:rsidRPr="000E2A1C" w:rsidRDefault="00E15544">
            <w:pPr>
              <w:pStyle w:val="a3"/>
              <w:spacing w:line="400" w:lineRule="exact"/>
              <w:jc w:val="center"/>
              <w:rPr>
                <w:rFonts w:ascii="Times New Roman" w:hAnsi="Times New Roman"/>
                <w:color w:val="000000" w:themeColor="text1"/>
                <w:sz w:val="24"/>
              </w:rPr>
            </w:pPr>
          </w:p>
          <w:p w14:paraId="33BF62F8"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6F441B58"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22D9F4FC"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4CD00129" w14:textId="77777777" w:rsidR="00E15544" w:rsidRPr="000E2A1C" w:rsidRDefault="00E15544">
            <w:pPr>
              <w:pStyle w:val="a3"/>
              <w:spacing w:line="400" w:lineRule="exact"/>
              <w:jc w:val="center"/>
              <w:rPr>
                <w:rFonts w:ascii="Times New Roman" w:hAnsi="Times New Roman"/>
                <w:color w:val="000000" w:themeColor="text1"/>
                <w:sz w:val="24"/>
              </w:rPr>
            </w:pPr>
          </w:p>
          <w:p w14:paraId="62C965C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64C6CCD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39ACE172"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2C72F784" w14:textId="77777777" w:rsidR="00E15544" w:rsidRPr="000E2A1C" w:rsidRDefault="00E15544">
            <w:pPr>
              <w:pStyle w:val="a3"/>
              <w:spacing w:line="400" w:lineRule="exact"/>
              <w:jc w:val="center"/>
              <w:rPr>
                <w:rFonts w:ascii="Times New Roman" w:hAnsi="Times New Roman"/>
                <w:color w:val="000000" w:themeColor="text1"/>
                <w:sz w:val="24"/>
              </w:rPr>
            </w:pPr>
          </w:p>
          <w:p w14:paraId="518E524D"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5D105E9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5808C72D"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件</w:t>
            </w:r>
          </w:p>
          <w:p w14:paraId="6F5A5A09" w14:textId="77777777" w:rsidR="00E15544" w:rsidRPr="000E2A1C" w:rsidRDefault="00E15544">
            <w:pPr>
              <w:pStyle w:val="a3"/>
              <w:spacing w:line="400" w:lineRule="exact"/>
              <w:jc w:val="center"/>
              <w:rPr>
                <w:rFonts w:ascii="Times New Roman" w:hAnsi="Times New Roman"/>
                <w:color w:val="000000" w:themeColor="text1"/>
                <w:sz w:val="24"/>
              </w:rPr>
            </w:pPr>
          </w:p>
          <w:p w14:paraId="783CF27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5BA69C57"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21C8A30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金</w:t>
            </w:r>
          </w:p>
          <w:p w14:paraId="1C0C4CD9" w14:textId="77777777" w:rsidR="00E15544" w:rsidRPr="000E2A1C" w:rsidRDefault="00E15544">
            <w:pPr>
              <w:pStyle w:val="a3"/>
              <w:spacing w:line="400" w:lineRule="exact"/>
              <w:jc w:val="center"/>
              <w:rPr>
                <w:rFonts w:ascii="Times New Roman" w:hAnsi="Times New Roman"/>
                <w:color w:val="000000" w:themeColor="text1"/>
                <w:sz w:val="24"/>
              </w:rPr>
            </w:pPr>
          </w:p>
          <w:p w14:paraId="1EECDDC0"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成</w:t>
            </w:r>
          </w:p>
          <w:p w14:paraId="2F1EB020"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長</w:t>
            </w:r>
          </w:p>
          <w:p w14:paraId="475792B1" w14:textId="77777777" w:rsidR="00E15544" w:rsidRPr="000E2A1C" w:rsidRDefault="004C5877">
            <w:pPr>
              <w:pStyle w:val="a3"/>
              <w:spacing w:line="400" w:lineRule="exact"/>
              <w:jc w:val="center"/>
              <w:rPr>
                <w:rFonts w:ascii="Times New Roman" w:hAnsi="Times New Roman"/>
                <w:color w:val="000000" w:themeColor="text1"/>
                <w:sz w:val="24"/>
              </w:rPr>
            </w:pPr>
            <w:r w:rsidRPr="000E2A1C">
              <w:rPr>
                <w:rFonts w:ascii="Times New Roman" w:hAnsi="Times New Roman"/>
                <w:color w:val="000000" w:themeColor="text1"/>
                <w:sz w:val="24"/>
              </w:rPr>
              <w:t>率</w:t>
            </w:r>
          </w:p>
        </w:tc>
      </w:tr>
      <w:tr w:rsidR="00C5705E" w:rsidRPr="000E2A1C" w14:paraId="3914115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0E2A1C" w:rsidRDefault="000F0E03" w:rsidP="004F0BEB">
            <w:pPr>
              <w:pStyle w:val="a3"/>
              <w:spacing w:line="0" w:lineRule="atLeas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w:t>
            </w:r>
            <w:r w:rsidRPr="000E2A1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0E2A1C" w:rsidRDefault="000F0E03"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0E2A1C" w:rsidRDefault="00BE7BCF"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0E2A1C" w:rsidRDefault="00BE7BCF"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0E2A1C" w:rsidRDefault="00BE7BCF"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0E2A1C" w:rsidRDefault="00BE7BCF" w:rsidP="000F0E03">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w:t>
            </w:r>
          </w:p>
        </w:tc>
      </w:tr>
      <w:tr w:rsidR="00C5705E" w:rsidRPr="000E2A1C" w14:paraId="19FFBD91"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2AC5" w14:textId="2017D08F" w:rsidR="003755B5" w:rsidRPr="000E2A1C" w:rsidRDefault="003755B5" w:rsidP="004F0BEB">
            <w:pPr>
              <w:pStyle w:val="a3"/>
              <w:spacing w:line="0" w:lineRule="atLeas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B3B0" w14:textId="68C81CFF"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44E6" w14:textId="600D5187"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FCDA" w14:textId="79FDA1A6"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9141C" w14:textId="122F55F1"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4" w14:textId="3D00C31C"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8775" w14:textId="6149EABA"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7117" w14:textId="6BBECE70"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8542D" w14:textId="12029BF9" w:rsidR="003755B5" w:rsidRPr="000E2A1C" w:rsidRDefault="003755B5"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20D81" w14:textId="169416C1" w:rsidR="003755B5" w:rsidRPr="000E2A1C" w:rsidRDefault="009759D4"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C875" w14:textId="3526FBF8" w:rsidR="003755B5" w:rsidRPr="000E2A1C" w:rsidRDefault="009759D4"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0BFE" w14:textId="25134D5C" w:rsidR="003755B5" w:rsidRPr="000E2A1C" w:rsidRDefault="009759D4"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FE0CC" w14:textId="479657C7" w:rsidR="003755B5" w:rsidRPr="000E2A1C" w:rsidRDefault="009759D4" w:rsidP="003755B5">
            <w:pPr>
              <w:pStyle w:val="a3"/>
              <w:spacing w:line="240" w:lineRule="atLeas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-5</w:t>
            </w:r>
          </w:p>
        </w:tc>
      </w:tr>
      <w:tr w:rsidR="00C5705E" w:rsidRPr="000E2A1C" w14:paraId="7CA0ED3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36F62" w14:textId="2F1B07F3" w:rsidR="008A270A" w:rsidRPr="000E2A1C" w:rsidRDefault="008A270A" w:rsidP="008A270A">
            <w:pPr>
              <w:pStyle w:val="a3"/>
              <w:spacing w:line="0" w:lineRule="atLeas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4AF68" w14:textId="62EDDBBF"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A1A73" w14:textId="5A1424B2"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57661" w14:textId="51D0B999"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B67D1" w14:textId="4F6D02DD"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A8B14" w14:textId="2413C1C9"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6430D" w14:textId="24FE0C45"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719D3" w14:textId="41297B26"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66DCC" w14:textId="6F66309A" w:rsidR="008A270A" w:rsidRPr="000E2A1C" w:rsidRDefault="008A270A"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F0327" w14:textId="603EFB2A" w:rsidR="008A270A" w:rsidRPr="000E2A1C" w:rsidRDefault="00593E8F"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8B30E" w14:textId="79C4EF86" w:rsidR="008A270A" w:rsidRPr="000E2A1C" w:rsidRDefault="00593E8F"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9E94B" w14:textId="107191BB" w:rsidR="008A270A" w:rsidRPr="000E2A1C" w:rsidRDefault="00593E8F"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7A77C" w14:textId="72347CCB" w:rsidR="008A270A" w:rsidRPr="000E2A1C" w:rsidRDefault="00593E8F" w:rsidP="008A270A">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73</w:t>
            </w:r>
          </w:p>
        </w:tc>
      </w:tr>
      <w:tr w:rsidR="00C5705E" w:rsidRPr="000E2A1C" w14:paraId="6E6BFCEC"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B95D6" w14:textId="2291884A" w:rsidR="000E7DB8" w:rsidRPr="000E2A1C" w:rsidRDefault="000E7DB8" w:rsidP="000E7DB8">
            <w:pPr>
              <w:pStyle w:val="a3"/>
              <w:spacing w:line="0" w:lineRule="atLeas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FF6EE" w14:textId="15688677"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0C72C" w14:textId="65FB5221"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5E476" w14:textId="758AA017"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A57EA" w14:textId="622C85F8"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B65B4" w14:textId="611C5F6C"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97EFC" w14:textId="18859465"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96629" w14:textId="579A9838"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0F9D9" w14:textId="60CE78A7"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DFA8E" w14:textId="3029FB8F"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21C30" w14:textId="30945D49"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27FE" w14:textId="718F2064"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B0ADA" w14:textId="7DC37A2D"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40</w:t>
            </w:r>
          </w:p>
        </w:tc>
      </w:tr>
      <w:tr w:rsidR="00C5705E" w:rsidRPr="000E2A1C" w14:paraId="698219C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FE0B" w14:textId="11F9CAA5" w:rsidR="000E7DB8" w:rsidRPr="000E2A1C" w:rsidRDefault="000E7DB8" w:rsidP="000E7DB8">
            <w:pPr>
              <w:pStyle w:val="a3"/>
              <w:spacing w:line="0" w:lineRule="atLeas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1-4</w:t>
            </w:r>
            <w:r w:rsidRPr="000E2A1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EBE6" w14:textId="6BF7967A"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6B2B8" w14:textId="1454B12C"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3005B" w14:textId="101D995D"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2,380,841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16FC9" w14:textId="5A9136FC"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A4BDC" w14:textId="0FF75637"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D0898" w14:textId="1EB32857"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889B" w14:textId="5A1F5976"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810,622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896E5" w14:textId="7FB7E51F" w:rsidR="000E7DB8" w:rsidRPr="000E2A1C" w:rsidRDefault="000E7DB8"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-66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C14E" w14:textId="62848056"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126</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1BFAD" w14:textId="3A5F8832"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330BB" w14:textId="75CC97B8"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1,081,933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4A73" w14:textId="517AA6BE" w:rsidR="000E7DB8" w:rsidRPr="000E2A1C" w:rsidRDefault="00F16DCF" w:rsidP="000E7DB8">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33</w:t>
            </w:r>
          </w:p>
        </w:tc>
      </w:tr>
      <w:tr w:rsidR="00C5705E" w:rsidRPr="000E2A1C" w14:paraId="075CC16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0E2A1C" w:rsidRDefault="00FB0B49" w:rsidP="00FB0B49">
            <w:pPr>
              <w:pStyle w:val="a3"/>
              <w:spacing w:line="0" w:lineRule="atLeas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1-12</w:t>
            </w:r>
            <w:r w:rsidRPr="000E2A1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0E2A1C" w:rsidRDefault="00FB0B49" w:rsidP="00FB0B49">
            <w:pPr>
              <w:pStyle w:val="a3"/>
              <w:spacing w:line="240" w:lineRule="atLeast"/>
              <w:jc w:val="right"/>
              <w:rPr>
                <w:rFonts w:ascii="Times New Roman" w:hAnsi="Times New Roman"/>
                <w:color w:val="000000" w:themeColor="text1"/>
                <w:sz w:val="22"/>
                <w:szCs w:val="22"/>
              </w:rPr>
            </w:pPr>
            <w:r w:rsidRPr="000E2A1C">
              <w:rPr>
                <w:rFonts w:ascii="Times New Roman" w:hAnsi="Times New Roman"/>
                <w:color w:val="000000" w:themeColor="text1"/>
                <w:sz w:val="22"/>
                <w:szCs w:val="22"/>
              </w:rPr>
              <w:t>-</w:t>
            </w:r>
          </w:p>
        </w:tc>
      </w:tr>
      <w:tr w:rsidR="00E15544" w:rsidRPr="000E2A1C"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0E2A1C" w:rsidRDefault="004C5877">
            <w:pPr>
              <w:pStyle w:val="a3"/>
              <w:spacing w:line="400" w:lineRule="exact"/>
              <w:rPr>
                <w:rFonts w:ascii="Times New Roman" w:hAnsi="Times New Roman"/>
                <w:color w:val="000000" w:themeColor="text1"/>
                <w:sz w:val="24"/>
              </w:rPr>
            </w:pPr>
            <w:proofErr w:type="gramStart"/>
            <w:r w:rsidRPr="000E2A1C">
              <w:rPr>
                <w:rFonts w:ascii="Times New Roman" w:hAnsi="Times New Roman"/>
                <w:color w:val="000000" w:themeColor="text1"/>
                <w:sz w:val="24"/>
              </w:rPr>
              <w:t>註</w:t>
            </w:r>
            <w:proofErr w:type="gramEnd"/>
            <w:r w:rsidRPr="000E2A1C">
              <w:rPr>
                <w:rFonts w:ascii="Times New Roman" w:hAnsi="Times New Roman"/>
                <w:color w:val="000000" w:themeColor="text1"/>
                <w:sz w:val="24"/>
              </w:rPr>
              <w:t>：成長率係與上年度同期比較。</w:t>
            </w:r>
          </w:p>
        </w:tc>
      </w:tr>
    </w:tbl>
    <w:p w14:paraId="2267177A" w14:textId="77777777" w:rsidR="00E15544" w:rsidRPr="000E2A1C" w:rsidRDefault="00E15544">
      <w:pPr>
        <w:spacing w:line="0" w:lineRule="atLeast"/>
        <w:jc w:val="right"/>
        <w:rPr>
          <w:rFonts w:eastAsia="標楷體"/>
          <w:color w:val="000000" w:themeColor="text1"/>
          <w:sz w:val="36"/>
          <w:szCs w:val="36"/>
        </w:rPr>
      </w:pPr>
    </w:p>
    <w:p w14:paraId="67FC706B" w14:textId="77777777" w:rsidR="00E15544" w:rsidRPr="000E2A1C" w:rsidRDefault="00E15544">
      <w:pPr>
        <w:jc w:val="center"/>
        <w:rPr>
          <w:rFonts w:eastAsia="標楷體"/>
          <w:color w:val="000000" w:themeColor="text1"/>
          <w:sz w:val="36"/>
          <w:szCs w:val="36"/>
        </w:rPr>
      </w:pPr>
    </w:p>
    <w:p w14:paraId="5A71B58D" w14:textId="01225E29" w:rsidR="00E15544" w:rsidRPr="000E2A1C" w:rsidRDefault="004C5877" w:rsidP="005E24EE">
      <w:pPr>
        <w:pageBreakBefore/>
        <w:widowControl/>
        <w:jc w:val="center"/>
        <w:rPr>
          <w:color w:val="000000" w:themeColor="text1"/>
        </w:rPr>
      </w:pPr>
      <w:r w:rsidRPr="000E2A1C">
        <w:rPr>
          <w:rFonts w:eastAsia="標楷體"/>
          <w:color w:val="000000" w:themeColor="text1"/>
          <w:sz w:val="36"/>
          <w:szCs w:val="36"/>
        </w:rPr>
        <w:lastRenderedPageBreak/>
        <w:t>表</w:t>
      </w:r>
      <w:r w:rsidRPr="000E2A1C">
        <w:rPr>
          <w:rFonts w:eastAsia="標楷體"/>
          <w:color w:val="000000" w:themeColor="text1"/>
          <w:sz w:val="36"/>
          <w:szCs w:val="36"/>
        </w:rPr>
        <w:t>4-2</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0F0E03" w:rsidRPr="000E2A1C">
        <w:rPr>
          <w:rFonts w:eastAsia="標楷體" w:hint="eastAsia"/>
          <w:color w:val="000000" w:themeColor="text1"/>
          <w:sz w:val="36"/>
          <w:szCs w:val="36"/>
        </w:rPr>
        <w:t>1</w:t>
      </w:r>
      <w:r w:rsidR="009E3D93"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對中國大陸投資前五大地區統計表</w:t>
      </w:r>
    </w:p>
    <w:p w14:paraId="574EC5A7" w14:textId="2ED280E5" w:rsidR="00E15544" w:rsidRPr="000E2A1C" w:rsidRDefault="004C5877">
      <w:pPr>
        <w:ind w:right="480" w:firstLine="6720"/>
        <w:rPr>
          <w:color w:val="000000" w:themeColor="text1"/>
        </w:rPr>
      </w:pPr>
      <w:r w:rsidRPr="000E2A1C">
        <w:rPr>
          <w:rFonts w:eastAsia="標楷體"/>
          <w:color w:val="000000" w:themeColor="text1"/>
        </w:rPr>
        <w:t xml:space="preserve">　</w:t>
      </w:r>
      <w:r w:rsidRPr="000E2A1C">
        <w:rPr>
          <w:rFonts w:eastAsia="標楷體"/>
          <w:color w:val="000000" w:themeColor="text1"/>
          <w:sz w:val="22"/>
          <w:szCs w:val="22"/>
        </w:rPr>
        <w:t>單位：千美元；</w:t>
      </w:r>
      <w:r w:rsidR="000754B5" w:rsidRPr="000E2A1C">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C5705E" w:rsidRPr="000E2A1C"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0E2A1C" w:rsidRDefault="009A3D55" w:rsidP="009A3D55">
            <w:pPr>
              <w:pStyle w:val="a3"/>
              <w:spacing w:line="36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p w14:paraId="6FB1F6FD" w14:textId="08795641" w:rsidR="00E15544" w:rsidRPr="000E2A1C" w:rsidRDefault="000A0B99">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w:t>
            </w:r>
            <w:r w:rsidR="004C5877" w:rsidRPr="000E2A1C">
              <w:rPr>
                <w:rFonts w:ascii="Times New Roman" w:hAnsi="Times New Roman"/>
                <w:color w:val="000000" w:themeColor="text1"/>
                <w:sz w:val="22"/>
                <w:szCs w:val="22"/>
              </w:rPr>
              <w:t>比重</w:t>
            </w:r>
            <w:r w:rsidR="000754B5" w:rsidRPr="000E2A1C">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去年同期</w:t>
            </w:r>
          </w:p>
          <w:p w14:paraId="2A035987"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與去年同期比較</w:t>
            </w:r>
          </w:p>
        </w:tc>
      </w:tr>
      <w:tr w:rsidR="00C5705E" w:rsidRPr="000E2A1C"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成長率</w:t>
            </w:r>
          </w:p>
        </w:tc>
      </w:tr>
      <w:tr w:rsidR="00C5705E" w:rsidRPr="000E2A1C"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2ABE6DB4" w:rsidR="00001A31" w:rsidRPr="000E2A1C" w:rsidRDefault="00001A31" w:rsidP="00001A31">
            <w:pPr>
              <w:jc w:val="center"/>
              <w:rPr>
                <w:rFonts w:eastAsia="標楷體"/>
                <w:color w:val="000000" w:themeColor="text1"/>
                <w:szCs w:val="24"/>
              </w:rPr>
            </w:pPr>
            <w:r w:rsidRPr="000E2A1C">
              <w:rPr>
                <w:rFonts w:eastAsia="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598014C1"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32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78D65" w14:textId="77777777"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299,482</w:t>
            </w:r>
          </w:p>
          <w:p w14:paraId="6B62D33E" w14:textId="5E335367"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(27.68)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1B46DC19"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218,598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43C25B55"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80,884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1E95412F"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37.00</w:t>
            </w:r>
          </w:p>
        </w:tc>
      </w:tr>
      <w:tr w:rsidR="00C5705E" w:rsidRPr="000E2A1C"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2F33F9CC" w:rsidR="00001A31" w:rsidRPr="000E2A1C" w:rsidRDefault="00001A31" w:rsidP="00001A31">
            <w:pPr>
              <w:jc w:val="center"/>
              <w:rPr>
                <w:rFonts w:eastAsia="標楷體"/>
                <w:color w:val="000000" w:themeColor="text1"/>
                <w:szCs w:val="24"/>
              </w:rPr>
            </w:pPr>
            <w:r w:rsidRPr="000E2A1C">
              <w:rPr>
                <w:rFonts w:eastAsia="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2259F1FE"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51F6C" w14:textId="77777777"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262,613</w:t>
            </w:r>
          </w:p>
          <w:p w14:paraId="296BAFE2" w14:textId="6162F0AC"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(24.27)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7776D9B5"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85,487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5CCD84CE"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177,127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05EEC89F"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207.20</w:t>
            </w:r>
          </w:p>
        </w:tc>
      </w:tr>
      <w:tr w:rsidR="00C5705E" w:rsidRPr="000E2A1C"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4ABEE297" w:rsidR="00001A31" w:rsidRPr="000E2A1C" w:rsidRDefault="00001A31" w:rsidP="00001A31">
            <w:pPr>
              <w:jc w:val="center"/>
              <w:rPr>
                <w:rFonts w:eastAsia="標楷體"/>
                <w:color w:val="000000" w:themeColor="text1"/>
                <w:szCs w:val="24"/>
              </w:rPr>
            </w:pPr>
            <w:r w:rsidRPr="000E2A1C">
              <w:rPr>
                <w:rFonts w:eastAsia="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7921DCD4"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C24DD" w14:textId="77777777"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112,705</w:t>
            </w:r>
          </w:p>
          <w:p w14:paraId="685DF88D" w14:textId="4D246BAD"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(10.42)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62AD8A8D"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88,194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12D7E8F3"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24,511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174D0AB4"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27.79</w:t>
            </w:r>
          </w:p>
        </w:tc>
      </w:tr>
      <w:tr w:rsidR="00C5705E" w:rsidRPr="000E2A1C"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72D73B71" w:rsidR="00001A31" w:rsidRPr="000E2A1C" w:rsidRDefault="00001A31" w:rsidP="00001A31">
            <w:pPr>
              <w:jc w:val="center"/>
              <w:rPr>
                <w:rFonts w:eastAsia="標楷體"/>
                <w:color w:val="000000" w:themeColor="text1"/>
                <w:szCs w:val="24"/>
              </w:rPr>
            </w:pPr>
            <w:r w:rsidRPr="000E2A1C">
              <w:rPr>
                <w:rFonts w:eastAsia="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7C8C9A53"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5D46F" w14:textId="77777777"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104,678</w:t>
            </w:r>
          </w:p>
          <w:p w14:paraId="51A52767" w14:textId="48E96352"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(9.68)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25E1959D"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154,641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4DBC4E79"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-49,963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13F09E4A"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-32.31</w:t>
            </w:r>
          </w:p>
        </w:tc>
      </w:tr>
      <w:tr w:rsidR="00001A31" w:rsidRPr="000E2A1C"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4B1DDDF8" w:rsidR="00001A31" w:rsidRPr="000E2A1C" w:rsidRDefault="00001A31" w:rsidP="00001A31">
            <w:pPr>
              <w:jc w:val="center"/>
              <w:rPr>
                <w:rFonts w:eastAsia="標楷體"/>
                <w:color w:val="000000" w:themeColor="text1"/>
                <w:szCs w:val="24"/>
              </w:rPr>
            </w:pPr>
            <w:r w:rsidRPr="000E2A1C">
              <w:rPr>
                <w:rFonts w:eastAsia="標楷體" w:hint="eastAsia"/>
                <w:color w:val="000000" w:themeColor="text1"/>
                <w:szCs w:val="24"/>
              </w:rPr>
              <w:t>安徽省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506C7563"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3AA84" w14:textId="77777777"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62,297</w:t>
            </w:r>
          </w:p>
          <w:p w14:paraId="31E1960D" w14:textId="7ECAF3E3"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(5.76)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7CC84FB2"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67,652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257CBEA5"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-5,355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0E88AF8A" w:rsidR="00001A31" w:rsidRPr="000E2A1C" w:rsidRDefault="00001A31" w:rsidP="00001A31">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-7.92</w:t>
            </w:r>
          </w:p>
        </w:tc>
      </w:tr>
    </w:tbl>
    <w:p w14:paraId="1A861BCC" w14:textId="4EAA0029" w:rsidR="00E15544" w:rsidRPr="000E2A1C" w:rsidRDefault="00E15544" w:rsidP="00AA73EE">
      <w:pPr>
        <w:pStyle w:val="a3"/>
        <w:spacing w:line="400" w:lineRule="exact"/>
        <w:ind w:right="1920"/>
        <w:rPr>
          <w:rFonts w:ascii="Times New Roman" w:hAnsi="Times New Roman"/>
          <w:color w:val="000000" w:themeColor="text1"/>
          <w:sz w:val="22"/>
          <w:szCs w:val="22"/>
        </w:rPr>
      </w:pPr>
    </w:p>
    <w:p w14:paraId="25E5115D" w14:textId="77777777" w:rsidR="00E15544" w:rsidRPr="000E2A1C" w:rsidRDefault="00E15544">
      <w:pPr>
        <w:jc w:val="center"/>
        <w:rPr>
          <w:rFonts w:eastAsia="標楷體"/>
          <w:color w:val="000000" w:themeColor="text1"/>
          <w:sz w:val="36"/>
          <w:szCs w:val="36"/>
        </w:rPr>
      </w:pPr>
    </w:p>
    <w:p w14:paraId="5FD7F5B9" w14:textId="6524770A" w:rsidR="00E15544" w:rsidRPr="000E2A1C" w:rsidRDefault="004C5877" w:rsidP="00197702">
      <w:pPr>
        <w:jc w:val="center"/>
        <w:rPr>
          <w:rFonts w:eastAsia="標楷體"/>
          <w:color w:val="000000" w:themeColor="text1"/>
          <w:sz w:val="36"/>
          <w:szCs w:val="36"/>
        </w:rPr>
      </w:pPr>
      <w:r w:rsidRPr="000E2A1C">
        <w:rPr>
          <w:rFonts w:eastAsia="標楷體"/>
          <w:color w:val="000000" w:themeColor="text1"/>
          <w:sz w:val="36"/>
          <w:szCs w:val="36"/>
        </w:rPr>
        <w:t>表</w:t>
      </w:r>
      <w:r w:rsidRPr="000E2A1C">
        <w:rPr>
          <w:rFonts w:eastAsia="標楷體"/>
          <w:color w:val="000000" w:themeColor="text1"/>
          <w:sz w:val="36"/>
          <w:szCs w:val="36"/>
        </w:rPr>
        <w:t>4-3</w:t>
      </w:r>
      <w:r w:rsidRPr="000E2A1C">
        <w:rPr>
          <w:rFonts w:eastAsia="標楷體"/>
          <w:color w:val="000000" w:themeColor="text1"/>
          <w:sz w:val="36"/>
          <w:szCs w:val="36"/>
        </w:rPr>
        <w:t xml:space="preserve">　</w:t>
      </w:r>
      <w:r w:rsidR="000F0E03" w:rsidRPr="000E2A1C">
        <w:rPr>
          <w:rFonts w:eastAsia="標楷體" w:hint="eastAsia"/>
          <w:color w:val="000000" w:themeColor="text1"/>
          <w:sz w:val="36"/>
          <w:szCs w:val="36"/>
        </w:rPr>
        <w:t>111</w:t>
      </w:r>
      <w:r w:rsidR="000F0E03" w:rsidRPr="000E2A1C">
        <w:rPr>
          <w:rFonts w:eastAsia="標楷體" w:hint="eastAsia"/>
          <w:color w:val="000000" w:themeColor="text1"/>
          <w:sz w:val="36"/>
          <w:szCs w:val="36"/>
        </w:rPr>
        <w:t>年</w:t>
      </w:r>
      <w:r w:rsidR="000F0E03" w:rsidRPr="000E2A1C">
        <w:rPr>
          <w:rFonts w:eastAsia="標楷體" w:hint="eastAsia"/>
          <w:color w:val="000000" w:themeColor="text1"/>
          <w:sz w:val="36"/>
          <w:szCs w:val="36"/>
        </w:rPr>
        <w:t>1</w:t>
      </w:r>
      <w:r w:rsidR="009E3D93" w:rsidRPr="000E2A1C">
        <w:rPr>
          <w:rFonts w:eastAsia="標楷體"/>
          <w:color w:val="000000" w:themeColor="text1"/>
          <w:sz w:val="36"/>
          <w:szCs w:val="36"/>
        </w:rPr>
        <w:t>-</w:t>
      </w:r>
      <w:r w:rsidR="00E35BE3" w:rsidRPr="000E2A1C">
        <w:rPr>
          <w:rFonts w:eastAsia="標楷體" w:hint="eastAsia"/>
          <w:color w:val="000000" w:themeColor="text1"/>
          <w:sz w:val="36"/>
          <w:szCs w:val="36"/>
        </w:rPr>
        <w:t>4</w:t>
      </w:r>
      <w:r w:rsidR="000F0E03" w:rsidRPr="000E2A1C">
        <w:rPr>
          <w:rFonts w:eastAsia="標楷體" w:hint="eastAsia"/>
          <w:color w:val="000000" w:themeColor="text1"/>
          <w:sz w:val="36"/>
          <w:szCs w:val="36"/>
        </w:rPr>
        <w:t>月</w:t>
      </w:r>
      <w:r w:rsidRPr="000E2A1C">
        <w:rPr>
          <w:rFonts w:eastAsia="標楷體"/>
          <w:color w:val="000000" w:themeColor="text1"/>
          <w:sz w:val="36"/>
          <w:szCs w:val="36"/>
        </w:rPr>
        <w:t>對中國大陸投資前五大業別統計表</w:t>
      </w:r>
    </w:p>
    <w:p w14:paraId="7AFAAB58" w14:textId="22EC9689" w:rsidR="00E15544" w:rsidRPr="000E2A1C" w:rsidRDefault="004C5877">
      <w:pPr>
        <w:ind w:firstLine="6600"/>
        <w:rPr>
          <w:rFonts w:eastAsia="標楷體"/>
          <w:color w:val="000000" w:themeColor="text1"/>
          <w:sz w:val="22"/>
          <w:szCs w:val="22"/>
        </w:rPr>
      </w:pPr>
      <w:r w:rsidRPr="000E2A1C">
        <w:rPr>
          <w:rFonts w:eastAsia="標楷體"/>
          <w:color w:val="000000" w:themeColor="text1"/>
          <w:sz w:val="22"/>
          <w:szCs w:val="22"/>
        </w:rPr>
        <w:t xml:space="preserve">　單位：千美元；</w:t>
      </w:r>
      <w:r w:rsidR="000754B5" w:rsidRPr="000E2A1C">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C5705E" w:rsidRPr="000E2A1C"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0E2A1C" w:rsidRDefault="00F60374" w:rsidP="00F60374">
            <w:pPr>
              <w:pStyle w:val="a3"/>
              <w:spacing w:line="360" w:lineRule="exact"/>
              <w:jc w:val="center"/>
              <w:rPr>
                <w:rFonts w:ascii="Times New Roman" w:hAnsi="Times New Roman"/>
                <w:color w:val="000000" w:themeColor="text1"/>
                <w:sz w:val="22"/>
                <w:szCs w:val="22"/>
              </w:rPr>
            </w:pPr>
            <w:r w:rsidRPr="000E2A1C">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p w14:paraId="7BA6EE03" w14:textId="3D28148E" w:rsidR="00E15544" w:rsidRPr="000E2A1C" w:rsidRDefault="000A0B99">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w:t>
            </w:r>
            <w:r w:rsidR="004C5877" w:rsidRPr="000E2A1C">
              <w:rPr>
                <w:rFonts w:ascii="Times New Roman" w:hAnsi="Times New Roman"/>
                <w:color w:val="000000" w:themeColor="text1"/>
                <w:sz w:val="22"/>
                <w:szCs w:val="22"/>
              </w:rPr>
              <w:t>比重</w:t>
            </w:r>
            <w:r w:rsidR="000754B5" w:rsidRPr="000E2A1C">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去年同期</w:t>
            </w:r>
          </w:p>
          <w:p w14:paraId="50F3D519"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與去年同期比較</w:t>
            </w:r>
          </w:p>
        </w:tc>
      </w:tr>
      <w:tr w:rsidR="00C5705E" w:rsidRPr="000E2A1C"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0E2A1C"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0E2A1C" w:rsidRDefault="004C5877">
            <w:pPr>
              <w:pStyle w:val="a3"/>
              <w:spacing w:line="360" w:lineRule="exact"/>
              <w:jc w:val="center"/>
              <w:rPr>
                <w:rFonts w:ascii="Times New Roman" w:hAnsi="Times New Roman"/>
                <w:color w:val="000000" w:themeColor="text1"/>
                <w:sz w:val="22"/>
                <w:szCs w:val="22"/>
              </w:rPr>
            </w:pPr>
            <w:r w:rsidRPr="000E2A1C">
              <w:rPr>
                <w:rFonts w:ascii="Times New Roman" w:hAnsi="Times New Roman"/>
                <w:color w:val="000000" w:themeColor="text1"/>
                <w:sz w:val="22"/>
                <w:szCs w:val="22"/>
              </w:rPr>
              <w:t>成長率</w:t>
            </w:r>
          </w:p>
        </w:tc>
      </w:tr>
      <w:tr w:rsidR="00C5705E" w:rsidRPr="000E2A1C"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B6E3" w14:textId="19F9E33D" w:rsidR="00C107A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7240CCEC"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3C901" w14:textId="77777777" w:rsidR="00D7018B"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179,115</w:t>
            </w:r>
          </w:p>
          <w:p w14:paraId="2DB33501" w14:textId="3424E75F" w:rsidR="00C107A2" w:rsidRPr="000E2A1C" w:rsidRDefault="00D7018B"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(16.56)</w:t>
            </w:r>
            <w:r w:rsidR="00C107A2" w:rsidRPr="000E2A1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2F8D0BC8"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44,070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7CA6359F"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135,045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2BEB6773" w:rsidR="00C107A2" w:rsidRPr="000E2A1C" w:rsidRDefault="00954751"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306.43</w:t>
            </w:r>
          </w:p>
        </w:tc>
      </w:tr>
      <w:tr w:rsidR="00C5705E" w:rsidRPr="000E2A1C"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8DAC0" w14:textId="77777777" w:rsidR="00BF143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電子零組件</w:t>
            </w:r>
          </w:p>
          <w:p w14:paraId="031CBDCA" w14:textId="11DB5F6F" w:rsidR="00C107A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005ADF09"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22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949B4" w14:textId="77777777" w:rsidR="00D7018B"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163,549</w:t>
            </w:r>
          </w:p>
          <w:p w14:paraId="1326C88B" w14:textId="12710287" w:rsidR="00C107A2" w:rsidRPr="000E2A1C" w:rsidRDefault="00D7018B"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(15.12)</w:t>
            </w:r>
            <w:r w:rsidR="00C107A2" w:rsidRPr="000E2A1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60DDE7D2"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168,085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4BFCCB8D"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-4,536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11CDB54E" w:rsidR="00C107A2" w:rsidRPr="000E2A1C" w:rsidRDefault="00954751"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-2.70</w:t>
            </w:r>
          </w:p>
        </w:tc>
      </w:tr>
      <w:tr w:rsidR="00C5705E" w:rsidRPr="000E2A1C"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6FC0B09A" w:rsidR="00C107A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208E4C81"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B87BB" w14:textId="77777777" w:rsidR="00D7018B"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139,407</w:t>
            </w:r>
          </w:p>
          <w:p w14:paraId="6831DEDD" w14:textId="2F53591F" w:rsidR="00C107A2" w:rsidRPr="000E2A1C" w:rsidRDefault="00D7018B"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(12.89)</w:t>
            </w:r>
            <w:r w:rsidR="00C107A2" w:rsidRPr="000E2A1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731E34B5"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244,924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66F59122"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-105,517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58039D98" w:rsidR="00C107A2" w:rsidRPr="000E2A1C" w:rsidRDefault="00954751"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-43.08</w:t>
            </w:r>
          </w:p>
        </w:tc>
      </w:tr>
      <w:tr w:rsidR="00C5705E" w:rsidRPr="000E2A1C"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52CD5" w14:textId="77777777" w:rsidR="00BF143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電力設備</w:t>
            </w:r>
          </w:p>
          <w:p w14:paraId="25F07CE7" w14:textId="2AB695FF" w:rsidR="00C107A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7FC784D8"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93C97" w14:textId="77777777" w:rsidR="00D7018B"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92,209</w:t>
            </w:r>
          </w:p>
          <w:p w14:paraId="108C2D6D" w14:textId="188B70C8" w:rsidR="00C107A2" w:rsidRPr="000E2A1C" w:rsidRDefault="00D7018B"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(8.52)</w:t>
            </w:r>
            <w:r w:rsidR="00C107A2" w:rsidRPr="000E2A1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1437BCCF"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48,832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404BF981"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43,378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072A6B60" w:rsidR="00C107A2" w:rsidRPr="000E2A1C" w:rsidRDefault="00954751"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88.83</w:t>
            </w:r>
          </w:p>
        </w:tc>
      </w:tr>
      <w:tr w:rsidR="00C107A2" w:rsidRPr="000E2A1C"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3BAA3838" w:rsidR="00C107A2" w:rsidRPr="000E2A1C" w:rsidRDefault="00C107A2" w:rsidP="00C107A2">
            <w:pPr>
              <w:jc w:val="center"/>
              <w:rPr>
                <w:rFonts w:eastAsia="標楷體"/>
                <w:color w:val="000000" w:themeColor="text1"/>
                <w:szCs w:val="24"/>
              </w:rPr>
            </w:pPr>
            <w:r w:rsidRPr="000E2A1C">
              <w:rPr>
                <w:rFonts w:eastAsia="標楷體" w:hint="eastAsia"/>
                <w:color w:val="000000" w:themeColor="text1"/>
                <w:szCs w:val="24"/>
              </w:rPr>
              <w:t>金融及保險業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626278BF"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F788F" w14:textId="77777777" w:rsidR="00D7018B"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71,573</w:t>
            </w:r>
          </w:p>
          <w:p w14:paraId="69B5EF79" w14:textId="5ABB7FDF" w:rsidR="00C107A2" w:rsidRPr="000E2A1C" w:rsidRDefault="00D7018B"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(6.62)</w:t>
            </w:r>
            <w:r w:rsidR="00C107A2" w:rsidRPr="000E2A1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5915E039"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24,131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56774A1A" w:rsidR="00C107A2" w:rsidRPr="000E2A1C" w:rsidRDefault="00C107A2"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 xml:space="preserve">47,443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69AB15AB" w:rsidR="00C107A2" w:rsidRPr="000E2A1C" w:rsidRDefault="00954751" w:rsidP="00C107A2">
            <w:pPr>
              <w:pStyle w:val="a3"/>
              <w:spacing w:line="400" w:lineRule="exact"/>
              <w:jc w:val="right"/>
              <w:rPr>
                <w:rFonts w:ascii="Times New Roman" w:hAnsi="Times New Roman"/>
                <w:color w:val="000000" w:themeColor="text1"/>
                <w:sz w:val="22"/>
                <w:szCs w:val="24"/>
              </w:rPr>
            </w:pPr>
            <w:r w:rsidRPr="000E2A1C">
              <w:rPr>
                <w:rFonts w:ascii="Times New Roman" w:hAnsi="Times New Roman"/>
                <w:color w:val="000000" w:themeColor="text1"/>
                <w:sz w:val="22"/>
                <w:szCs w:val="24"/>
              </w:rPr>
              <w:t>196.61</w:t>
            </w:r>
          </w:p>
        </w:tc>
      </w:tr>
    </w:tbl>
    <w:p w14:paraId="7551A30E" w14:textId="77777777" w:rsidR="00E64D3C" w:rsidRPr="000E2A1C" w:rsidRDefault="00E64D3C" w:rsidP="00CB432A">
      <w:pPr>
        <w:tabs>
          <w:tab w:val="left" w:pos="600"/>
        </w:tabs>
        <w:snapToGrid w:val="0"/>
        <w:spacing w:after="188"/>
        <w:contextualSpacing/>
        <w:jc w:val="both"/>
        <w:rPr>
          <w:color w:val="000000" w:themeColor="text1"/>
        </w:rPr>
      </w:pPr>
    </w:p>
    <w:sectPr w:rsidR="00E64D3C" w:rsidRPr="000E2A1C"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A4E8" w14:textId="77777777" w:rsidR="00731A57" w:rsidRDefault="00731A57" w:rsidP="00E15544">
      <w:r>
        <w:separator/>
      </w:r>
    </w:p>
  </w:endnote>
  <w:endnote w:type="continuationSeparator" w:id="0">
    <w:p w14:paraId="7B51CB85" w14:textId="77777777" w:rsidR="00731A57" w:rsidRDefault="00731A57"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0E1AF488" w:rsidR="008D1791" w:rsidRDefault="008D1791">
    <w:pPr>
      <w:pStyle w:val="a5"/>
      <w:jc w:val="right"/>
    </w:pPr>
    <w:r>
      <w:rPr>
        <w:lang w:val="zh-TW"/>
      </w:rPr>
      <w:fldChar w:fldCharType="begin"/>
    </w:r>
    <w:r>
      <w:rPr>
        <w:lang w:val="zh-TW"/>
      </w:rPr>
      <w:instrText xml:space="preserve"> PAGE </w:instrText>
    </w:r>
    <w:r>
      <w:rPr>
        <w:lang w:val="zh-TW"/>
      </w:rPr>
      <w:fldChar w:fldCharType="separate"/>
    </w:r>
    <w:r w:rsidR="00A70214">
      <w:rPr>
        <w:noProof/>
        <w:lang w:val="zh-TW"/>
      </w:rPr>
      <w:t>8</w:t>
    </w:r>
    <w:r>
      <w:rPr>
        <w:lang w:val="zh-TW"/>
      </w:rPr>
      <w:fldChar w:fldCharType="end"/>
    </w:r>
  </w:p>
  <w:p w14:paraId="4CA60704" w14:textId="77777777" w:rsidR="008D1791" w:rsidRDefault="008D1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5F956B59" w:rsidR="008D1791" w:rsidRDefault="008D1791">
    <w:pPr>
      <w:pStyle w:val="a5"/>
      <w:jc w:val="right"/>
    </w:pPr>
    <w:r>
      <w:rPr>
        <w:lang w:val="zh-TW"/>
      </w:rPr>
      <w:fldChar w:fldCharType="begin"/>
    </w:r>
    <w:r>
      <w:rPr>
        <w:lang w:val="zh-TW"/>
      </w:rPr>
      <w:instrText xml:space="preserve"> PAGE </w:instrText>
    </w:r>
    <w:r>
      <w:rPr>
        <w:lang w:val="zh-TW"/>
      </w:rPr>
      <w:fldChar w:fldCharType="separate"/>
    </w:r>
    <w:r w:rsidR="00A70214">
      <w:rPr>
        <w:noProof/>
        <w:lang w:val="zh-TW"/>
      </w:rPr>
      <w:t>14</w:t>
    </w:r>
    <w:r>
      <w:rPr>
        <w:lang w:val="zh-TW"/>
      </w:rPr>
      <w:fldChar w:fldCharType="end"/>
    </w:r>
  </w:p>
  <w:p w14:paraId="632FC344" w14:textId="77777777" w:rsidR="008D1791" w:rsidRDefault="008D1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24FA" w14:textId="77777777" w:rsidR="00731A57" w:rsidRDefault="00731A57" w:rsidP="00E15544">
      <w:r w:rsidRPr="00E15544">
        <w:rPr>
          <w:color w:val="000000"/>
        </w:rPr>
        <w:separator/>
      </w:r>
    </w:p>
  </w:footnote>
  <w:footnote w:type="continuationSeparator" w:id="0">
    <w:p w14:paraId="04789A1F" w14:textId="77777777" w:rsidR="00731A57" w:rsidRDefault="00731A57"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15"/>
  </w:num>
  <w:num w:numId="5">
    <w:abstractNumId w:val="14"/>
  </w:num>
  <w:num w:numId="6">
    <w:abstractNumId w:val="3"/>
  </w:num>
  <w:num w:numId="7">
    <w:abstractNumId w:val="13"/>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B7D"/>
    <w:rsid w:val="00000B86"/>
    <w:rsid w:val="00000B97"/>
    <w:rsid w:val="0000105C"/>
    <w:rsid w:val="0000184E"/>
    <w:rsid w:val="00001A31"/>
    <w:rsid w:val="00001BF1"/>
    <w:rsid w:val="00001EB5"/>
    <w:rsid w:val="0000295C"/>
    <w:rsid w:val="000030BD"/>
    <w:rsid w:val="00004295"/>
    <w:rsid w:val="00004FAA"/>
    <w:rsid w:val="00005466"/>
    <w:rsid w:val="000059B8"/>
    <w:rsid w:val="00005B4B"/>
    <w:rsid w:val="0000617A"/>
    <w:rsid w:val="00006246"/>
    <w:rsid w:val="0000667A"/>
    <w:rsid w:val="00006814"/>
    <w:rsid w:val="000069C8"/>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43E6"/>
    <w:rsid w:val="000146C8"/>
    <w:rsid w:val="00014A34"/>
    <w:rsid w:val="000151B3"/>
    <w:rsid w:val="00016670"/>
    <w:rsid w:val="00017E91"/>
    <w:rsid w:val="00020EB7"/>
    <w:rsid w:val="000214C2"/>
    <w:rsid w:val="00021BEF"/>
    <w:rsid w:val="00021F6F"/>
    <w:rsid w:val="00022A3E"/>
    <w:rsid w:val="00023184"/>
    <w:rsid w:val="00023920"/>
    <w:rsid w:val="00023AF1"/>
    <w:rsid w:val="00025223"/>
    <w:rsid w:val="00025265"/>
    <w:rsid w:val="000259F6"/>
    <w:rsid w:val="0002629A"/>
    <w:rsid w:val="00027074"/>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52D"/>
    <w:rsid w:val="00040736"/>
    <w:rsid w:val="0004151D"/>
    <w:rsid w:val="000415B1"/>
    <w:rsid w:val="00041E5C"/>
    <w:rsid w:val="00041FAD"/>
    <w:rsid w:val="00042960"/>
    <w:rsid w:val="000436C8"/>
    <w:rsid w:val="00043F8F"/>
    <w:rsid w:val="0004434D"/>
    <w:rsid w:val="000451CE"/>
    <w:rsid w:val="00045244"/>
    <w:rsid w:val="000453D0"/>
    <w:rsid w:val="00045891"/>
    <w:rsid w:val="00045D38"/>
    <w:rsid w:val="0004626C"/>
    <w:rsid w:val="00050082"/>
    <w:rsid w:val="00050087"/>
    <w:rsid w:val="0005010A"/>
    <w:rsid w:val="000509BF"/>
    <w:rsid w:val="00050D58"/>
    <w:rsid w:val="000518EA"/>
    <w:rsid w:val="00051C3D"/>
    <w:rsid w:val="00052882"/>
    <w:rsid w:val="00052ABE"/>
    <w:rsid w:val="0005461A"/>
    <w:rsid w:val="00054CD2"/>
    <w:rsid w:val="00054F0D"/>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4695"/>
    <w:rsid w:val="000652CB"/>
    <w:rsid w:val="00065529"/>
    <w:rsid w:val="00065698"/>
    <w:rsid w:val="000657D1"/>
    <w:rsid w:val="000662B7"/>
    <w:rsid w:val="000663DE"/>
    <w:rsid w:val="00066730"/>
    <w:rsid w:val="00066CC7"/>
    <w:rsid w:val="00067C75"/>
    <w:rsid w:val="00067D3F"/>
    <w:rsid w:val="00071036"/>
    <w:rsid w:val="00071B47"/>
    <w:rsid w:val="00072475"/>
    <w:rsid w:val="000725EE"/>
    <w:rsid w:val="00072654"/>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91442"/>
    <w:rsid w:val="000916C1"/>
    <w:rsid w:val="000922AF"/>
    <w:rsid w:val="00092407"/>
    <w:rsid w:val="00092D9E"/>
    <w:rsid w:val="00092E57"/>
    <w:rsid w:val="00093C31"/>
    <w:rsid w:val="00094109"/>
    <w:rsid w:val="0009441E"/>
    <w:rsid w:val="000949D4"/>
    <w:rsid w:val="00094AA1"/>
    <w:rsid w:val="000952B0"/>
    <w:rsid w:val="00095DA4"/>
    <w:rsid w:val="000960A0"/>
    <w:rsid w:val="00096655"/>
    <w:rsid w:val="00096A8A"/>
    <w:rsid w:val="00096AA0"/>
    <w:rsid w:val="00096BB0"/>
    <w:rsid w:val="00096D35"/>
    <w:rsid w:val="00096ED1"/>
    <w:rsid w:val="0009716F"/>
    <w:rsid w:val="000A0B99"/>
    <w:rsid w:val="000A123E"/>
    <w:rsid w:val="000A195B"/>
    <w:rsid w:val="000A2979"/>
    <w:rsid w:val="000A369E"/>
    <w:rsid w:val="000A410E"/>
    <w:rsid w:val="000A413C"/>
    <w:rsid w:val="000A46E8"/>
    <w:rsid w:val="000A480C"/>
    <w:rsid w:val="000A53F4"/>
    <w:rsid w:val="000A57A7"/>
    <w:rsid w:val="000A5B46"/>
    <w:rsid w:val="000A5BFE"/>
    <w:rsid w:val="000A5BFF"/>
    <w:rsid w:val="000A67B0"/>
    <w:rsid w:val="000A6D17"/>
    <w:rsid w:val="000A76AC"/>
    <w:rsid w:val="000A7F93"/>
    <w:rsid w:val="000B02F5"/>
    <w:rsid w:val="000B0E88"/>
    <w:rsid w:val="000B0F45"/>
    <w:rsid w:val="000B0F65"/>
    <w:rsid w:val="000B190D"/>
    <w:rsid w:val="000B1C8F"/>
    <w:rsid w:val="000B1F72"/>
    <w:rsid w:val="000B1F87"/>
    <w:rsid w:val="000B20F8"/>
    <w:rsid w:val="000B2357"/>
    <w:rsid w:val="000B2423"/>
    <w:rsid w:val="000B2630"/>
    <w:rsid w:val="000B439C"/>
    <w:rsid w:val="000B5639"/>
    <w:rsid w:val="000B6958"/>
    <w:rsid w:val="000B6A4B"/>
    <w:rsid w:val="000B6C88"/>
    <w:rsid w:val="000B7C10"/>
    <w:rsid w:val="000B7C1C"/>
    <w:rsid w:val="000B7F1B"/>
    <w:rsid w:val="000C05F3"/>
    <w:rsid w:val="000C132A"/>
    <w:rsid w:val="000C2355"/>
    <w:rsid w:val="000C29F2"/>
    <w:rsid w:val="000C34C4"/>
    <w:rsid w:val="000C35E3"/>
    <w:rsid w:val="000C37A1"/>
    <w:rsid w:val="000C37EE"/>
    <w:rsid w:val="000C3A7F"/>
    <w:rsid w:val="000C3D6E"/>
    <w:rsid w:val="000C404E"/>
    <w:rsid w:val="000C502C"/>
    <w:rsid w:val="000C5FEF"/>
    <w:rsid w:val="000C6190"/>
    <w:rsid w:val="000C66FF"/>
    <w:rsid w:val="000C708A"/>
    <w:rsid w:val="000C75DD"/>
    <w:rsid w:val="000C7902"/>
    <w:rsid w:val="000D0148"/>
    <w:rsid w:val="000D0A19"/>
    <w:rsid w:val="000D1214"/>
    <w:rsid w:val="000D1549"/>
    <w:rsid w:val="000D166E"/>
    <w:rsid w:val="000D2251"/>
    <w:rsid w:val="000D27C7"/>
    <w:rsid w:val="000D2892"/>
    <w:rsid w:val="000D3860"/>
    <w:rsid w:val="000D3AAF"/>
    <w:rsid w:val="000D3B0D"/>
    <w:rsid w:val="000D3C40"/>
    <w:rsid w:val="000D3D1B"/>
    <w:rsid w:val="000D4401"/>
    <w:rsid w:val="000D47DC"/>
    <w:rsid w:val="000D4E3B"/>
    <w:rsid w:val="000D5865"/>
    <w:rsid w:val="000D58DD"/>
    <w:rsid w:val="000D5D89"/>
    <w:rsid w:val="000D5DB3"/>
    <w:rsid w:val="000D5FD6"/>
    <w:rsid w:val="000D6535"/>
    <w:rsid w:val="000D67C7"/>
    <w:rsid w:val="000D73CD"/>
    <w:rsid w:val="000D7D50"/>
    <w:rsid w:val="000E1422"/>
    <w:rsid w:val="000E2464"/>
    <w:rsid w:val="000E29B6"/>
    <w:rsid w:val="000E2A1C"/>
    <w:rsid w:val="000E353D"/>
    <w:rsid w:val="000E421A"/>
    <w:rsid w:val="000E54FD"/>
    <w:rsid w:val="000E66C3"/>
    <w:rsid w:val="000E66F7"/>
    <w:rsid w:val="000E6F2E"/>
    <w:rsid w:val="000E77EA"/>
    <w:rsid w:val="000E7932"/>
    <w:rsid w:val="000E7D63"/>
    <w:rsid w:val="000E7DB8"/>
    <w:rsid w:val="000F0A10"/>
    <w:rsid w:val="000F0C16"/>
    <w:rsid w:val="000F0E03"/>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753"/>
    <w:rsid w:val="00105D35"/>
    <w:rsid w:val="0010602D"/>
    <w:rsid w:val="001062C4"/>
    <w:rsid w:val="00106C4E"/>
    <w:rsid w:val="00106DA3"/>
    <w:rsid w:val="00106FD9"/>
    <w:rsid w:val="0011014B"/>
    <w:rsid w:val="00110745"/>
    <w:rsid w:val="00110D08"/>
    <w:rsid w:val="001113D7"/>
    <w:rsid w:val="00111F95"/>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FF6"/>
    <w:rsid w:val="0012168A"/>
    <w:rsid w:val="00121887"/>
    <w:rsid w:val="00121B50"/>
    <w:rsid w:val="00121BE2"/>
    <w:rsid w:val="00122D0B"/>
    <w:rsid w:val="00122D7F"/>
    <w:rsid w:val="0012300F"/>
    <w:rsid w:val="00123A47"/>
    <w:rsid w:val="00123D26"/>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683"/>
    <w:rsid w:val="00147783"/>
    <w:rsid w:val="00147A79"/>
    <w:rsid w:val="00147E1D"/>
    <w:rsid w:val="00150507"/>
    <w:rsid w:val="001505DA"/>
    <w:rsid w:val="00150A5B"/>
    <w:rsid w:val="00150C70"/>
    <w:rsid w:val="00150E02"/>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7B4"/>
    <w:rsid w:val="0015689B"/>
    <w:rsid w:val="00156D71"/>
    <w:rsid w:val="00156F9A"/>
    <w:rsid w:val="001571F3"/>
    <w:rsid w:val="00157274"/>
    <w:rsid w:val="001579E8"/>
    <w:rsid w:val="00157D79"/>
    <w:rsid w:val="0016047E"/>
    <w:rsid w:val="001607E3"/>
    <w:rsid w:val="001609EF"/>
    <w:rsid w:val="001611F6"/>
    <w:rsid w:val="00161821"/>
    <w:rsid w:val="00161914"/>
    <w:rsid w:val="00161EF0"/>
    <w:rsid w:val="00162AAB"/>
    <w:rsid w:val="0016351C"/>
    <w:rsid w:val="001635B0"/>
    <w:rsid w:val="001636B1"/>
    <w:rsid w:val="001638AD"/>
    <w:rsid w:val="001643D8"/>
    <w:rsid w:val="00164448"/>
    <w:rsid w:val="00164F5A"/>
    <w:rsid w:val="001653D3"/>
    <w:rsid w:val="00165E13"/>
    <w:rsid w:val="001662A3"/>
    <w:rsid w:val="00166671"/>
    <w:rsid w:val="001677A0"/>
    <w:rsid w:val="0017073F"/>
    <w:rsid w:val="00170E2E"/>
    <w:rsid w:val="00171162"/>
    <w:rsid w:val="0017161C"/>
    <w:rsid w:val="00171DAA"/>
    <w:rsid w:val="00172D5E"/>
    <w:rsid w:val="00173B68"/>
    <w:rsid w:val="00173EFE"/>
    <w:rsid w:val="0017432E"/>
    <w:rsid w:val="00174815"/>
    <w:rsid w:val="00174DB4"/>
    <w:rsid w:val="00175AFE"/>
    <w:rsid w:val="001767A5"/>
    <w:rsid w:val="001770D8"/>
    <w:rsid w:val="00177D4B"/>
    <w:rsid w:val="00180500"/>
    <w:rsid w:val="00180BAB"/>
    <w:rsid w:val="001812E6"/>
    <w:rsid w:val="00181615"/>
    <w:rsid w:val="00181E34"/>
    <w:rsid w:val="00181EC4"/>
    <w:rsid w:val="00181F8B"/>
    <w:rsid w:val="0018211C"/>
    <w:rsid w:val="001822B3"/>
    <w:rsid w:val="001835B6"/>
    <w:rsid w:val="00183849"/>
    <w:rsid w:val="00183E3D"/>
    <w:rsid w:val="00184166"/>
    <w:rsid w:val="00184228"/>
    <w:rsid w:val="001845B5"/>
    <w:rsid w:val="001848AC"/>
    <w:rsid w:val="00184EC0"/>
    <w:rsid w:val="0018518F"/>
    <w:rsid w:val="00185508"/>
    <w:rsid w:val="0018575A"/>
    <w:rsid w:val="00185A66"/>
    <w:rsid w:val="00185E87"/>
    <w:rsid w:val="001862B9"/>
    <w:rsid w:val="0018642E"/>
    <w:rsid w:val="001868F2"/>
    <w:rsid w:val="00187846"/>
    <w:rsid w:val="00190A70"/>
    <w:rsid w:val="00190DFE"/>
    <w:rsid w:val="00191157"/>
    <w:rsid w:val="00191CF4"/>
    <w:rsid w:val="00191FD8"/>
    <w:rsid w:val="001920EB"/>
    <w:rsid w:val="0019258F"/>
    <w:rsid w:val="001926BD"/>
    <w:rsid w:val="00192952"/>
    <w:rsid w:val="00192DE1"/>
    <w:rsid w:val="00192F23"/>
    <w:rsid w:val="001945E5"/>
    <w:rsid w:val="00195137"/>
    <w:rsid w:val="001951F1"/>
    <w:rsid w:val="00195776"/>
    <w:rsid w:val="00195C21"/>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B65"/>
    <w:rsid w:val="001A562D"/>
    <w:rsid w:val="001A6000"/>
    <w:rsid w:val="001A6B39"/>
    <w:rsid w:val="001A7713"/>
    <w:rsid w:val="001A7925"/>
    <w:rsid w:val="001B09CB"/>
    <w:rsid w:val="001B0AF3"/>
    <w:rsid w:val="001B0BEE"/>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70FB"/>
    <w:rsid w:val="001C1154"/>
    <w:rsid w:val="001C11EA"/>
    <w:rsid w:val="001C13EC"/>
    <w:rsid w:val="001C162B"/>
    <w:rsid w:val="001C16F2"/>
    <w:rsid w:val="001C175F"/>
    <w:rsid w:val="001C1A01"/>
    <w:rsid w:val="001C2B9A"/>
    <w:rsid w:val="001C2CF3"/>
    <w:rsid w:val="001C394C"/>
    <w:rsid w:val="001C39F8"/>
    <w:rsid w:val="001C3EEF"/>
    <w:rsid w:val="001C3FBE"/>
    <w:rsid w:val="001C4287"/>
    <w:rsid w:val="001C5CD3"/>
    <w:rsid w:val="001C6728"/>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4E2"/>
    <w:rsid w:val="001D3B5E"/>
    <w:rsid w:val="001D3BDD"/>
    <w:rsid w:val="001D4123"/>
    <w:rsid w:val="001D414B"/>
    <w:rsid w:val="001D4528"/>
    <w:rsid w:val="001D4E59"/>
    <w:rsid w:val="001D4EAC"/>
    <w:rsid w:val="001D5C5C"/>
    <w:rsid w:val="001D636C"/>
    <w:rsid w:val="001D696C"/>
    <w:rsid w:val="001E00D1"/>
    <w:rsid w:val="001E0894"/>
    <w:rsid w:val="001E09CE"/>
    <w:rsid w:val="001E0DE2"/>
    <w:rsid w:val="001E1A49"/>
    <w:rsid w:val="001E1CF6"/>
    <w:rsid w:val="001E1F09"/>
    <w:rsid w:val="001E2130"/>
    <w:rsid w:val="001E214D"/>
    <w:rsid w:val="001E264D"/>
    <w:rsid w:val="001E26D4"/>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AB6"/>
    <w:rsid w:val="001F2B56"/>
    <w:rsid w:val="001F2D77"/>
    <w:rsid w:val="001F3845"/>
    <w:rsid w:val="001F38FB"/>
    <w:rsid w:val="001F4940"/>
    <w:rsid w:val="001F4B3B"/>
    <w:rsid w:val="001F588D"/>
    <w:rsid w:val="001F58E7"/>
    <w:rsid w:val="001F599E"/>
    <w:rsid w:val="001F5A04"/>
    <w:rsid w:val="001F5D82"/>
    <w:rsid w:val="001F6538"/>
    <w:rsid w:val="001F6CB8"/>
    <w:rsid w:val="001F74EE"/>
    <w:rsid w:val="002007D2"/>
    <w:rsid w:val="0020099A"/>
    <w:rsid w:val="0020133A"/>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5C0"/>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24E7"/>
    <w:rsid w:val="002227D2"/>
    <w:rsid w:val="00222B3A"/>
    <w:rsid w:val="00223546"/>
    <w:rsid w:val="00223BE6"/>
    <w:rsid w:val="0022411F"/>
    <w:rsid w:val="0022470D"/>
    <w:rsid w:val="002254E8"/>
    <w:rsid w:val="0022589C"/>
    <w:rsid w:val="00225EF2"/>
    <w:rsid w:val="00226490"/>
    <w:rsid w:val="00226B65"/>
    <w:rsid w:val="00227286"/>
    <w:rsid w:val="0023073C"/>
    <w:rsid w:val="0023074F"/>
    <w:rsid w:val="00230BAC"/>
    <w:rsid w:val="00230E8D"/>
    <w:rsid w:val="00231045"/>
    <w:rsid w:val="002314F1"/>
    <w:rsid w:val="00231A61"/>
    <w:rsid w:val="00231ABE"/>
    <w:rsid w:val="00231FAA"/>
    <w:rsid w:val="00232447"/>
    <w:rsid w:val="002329B5"/>
    <w:rsid w:val="00232C99"/>
    <w:rsid w:val="00233052"/>
    <w:rsid w:val="00233209"/>
    <w:rsid w:val="00233496"/>
    <w:rsid w:val="00233F0E"/>
    <w:rsid w:val="0023479D"/>
    <w:rsid w:val="0023511D"/>
    <w:rsid w:val="00235581"/>
    <w:rsid w:val="00235C12"/>
    <w:rsid w:val="002362D1"/>
    <w:rsid w:val="002365FB"/>
    <w:rsid w:val="00236690"/>
    <w:rsid w:val="0023688C"/>
    <w:rsid w:val="002369CD"/>
    <w:rsid w:val="00236CD9"/>
    <w:rsid w:val="002373AB"/>
    <w:rsid w:val="00237771"/>
    <w:rsid w:val="00237E28"/>
    <w:rsid w:val="00240588"/>
    <w:rsid w:val="002407E4"/>
    <w:rsid w:val="00240F9F"/>
    <w:rsid w:val="0024178A"/>
    <w:rsid w:val="002421B2"/>
    <w:rsid w:val="002422CF"/>
    <w:rsid w:val="00242880"/>
    <w:rsid w:val="00242D23"/>
    <w:rsid w:val="00242DDB"/>
    <w:rsid w:val="00243294"/>
    <w:rsid w:val="002439B3"/>
    <w:rsid w:val="00243D27"/>
    <w:rsid w:val="00244AC9"/>
    <w:rsid w:val="00244DA1"/>
    <w:rsid w:val="00244E51"/>
    <w:rsid w:val="002453D8"/>
    <w:rsid w:val="0024718D"/>
    <w:rsid w:val="002478F1"/>
    <w:rsid w:val="00247CF8"/>
    <w:rsid w:val="00247D7B"/>
    <w:rsid w:val="00247EFA"/>
    <w:rsid w:val="00250493"/>
    <w:rsid w:val="002508F6"/>
    <w:rsid w:val="00250AA9"/>
    <w:rsid w:val="00251CEB"/>
    <w:rsid w:val="002529D6"/>
    <w:rsid w:val="002546F5"/>
    <w:rsid w:val="00254C5F"/>
    <w:rsid w:val="002553FC"/>
    <w:rsid w:val="00255BC2"/>
    <w:rsid w:val="00255CA7"/>
    <w:rsid w:val="00257673"/>
    <w:rsid w:val="002579BC"/>
    <w:rsid w:val="00257ACF"/>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839"/>
    <w:rsid w:val="00275C11"/>
    <w:rsid w:val="00275C3F"/>
    <w:rsid w:val="00276441"/>
    <w:rsid w:val="0027763E"/>
    <w:rsid w:val="002777C9"/>
    <w:rsid w:val="002779AE"/>
    <w:rsid w:val="002779BE"/>
    <w:rsid w:val="002779E8"/>
    <w:rsid w:val="002800B0"/>
    <w:rsid w:val="002804F9"/>
    <w:rsid w:val="002806F2"/>
    <w:rsid w:val="002808B9"/>
    <w:rsid w:val="00280A26"/>
    <w:rsid w:val="00280D52"/>
    <w:rsid w:val="00281400"/>
    <w:rsid w:val="002814F6"/>
    <w:rsid w:val="00281708"/>
    <w:rsid w:val="00281945"/>
    <w:rsid w:val="00281B29"/>
    <w:rsid w:val="00281D11"/>
    <w:rsid w:val="002824AE"/>
    <w:rsid w:val="00282D5E"/>
    <w:rsid w:val="00282DA3"/>
    <w:rsid w:val="00283038"/>
    <w:rsid w:val="00283570"/>
    <w:rsid w:val="00283AA6"/>
    <w:rsid w:val="002840C7"/>
    <w:rsid w:val="002844DC"/>
    <w:rsid w:val="00284CCC"/>
    <w:rsid w:val="00284F75"/>
    <w:rsid w:val="002854DF"/>
    <w:rsid w:val="002855C7"/>
    <w:rsid w:val="00285A26"/>
    <w:rsid w:val="00285F14"/>
    <w:rsid w:val="00285FB3"/>
    <w:rsid w:val="00286B73"/>
    <w:rsid w:val="00286D9F"/>
    <w:rsid w:val="00286E9C"/>
    <w:rsid w:val="002872AC"/>
    <w:rsid w:val="00290832"/>
    <w:rsid w:val="00290DD2"/>
    <w:rsid w:val="0029117E"/>
    <w:rsid w:val="00292BA3"/>
    <w:rsid w:val="00293F93"/>
    <w:rsid w:val="0029597F"/>
    <w:rsid w:val="00296032"/>
    <w:rsid w:val="00296362"/>
    <w:rsid w:val="002965B9"/>
    <w:rsid w:val="00296864"/>
    <w:rsid w:val="00296E4D"/>
    <w:rsid w:val="00296EC9"/>
    <w:rsid w:val="002973A2"/>
    <w:rsid w:val="0029748E"/>
    <w:rsid w:val="002975AF"/>
    <w:rsid w:val="00297A11"/>
    <w:rsid w:val="00297EE9"/>
    <w:rsid w:val="002A0AAC"/>
    <w:rsid w:val="002A1614"/>
    <w:rsid w:val="002A186E"/>
    <w:rsid w:val="002A1CD4"/>
    <w:rsid w:val="002A2821"/>
    <w:rsid w:val="002A2BF8"/>
    <w:rsid w:val="002A3691"/>
    <w:rsid w:val="002A3D42"/>
    <w:rsid w:val="002A3D4D"/>
    <w:rsid w:val="002A40FC"/>
    <w:rsid w:val="002A4AF2"/>
    <w:rsid w:val="002A5110"/>
    <w:rsid w:val="002A541B"/>
    <w:rsid w:val="002A5C16"/>
    <w:rsid w:val="002A7385"/>
    <w:rsid w:val="002A77ED"/>
    <w:rsid w:val="002B0156"/>
    <w:rsid w:val="002B037D"/>
    <w:rsid w:val="002B0785"/>
    <w:rsid w:val="002B099D"/>
    <w:rsid w:val="002B0B0E"/>
    <w:rsid w:val="002B0EE5"/>
    <w:rsid w:val="002B100D"/>
    <w:rsid w:val="002B1230"/>
    <w:rsid w:val="002B16A1"/>
    <w:rsid w:val="002B210F"/>
    <w:rsid w:val="002B362D"/>
    <w:rsid w:val="002B3EE1"/>
    <w:rsid w:val="002B4211"/>
    <w:rsid w:val="002B4AC5"/>
    <w:rsid w:val="002B53A1"/>
    <w:rsid w:val="002B56F8"/>
    <w:rsid w:val="002B58D5"/>
    <w:rsid w:val="002B632E"/>
    <w:rsid w:val="002B66CE"/>
    <w:rsid w:val="002B6DC5"/>
    <w:rsid w:val="002B6F80"/>
    <w:rsid w:val="002B72F9"/>
    <w:rsid w:val="002C03B3"/>
    <w:rsid w:val="002C2298"/>
    <w:rsid w:val="002C3158"/>
    <w:rsid w:val="002C3334"/>
    <w:rsid w:val="002C336F"/>
    <w:rsid w:val="002C36E0"/>
    <w:rsid w:val="002C3B79"/>
    <w:rsid w:val="002C412F"/>
    <w:rsid w:val="002C4963"/>
    <w:rsid w:val="002C50DA"/>
    <w:rsid w:val="002C5364"/>
    <w:rsid w:val="002C5D18"/>
    <w:rsid w:val="002C64BF"/>
    <w:rsid w:val="002C6E46"/>
    <w:rsid w:val="002C6E7F"/>
    <w:rsid w:val="002C72F9"/>
    <w:rsid w:val="002C7E1E"/>
    <w:rsid w:val="002D1113"/>
    <w:rsid w:val="002D2678"/>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6F3"/>
    <w:rsid w:val="002E3AC9"/>
    <w:rsid w:val="002E4105"/>
    <w:rsid w:val="002E46C2"/>
    <w:rsid w:val="002E4A48"/>
    <w:rsid w:val="002E4D65"/>
    <w:rsid w:val="002E4EA4"/>
    <w:rsid w:val="002E50E1"/>
    <w:rsid w:val="002E597F"/>
    <w:rsid w:val="002E5C97"/>
    <w:rsid w:val="002E6177"/>
    <w:rsid w:val="002E6290"/>
    <w:rsid w:val="002E6BB6"/>
    <w:rsid w:val="002E70AF"/>
    <w:rsid w:val="002F0490"/>
    <w:rsid w:val="002F251A"/>
    <w:rsid w:val="002F26D8"/>
    <w:rsid w:val="002F2876"/>
    <w:rsid w:val="002F3368"/>
    <w:rsid w:val="002F3419"/>
    <w:rsid w:val="002F3743"/>
    <w:rsid w:val="002F39D0"/>
    <w:rsid w:val="002F435C"/>
    <w:rsid w:val="002F477C"/>
    <w:rsid w:val="002F4896"/>
    <w:rsid w:val="002F5747"/>
    <w:rsid w:val="002F5843"/>
    <w:rsid w:val="002F5FA6"/>
    <w:rsid w:val="002F61C4"/>
    <w:rsid w:val="002F6E71"/>
    <w:rsid w:val="002F6F26"/>
    <w:rsid w:val="002F7A6F"/>
    <w:rsid w:val="00300133"/>
    <w:rsid w:val="00300445"/>
    <w:rsid w:val="003009A4"/>
    <w:rsid w:val="00300C9D"/>
    <w:rsid w:val="003010D8"/>
    <w:rsid w:val="00301785"/>
    <w:rsid w:val="003019AF"/>
    <w:rsid w:val="00301BCD"/>
    <w:rsid w:val="0030262A"/>
    <w:rsid w:val="00302F28"/>
    <w:rsid w:val="003033B1"/>
    <w:rsid w:val="0030358E"/>
    <w:rsid w:val="0030379A"/>
    <w:rsid w:val="00303EF5"/>
    <w:rsid w:val="00304001"/>
    <w:rsid w:val="003059FE"/>
    <w:rsid w:val="00306F14"/>
    <w:rsid w:val="00307375"/>
    <w:rsid w:val="00307B8B"/>
    <w:rsid w:val="00307E9D"/>
    <w:rsid w:val="003109EF"/>
    <w:rsid w:val="00310ACB"/>
    <w:rsid w:val="003110AE"/>
    <w:rsid w:val="0031140C"/>
    <w:rsid w:val="003117E4"/>
    <w:rsid w:val="00311974"/>
    <w:rsid w:val="0031264E"/>
    <w:rsid w:val="003133E3"/>
    <w:rsid w:val="00313B2C"/>
    <w:rsid w:val="00313C52"/>
    <w:rsid w:val="00313E30"/>
    <w:rsid w:val="0031407E"/>
    <w:rsid w:val="003146CE"/>
    <w:rsid w:val="00314FED"/>
    <w:rsid w:val="00315BCC"/>
    <w:rsid w:val="00315C1E"/>
    <w:rsid w:val="00315C57"/>
    <w:rsid w:val="00317261"/>
    <w:rsid w:val="00320CE1"/>
    <w:rsid w:val="0032107E"/>
    <w:rsid w:val="00321115"/>
    <w:rsid w:val="00321409"/>
    <w:rsid w:val="00321CCE"/>
    <w:rsid w:val="00321DE1"/>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DE8"/>
    <w:rsid w:val="0033093B"/>
    <w:rsid w:val="00330A63"/>
    <w:rsid w:val="00331522"/>
    <w:rsid w:val="00331A9A"/>
    <w:rsid w:val="00331C4E"/>
    <w:rsid w:val="003322EF"/>
    <w:rsid w:val="0033256F"/>
    <w:rsid w:val="003330B1"/>
    <w:rsid w:val="003334CF"/>
    <w:rsid w:val="003335F3"/>
    <w:rsid w:val="003339FC"/>
    <w:rsid w:val="00333A33"/>
    <w:rsid w:val="003352A7"/>
    <w:rsid w:val="00336B84"/>
    <w:rsid w:val="00336BAE"/>
    <w:rsid w:val="00336C9D"/>
    <w:rsid w:val="00337294"/>
    <w:rsid w:val="00337792"/>
    <w:rsid w:val="00337A7C"/>
    <w:rsid w:val="0034085B"/>
    <w:rsid w:val="003423E5"/>
    <w:rsid w:val="0034274C"/>
    <w:rsid w:val="00342FDE"/>
    <w:rsid w:val="00344179"/>
    <w:rsid w:val="003442C1"/>
    <w:rsid w:val="00345168"/>
    <w:rsid w:val="0034595D"/>
    <w:rsid w:val="00345AD5"/>
    <w:rsid w:val="0034660D"/>
    <w:rsid w:val="00346A2D"/>
    <w:rsid w:val="003473AA"/>
    <w:rsid w:val="00347B23"/>
    <w:rsid w:val="00347E86"/>
    <w:rsid w:val="003500B5"/>
    <w:rsid w:val="00352882"/>
    <w:rsid w:val="0035292F"/>
    <w:rsid w:val="00352F29"/>
    <w:rsid w:val="00353050"/>
    <w:rsid w:val="00353E99"/>
    <w:rsid w:val="00354F21"/>
    <w:rsid w:val="00355059"/>
    <w:rsid w:val="003552DC"/>
    <w:rsid w:val="00355505"/>
    <w:rsid w:val="00355E07"/>
    <w:rsid w:val="00356972"/>
    <w:rsid w:val="00356998"/>
    <w:rsid w:val="0035707A"/>
    <w:rsid w:val="0035769F"/>
    <w:rsid w:val="00357F9F"/>
    <w:rsid w:val="00360719"/>
    <w:rsid w:val="00360ABC"/>
    <w:rsid w:val="00362138"/>
    <w:rsid w:val="00362F82"/>
    <w:rsid w:val="00363404"/>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1450"/>
    <w:rsid w:val="00391DC5"/>
    <w:rsid w:val="003921F1"/>
    <w:rsid w:val="00392828"/>
    <w:rsid w:val="003935C9"/>
    <w:rsid w:val="00393ACE"/>
    <w:rsid w:val="00393FD1"/>
    <w:rsid w:val="00394B88"/>
    <w:rsid w:val="0039516F"/>
    <w:rsid w:val="0039532B"/>
    <w:rsid w:val="003959B7"/>
    <w:rsid w:val="00396085"/>
    <w:rsid w:val="003961BC"/>
    <w:rsid w:val="0039645A"/>
    <w:rsid w:val="0039653E"/>
    <w:rsid w:val="00396873"/>
    <w:rsid w:val="00396C13"/>
    <w:rsid w:val="00397366"/>
    <w:rsid w:val="0039771C"/>
    <w:rsid w:val="003A0102"/>
    <w:rsid w:val="003A088C"/>
    <w:rsid w:val="003A0C72"/>
    <w:rsid w:val="003A1741"/>
    <w:rsid w:val="003A1BC2"/>
    <w:rsid w:val="003A1F31"/>
    <w:rsid w:val="003A34FB"/>
    <w:rsid w:val="003A37D7"/>
    <w:rsid w:val="003A3B62"/>
    <w:rsid w:val="003A4D7A"/>
    <w:rsid w:val="003A4EA1"/>
    <w:rsid w:val="003A5115"/>
    <w:rsid w:val="003A558F"/>
    <w:rsid w:val="003A5C15"/>
    <w:rsid w:val="003A5DBC"/>
    <w:rsid w:val="003A659A"/>
    <w:rsid w:val="003A6F1E"/>
    <w:rsid w:val="003B0D5F"/>
    <w:rsid w:val="003B1763"/>
    <w:rsid w:val="003B179C"/>
    <w:rsid w:val="003B1B4B"/>
    <w:rsid w:val="003B1E8A"/>
    <w:rsid w:val="003B22D9"/>
    <w:rsid w:val="003B27A1"/>
    <w:rsid w:val="003B2C2A"/>
    <w:rsid w:val="003B2D8E"/>
    <w:rsid w:val="003B3B24"/>
    <w:rsid w:val="003B4EF3"/>
    <w:rsid w:val="003B5611"/>
    <w:rsid w:val="003B56F8"/>
    <w:rsid w:val="003B5B75"/>
    <w:rsid w:val="003B5EDB"/>
    <w:rsid w:val="003B6637"/>
    <w:rsid w:val="003B6738"/>
    <w:rsid w:val="003B6AE3"/>
    <w:rsid w:val="003B6E7E"/>
    <w:rsid w:val="003B73D8"/>
    <w:rsid w:val="003C1001"/>
    <w:rsid w:val="003C118B"/>
    <w:rsid w:val="003C1203"/>
    <w:rsid w:val="003C16D7"/>
    <w:rsid w:val="003C22F6"/>
    <w:rsid w:val="003C2769"/>
    <w:rsid w:val="003C287B"/>
    <w:rsid w:val="003C3268"/>
    <w:rsid w:val="003C3302"/>
    <w:rsid w:val="003C37FD"/>
    <w:rsid w:val="003C414E"/>
    <w:rsid w:val="003C6139"/>
    <w:rsid w:val="003C6251"/>
    <w:rsid w:val="003C64A6"/>
    <w:rsid w:val="003C6E83"/>
    <w:rsid w:val="003C7685"/>
    <w:rsid w:val="003C76AC"/>
    <w:rsid w:val="003C7AF0"/>
    <w:rsid w:val="003D0045"/>
    <w:rsid w:val="003D006F"/>
    <w:rsid w:val="003D05F0"/>
    <w:rsid w:val="003D06D3"/>
    <w:rsid w:val="003D0779"/>
    <w:rsid w:val="003D0801"/>
    <w:rsid w:val="003D0B47"/>
    <w:rsid w:val="003D20E5"/>
    <w:rsid w:val="003D2C6F"/>
    <w:rsid w:val="003D3189"/>
    <w:rsid w:val="003D3F4D"/>
    <w:rsid w:val="003D4BF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C7D"/>
    <w:rsid w:val="003F03C8"/>
    <w:rsid w:val="003F05AA"/>
    <w:rsid w:val="003F0893"/>
    <w:rsid w:val="003F09C4"/>
    <w:rsid w:val="003F0DE1"/>
    <w:rsid w:val="003F0FA8"/>
    <w:rsid w:val="003F11DF"/>
    <w:rsid w:val="003F1364"/>
    <w:rsid w:val="003F1610"/>
    <w:rsid w:val="003F18C9"/>
    <w:rsid w:val="003F19AB"/>
    <w:rsid w:val="003F1F66"/>
    <w:rsid w:val="003F2AC5"/>
    <w:rsid w:val="003F2F6A"/>
    <w:rsid w:val="003F3253"/>
    <w:rsid w:val="003F35AD"/>
    <w:rsid w:val="003F44EA"/>
    <w:rsid w:val="003F45FD"/>
    <w:rsid w:val="003F48FD"/>
    <w:rsid w:val="003F49C7"/>
    <w:rsid w:val="003F5B74"/>
    <w:rsid w:val="003F5CCE"/>
    <w:rsid w:val="003F6EE0"/>
    <w:rsid w:val="003F70D0"/>
    <w:rsid w:val="003F7EAF"/>
    <w:rsid w:val="0040040E"/>
    <w:rsid w:val="004013C6"/>
    <w:rsid w:val="00402123"/>
    <w:rsid w:val="00402B72"/>
    <w:rsid w:val="00402C1D"/>
    <w:rsid w:val="00402F20"/>
    <w:rsid w:val="00403955"/>
    <w:rsid w:val="00403FC7"/>
    <w:rsid w:val="0040467D"/>
    <w:rsid w:val="0040487D"/>
    <w:rsid w:val="00404A74"/>
    <w:rsid w:val="004056EB"/>
    <w:rsid w:val="00405855"/>
    <w:rsid w:val="004061F0"/>
    <w:rsid w:val="004065E8"/>
    <w:rsid w:val="00407854"/>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5CBB"/>
    <w:rsid w:val="004164DB"/>
    <w:rsid w:val="00417B47"/>
    <w:rsid w:val="0042000F"/>
    <w:rsid w:val="00420A99"/>
    <w:rsid w:val="00420FEE"/>
    <w:rsid w:val="00421837"/>
    <w:rsid w:val="00422278"/>
    <w:rsid w:val="0042245E"/>
    <w:rsid w:val="00422587"/>
    <w:rsid w:val="00422752"/>
    <w:rsid w:val="00422968"/>
    <w:rsid w:val="00422AF4"/>
    <w:rsid w:val="0042371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632B"/>
    <w:rsid w:val="00436FED"/>
    <w:rsid w:val="00437965"/>
    <w:rsid w:val="004400B6"/>
    <w:rsid w:val="00440233"/>
    <w:rsid w:val="004403C6"/>
    <w:rsid w:val="0044058C"/>
    <w:rsid w:val="0044151D"/>
    <w:rsid w:val="00441DC5"/>
    <w:rsid w:val="00442B0E"/>
    <w:rsid w:val="00442D64"/>
    <w:rsid w:val="00443D1B"/>
    <w:rsid w:val="00443F7E"/>
    <w:rsid w:val="00444519"/>
    <w:rsid w:val="00444BB8"/>
    <w:rsid w:val="00445240"/>
    <w:rsid w:val="004465A3"/>
    <w:rsid w:val="00446868"/>
    <w:rsid w:val="00446D09"/>
    <w:rsid w:val="00447E8B"/>
    <w:rsid w:val="00450C74"/>
    <w:rsid w:val="00451305"/>
    <w:rsid w:val="00451AC3"/>
    <w:rsid w:val="004523E1"/>
    <w:rsid w:val="00452C65"/>
    <w:rsid w:val="00453862"/>
    <w:rsid w:val="00453AF3"/>
    <w:rsid w:val="00453D63"/>
    <w:rsid w:val="00454FA0"/>
    <w:rsid w:val="00455D66"/>
    <w:rsid w:val="00456396"/>
    <w:rsid w:val="00456775"/>
    <w:rsid w:val="00456D2C"/>
    <w:rsid w:val="0045758B"/>
    <w:rsid w:val="00457A04"/>
    <w:rsid w:val="0046009C"/>
    <w:rsid w:val="004602EC"/>
    <w:rsid w:val="00460AC6"/>
    <w:rsid w:val="00461456"/>
    <w:rsid w:val="00461CF8"/>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B81"/>
    <w:rsid w:val="00481F10"/>
    <w:rsid w:val="0048233C"/>
    <w:rsid w:val="0048247C"/>
    <w:rsid w:val="004834B6"/>
    <w:rsid w:val="00483C01"/>
    <w:rsid w:val="00483C93"/>
    <w:rsid w:val="00483D61"/>
    <w:rsid w:val="004857A3"/>
    <w:rsid w:val="00485E34"/>
    <w:rsid w:val="004860C7"/>
    <w:rsid w:val="0048644A"/>
    <w:rsid w:val="00486549"/>
    <w:rsid w:val="0048668B"/>
    <w:rsid w:val="00486A9C"/>
    <w:rsid w:val="00487426"/>
    <w:rsid w:val="004903A5"/>
    <w:rsid w:val="0049043D"/>
    <w:rsid w:val="00490A7F"/>
    <w:rsid w:val="00490C08"/>
    <w:rsid w:val="00490E59"/>
    <w:rsid w:val="0049114E"/>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A15"/>
    <w:rsid w:val="004A17A4"/>
    <w:rsid w:val="004A1B27"/>
    <w:rsid w:val="004A1CF9"/>
    <w:rsid w:val="004A1F39"/>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B85"/>
    <w:rsid w:val="004D3111"/>
    <w:rsid w:val="004D4489"/>
    <w:rsid w:val="004D4770"/>
    <w:rsid w:val="004D4C72"/>
    <w:rsid w:val="004D4CF5"/>
    <w:rsid w:val="004D6785"/>
    <w:rsid w:val="004D67BF"/>
    <w:rsid w:val="004D67E9"/>
    <w:rsid w:val="004D68DB"/>
    <w:rsid w:val="004D6AB7"/>
    <w:rsid w:val="004D7518"/>
    <w:rsid w:val="004D7603"/>
    <w:rsid w:val="004D7CBF"/>
    <w:rsid w:val="004E17F5"/>
    <w:rsid w:val="004E1938"/>
    <w:rsid w:val="004E1B35"/>
    <w:rsid w:val="004E266B"/>
    <w:rsid w:val="004E281C"/>
    <w:rsid w:val="004E286A"/>
    <w:rsid w:val="004E34A7"/>
    <w:rsid w:val="004E35E8"/>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8C3"/>
    <w:rsid w:val="0050426D"/>
    <w:rsid w:val="005054A6"/>
    <w:rsid w:val="00507560"/>
    <w:rsid w:val="00510666"/>
    <w:rsid w:val="00510984"/>
    <w:rsid w:val="00511CB0"/>
    <w:rsid w:val="00512637"/>
    <w:rsid w:val="005129EC"/>
    <w:rsid w:val="00512BB8"/>
    <w:rsid w:val="00512EA6"/>
    <w:rsid w:val="00513069"/>
    <w:rsid w:val="00513077"/>
    <w:rsid w:val="0051381C"/>
    <w:rsid w:val="00513C60"/>
    <w:rsid w:val="0051425C"/>
    <w:rsid w:val="005144AA"/>
    <w:rsid w:val="005151F3"/>
    <w:rsid w:val="005161DB"/>
    <w:rsid w:val="00517189"/>
    <w:rsid w:val="005173B5"/>
    <w:rsid w:val="005203B3"/>
    <w:rsid w:val="0052078C"/>
    <w:rsid w:val="00520A44"/>
    <w:rsid w:val="005215AF"/>
    <w:rsid w:val="00521A99"/>
    <w:rsid w:val="00521CB2"/>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774"/>
    <w:rsid w:val="00542D92"/>
    <w:rsid w:val="005430E7"/>
    <w:rsid w:val="005431A9"/>
    <w:rsid w:val="00543F1B"/>
    <w:rsid w:val="005444D2"/>
    <w:rsid w:val="00544524"/>
    <w:rsid w:val="00544569"/>
    <w:rsid w:val="00545115"/>
    <w:rsid w:val="00545736"/>
    <w:rsid w:val="00545E83"/>
    <w:rsid w:val="00546FCA"/>
    <w:rsid w:val="005471D1"/>
    <w:rsid w:val="00547D5B"/>
    <w:rsid w:val="005504C6"/>
    <w:rsid w:val="00551202"/>
    <w:rsid w:val="00551B22"/>
    <w:rsid w:val="00552226"/>
    <w:rsid w:val="00552386"/>
    <w:rsid w:val="0055260D"/>
    <w:rsid w:val="0055298C"/>
    <w:rsid w:val="00553904"/>
    <w:rsid w:val="00553E9F"/>
    <w:rsid w:val="00554120"/>
    <w:rsid w:val="0055439D"/>
    <w:rsid w:val="00554B8F"/>
    <w:rsid w:val="00555387"/>
    <w:rsid w:val="005564FE"/>
    <w:rsid w:val="005567D1"/>
    <w:rsid w:val="00556B5E"/>
    <w:rsid w:val="00557188"/>
    <w:rsid w:val="005605F6"/>
    <w:rsid w:val="00560DB9"/>
    <w:rsid w:val="00562099"/>
    <w:rsid w:val="00563204"/>
    <w:rsid w:val="005644BF"/>
    <w:rsid w:val="00565BE7"/>
    <w:rsid w:val="00565F82"/>
    <w:rsid w:val="005662BF"/>
    <w:rsid w:val="00566445"/>
    <w:rsid w:val="00566D1F"/>
    <w:rsid w:val="00567672"/>
    <w:rsid w:val="005679F6"/>
    <w:rsid w:val="00571FE5"/>
    <w:rsid w:val="00572983"/>
    <w:rsid w:val="005732B3"/>
    <w:rsid w:val="00573539"/>
    <w:rsid w:val="00573BFA"/>
    <w:rsid w:val="00574896"/>
    <w:rsid w:val="005754F0"/>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5D9"/>
    <w:rsid w:val="00582670"/>
    <w:rsid w:val="00583BD1"/>
    <w:rsid w:val="00583CD7"/>
    <w:rsid w:val="005844D7"/>
    <w:rsid w:val="00584677"/>
    <w:rsid w:val="00585334"/>
    <w:rsid w:val="00586804"/>
    <w:rsid w:val="00586B08"/>
    <w:rsid w:val="00586C3D"/>
    <w:rsid w:val="00586DC3"/>
    <w:rsid w:val="00586E0A"/>
    <w:rsid w:val="00587192"/>
    <w:rsid w:val="005878DC"/>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D99"/>
    <w:rsid w:val="005A0FF2"/>
    <w:rsid w:val="005A11EB"/>
    <w:rsid w:val="005A170B"/>
    <w:rsid w:val="005A25A5"/>
    <w:rsid w:val="005A25B1"/>
    <w:rsid w:val="005A288D"/>
    <w:rsid w:val="005A37EE"/>
    <w:rsid w:val="005A39BF"/>
    <w:rsid w:val="005A4C5F"/>
    <w:rsid w:val="005A52CF"/>
    <w:rsid w:val="005A572F"/>
    <w:rsid w:val="005A59A4"/>
    <w:rsid w:val="005A5A2C"/>
    <w:rsid w:val="005A7620"/>
    <w:rsid w:val="005A7F97"/>
    <w:rsid w:val="005B0430"/>
    <w:rsid w:val="005B04DE"/>
    <w:rsid w:val="005B0624"/>
    <w:rsid w:val="005B07ED"/>
    <w:rsid w:val="005B0CDC"/>
    <w:rsid w:val="005B152B"/>
    <w:rsid w:val="005B155A"/>
    <w:rsid w:val="005B220F"/>
    <w:rsid w:val="005B22C6"/>
    <w:rsid w:val="005B24AB"/>
    <w:rsid w:val="005B265D"/>
    <w:rsid w:val="005B29F7"/>
    <w:rsid w:val="005B3267"/>
    <w:rsid w:val="005B3BE5"/>
    <w:rsid w:val="005B3C86"/>
    <w:rsid w:val="005B3FEA"/>
    <w:rsid w:val="005B404B"/>
    <w:rsid w:val="005B4052"/>
    <w:rsid w:val="005B457F"/>
    <w:rsid w:val="005B4EB7"/>
    <w:rsid w:val="005B5BCD"/>
    <w:rsid w:val="005B6E9B"/>
    <w:rsid w:val="005B745E"/>
    <w:rsid w:val="005C099F"/>
    <w:rsid w:val="005C0FEE"/>
    <w:rsid w:val="005C1285"/>
    <w:rsid w:val="005C21E9"/>
    <w:rsid w:val="005C223F"/>
    <w:rsid w:val="005C2261"/>
    <w:rsid w:val="005C2C59"/>
    <w:rsid w:val="005C2D94"/>
    <w:rsid w:val="005C3970"/>
    <w:rsid w:val="005C403B"/>
    <w:rsid w:val="005C41CF"/>
    <w:rsid w:val="005C4A2E"/>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475"/>
    <w:rsid w:val="005D783E"/>
    <w:rsid w:val="005E01AD"/>
    <w:rsid w:val="005E066E"/>
    <w:rsid w:val="005E1AFD"/>
    <w:rsid w:val="005E1D92"/>
    <w:rsid w:val="005E24EE"/>
    <w:rsid w:val="005E29FF"/>
    <w:rsid w:val="005E2A22"/>
    <w:rsid w:val="005E2C96"/>
    <w:rsid w:val="005E32EC"/>
    <w:rsid w:val="005E3831"/>
    <w:rsid w:val="005E3FC0"/>
    <w:rsid w:val="005E40C4"/>
    <w:rsid w:val="005E40D5"/>
    <w:rsid w:val="005E43CB"/>
    <w:rsid w:val="005E45D1"/>
    <w:rsid w:val="005E45D5"/>
    <w:rsid w:val="005E45F0"/>
    <w:rsid w:val="005E46F7"/>
    <w:rsid w:val="005E50C2"/>
    <w:rsid w:val="005E57B8"/>
    <w:rsid w:val="005E5F89"/>
    <w:rsid w:val="005E602D"/>
    <w:rsid w:val="005E687F"/>
    <w:rsid w:val="005E7107"/>
    <w:rsid w:val="005E7374"/>
    <w:rsid w:val="005E7CF9"/>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AB"/>
    <w:rsid w:val="006070B4"/>
    <w:rsid w:val="006071A2"/>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774"/>
    <w:rsid w:val="00623643"/>
    <w:rsid w:val="00623AE2"/>
    <w:rsid w:val="00623C0E"/>
    <w:rsid w:val="00623D24"/>
    <w:rsid w:val="0062468D"/>
    <w:rsid w:val="0062495D"/>
    <w:rsid w:val="00624CE8"/>
    <w:rsid w:val="00625A05"/>
    <w:rsid w:val="00625AD4"/>
    <w:rsid w:val="00626C66"/>
    <w:rsid w:val="0062749D"/>
    <w:rsid w:val="006275CD"/>
    <w:rsid w:val="00627820"/>
    <w:rsid w:val="0062793B"/>
    <w:rsid w:val="0063115B"/>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858"/>
    <w:rsid w:val="006479B0"/>
    <w:rsid w:val="00647BE6"/>
    <w:rsid w:val="00650321"/>
    <w:rsid w:val="00650A24"/>
    <w:rsid w:val="0065180C"/>
    <w:rsid w:val="00652BCA"/>
    <w:rsid w:val="00653290"/>
    <w:rsid w:val="00653F53"/>
    <w:rsid w:val="006542FA"/>
    <w:rsid w:val="00654B69"/>
    <w:rsid w:val="00654F68"/>
    <w:rsid w:val="00655374"/>
    <w:rsid w:val="006554A6"/>
    <w:rsid w:val="00656F55"/>
    <w:rsid w:val="0065712C"/>
    <w:rsid w:val="00657CEA"/>
    <w:rsid w:val="00657DB0"/>
    <w:rsid w:val="006601E8"/>
    <w:rsid w:val="006603E3"/>
    <w:rsid w:val="00660EB9"/>
    <w:rsid w:val="00661222"/>
    <w:rsid w:val="00661418"/>
    <w:rsid w:val="0066163A"/>
    <w:rsid w:val="006616CC"/>
    <w:rsid w:val="00661EB7"/>
    <w:rsid w:val="0066389F"/>
    <w:rsid w:val="006639DD"/>
    <w:rsid w:val="00663EE5"/>
    <w:rsid w:val="00664278"/>
    <w:rsid w:val="006645F0"/>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806"/>
    <w:rsid w:val="006776C5"/>
    <w:rsid w:val="0067795D"/>
    <w:rsid w:val="00677B66"/>
    <w:rsid w:val="00677C41"/>
    <w:rsid w:val="00680145"/>
    <w:rsid w:val="00680A6D"/>
    <w:rsid w:val="00680C94"/>
    <w:rsid w:val="006815D7"/>
    <w:rsid w:val="00681F1A"/>
    <w:rsid w:val="006828CF"/>
    <w:rsid w:val="00682982"/>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7B0F"/>
    <w:rsid w:val="00697F14"/>
    <w:rsid w:val="006A0C8E"/>
    <w:rsid w:val="006A0D6A"/>
    <w:rsid w:val="006A13AE"/>
    <w:rsid w:val="006A1D3D"/>
    <w:rsid w:val="006A2512"/>
    <w:rsid w:val="006A289A"/>
    <w:rsid w:val="006A333E"/>
    <w:rsid w:val="006A3626"/>
    <w:rsid w:val="006A3F24"/>
    <w:rsid w:val="006A438B"/>
    <w:rsid w:val="006A4E28"/>
    <w:rsid w:val="006A520A"/>
    <w:rsid w:val="006A5977"/>
    <w:rsid w:val="006A62A7"/>
    <w:rsid w:val="006A66E0"/>
    <w:rsid w:val="006B0187"/>
    <w:rsid w:val="006B0294"/>
    <w:rsid w:val="006B0810"/>
    <w:rsid w:val="006B0835"/>
    <w:rsid w:val="006B1270"/>
    <w:rsid w:val="006B21D6"/>
    <w:rsid w:val="006B24AC"/>
    <w:rsid w:val="006B2949"/>
    <w:rsid w:val="006B3333"/>
    <w:rsid w:val="006B36C6"/>
    <w:rsid w:val="006B3A2D"/>
    <w:rsid w:val="006B3BAA"/>
    <w:rsid w:val="006B3F8A"/>
    <w:rsid w:val="006B4151"/>
    <w:rsid w:val="006B4B15"/>
    <w:rsid w:val="006B4B48"/>
    <w:rsid w:val="006B593E"/>
    <w:rsid w:val="006B5B34"/>
    <w:rsid w:val="006B5C23"/>
    <w:rsid w:val="006B5FB1"/>
    <w:rsid w:val="006B65CA"/>
    <w:rsid w:val="006B6B24"/>
    <w:rsid w:val="006B6BA1"/>
    <w:rsid w:val="006B6DF3"/>
    <w:rsid w:val="006B6E40"/>
    <w:rsid w:val="006B7321"/>
    <w:rsid w:val="006B7D1C"/>
    <w:rsid w:val="006C0881"/>
    <w:rsid w:val="006C3146"/>
    <w:rsid w:val="006C3301"/>
    <w:rsid w:val="006C391A"/>
    <w:rsid w:val="006C3B09"/>
    <w:rsid w:val="006C4375"/>
    <w:rsid w:val="006C5FCD"/>
    <w:rsid w:val="006C6411"/>
    <w:rsid w:val="006C6480"/>
    <w:rsid w:val="006C6823"/>
    <w:rsid w:val="006C69B0"/>
    <w:rsid w:val="006C6F5A"/>
    <w:rsid w:val="006D028B"/>
    <w:rsid w:val="006D0612"/>
    <w:rsid w:val="006D0D6F"/>
    <w:rsid w:val="006D0D7E"/>
    <w:rsid w:val="006D1163"/>
    <w:rsid w:val="006D1B86"/>
    <w:rsid w:val="006D1FE2"/>
    <w:rsid w:val="006D200F"/>
    <w:rsid w:val="006D2616"/>
    <w:rsid w:val="006D3992"/>
    <w:rsid w:val="006D3AD1"/>
    <w:rsid w:val="006D43AB"/>
    <w:rsid w:val="006D4DD2"/>
    <w:rsid w:val="006D5003"/>
    <w:rsid w:val="006D5324"/>
    <w:rsid w:val="006D5C9A"/>
    <w:rsid w:val="006D7F27"/>
    <w:rsid w:val="006E04A5"/>
    <w:rsid w:val="006E087A"/>
    <w:rsid w:val="006E0CF6"/>
    <w:rsid w:val="006E1670"/>
    <w:rsid w:val="006E1E7D"/>
    <w:rsid w:val="006E203B"/>
    <w:rsid w:val="006E20FA"/>
    <w:rsid w:val="006E2724"/>
    <w:rsid w:val="006E2FAE"/>
    <w:rsid w:val="006E309B"/>
    <w:rsid w:val="006E33D6"/>
    <w:rsid w:val="006E354D"/>
    <w:rsid w:val="006E3648"/>
    <w:rsid w:val="006E3CBD"/>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7007CB"/>
    <w:rsid w:val="00700F63"/>
    <w:rsid w:val="00701173"/>
    <w:rsid w:val="007016DE"/>
    <w:rsid w:val="00702197"/>
    <w:rsid w:val="00702351"/>
    <w:rsid w:val="00702823"/>
    <w:rsid w:val="00702DA1"/>
    <w:rsid w:val="00702E0B"/>
    <w:rsid w:val="00702EA4"/>
    <w:rsid w:val="00703F40"/>
    <w:rsid w:val="007042DA"/>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B85"/>
    <w:rsid w:val="00711CF2"/>
    <w:rsid w:val="00711E69"/>
    <w:rsid w:val="00712782"/>
    <w:rsid w:val="00712851"/>
    <w:rsid w:val="0071287B"/>
    <w:rsid w:val="00712E6D"/>
    <w:rsid w:val="0071310B"/>
    <w:rsid w:val="00713600"/>
    <w:rsid w:val="0071436C"/>
    <w:rsid w:val="00714571"/>
    <w:rsid w:val="007145E9"/>
    <w:rsid w:val="00715A44"/>
    <w:rsid w:val="00715A88"/>
    <w:rsid w:val="00715E57"/>
    <w:rsid w:val="007161DB"/>
    <w:rsid w:val="00716C00"/>
    <w:rsid w:val="00717063"/>
    <w:rsid w:val="0071776F"/>
    <w:rsid w:val="0071795C"/>
    <w:rsid w:val="007200E6"/>
    <w:rsid w:val="00720A13"/>
    <w:rsid w:val="00720B9E"/>
    <w:rsid w:val="00721006"/>
    <w:rsid w:val="0072111B"/>
    <w:rsid w:val="0072131F"/>
    <w:rsid w:val="007218F4"/>
    <w:rsid w:val="0072242C"/>
    <w:rsid w:val="0072244F"/>
    <w:rsid w:val="00722944"/>
    <w:rsid w:val="007235E8"/>
    <w:rsid w:val="007236A6"/>
    <w:rsid w:val="00723DA7"/>
    <w:rsid w:val="007243AC"/>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48F1"/>
    <w:rsid w:val="007349E6"/>
    <w:rsid w:val="00735C51"/>
    <w:rsid w:val="00736009"/>
    <w:rsid w:val="00736BA7"/>
    <w:rsid w:val="00737BC2"/>
    <w:rsid w:val="00737E63"/>
    <w:rsid w:val="00740351"/>
    <w:rsid w:val="00741870"/>
    <w:rsid w:val="00741BAB"/>
    <w:rsid w:val="007435A6"/>
    <w:rsid w:val="00743F06"/>
    <w:rsid w:val="00744473"/>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FEC"/>
    <w:rsid w:val="00753202"/>
    <w:rsid w:val="0075352A"/>
    <w:rsid w:val="0075361A"/>
    <w:rsid w:val="0075414D"/>
    <w:rsid w:val="00754633"/>
    <w:rsid w:val="0075474E"/>
    <w:rsid w:val="0075477D"/>
    <w:rsid w:val="00754BE3"/>
    <w:rsid w:val="00755F54"/>
    <w:rsid w:val="00755FFE"/>
    <w:rsid w:val="00757102"/>
    <w:rsid w:val="007571B4"/>
    <w:rsid w:val="007575F8"/>
    <w:rsid w:val="00757B24"/>
    <w:rsid w:val="00757E60"/>
    <w:rsid w:val="00760650"/>
    <w:rsid w:val="00760A48"/>
    <w:rsid w:val="007631DD"/>
    <w:rsid w:val="007635C6"/>
    <w:rsid w:val="00763A7D"/>
    <w:rsid w:val="007649E4"/>
    <w:rsid w:val="00765715"/>
    <w:rsid w:val="00765813"/>
    <w:rsid w:val="007661C4"/>
    <w:rsid w:val="00766549"/>
    <w:rsid w:val="007666B3"/>
    <w:rsid w:val="0076700E"/>
    <w:rsid w:val="00767B92"/>
    <w:rsid w:val="00770606"/>
    <w:rsid w:val="00771724"/>
    <w:rsid w:val="007721FF"/>
    <w:rsid w:val="00774152"/>
    <w:rsid w:val="00774745"/>
    <w:rsid w:val="00774ED2"/>
    <w:rsid w:val="0077578D"/>
    <w:rsid w:val="0077594C"/>
    <w:rsid w:val="00776209"/>
    <w:rsid w:val="007765A3"/>
    <w:rsid w:val="00780B07"/>
    <w:rsid w:val="00780F10"/>
    <w:rsid w:val="00781524"/>
    <w:rsid w:val="00781796"/>
    <w:rsid w:val="0078187F"/>
    <w:rsid w:val="007818E0"/>
    <w:rsid w:val="00781AAA"/>
    <w:rsid w:val="00781AFB"/>
    <w:rsid w:val="0078236A"/>
    <w:rsid w:val="007826F7"/>
    <w:rsid w:val="007831C5"/>
    <w:rsid w:val="00783C15"/>
    <w:rsid w:val="00783CE8"/>
    <w:rsid w:val="00784B9A"/>
    <w:rsid w:val="00785BDF"/>
    <w:rsid w:val="00786437"/>
    <w:rsid w:val="00786637"/>
    <w:rsid w:val="0078764E"/>
    <w:rsid w:val="00790014"/>
    <w:rsid w:val="007903BF"/>
    <w:rsid w:val="00790DEF"/>
    <w:rsid w:val="007910D5"/>
    <w:rsid w:val="0079181F"/>
    <w:rsid w:val="00792324"/>
    <w:rsid w:val="00792B1B"/>
    <w:rsid w:val="00793540"/>
    <w:rsid w:val="00793BF8"/>
    <w:rsid w:val="007940E5"/>
    <w:rsid w:val="00794362"/>
    <w:rsid w:val="0079441B"/>
    <w:rsid w:val="00794BDA"/>
    <w:rsid w:val="007956F2"/>
    <w:rsid w:val="0079615D"/>
    <w:rsid w:val="007961A1"/>
    <w:rsid w:val="00796302"/>
    <w:rsid w:val="00796F0B"/>
    <w:rsid w:val="007970AB"/>
    <w:rsid w:val="00797216"/>
    <w:rsid w:val="007A0268"/>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C002F"/>
    <w:rsid w:val="007C00F6"/>
    <w:rsid w:val="007C1621"/>
    <w:rsid w:val="007C1662"/>
    <w:rsid w:val="007C21EE"/>
    <w:rsid w:val="007C24FB"/>
    <w:rsid w:val="007C26B2"/>
    <w:rsid w:val="007C28E0"/>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6BD"/>
    <w:rsid w:val="007D06FF"/>
    <w:rsid w:val="007D1FEB"/>
    <w:rsid w:val="007D27B2"/>
    <w:rsid w:val="007D2AF2"/>
    <w:rsid w:val="007D3011"/>
    <w:rsid w:val="007D3ECE"/>
    <w:rsid w:val="007D444F"/>
    <w:rsid w:val="007D4F06"/>
    <w:rsid w:val="007D4F63"/>
    <w:rsid w:val="007D508E"/>
    <w:rsid w:val="007D5302"/>
    <w:rsid w:val="007D7E25"/>
    <w:rsid w:val="007E02B9"/>
    <w:rsid w:val="007E09D5"/>
    <w:rsid w:val="007E0A7C"/>
    <w:rsid w:val="007E1CC7"/>
    <w:rsid w:val="007E2028"/>
    <w:rsid w:val="007E20E7"/>
    <w:rsid w:val="007E2F47"/>
    <w:rsid w:val="007E36E4"/>
    <w:rsid w:val="007E37A5"/>
    <w:rsid w:val="007E3817"/>
    <w:rsid w:val="007E42D9"/>
    <w:rsid w:val="007E48E6"/>
    <w:rsid w:val="007E4FBC"/>
    <w:rsid w:val="007E5B5D"/>
    <w:rsid w:val="007E5DD8"/>
    <w:rsid w:val="007E7339"/>
    <w:rsid w:val="007E7FDC"/>
    <w:rsid w:val="007F04EE"/>
    <w:rsid w:val="007F0E25"/>
    <w:rsid w:val="007F1B62"/>
    <w:rsid w:val="007F212E"/>
    <w:rsid w:val="007F31DF"/>
    <w:rsid w:val="007F3259"/>
    <w:rsid w:val="007F33CC"/>
    <w:rsid w:val="007F3D3D"/>
    <w:rsid w:val="007F4144"/>
    <w:rsid w:val="007F4208"/>
    <w:rsid w:val="007F42DC"/>
    <w:rsid w:val="007F4924"/>
    <w:rsid w:val="007F4C2D"/>
    <w:rsid w:val="007F6013"/>
    <w:rsid w:val="007F670E"/>
    <w:rsid w:val="007F6F4D"/>
    <w:rsid w:val="007F75DB"/>
    <w:rsid w:val="008008A4"/>
    <w:rsid w:val="0080287F"/>
    <w:rsid w:val="00804B05"/>
    <w:rsid w:val="00804BDB"/>
    <w:rsid w:val="008053A7"/>
    <w:rsid w:val="00806595"/>
    <w:rsid w:val="00806746"/>
    <w:rsid w:val="00806931"/>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487B"/>
    <w:rsid w:val="00814917"/>
    <w:rsid w:val="00814AE7"/>
    <w:rsid w:val="00814FFC"/>
    <w:rsid w:val="008163D6"/>
    <w:rsid w:val="008166B5"/>
    <w:rsid w:val="00816A74"/>
    <w:rsid w:val="00817075"/>
    <w:rsid w:val="00817159"/>
    <w:rsid w:val="00817268"/>
    <w:rsid w:val="0081726C"/>
    <w:rsid w:val="00817586"/>
    <w:rsid w:val="00820099"/>
    <w:rsid w:val="0082025D"/>
    <w:rsid w:val="008205B6"/>
    <w:rsid w:val="00820D98"/>
    <w:rsid w:val="00820DD9"/>
    <w:rsid w:val="00820E6B"/>
    <w:rsid w:val="0082105D"/>
    <w:rsid w:val="0082124F"/>
    <w:rsid w:val="008220EA"/>
    <w:rsid w:val="008223EC"/>
    <w:rsid w:val="00822BA0"/>
    <w:rsid w:val="00822BA9"/>
    <w:rsid w:val="008231A5"/>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DC"/>
    <w:rsid w:val="00843CC4"/>
    <w:rsid w:val="00843E93"/>
    <w:rsid w:val="00844472"/>
    <w:rsid w:val="008457D2"/>
    <w:rsid w:val="00845A60"/>
    <w:rsid w:val="00845ED2"/>
    <w:rsid w:val="00846203"/>
    <w:rsid w:val="00847CA8"/>
    <w:rsid w:val="00850331"/>
    <w:rsid w:val="00851035"/>
    <w:rsid w:val="008517EA"/>
    <w:rsid w:val="008517F5"/>
    <w:rsid w:val="00852595"/>
    <w:rsid w:val="00852750"/>
    <w:rsid w:val="0085293F"/>
    <w:rsid w:val="00852EA3"/>
    <w:rsid w:val="0085349C"/>
    <w:rsid w:val="00853BCA"/>
    <w:rsid w:val="00853E2F"/>
    <w:rsid w:val="008546C3"/>
    <w:rsid w:val="00854B9A"/>
    <w:rsid w:val="00854CA1"/>
    <w:rsid w:val="00855443"/>
    <w:rsid w:val="00855667"/>
    <w:rsid w:val="00855708"/>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911"/>
    <w:rsid w:val="00864D4B"/>
    <w:rsid w:val="00865071"/>
    <w:rsid w:val="0086568E"/>
    <w:rsid w:val="00865E16"/>
    <w:rsid w:val="008660E3"/>
    <w:rsid w:val="0086643B"/>
    <w:rsid w:val="0086732F"/>
    <w:rsid w:val="008679C3"/>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2B6"/>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603"/>
    <w:rsid w:val="008A5ABA"/>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4562"/>
    <w:rsid w:val="008C4E30"/>
    <w:rsid w:val="008C5582"/>
    <w:rsid w:val="008C58A7"/>
    <w:rsid w:val="008C6124"/>
    <w:rsid w:val="008C67C9"/>
    <w:rsid w:val="008C687C"/>
    <w:rsid w:val="008C7BE5"/>
    <w:rsid w:val="008D02AA"/>
    <w:rsid w:val="008D037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E0F21"/>
    <w:rsid w:val="008E1301"/>
    <w:rsid w:val="008E1EC7"/>
    <w:rsid w:val="008E24DC"/>
    <w:rsid w:val="008E2D92"/>
    <w:rsid w:val="008E2EF7"/>
    <w:rsid w:val="008E357B"/>
    <w:rsid w:val="008E3672"/>
    <w:rsid w:val="008E4215"/>
    <w:rsid w:val="008E46DC"/>
    <w:rsid w:val="008E4D06"/>
    <w:rsid w:val="008E534D"/>
    <w:rsid w:val="008E5DC5"/>
    <w:rsid w:val="008E7951"/>
    <w:rsid w:val="008F02D5"/>
    <w:rsid w:val="008F11FB"/>
    <w:rsid w:val="008F1999"/>
    <w:rsid w:val="008F1A52"/>
    <w:rsid w:val="008F2CD1"/>
    <w:rsid w:val="008F2EFF"/>
    <w:rsid w:val="008F3B48"/>
    <w:rsid w:val="008F3D40"/>
    <w:rsid w:val="008F438A"/>
    <w:rsid w:val="008F4700"/>
    <w:rsid w:val="008F511B"/>
    <w:rsid w:val="008F55E3"/>
    <w:rsid w:val="008F56F2"/>
    <w:rsid w:val="008F5723"/>
    <w:rsid w:val="008F582D"/>
    <w:rsid w:val="008F5918"/>
    <w:rsid w:val="008F6892"/>
    <w:rsid w:val="008F70A7"/>
    <w:rsid w:val="008F7116"/>
    <w:rsid w:val="008F789A"/>
    <w:rsid w:val="008F78A9"/>
    <w:rsid w:val="008F7F55"/>
    <w:rsid w:val="00900DF6"/>
    <w:rsid w:val="00900F94"/>
    <w:rsid w:val="00901654"/>
    <w:rsid w:val="00902B9D"/>
    <w:rsid w:val="00902F5B"/>
    <w:rsid w:val="009048A6"/>
    <w:rsid w:val="00905274"/>
    <w:rsid w:val="0090559A"/>
    <w:rsid w:val="0090590B"/>
    <w:rsid w:val="00905B8C"/>
    <w:rsid w:val="00906216"/>
    <w:rsid w:val="009063FE"/>
    <w:rsid w:val="00907658"/>
    <w:rsid w:val="0090778A"/>
    <w:rsid w:val="009079DC"/>
    <w:rsid w:val="00910A9E"/>
    <w:rsid w:val="00910C4A"/>
    <w:rsid w:val="009110BD"/>
    <w:rsid w:val="009116D5"/>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6B8"/>
    <w:rsid w:val="00923A05"/>
    <w:rsid w:val="00923C22"/>
    <w:rsid w:val="00923D87"/>
    <w:rsid w:val="0092444F"/>
    <w:rsid w:val="00924455"/>
    <w:rsid w:val="0092459F"/>
    <w:rsid w:val="00925894"/>
    <w:rsid w:val="00925E4D"/>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79E"/>
    <w:rsid w:val="00943BD1"/>
    <w:rsid w:val="0094419A"/>
    <w:rsid w:val="009441D7"/>
    <w:rsid w:val="009443C8"/>
    <w:rsid w:val="00944829"/>
    <w:rsid w:val="00944A3B"/>
    <w:rsid w:val="00944A78"/>
    <w:rsid w:val="00944BB6"/>
    <w:rsid w:val="00944D2D"/>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751"/>
    <w:rsid w:val="00954D39"/>
    <w:rsid w:val="00954D4B"/>
    <w:rsid w:val="0095533E"/>
    <w:rsid w:val="00955755"/>
    <w:rsid w:val="00955991"/>
    <w:rsid w:val="009559EB"/>
    <w:rsid w:val="00955B41"/>
    <w:rsid w:val="009562C9"/>
    <w:rsid w:val="009569FD"/>
    <w:rsid w:val="00956C61"/>
    <w:rsid w:val="009602A7"/>
    <w:rsid w:val="009606EA"/>
    <w:rsid w:val="0096213C"/>
    <w:rsid w:val="00962792"/>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166"/>
    <w:rsid w:val="009743A1"/>
    <w:rsid w:val="00974653"/>
    <w:rsid w:val="0097494D"/>
    <w:rsid w:val="00974AD3"/>
    <w:rsid w:val="00974C55"/>
    <w:rsid w:val="00974DDB"/>
    <w:rsid w:val="00974F76"/>
    <w:rsid w:val="00975736"/>
    <w:rsid w:val="009759D4"/>
    <w:rsid w:val="009765A3"/>
    <w:rsid w:val="0097678E"/>
    <w:rsid w:val="0097710A"/>
    <w:rsid w:val="009773A5"/>
    <w:rsid w:val="009775A7"/>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CB8"/>
    <w:rsid w:val="009844BD"/>
    <w:rsid w:val="00984C56"/>
    <w:rsid w:val="00985147"/>
    <w:rsid w:val="0098519A"/>
    <w:rsid w:val="00985921"/>
    <w:rsid w:val="00985BF9"/>
    <w:rsid w:val="00986369"/>
    <w:rsid w:val="009863CA"/>
    <w:rsid w:val="009863F2"/>
    <w:rsid w:val="00986B5E"/>
    <w:rsid w:val="00987997"/>
    <w:rsid w:val="009909E5"/>
    <w:rsid w:val="00991818"/>
    <w:rsid w:val="00991ACB"/>
    <w:rsid w:val="00991B86"/>
    <w:rsid w:val="0099250F"/>
    <w:rsid w:val="00992575"/>
    <w:rsid w:val="009926A6"/>
    <w:rsid w:val="00993005"/>
    <w:rsid w:val="00993ED9"/>
    <w:rsid w:val="00995C23"/>
    <w:rsid w:val="00996285"/>
    <w:rsid w:val="00996559"/>
    <w:rsid w:val="00996901"/>
    <w:rsid w:val="009A151C"/>
    <w:rsid w:val="009A1A20"/>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B0C05"/>
    <w:rsid w:val="009B0C48"/>
    <w:rsid w:val="009B0C80"/>
    <w:rsid w:val="009B1497"/>
    <w:rsid w:val="009B293A"/>
    <w:rsid w:val="009B29F0"/>
    <w:rsid w:val="009B2A38"/>
    <w:rsid w:val="009B3024"/>
    <w:rsid w:val="009B31CB"/>
    <w:rsid w:val="009B361D"/>
    <w:rsid w:val="009B393E"/>
    <w:rsid w:val="009B395F"/>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31F1"/>
    <w:rsid w:val="009C3800"/>
    <w:rsid w:val="009C38D3"/>
    <w:rsid w:val="009C3AF5"/>
    <w:rsid w:val="009C3B1F"/>
    <w:rsid w:val="009C3EC4"/>
    <w:rsid w:val="009C40E6"/>
    <w:rsid w:val="009C42C5"/>
    <w:rsid w:val="009C4422"/>
    <w:rsid w:val="009C559B"/>
    <w:rsid w:val="009C56C6"/>
    <w:rsid w:val="009C58B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847"/>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73A"/>
    <w:rsid w:val="009E1BAA"/>
    <w:rsid w:val="009E1DC0"/>
    <w:rsid w:val="009E200E"/>
    <w:rsid w:val="009E347E"/>
    <w:rsid w:val="009E3627"/>
    <w:rsid w:val="009E3C6A"/>
    <w:rsid w:val="009E3D93"/>
    <w:rsid w:val="009E3DA1"/>
    <w:rsid w:val="009E3E1F"/>
    <w:rsid w:val="009E40C4"/>
    <w:rsid w:val="009E417C"/>
    <w:rsid w:val="009E4F83"/>
    <w:rsid w:val="009E5678"/>
    <w:rsid w:val="009E609A"/>
    <w:rsid w:val="009E60E3"/>
    <w:rsid w:val="009E64E7"/>
    <w:rsid w:val="009E6526"/>
    <w:rsid w:val="009E66EC"/>
    <w:rsid w:val="009E75B4"/>
    <w:rsid w:val="009E77DB"/>
    <w:rsid w:val="009E78F0"/>
    <w:rsid w:val="009E7A83"/>
    <w:rsid w:val="009E7BBF"/>
    <w:rsid w:val="009E7BD3"/>
    <w:rsid w:val="009F064F"/>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5558"/>
    <w:rsid w:val="009F5966"/>
    <w:rsid w:val="009F5CED"/>
    <w:rsid w:val="009F601C"/>
    <w:rsid w:val="009F613D"/>
    <w:rsid w:val="009F66A0"/>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EA8"/>
    <w:rsid w:val="00A06CBE"/>
    <w:rsid w:val="00A07553"/>
    <w:rsid w:val="00A076D3"/>
    <w:rsid w:val="00A10084"/>
    <w:rsid w:val="00A100DA"/>
    <w:rsid w:val="00A1017D"/>
    <w:rsid w:val="00A1055D"/>
    <w:rsid w:val="00A1076E"/>
    <w:rsid w:val="00A10CC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5AB2"/>
    <w:rsid w:val="00A35B64"/>
    <w:rsid w:val="00A36754"/>
    <w:rsid w:val="00A36A4B"/>
    <w:rsid w:val="00A36A91"/>
    <w:rsid w:val="00A37173"/>
    <w:rsid w:val="00A3774D"/>
    <w:rsid w:val="00A37C1F"/>
    <w:rsid w:val="00A40064"/>
    <w:rsid w:val="00A4021D"/>
    <w:rsid w:val="00A41108"/>
    <w:rsid w:val="00A4120E"/>
    <w:rsid w:val="00A41487"/>
    <w:rsid w:val="00A41BA5"/>
    <w:rsid w:val="00A42164"/>
    <w:rsid w:val="00A42B42"/>
    <w:rsid w:val="00A42C4F"/>
    <w:rsid w:val="00A43184"/>
    <w:rsid w:val="00A43543"/>
    <w:rsid w:val="00A4459D"/>
    <w:rsid w:val="00A44FDD"/>
    <w:rsid w:val="00A455D7"/>
    <w:rsid w:val="00A4576A"/>
    <w:rsid w:val="00A457E5"/>
    <w:rsid w:val="00A45D74"/>
    <w:rsid w:val="00A4667A"/>
    <w:rsid w:val="00A46B8A"/>
    <w:rsid w:val="00A46F7D"/>
    <w:rsid w:val="00A46FA4"/>
    <w:rsid w:val="00A477E2"/>
    <w:rsid w:val="00A47A6C"/>
    <w:rsid w:val="00A50386"/>
    <w:rsid w:val="00A504BB"/>
    <w:rsid w:val="00A50ECA"/>
    <w:rsid w:val="00A51215"/>
    <w:rsid w:val="00A51307"/>
    <w:rsid w:val="00A513E2"/>
    <w:rsid w:val="00A516DE"/>
    <w:rsid w:val="00A52FDB"/>
    <w:rsid w:val="00A53193"/>
    <w:rsid w:val="00A53782"/>
    <w:rsid w:val="00A53D2F"/>
    <w:rsid w:val="00A540F9"/>
    <w:rsid w:val="00A54215"/>
    <w:rsid w:val="00A5442C"/>
    <w:rsid w:val="00A54EE1"/>
    <w:rsid w:val="00A55155"/>
    <w:rsid w:val="00A55743"/>
    <w:rsid w:val="00A564B1"/>
    <w:rsid w:val="00A56700"/>
    <w:rsid w:val="00A5701C"/>
    <w:rsid w:val="00A57B75"/>
    <w:rsid w:val="00A600C4"/>
    <w:rsid w:val="00A602A1"/>
    <w:rsid w:val="00A608A6"/>
    <w:rsid w:val="00A60E35"/>
    <w:rsid w:val="00A610CB"/>
    <w:rsid w:val="00A61FAC"/>
    <w:rsid w:val="00A623A8"/>
    <w:rsid w:val="00A62448"/>
    <w:rsid w:val="00A62688"/>
    <w:rsid w:val="00A62A34"/>
    <w:rsid w:val="00A62C6A"/>
    <w:rsid w:val="00A6326A"/>
    <w:rsid w:val="00A6341B"/>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5D0"/>
    <w:rsid w:val="00A71B3D"/>
    <w:rsid w:val="00A71BEB"/>
    <w:rsid w:val="00A72356"/>
    <w:rsid w:val="00A7244F"/>
    <w:rsid w:val="00A726B0"/>
    <w:rsid w:val="00A7379A"/>
    <w:rsid w:val="00A738B1"/>
    <w:rsid w:val="00A74C7B"/>
    <w:rsid w:val="00A76C9C"/>
    <w:rsid w:val="00A77010"/>
    <w:rsid w:val="00A77E08"/>
    <w:rsid w:val="00A77FDC"/>
    <w:rsid w:val="00A80E0C"/>
    <w:rsid w:val="00A81776"/>
    <w:rsid w:val="00A819B1"/>
    <w:rsid w:val="00A81B85"/>
    <w:rsid w:val="00A81D4B"/>
    <w:rsid w:val="00A82352"/>
    <w:rsid w:val="00A82358"/>
    <w:rsid w:val="00A82522"/>
    <w:rsid w:val="00A82635"/>
    <w:rsid w:val="00A82834"/>
    <w:rsid w:val="00A82E5A"/>
    <w:rsid w:val="00A8324C"/>
    <w:rsid w:val="00A8324F"/>
    <w:rsid w:val="00A83630"/>
    <w:rsid w:val="00A84B26"/>
    <w:rsid w:val="00A855F7"/>
    <w:rsid w:val="00A858B2"/>
    <w:rsid w:val="00A860B9"/>
    <w:rsid w:val="00A86A8C"/>
    <w:rsid w:val="00A86B31"/>
    <w:rsid w:val="00A86F67"/>
    <w:rsid w:val="00A8722D"/>
    <w:rsid w:val="00A87400"/>
    <w:rsid w:val="00A878D3"/>
    <w:rsid w:val="00A9014B"/>
    <w:rsid w:val="00A901AF"/>
    <w:rsid w:val="00A915F6"/>
    <w:rsid w:val="00A91979"/>
    <w:rsid w:val="00A91EF0"/>
    <w:rsid w:val="00A9251A"/>
    <w:rsid w:val="00A92EB3"/>
    <w:rsid w:val="00A931A6"/>
    <w:rsid w:val="00A93DE8"/>
    <w:rsid w:val="00A9401B"/>
    <w:rsid w:val="00A942C5"/>
    <w:rsid w:val="00A94C1D"/>
    <w:rsid w:val="00A95D2F"/>
    <w:rsid w:val="00A961E8"/>
    <w:rsid w:val="00A96445"/>
    <w:rsid w:val="00A97C33"/>
    <w:rsid w:val="00AA017D"/>
    <w:rsid w:val="00AA0530"/>
    <w:rsid w:val="00AA0C84"/>
    <w:rsid w:val="00AA13F6"/>
    <w:rsid w:val="00AA1EB7"/>
    <w:rsid w:val="00AA2E5F"/>
    <w:rsid w:val="00AA3537"/>
    <w:rsid w:val="00AA4F27"/>
    <w:rsid w:val="00AA5078"/>
    <w:rsid w:val="00AA5C12"/>
    <w:rsid w:val="00AA5CDC"/>
    <w:rsid w:val="00AA651A"/>
    <w:rsid w:val="00AA73EE"/>
    <w:rsid w:val="00AA7F26"/>
    <w:rsid w:val="00AB00AE"/>
    <w:rsid w:val="00AB0531"/>
    <w:rsid w:val="00AB0653"/>
    <w:rsid w:val="00AB09D9"/>
    <w:rsid w:val="00AB0A6A"/>
    <w:rsid w:val="00AB0B55"/>
    <w:rsid w:val="00AB0E0F"/>
    <w:rsid w:val="00AB2013"/>
    <w:rsid w:val="00AB33D0"/>
    <w:rsid w:val="00AB41E9"/>
    <w:rsid w:val="00AB4890"/>
    <w:rsid w:val="00AB4BC7"/>
    <w:rsid w:val="00AB4E28"/>
    <w:rsid w:val="00AB514F"/>
    <w:rsid w:val="00AB5303"/>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5340"/>
    <w:rsid w:val="00AC552E"/>
    <w:rsid w:val="00AC56FC"/>
    <w:rsid w:val="00AC588C"/>
    <w:rsid w:val="00AC6638"/>
    <w:rsid w:val="00AC69B1"/>
    <w:rsid w:val="00AC71DE"/>
    <w:rsid w:val="00AD08F1"/>
    <w:rsid w:val="00AD113D"/>
    <w:rsid w:val="00AD12BC"/>
    <w:rsid w:val="00AD15CB"/>
    <w:rsid w:val="00AD199C"/>
    <w:rsid w:val="00AD1D8D"/>
    <w:rsid w:val="00AD26FE"/>
    <w:rsid w:val="00AD2CB4"/>
    <w:rsid w:val="00AD376C"/>
    <w:rsid w:val="00AD4ECF"/>
    <w:rsid w:val="00AD506E"/>
    <w:rsid w:val="00AD57A3"/>
    <w:rsid w:val="00AD5EED"/>
    <w:rsid w:val="00AD7CF9"/>
    <w:rsid w:val="00AE00ED"/>
    <w:rsid w:val="00AE0286"/>
    <w:rsid w:val="00AE0624"/>
    <w:rsid w:val="00AE0D33"/>
    <w:rsid w:val="00AE1115"/>
    <w:rsid w:val="00AE1463"/>
    <w:rsid w:val="00AE14B8"/>
    <w:rsid w:val="00AE1AEA"/>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AD"/>
    <w:rsid w:val="00AF5D13"/>
    <w:rsid w:val="00AF61CE"/>
    <w:rsid w:val="00AF6D05"/>
    <w:rsid w:val="00B00379"/>
    <w:rsid w:val="00B00C60"/>
    <w:rsid w:val="00B0105A"/>
    <w:rsid w:val="00B01722"/>
    <w:rsid w:val="00B01BD5"/>
    <w:rsid w:val="00B01F81"/>
    <w:rsid w:val="00B02184"/>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21B"/>
    <w:rsid w:val="00B1054E"/>
    <w:rsid w:val="00B108FB"/>
    <w:rsid w:val="00B10C8A"/>
    <w:rsid w:val="00B1238C"/>
    <w:rsid w:val="00B12A0C"/>
    <w:rsid w:val="00B12D21"/>
    <w:rsid w:val="00B1387E"/>
    <w:rsid w:val="00B140F2"/>
    <w:rsid w:val="00B14829"/>
    <w:rsid w:val="00B152F1"/>
    <w:rsid w:val="00B156B4"/>
    <w:rsid w:val="00B15B23"/>
    <w:rsid w:val="00B1614B"/>
    <w:rsid w:val="00B161A3"/>
    <w:rsid w:val="00B167F6"/>
    <w:rsid w:val="00B173A1"/>
    <w:rsid w:val="00B17440"/>
    <w:rsid w:val="00B1799C"/>
    <w:rsid w:val="00B202AB"/>
    <w:rsid w:val="00B2065B"/>
    <w:rsid w:val="00B20987"/>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ABD"/>
    <w:rsid w:val="00B26C35"/>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61C5"/>
    <w:rsid w:val="00B361E5"/>
    <w:rsid w:val="00B37029"/>
    <w:rsid w:val="00B375B3"/>
    <w:rsid w:val="00B40828"/>
    <w:rsid w:val="00B40BDE"/>
    <w:rsid w:val="00B4249C"/>
    <w:rsid w:val="00B42E56"/>
    <w:rsid w:val="00B431D4"/>
    <w:rsid w:val="00B4401A"/>
    <w:rsid w:val="00B444F7"/>
    <w:rsid w:val="00B453C2"/>
    <w:rsid w:val="00B456D6"/>
    <w:rsid w:val="00B4646B"/>
    <w:rsid w:val="00B466DA"/>
    <w:rsid w:val="00B46D48"/>
    <w:rsid w:val="00B47220"/>
    <w:rsid w:val="00B50D7C"/>
    <w:rsid w:val="00B51609"/>
    <w:rsid w:val="00B51794"/>
    <w:rsid w:val="00B51A9B"/>
    <w:rsid w:val="00B520E3"/>
    <w:rsid w:val="00B522D2"/>
    <w:rsid w:val="00B52B88"/>
    <w:rsid w:val="00B52FA2"/>
    <w:rsid w:val="00B5314E"/>
    <w:rsid w:val="00B53243"/>
    <w:rsid w:val="00B53821"/>
    <w:rsid w:val="00B5386F"/>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E9B"/>
    <w:rsid w:val="00B66F75"/>
    <w:rsid w:val="00B67814"/>
    <w:rsid w:val="00B67C9E"/>
    <w:rsid w:val="00B70216"/>
    <w:rsid w:val="00B70288"/>
    <w:rsid w:val="00B702D4"/>
    <w:rsid w:val="00B70C63"/>
    <w:rsid w:val="00B711BE"/>
    <w:rsid w:val="00B71DD0"/>
    <w:rsid w:val="00B724E0"/>
    <w:rsid w:val="00B727BA"/>
    <w:rsid w:val="00B72D77"/>
    <w:rsid w:val="00B72F84"/>
    <w:rsid w:val="00B75160"/>
    <w:rsid w:val="00B7535D"/>
    <w:rsid w:val="00B76CD0"/>
    <w:rsid w:val="00B77FCA"/>
    <w:rsid w:val="00B80176"/>
    <w:rsid w:val="00B8090D"/>
    <w:rsid w:val="00B80E71"/>
    <w:rsid w:val="00B81934"/>
    <w:rsid w:val="00B81A6E"/>
    <w:rsid w:val="00B823F7"/>
    <w:rsid w:val="00B82F99"/>
    <w:rsid w:val="00B835DF"/>
    <w:rsid w:val="00B846A7"/>
    <w:rsid w:val="00B84F7D"/>
    <w:rsid w:val="00B85433"/>
    <w:rsid w:val="00B85BAE"/>
    <w:rsid w:val="00B85CFD"/>
    <w:rsid w:val="00B85DF2"/>
    <w:rsid w:val="00B85E5F"/>
    <w:rsid w:val="00B8617F"/>
    <w:rsid w:val="00B862F1"/>
    <w:rsid w:val="00B86E52"/>
    <w:rsid w:val="00B87415"/>
    <w:rsid w:val="00B90CC5"/>
    <w:rsid w:val="00B912D1"/>
    <w:rsid w:val="00B91520"/>
    <w:rsid w:val="00B91766"/>
    <w:rsid w:val="00B9181E"/>
    <w:rsid w:val="00B91BA9"/>
    <w:rsid w:val="00B91EA7"/>
    <w:rsid w:val="00B92057"/>
    <w:rsid w:val="00B92BBF"/>
    <w:rsid w:val="00B92BC7"/>
    <w:rsid w:val="00B92F40"/>
    <w:rsid w:val="00B931C6"/>
    <w:rsid w:val="00B93A19"/>
    <w:rsid w:val="00B93D28"/>
    <w:rsid w:val="00B93F67"/>
    <w:rsid w:val="00B94131"/>
    <w:rsid w:val="00B94182"/>
    <w:rsid w:val="00B943EB"/>
    <w:rsid w:val="00B953E5"/>
    <w:rsid w:val="00B96603"/>
    <w:rsid w:val="00B969D4"/>
    <w:rsid w:val="00B96B43"/>
    <w:rsid w:val="00B973A6"/>
    <w:rsid w:val="00B979DB"/>
    <w:rsid w:val="00BA0304"/>
    <w:rsid w:val="00BA0363"/>
    <w:rsid w:val="00BA08DF"/>
    <w:rsid w:val="00BA13E8"/>
    <w:rsid w:val="00BA1FEC"/>
    <w:rsid w:val="00BA34AB"/>
    <w:rsid w:val="00BA3F85"/>
    <w:rsid w:val="00BA4B45"/>
    <w:rsid w:val="00BA500B"/>
    <w:rsid w:val="00BA51FF"/>
    <w:rsid w:val="00BA5662"/>
    <w:rsid w:val="00BA6906"/>
    <w:rsid w:val="00BA7403"/>
    <w:rsid w:val="00BA7954"/>
    <w:rsid w:val="00BA7984"/>
    <w:rsid w:val="00BB0158"/>
    <w:rsid w:val="00BB1002"/>
    <w:rsid w:val="00BB1508"/>
    <w:rsid w:val="00BB162D"/>
    <w:rsid w:val="00BB1826"/>
    <w:rsid w:val="00BB1BB9"/>
    <w:rsid w:val="00BB1D1C"/>
    <w:rsid w:val="00BB256B"/>
    <w:rsid w:val="00BB2663"/>
    <w:rsid w:val="00BB59D0"/>
    <w:rsid w:val="00BB6AE6"/>
    <w:rsid w:val="00BB71DC"/>
    <w:rsid w:val="00BB748E"/>
    <w:rsid w:val="00BB7668"/>
    <w:rsid w:val="00BC0026"/>
    <w:rsid w:val="00BC0566"/>
    <w:rsid w:val="00BC110E"/>
    <w:rsid w:val="00BC14AB"/>
    <w:rsid w:val="00BC2357"/>
    <w:rsid w:val="00BC245E"/>
    <w:rsid w:val="00BC2842"/>
    <w:rsid w:val="00BC2890"/>
    <w:rsid w:val="00BC2D9D"/>
    <w:rsid w:val="00BC3147"/>
    <w:rsid w:val="00BC3C9C"/>
    <w:rsid w:val="00BC3E5F"/>
    <w:rsid w:val="00BC41EA"/>
    <w:rsid w:val="00BC4463"/>
    <w:rsid w:val="00BC47E7"/>
    <w:rsid w:val="00BC4BF5"/>
    <w:rsid w:val="00BC4EA7"/>
    <w:rsid w:val="00BC4FC9"/>
    <w:rsid w:val="00BC5290"/>
    <w:rsid w:val="00BC54A7"/>
    <w:rsid w:val="00BC5568"/>
    <w:rsid w:val="00BC5C43"/>
    <w:rsid w:val="00BC5FB8"/>
    <w:rsid w:val="00BC6F20"/>
    <w:rsid w:val="00BC6F7C"/>
    <w:rsid w:val="00BC7057"/>
    <w:rsid w:val="00BC735B"/>
    <w:rsid w:val="00BD01EF"/>
    <w:rsid w:val="00BD0488"/>
    <w:rsid w:val="00BD0A3B"/>
    <w:rsid w:val="00BD0C3D"/>
    <w:rsid w:val="00BD16E0"/>
    <w:rsid w:val="00BD17B7"/>
    <w:rsid w:val="00BD1ABE"/>
    <w:rsid w:val="00BD1CB8"/>
    <w:rsid w:val="00BD23D7"/>
    <w:rsid w:val="00BD248B"/>
    <w:rsid w:val="00BD2E66"/>
    <w:rsid w:val="00BD2F6F"/>
    <w:rsid w:val="00BD387A"/>
    <w:rsid w:val="00BD3964"/>
    <w:rsid w:val="00BD3F35"/>
    <w:rsid w:val="00BD4788"/>
    <w:rsid w:val="00BD47AD"/>
    <w:rsid w:val="00BD5314"/>
    <w:rsid w:val="00BD57E0"/>
    <w:rsid w:val="00BD5E31"/>
    <w:rsid w:val="00BD6704"/>
    <w:rsid w:val="00BD7221"/>
    <w:rsid w:val="00BD7264"/>
    <w:rsid w:val="00BD7977"/>
    <w:rsid w:val="00BD7A03"/>
    <w:rsid w:val="00BE07B2"/>
    <w:rsid w:val="00BE0C77"/>
    <w:rsid w:val="00BE0EE4"/>
    <w:rsid w:val="00BE10CB"/>
    <w:rsid w:val="00BE1322"/>
    <w:rsid w:val="00BE48F2"/>
    <w:rsid w:val="00BE7561"/>
    <w:rsid w:val="00BE7AD4"/>
    <w:rsid w:val="00BE7BCF"/>
    <w:rsid w:val="00BF01B2"/>
    <w:rsid w:val="00BF0A48"/>
    <w:rsid w:val="00BF0DF3"/>
    <w:rsid w:val="00BF0F3C"/>
    <w:rsid w:val="00BF1064"/>
    <w:rsid w:val="00BF1432"/>
    <w:rsid w:val="00BF168E"/>
    <w:rsid w:val="00BF1C00"/>
    <w:rsid w:val="00BF1DAE"/>
    <w:rsid w:val="00BF21C2"/>
    <w:rsid w:val="00BF222A"/>
    <w:rsid w:val="00BF26E7"/>
    <w:rsid w:val="00BF3486"/>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845"/>
    <w:rsid w:val="00C00D15"/>
    <w:rsid w:val="00C01357"/>
    <w:rsid w:val="00C016C8"/>
    <w:rsid w:val="00C01AF4"/>
    <w:rsid w:val="00C034C3"/>
    <w:rsid w:val="00C03E00"/>
    <w:rsid w:val="00C0422F"/>
    <w:rsid w:val="00C042F6"/>
    <w:rsid w:val="00C04322"/>
    <w:rsid w:val="00C0467B"/>
    <w:rsid w:val="00C04696"/>
    <w:rsid w:val="00C049C9"/>
    <w:rsid w:val="00C053B4"/>
    <w:rsid w:val="00C05478"/>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FAF"/>
    <w:rsid w:val="00C17449"/>
    <w:rsid w:val="00C177DF"/>
    <w:rsid w:val="00C17928"/>
    <w:rsid w:val="00C20A82"/>
    <w:rsid w:val="00C20C5A"/>
    <w:rsid w:val="00C20EBE"/>
    <w:rsid w:val="00C22272"/>
    <w:rsid w:val="00C2245C"/>
    <w:rsid w:val="00C229C6"/>
    <w:rsid w:val="00C23122"/>
    <w:rsid w:val="00C23574"/>
    <w:rsid w:val="00C24B5C"/>
    <w:rsid w:val="00C24D13"/>
    <w:rsid w:val="00C2533D"/>
    <w:rsid w:val="00C256BC"/>
    <w:rsid w:val="00C259F1"/>
    <w:rsid w:val="00C26279"/>
    <w:rsid w:val="00C268AD"/>
    <w:rsid w:val="00C2748A"/>
    <w:rsid w:val="00C27749"/>
    <w:rsid w:val="00C305DB"/>
    <w:rsid w:val="00C3095D"/>
    <w:rsid w:val="00C314B4"/>
    <w:rsid w:val="00C31D2D"/>
    <w:rsid w:val="00C342C3"/>
    <w:rsid w:val="00C34CB0"/>
    <w:rsid w:val="00C35300"/>
    <w:rsid w:val="00C357B5"/>
    <w:rsid w:val="00C358DC"/>
    <w:rsid w:val="00C35A17"/>
    <w:rsid w:val="00C35CD8"/>
    <w:rsid w:val="00C35D92"/>
    <w:rsid w:val="00C36703"/>
    <w:rsid w:val="00C36D42"/>
    <w:rsid w:val="00C36F5F"/>
    <w:rsid w:val="00C37123"/>
    <w:rsid w:val="00C37FB3"/>
    <w:rsid w:val="00C40717"/>
    <w:rsid w:val="00C4083F"/>
    <w:rsid w:val="00C40B9D"/>
    <w:rsid w:val="00C40F71"/>
    <w:rsid w:val="00C411DE"/>
    <w:rsid w:val="00C4120A"/>
    <w:rsid w:val="00C421C9"/>
    <w:rsid w:val="00C4239D"/>
    <w:rsid w:val="00C42D75"/>
    <w:rsid w:val="00C4386D"/>
    <w:rsid w:val="00C439D6"/>
    <w:rsid w:val="00C43C40"/>
    <w:rsid w:val="00C4481B"/>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2FA2"/>
    <w:rsid w:val="00C5311C"/>
    <w:rsid w:val="00C537D9"/>
    <w:rsid w:val="00C53AFE"/>
    <w:rsid w:val="00C542F2"/>
    <w:rsid w:val="00C544BD"/>
    <w:rsid w:val="00C549BE"/>
    <w:rsid w:val="00C551CF"/>
    <w:rsid w:val="00C5522B"/>
    <w:rsid w:val="00C55812"/>
    <w:rsid w:val="00C5705E"/>
    <w:rsid w:val="00C57336"/>
    <w:rsid w:val="00C57E48"/>
    <w:rsid w:val="00C601A2"/>
    <w:rsid w:val="00C60A72"/>
    <w:rsid w:val="00C60D95"/>
    <w:rsid w:val="00C610AB"/>
    <w:rsid w:val="00C615F3"/>
    <w:rsid w:val="00C61720"/>
    <w:rsid w:val="00C61D4F"/>
    <w:rsid w:val="00C62125"/>
    <w:rsid w:val="00C62373"/>
    <w:rsid w:val="00C62E36"/>
    <w:rsid w:val="00C63AF5"/>
    <w:rsid w:val="00C63B16"/>
    <w:rsid w:val="00C63DBE"/>
    <w:rsid w:val="00C64162"/>
    <w:rsid w:val="00C64904"/>
    <w:rsid w:val="00C64BFF"/>
    <w:rsid w:val="00C659CF"/>
    <w:rsid w:val="00C65B4A"/>
    <w:rsid w:val="00C65F20"/>
    <w:rsid w:val="00C6685B"/>
    <w:rsid w:val="00C70007"/>
    <w:rsid w:val="00C705D7"/>
    <w:rsid w:val="00C70B67"/>
    <w:rsid w:val="00C71362"/>
    <w:rsid w:val="00C71552"/>
    <w:rsid w:val="00C71627"/>
    <w:rsid w:val="00C71DDA"/>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749"/>
    <w:rsid w:val="00C81C1D"/>
    <w:rsid w:val="00C81F6E"/>
    <w:rsid w:val="00C822DC"/>
    <w:rsid w:val="00C82679"/>
    <w:rsid w:val="00C826C9"/>
    <w:rsid w:val="00C834A5"/>
    <w:rsid w:val="00C83681"/>
    <w:rsid w:val="00C839F5"/>
    <w:rsid w:val="00C84311"/>
    <w:rsid w:val="00C84420"/>
    <w:rsid w:val="00C87039"/>
    <w:rsid w:val="00C87F3E"/>
    <w:rsid w:val="00C90862"/>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D0D"/>
    <w:rsid w:val="00CA60C1"/>
    <w:rsid w:val="00CA721B"/>
    <w:rsid w:val="00CA7C67"/>
    <w:rsid w:val="00CB0113"/>
    <w:rsid w:val="00CB03D1"/>
    <w:rsid w:val="00CB0423"/>
    <w:rsid w:val="00CB0609"/>
    <w:rsid w:val="00CB25A9"/>
    <w:rsid w:val="00CB3CA5"/>
    <w:rsid w:val="00CB3E17"/>
    <w:rsid w:val="00CB416A"/>
    <w:rsid w:val="00CB432A"/>
    <w:rsid w:val="00CB4C4D"/>
    <w:rsid w:val="00CB5608"/>
    <w:rsid w:val="00CB66E0"/>
    <w:rsid w:val="00CB6C57"/>
    <w:rsid w:val="00CC01AB"/>
    <w:rsid w:val="00CC0656"/>
    <w:rsid w:val="00CC1219"/>
    <w:rsid w:val="00CC19EB"/>
    <w:rsid w:val="00CC1FE5"/>
    <w:rsid w:val="00CC1FE7"/>
    <w:rsid w:val="00CC2245"/>
    <w:rsid w:val="00CC2E55"/>
    <w:rsid w:val="00CC3B3A"/>
    <w:rsid w:val="00CC4E03"/>
    <w:rsid w:val="00CC65FE"/>
    <w:rsid w:val="00CC68D1"/>
    <w:rsid w:val="00CC6AF7"/>
    <w:rsid w:val="00CC6D14"/>
    <w:rsid w:val="00CC772D"/>
    <w:rsid w:val="00CC773A"/>
    <w:rsid w:val="00CC7926"/>
    <w:rsid w:val="00CD027E"/>
    <w:rsid w:val="00CD05F6"/>
    <w:rsid w:val="00CD1666"/>
    <w:rsid w:val="00CD1E5B"/>
    <w:rsid w:val="00CD278A"/>
    <w:rsid w:val="00CD38DD"/>
    <w:rsid w:val="00CD3E0F"/>
    <w:rsid w:val="00CD3E20"/>
    <w:rsid w:val="00CD3EF5"/>
    <w:rsid w:val="00CD4DE2"/>
    <w:rsid w:val="00CD5060"/>
    <w:rsid w:val="00CD5667"/>
    <w:rsid w:val="00CD5790"/>
    <w:rsid w:val="00CD5D34"/>
    <w:rsid w:val="00CD5D82"/>
    <w:rsid w:val="00CD7123"/>
    <w:rsid w:val="00CD7230"/>
    <w:rsid w:val="00CD7596"/>
    <w:rsid w:val="00CD7D7D"/>
    <w:rsid w:val="00CE02AE"/>
    <w:rsid w:val="00CE0B96"/>
    <w:rsid w:val="00CE0E10"/>
    <w:rsid w:val="00CE1376"/>
    <w:rsid w:val="00CE16FA"/>
    <w:rsid w:val="00CE257D"/>
    <w:rsid w:val="00CE40F9"/>
    <w:rsid w:val="00CE4715"/>
    <w:rsid w:val="00CE4942"/>
    <w:rsid w:val="00CE5BF4"/>
    <w:rsid w:val="00CE6491"/>
    <w:rsid w:val="00CE6AE6"/>
    <w:rsid w:val="00CE71A6"/>
    <w:rsid w:val="00CE7D77"/>
    <w:rsid w:val="00CF0B9B"/>
    <w:rsid w:val="00CF0EF7"/>
    <w:rsid w:val="00CF1341"/>
    <w:rsid w:val="00CF14CF"/>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104F"/>
    <w:rsid w:val="00D01F8F"/>
    <w:rsid w:val="00D0200B"/>
    <w:rsid w:val="00D0212E"/>
    <w:rsid w:val="00D02381"/>
    <w:rsid w:val="00D0245B"/>
    <w:rsid w:val="00D02CB6"/>
    <w:rsid w:val="00D033BC"/>
    <w:rsid w:val="00D0496B"/>
    <w:rsid w:val="00D049AF"/>
    <w:rsid w:val="00D04F51"/>
    <w:rsid w:val="00D051C0"/>
    <w:rsid w:val="00D052CA"/>
    <w:rsid w:val="00D054DD"/>
    <w:rsid w:val="00D06167"/>
    <w:rsid w:val="00D06577"/>
    <w:rsid w:val="00D10627"/>
    <w:rsid w:val="00D107C6"/>
    <w:rsid w:val="00D10F0D"/>
    <w:rsid w:val="00D112BF"/>
    <w:rsid w:val="00D11514"/>
    <w:rsid w:val="00D1240B"/>
    <w:rsid w:val="00D12703"/>
    <w:rsid w:val="00D12A48"/>
    <w:rsid w:val="00D1337D"/>
    <w:rsid w:val="00D13676"/>
    <w:rsid w:val="00D1387C"/>
    <w:rsid w:val="00D13B0C"/>
    <w:rsid w:val="00D13E9A"/>
    <w:rsid w:val="00D14472"/>
    <w:rsid w:val="00D14714"/>
    <w:rsid w:val="00D14B64"/>
    <w:rsid w:val="00D14C06"/>
    <w:rsid w:val="00D15707"/>
    <w:rsid w:val="00D1680F"/>
    <w:rsid w:val="00D17012"/>
    <w:rsid w:val="00D1714B"/>
    <w:rsid w:val="00D17582"/>
    <w:rsid w:val="00D179F1"/>
    <w:rsid w:val="00D2076D"/>
    <w:rsid w:val="00D20B9A"/>
    <w:rsid w:val="00D20C02"/>
    <w:rsid w:val="00D21196"/>
    <w:rsid w:val="00D211D7"/>
    <w:rsid w:val="00D21A75"/>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3355"/>
    <w:rsid w:val="00D53412"/>
    <w:rsid w:val="00D53AB0"/>
    <w:rsid w:val="00D53E0C"/>
    <w:rsid w:val="00D54119"/>
    <w:rsid w:val="00D543DE"/>
    <w:rsid w:val="00D547E8"/>
    <w:rsid w:val="00D549BD"/>
    <w:rsid w:val="00D54C3F"/>
    <w:rsid w:val="00D55B19"/>
    <w:rsid w:val="00D55BE0"/>
    <w:rsid w:val="00D55D95"/>
    <w:rsid w:val="00D57692"/>
    <w:rsid w:val="00D60299"/>
    <w:rsid w:val="00D6056F"/>
    <w:rsid w:val="00D605F6"/>
    <w:rsid w:val="00D609AC"/>
    <w:rsid w:val="00D61274"/>
    <w:rsid w:val="00D61474"/>
    <w:rsid w:val="00D61B7A"/>
    <w:rsid w:val="00D61EFD"/>
    <w:rsid w:val="00D6221D"/>
    <w:rsid w:val="00D62718"/>
    <w:rsid w:val="00D627FE"/>
    <w:rsid w:val="00D629E2"/>
    <w:rsid w:val="00D62C91"/>
    <w:rsid w:val="00D63406"/>
    <w:rsid w:val="00D6349F"/>
    <w:rsid w:val="00D63574"/>
    <w:rsid w:val="00D6376F"/>
    <w:rsid w:val="00D6431F"/>
    <w:rsid w:val="00D64D53"/>
    <w:rsid w:val="00D65204"/>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2198"/>
    <w:rsid w:val="00D72296"/>
    <w:rsid w:val="00D7252E"/>
    <w:rsid w:val="00D72681"/>
    <w:rsid w:val="00D72C9D"/>
    <w:rsid w:val="00D72F51"/>
    <w:rsid w:val="00D73FCE"/>
    <w:rsid w:val="00D7449B"/>
    <w:rsid w:val="00D74906"/>
    <w:rsid w:val="00D74DC1"/>
    <w:rsid w:val="00D750B0"/>
    <w:rsid w:val="00D750E2"/>
    <w:rsid w:val="00D75706"/>
    <w:rsid w:val="00D75DF9"/>
    <w:rsid w:val="00D75E15"/>
    <w:rsid w:val="00D76AAC"/>
    <w:rsid w:val="00D80673"/>
    <w:rsid w:val="00D80AA9"/>
    <w:rsid w:val="00D80E1F"/>
    <w:rsid w:val="00D8161E"/>
    <w:rsid w:val="00D81A40"/>
    <w:rsid w:val="00D8227C"/>
    <w:rsid w:val="00D8290D"/>
    <w:rsid w:val="00D829AC"/>
    <w:rsid w:val="00D82C14"/>
    <w:rsid w:val="00D82CD7"/>
    <w:rsid w:val="00D836B6"/>
    <w:rsid w:val="00D84793"/>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9B6"/>
    <w:rsid w:val="00D92D57"/>
    <w:rsid w:val="00D93CB2"/>
    <w:rsid w:val="00D94992"/>
    <w:rsid w:val="00D95600"/>
    <w:rsid w:val="00D9616B"/>
    <w:rsid w:val="00D9654F"/>
    <w:rsid w:val="00D967CE"/>
    <w:rsid w:val="00D96B46"/>
    <w:rsid w:val="00D96C61"/>
    <w:rsid w:val="00D96E35"/>
    <w:rsid w:val="00D97428"/>
    <w:rsid w:val="00D97583"/>
    <w:rsid w:val="00D979EB"/>
    <w:rsid w:val="00DA02D0"/>
    <w:rsid w:val="00DA174C"/>
    <w:rsid w:val="00DA27A4"/>
    <w:rsid w:val="00DA2924"/>
    <w:rsid w:val="00DA2B2F"/>
    <w:rsid w:val="00DA2BF5"/>
    <w:rsid w:val="00DA30A4"/>
    <w:rsid w:val="00DA3552"/>
    <w:rsid w:val="00DA3CAC"/>
    <w:rsid w:val="00DA42E7"/>
    <w:rsid w:val="00DA43C0"/>
    <w:rsid w:val="00DA43CC"/>
    <w:rsid w:val="00DA4754"/>
    <w:rsid w:val="00DA49B9"/>
    <w:rsid w:val="00DA4FA7"/>
    <w:rsid w:val="00DA5ABA"/>
    <w:rsid w:val="00DA68AC"/>
    <w:rsid w:val="00DA69C1"/>
    <w:rsid w:val="00DA7369"/>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4"/>
    <w:rsid w:val="00DC121C"/>
    <w:rsid w:val="00DC1CF1"/>
    <w:rsid w:val="00DC20CD"/>
    <w:rsid w:val="00DC2183"/>
    <w:rsid w:val="00DC2F3D"/>
    <w:rsid w:val="00DC3879"/>
    <w:rsid w:val="00DC3D28"/>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B20"/>
    <w:rsid w:val="00DD0BBF"/>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38"/>
    <w:rsid w:val="00DE1141"/>
    <w:rsid w:val="00DE153E"/>
    <w:rsid w:val="00DE1C95"/>
    <w:rsid w:val="00DE20B1"/>
    <w:rsid w:val="00DE2812"/>
    <w:rsid w:val="00DE29EC"/>
    <w:rsid w:val="00DE325A"/>
    <w:rsid w:val="00DE3A1E"/>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31A4"/>
    <w:rsid w:val="00DF3393"/>
    <w:rsid w:val="00DF36ED"/>
    <w:rsid w:val="00DF41A5"/>
    <w:rsid w:val="00DF5ADB"/>
    <w:rsid w:val="00DF5BF3"/>
    <w:rsid w:val="00DF6579"/>
    <w:rsid w:val="00DF6887"/>
    <w:rsid w:val="00DF6A03"/>
    <w:rsid w:val="00DF6FCC"/>
    <w:rsid w:val="00DF786E"/>
    <w:rsid w:val="00E0098F"/>
    <w:rsid w:val="00E01068"/>
    <w:rsid w:val="00E010AA"/>
    <w:rsid w:val="00E0183B"/>
    <w:rsid w:val="00E01D9F"/>
    <w:rsid w:val="00E0212B"/>
    <w:rsid w:val="00E03389"/>
    <w:rsid w:val="00E03465"/>
    <w:rsid w:val="00E03A88"/>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991"/>
    <w:rsid w:val="00E17F72"/>
    <w:rsid w:val="00E205CE"/>
    <w:rsid w:val="00E20702"/>
    <w:rsid w:val="00E20861"/>
    <w:rsid w:val="00E208B0"/>
    <w:rsid w:val="00E20F5A"/>
    <w:rsid w:val="00E211D2"/>
    <w:rsid w:val="00E21D60"/>
    <w:rsid w:val="00E21FFC"/>
    <w:rsid w:val="00E22567"/>
    <w:rsid w:val="00E22ED8"/>
    <w:rsid w:val="00E23E9C"/>
    <w:rsid w:val="00E24785"/>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4F5"/>
    <w:rsid w:val="00E31F08"/>
    <w:rsid w:val="00E32593"/>
    <w:rsid w:val="00E329AE"/>
    <w:rsid w:val="00E331B9"/>
    <w:rsid w:val="00E33D05"/>
    <w:rsid w:val="00E34039"/>
    <w:rsid w:val="00E342C1"/>
    <w:rsid w:val="00E34946"/>
    <w:rsid w:val="00E34C13"/>
    <w:rsid w:val="00E3591D"/>
    <w:rsid w:val="00E35BE3"/>
    <w:rsid w:val="00E36211"/>
    <w:rsid w:val="00E3623A"/>
    <w:rsid w:val="00E3691A"/>
    <w:rsid w:val="00E370C3"/>
    <w:rsid w:val="00E373BE"/>
    <w:rsid w:val="00E37E20"/>
    <w:rsid w:val="00E41066"/>
    <w:rsid w:val="00E419B5"/>
    <w:rsid w:val="00E419C4"/>
    <w:rsid w:val="00E41EA4"/>
    <w:rsid w:val="00E4211F"/>
    <w:rsid w:val="00E425A8"/>
    <w:rsid w:val="00E42C05"/>
    <w:rsid w:val="00E42E07"/>
    <w:rsid w:val="00E4385C"/>
    <w:rsid w:val="00E43B35"/>
    <w:rsid w:val="00E43DD0"/>
    <w:rsid w:val="00E43FA5"/>
    <w:rsid w:val="00E4421D"/>
    <w:rsid w:val="00E4501C"/>
    <w:rsid w:val="00E45685"/>
    <w:rsid w:val="00E45CF0"/>
    <w:rsid w:val="00E45E33"/>
    <w:rsid w:val="00E45FCD"/>
    <w:rsid w:val="00E46576"/>
    <w:rsid w:val="00E470F9"/>
    <w:rsid w:val="00E47E5F"/>
    <w:rsid w:val="00E505EE"/>
    <w:rsid w:val="00E50759"/>
    <w:rsid w:val="00E52547"/>
    <w:rsid w:val="00E52C51"/>
    <w:rsid w:val="00E52D09"/>
    <w:rsid w:val="00E53A5D"/>
    <w:rsid w:val="00E55901"/>
    <w:rsid w:val="00E5613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99E"/>
    <w:rsid w:val="00E67AFB"/>
    <w:rsid w:val="00E67B09"/>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6D5"/>
    <w:rsid w:val="00E92827"/>
    <w:rsid w:val="00E9286B"/>
    <w:rsid w:val="00E93083"/>
    <w:rsid w:val="00E93437"/>
    <w:rsid w:val="00E938D9"/>
    <w:rsid w:val="00E942BC"/>
    <w:rsid w:val="00E9480F"/>
    <w:rsid w:val="00E94E47"/>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C58"/>
    <w:rsid w:val="00EA4DA1"/>
    <w:rsid w:val="00EA54BC"/>
    <w:rsid w:val="00EA6BD8"/>
    <w:rsid w:val="00EA73C3"/>
    <w:rsid w:val="00EA74EB"/>
    <w:rsid w:val="00EA760C"/>
    <w:rsid w:val="00EA7768"/>
    <w:rsid w:val="00EA7FD8"/>
    <w:rsid w:val="00EB04BD"/>
    <w:rsid w:val="00EB09BB"/>
    <w:rsid w:val="00EB0AFF"/>
    <w:rsid w:val="00EB164A"/>
    <w:rsid w:val="00EB1F4B"/>
    <w:rsid w:val="00EB2338"/>
    <w:rsid w:val="00EB2850"/>
    <w:rsid w:val="00EB327C"/>
    <w:rsid w:val="00EB361A"/>
    <w:rsid w:val="00EB3FF4"/>
    <w:rsid w:val="00EB5E6B"/>
    <w:rsid w:val="00EB6394"/>
    <w:rsid w:val="00EB65CC"/>
    <w:rsid w:val="00EB691A"/>
    <w:rsid w:val="00EB7562"/>
    <w:rsid w:val="00EC00C9"/>
    <w:rsid w:val="00EC03D0"/>
    <w:rsid w:val="00EC0F13"/>
    <w:rsid w:val="00EC1185"/>
    <w:rsid w:val="00EC1D9B"/>
    <w:rsid w:val="00EC1F15"/>
    <w:rsid w:val="00EC1FF3"/>
    <w:rsid w:val="00EC20A5"/>
    <w:rsid w:val="00EC260E"/>
    <w:rsid w:val="00EC26CA"/>
    <w:rsid w:val="00EC2A29"/>
    <w:rsid w:val="00EC2A77"/>
    <w:rsid w:val="00EC2D6F"/>
    <w:rsid w:val="00EC2F95"/>
    <w:rsid w:val="00EC43B7"/>
    <w:rsid w:val="00EC514B"/>
    <w:rsid w:val="00EC547E"/>
    <w:rsid w:val="00EC55F3"/>
    <w:rsid w:val="00EC6278"/>
    <w:rsid w:val="00EC6492"/>
    <w:rsid w:val="00EC65B1"/>
    <w:rsid w:val="00EC6E55"/>
    <w:rsid w:val="00EC6FD6"/>
    <w:rsid w:val="00EC7573"/>
    <w:rsid w:val="00EC798B"/>
    <w:rsid w:val="00EC7B75"/>
    <w:rsid w:val="00ED03B7"/>
    <w:rsid w:val="00ED0B0F"/>
    <w:rsid w:val="00ED1312"/>
    <w:rsid w:val="00ED184C"/>
    <w:rsid w:val="00ED19B0"/>
    <w:rsid w:val="00ED2055"/>
    <w:rsid w:val="00ED3BFA"/>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3C44"/>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968"/>
    <w:rsid w:val="00F01B3A"/>
    <w:rsid w:val="00F01C69"/>
    <w:rsid w:val="00F02C72"/>
    <w:rsid w:val="00F03076"/>
    <w:rsid w:val="00F03175"/>
    <w:rsid w:val="00F034EC"/>
    <w:rsid w:val="00F03886"/>
    <w:rsid w:val="00F03ECF"/>
    <w:rsid w:val="00F04CEC"/>
    <w:rsid w:val="00F050F9"/>
    <w:rsid w:val="00F051CF"/>
    <w:rsid w:val="00F05F84"/>
    <w:rsid w:val="00F06684"/>
    <w:rsid w:val="00F067C2"/>
    <w:rsid w:val="00F06B8F"/>
    <w:rsid w:val="00F0706D"/>
    <w:rsid w:val="00F07EB4"/>
    <w:rsid w:val="00F10674"/>
    <w:rsid w:val="00F11421"/>
    <w:rsid w:val="00F1188C"/>
    <w:rsid w:val="00F1257C"/>
    <w:rsid w:val="00F126C2"/>
    <w:rsid w:val="00F139AA"/>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721"/>
    <w:rsid w:val="00F16854"/>
    <w:rsid w:val="00F16DCF"/>
    <w:rsid w:val="00F1720F"/>
    <w:rsid w:val="00F17494"/>
    <w:rsid w:val="00F17978"/>
    <w:rsid w:val="00F179A7"/>
    <w:rsid w:val="00F17A4F"/>
    <w:rsid w:val="00F17F57"/>
    <w:rsid w:val="00F20ADB"/>
    <w:rsid w:val="00F20F34"/>
    <w:rsid w:val="00F215B3"/>
    <w:rsid w:val="00F215CF"/>
    <w:rsid w:val="00F21A43"/>
    <w:rsid w:val="00F21FC4"/>
    <w:rsid w:val="00F22C75"/>
    <w:rsid w:val="00F23A84"/>
    <w:rsid w:val="00F23B19"/>
    <w:rsid w:val="00F23CCE"/>
    <w:rsid w:val="00F24127"/>
    <w:rsid w:val="00F245B2"/>
    <w:rsid w:val="00F24717"/>
    <w:rsid w:val="00F24860"/>
    <w:rsid w:val="00F2486C"/>
    <w:rsid w:val="00F24BB7"/>
    <w:rsid w:val="00F251FF"/>
    <w:rsid w:val="00F25449"/>
    <w:rsid w:val="00F2611E"/>
    <w:rsid w:val="00F26152"/>
    <w:rsid w:val="00F267DC"/>
    <w:rsid w:val="00F26ACB"/>
    <w:rsid w:val="00F27205"/>
    <w:rsid w:val="00F27853"/>
    <w:rsid w:val="00F2785B"/>
    <w:rsid w:val="00F27C8A"/>
    <w:rsid w:val="00F30759"/>
    <w:rsid w:val="00F307E0"/>
    <w:rsid w:val="00F30F4A"/>
    <w:rsid w:val="00F31102"/>
    <w:rsid w:val="00F31273"/>
    <w:rsid w:val="00F313B2"/>
    <w:rsid w:val="00F32172"/>
    <w:rsid w:val="00F32AC6"/>
    <w:rsid w:val="00F3414B"/>
    <w:rsid w:val="00F348EC"/>
    <w:rsid w:val="00F34C06"/>
    <w:rsid w:val="00F3510D"/>
    <w:rsid w:val="00F35197"/>
    <w:rsid w:val="00F35225"/>
    <w:rsid w:val="00F35C34"/>
    <w:rsid w:val="00F36850"/>
    <w:rsid w:val="00F37C85"/>
    <w:rsid w:val="00F37DD0"/>
    <w:rsid w:val="00F40216"/>
    <w:rsid w:val="00F402D8"/>
    <w:rsid w:val="00F40900"/>
    <w:rsid w:val="00F40D25"/>
    <w:rsid w:val="00F41427"/>
    <w:rsid w:val="00F4308A"/>
    <w:rsid w:val="00F43522"/>
    <w:rsid w:val="00F444CC"/>
    <w:rsid w:val="00F44592"/>
    <w:rsid w:val="00F45A09"/>
    <w:rsid w:val="00F460E9"/>
    <w:rsid w:val="00F460ED"/>
    <w:rsid w:val="00F4627C"/>
    <w:rsid w:val="00F4637A"/>
    <w:rsid w:val="00F4769F"/>
    <w:rsid w:val="00F47C4A"/>
    <w:rsid w:val="00F50302"/>
    <w:rsid w:val="00F50C8F"/>
    <w:rsid w:val="00F514ED"/>
    <w:rsid w:val="00F51614"/>
    <w:rsid w:val="00F51B69"/>
    <w:rsid w:val="00F520EF"/>
    <w:rsid w:val="00F52121"/>
    <w:rsid w:val="00F538F7"/>
    <w:rsid w:val="00F54294"/>
    <w:rsid w:val="00F543EA"/>
    <w:rsid w:val="00F54AC1"/>
    <w:rsid w:val="00F54D20"/>
    <w:rsid w:val="00F55967"/>
    <w:rsid w:val="00F55B11"/>
    <w:rsid w:val="00F56579"/>
    <w:rsid w:val="00F56C82"/>
    <w:rsid w:val="00F56DAF"/>
    <w:rsid w:val="00F5729C"/>
    <w:rsid w:val="00F57975"/>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70FB4"/>
    <w:rsid w:val="00F72008"/>
    <w:rsid w:val="00F72024"/>
    <w:rsid w:val="00F72761"/>
    <w:rsid w:val="00F736DA"/>
    <w:rsid w:val="00F73D51"/>
    <w:rsid w:val="00F751FD"/>
    <w:rsid w:val="00F75523"/>
    <w:rsid w:val="00F7552D"/>
    <w:rsid w:val="00F75DB6"/>
    <w:rsid w:val="00F7609C"/>
    <w:rsid w:val="00F7702C"/>
    <w:rsid w:val="00F77300"/>
    <w:rsid w:val="00F7734E"/>
    <w:rsid w:val="00F777D4"/>
    <w:rsid w:val="00F779CA"/>
    <w:rsid w:val="00F80AC2"/>
    <w:rsid w:val="00F80BEE"/>
    <w:rsid w:val="00F80DD8"/>
    <w:rsid w:val="00F81A77"/>
    <w:rsid w:val="00F81B8F"/>
    <w:rsid w:val="00F82544"/>
    <w:rsid w:val="00F83106"/>
    <w:rsid w:val="00F84792"/>
    <w:rsid w:val="00F84B07"/>
    <w:rsid w:val="00F863CD"/>
    <w:rsid w:val="00F866DD"/>
    <w:rsid w:val="00F8743A"/>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0AC"/>
    <w:rsid w:val="00FA6358"/>
    <w:rsid w:val="00FA641B"/>
    <w:rsid w:val="00FA66D4"/>
    <w:rsid w:val="00FA6717"/>
    <w:rsid w:val="00FA6905"/>
    <w:rsid w:val="00FA6BF9"/>
    <w:rsid w:val="00FA776D"/>
    <w:rsid w:val="00FB0B49"/>
    <w:rsid w:val="00FB12CC"/>
    <w:rsid w:val="00FB1DBC"/>
    <w:rsid w:val="00FB2524"/>
    <w:rsid w:val="00FB28A5"/>
    <w:rsid w:val="00FB2974"/>
    <w:rsid w:val="00FB305F"/>
    <w:rsid w:val="00FB43EB"/>
    <w:rsid w:val="00FB4C83"/>
    <w:rsid w:val="00FB5A0D"/>
    <w:rsid w:val="00FB5A18"/>
    <w:rsid w:val="00FB5BCC"/>
    <w:rsid w:val="00FB6785"/>
    <w:rsid w:val="00FB67BC"/>
    <w:rsid w:val="00FB7044"/>
    <w:rsid w:val="00FB7A86"/>
    <w:rsid w:val="00FB7B1C"/>
    <w:rsid w:val="00FB7F29"/>
    <w:rsid w:val="00FC0C24"/>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8D6"/>
    <w:rsid w:val="00FC7952"/>
    <w:rsid w:val="00FC7F80"/>
    <w:rsid w:val="00FD059F"/>
    <w:rsid w:val="00FD060E"/>
    <w:rsid w:val="00FD0A11"/>
    <w:rsid w:val="00FD12B9"/>
    <w:rsid w:val="00FD1804"/>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386"/>
    <w:rsid w:val="00FE3554"/>
    <w:rsid w:val="00FE4691"/>
    <w:rsid w:val="00FE5608"/>
    <w:rsid w:val="00FE5868"/>
    <w:rsid w:val="00FE5AEC"/>
    <w:rsid w:val="00FE6BA4"/>
    <w:rsid w:val="00FE6BFA"/>
    <w:rsid w:val="00FE6D6D"/>
    <w:rsid w:val="00FF08A6"/>
    <w:rsid w:val="00FF124F"/>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DD7D-4FC0-4840-B568-B47A96D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388</cp:revision>
  <cp:lastPrinted>2022-04-13T03:47:00Z</cp:lastPrinted>
  <dcterms:created xsi:type="dcterms:W3CDTF">2022-04-19T01:48:00Z</dcterms:created>
  <dcterms:modified xsi:type="dcterms:W3CDTF">2022-05-19T07:11:00Z</dcterms:modified>
</cp:coreProperties>
</file>