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1F" w:rsidRDefault="0091341F" w:rsidP="0091341F">
      <w:pPr>
        <w:spacing w:afterLines="50" w:after="180" w:line="500" w:lineRule="exact"/>
        <w:jc w:val="center"/>
        <w:rPr>
          <w:rFonts w:eastAsia="標楷體"/>
          <w:b/>
          <w:bCs/>
          <w:sz w:val="48"/>
        </w:rPr>
      </w:pPr>
      <w:r>
        <w:rPr>
          <w:rFonts w:eastAsia="標楷體" w:hint="eastAsia"/>
          <w:b/>
          <w:bCs/>
          <w:sz w:val="48"/>
        </w:rPr>
        <w:t>經濟部訴願審議委員會</w:t>
      </w:r>
    </w:p>
    <w:p w:rsidR="00A044FD" w:rsidRDefault="00A044FD" w:rsidP="00A044FD">
      <w:pPr>
        <w:jc w:val="center"/>
        <w:rPr>
          <w:rFonts w:ascii="標楷體" w:eastAsia="標楷體" w:hAnsi="標楷體"/>
          <w:b/>
          <w:bCs/>
          <w:sz w:val="44"/>
        </w:rPr>
      </w:pPr>
      <w:r w:rsidRPr="00D27256">
        <w:rPr>
          <w:rFonts w:ascii="標楷體" w:eastAsia="標楷體" w:hAnsi="標楷體" w:hint="eastAsia"/>
          <w:b/>
          <w:bCs/>
          <w:sz w:val="44"/>
        </w:rPr>
        <w:t>101暨</w:t>
      </w:r>
      <w:proofErr w:type="gramStart"/>
      <w:r w:rsidRPr="00D27256">
        <w:rPr>
          <w:rFonts w:ascii="標楷體" w:eastAsia="標楷體" w:hAnsi="標楷體" w:hint="eastAsia"/>
          <w:b/>
          <w:bCs/>
          <w:sz w:val="44"/>
        </w:rPr>
        <w:t>102</w:t>
      </w:r>
      <w:proofErr w:type="gramEnd"/>
      <w:r w:rsidRPr="00D27256">
        <w:rPr>
          <w:rFonts w:ascii="標楷體" w:eastAsia="標楷體" w:hAnsi="標楷體" w:hint="eastAsia"/>
          <w:b/>
          <w:bCs/>
          <w:sz w:val="44"/>
        </w:rPr>
        <w:t>年度收、結案統計表</w:t>
      </w:r>
    </w:p>
    <w:p w:rsidR="00A044FD" w:rsidRDefault="00A044FD" w:rsidP="00A044FD">
      <w:pPr>
        <w:jc w:val="center"/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8485031" cy="4169664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505" cy="416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FD" w:rsidRDefault="00A044FD" w:rsidP="00A044F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8900160" cy="5157470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60" cy="51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FD" w:rsidRDefault="00A044FD" w:rsidP="00A044F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8888095" cy="5157470"/>
            <wp:effectExtent l="0" t="0" r="8255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095" cy="515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FD" w:rsidRDefault="00A044FD" w:rsidP="00A044F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8936990" cy="514477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99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FD" w:rsidRDefault="00A044FD" w:rsidP="00A044FD">
      <w:pPr>
        <w:jc w:val="center"/>
        <w:rPr>
          <w:rFonts w:ascii="標楷體" w:eastAsia="標楷體" w:hAnsi="標楷體"/>
          <w:sz w:val="44"/>
          <w:szCs w:val="44"/>
        </w:rPr>
      </w:pPr>
      <w:r w:rsidRPr="0011699A">
        <w:rPr>
          <w:rFonts w:ascii="標楷體" w:eastAsia="標楷體" w:hAnsi="標楷體" w:hint="eastAsia"/>
          <w:sz w:val="44"/>
          <w:szCs w:val="44"/>
        </w:rPr>
        <w:lastRenderedPageBreak/>
        <w:t>10</w:t>
      </w:r>
      <w:r>
        <w:rPr>
          <w:rFonts w:ascii="標楷體" w:eastAsia="標楷體" w:hAnsi="標楷體" w:hint="eastAsia"/>
          <w:sz w:val="44"/>
          <w:szCs w:val="44"/>
        </w:rPr>
        <w:t>2</w:t>
      </w:r>
      <w:r w:rsidRPr="0011699A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1至12</w:t>
      </w:r>
      <w:r w:rsidRPr="0011699A">
        <w:rPr>
          <w:rFonts w:ascii="標楷體" w:eastAsia="標楷體" w:hAnsi="標楷體" w:hint="eastAsia"/>
          <w:sz w:val="44"/>
          <w:szCs w:val="44"/>
        </w:rPr>
        <w:t>月法院判決</w:t>
      </w:r>
    </w:p>
    <w:p w:rsidR="00A044FD" w:rsidRPr="00A91EC6" w:rsidRDefault="00D317AF" w:rsidP="00A044FD">
      <w:pPr>
        <w:jc w:val="center"/>
      </w:pPr>
      <w:r w:rsidRPr="00D317AF">
        <w:rPr>
          <w:noProof/>
        </w:rPr>
        <w:drawing>
          <wp:inline distT="0" distB="0" distL="0" distR="0">
            <wp:extent cx="8595360" cy="4645152"/>
            <wp:effectExtent l="0" t="0" r="0" b="31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465" cy="464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FD" w:rsidRPr="002070BA" w:rsidRDefault="00A044FD" w:rsidP="00A044FD">
      <w:pPr>
        <w:jc w:val="center"/>
        <w:rPr>
          <w:b/>
          <w:bCs/>
          <w:sz w:val="44"/>
        </w:rPr>
      </w:pPr>
      <w:r>
        <w:rPr>
          <w:rFonts w:eastAsia="標楷體" w:hint="eastAsia"/>
          <w:b/>
          <w:bCs/>
          <w:color w:val="FF0000"/>
          <w:sz w:val="44"/>
        </w:rPr>
        <w:lastRenderedPageBreak/>
        <w:t>102</w:t>
      </w:r>
      <w:r>
        <w:rPr>
          <w:rFonts w:eastAsia="標楷體" w:hint="eastAsia"/>
          <w:b/>
          <w:bCs/>
          <w:color w:val="FF0000"/>
          <w:sz w:val="44"/>
        </w:rPr>
        <w:t>年</w:t>
      </w:r>
      <w:r>
        <w:rPr>
          <w:rFonts w:eastAsia="標楷體" w:hint="eastAsia"/>
          <w:b/>
          <w:bCs/>
          <w:color w:val="FF0000"/>
          <w:sz w:val="44"/>
        </w:rPr>
        <w:t>1</w:t>
      </w:r>
      <w:r>
        <w:rPr>
          <w:rFonts w:eastAsia="標楷體" w:hint="eastAsia"/>
          <w:b/>
          <w:bCs/>
          <w:color w:val="FF0000"/>
          <w:sz w:val="44"/>
        </w:rPr>
        <w:t>月至</w:t>
      </w:r>
      <w:r>
        <w:rPr>
          <w:rFonts w:eastAsia="標楷體" w:hint="eastAsia"/>
          <w:b/>
          <w:bCs/>
          <w:color w:val="FF0000"/>
          <w:sz w:val="44"/>
        </w:rPr>
        <w:t>1</w:t>
      </w:r>
      <w:r>
        <w:rPr>
          <w:rFonts w:ascii="新細明體" w:hAnsi="新細明體" w:hint="eastAsia"/>
          <w:b/>
          <w:bCs/>
          <w:color w:val="FF0000"/>
          <w:sz w:val="44"/>
        </w:rPr>
        <w:t>2</w:t>
      </w:r>
      <w:r>
        <w:rPr>
          <w:rFonts w:eastAsia="標楷體" w:hint="eastAsia"/>
          <w:b/>
          <w:bCs/>
          <w:color w:val="FF0000"/>
          <w:sz w:val="44"/>
        </w:rPr>
        <w:t>月收、結案統計圖</w:t>
      </w:r>
    </w:p>
    <w:p w:rsidR="00A044FD" w:rsidRDefault="00A044FD" w:rsidP="00A044FD">
      <w:pPr>
        <w:jc w:val="center"/>
      </w:pPr>
      <w:r>
        <w:rPr>
          <w:noProof/>
        </w:rPr>
        <w:drawing>
          <wp:inline distT="0" distB="0" distL="0" distR="0">
            <wp:extent cx="8851265" cy="4693285"/>
            <wp:effectExtent l="0" t="0" r="698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265" cy="469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4FD" w:rsidRPr="005A3D41" w:rsidRDefault="00A044FD" w:rsidP="00A044FD">
      <w:pPr>
        <w:jc w:val="center"/>
      </w:pPr>
      <w:r>
        <w:rPr>
          <w:noProof/>
        </w:rPr>
        <w:lastRenderedPageBreak/>
        <w:drawing>
          <wp:inline distT="0" distB="0" distL="0" distR="0">
            <wp:extent cx="8839200" cy="5157470"/>
            <wp:effectExtent l="0" t="0" r="0" b="508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15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44FD" w:rsidRPr="005A3D41">
      <w:footerReference w:type="default" r:id="rId14"/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1D" w:rsidRDefault="0081731D" w:rsidP="00A044FD">
      <w:r>
        <w:separator/>
      </w:r>
    </w:p>
  </w:endnote>
  <w:endnote w:type="continuationSeparator" w:id="0">
    <w:p w:rsidR="0081731D" w:rsidRDefault="0081731D" w:rsidP="00A0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D41" w:rsidRDefault="00FB75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E247C" w:rsidRPr="00DE247C">
      <w:rPr>
        <w:noProof/>
        <w:lang w:val="zh-TW"/>
      </w:rPr>
      <w:t>1</w:t>
    </w:r>
    <w:r>
      <w:fldChar w:fldCharType="end"/>
    </w:r>
  </w:p>
  <w:p w:rsidR="005A3D41" w:rsidRDefault="008173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1D" w:rsidRDefault="0081731D" w:rsidP="00A044FD">
      <w:r>
        <w:separator/>
      </w:r>
    </w:p>
  </w:footnote>
  <w:footnote w:type="continuationSeparator" w:id="0">
    <w:p w:rsidR="0081731D" w:rsidRDefault="0081731D" w:rsidP="00A0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D5"/>
    <w:rsid w:val="00021B06"/>
    <w:rsid w:val="000353EE"/>
    <w:rsid w:val="00035C70"/>
    <w:rsid w:val="00037866"/>
    <w:rsid w:val="0004222C"/>
    <w:rsid w:val="000453F9"/>
    <w:rsid w:val="00070012"/>
    <w:rsid w:val="00082C30"/>
    <w:rsid w:val="00087318"/>
    <w:rsid w:val="000B55CA"/>
    <w:rsid w:val="000C1597"/>
    <w:rsid w:val="000C4BB2"/>
    <w:rsid w:val="000E35D5"/>
    <w:rsid w:val="000E4003"/>
    <w:rsid w:val="000E7222"/>
    <w:rsid w:val="00115080"/>
    <w:rsid w:val="00117D98"/>
    <w:rsid w:val="0014227C"/>
    <w:rsid w:val="00155254"/>
    <w:rsid w:val="00170546"/>
    <w:rsid w:val="00185A74"/>
    <w:rsid w:val="0018657C"/>
    <w:rsid w:val="001B2C67"/>
    <w:rsid w:val="001C3AF4"/>
    <w:rsid w:val="001C6003"/>
    <w:rsid w:val="001C7E8E"/>
    <w:rsid w:val="001E4B1F"/>
    <w:rsid w:val="001F6E27"/>
    <w:rsid w:val="0022603D"/>
    <w:rsid w:val="00245A28"/>
    <w:rsid w:val="00247575"/>
    <w:rsid w:val="0027610B"/>
    <w:rsid w:val="002A4197"/>
    <w:rsid w:val="002A7DAC"/>
    <w:rsid w:val="002B422E"/>
    <w:rsid w:val="002C6FFE"/>
    <w:rsid w:val="002E6817"/>
    <w:rsid w:val="00313A92"/>
    <w:rsid w:val="003353DA"/>
    <w:rsid w:val="00344296"/>
    <w:rsid w:val="003617D0"/>
    <w:rsid w:val="00396A4E"/>
    <w:rsid w:val="003B4C34"/>
    <w:rsid w:val="003B599E"/>
    <w:rsid w:val="003B5AF9"/>
    <w:rsid w:val="003E559F"/>
    <w:rsid w:val="003F0817"/>
    <w:rsid w:val="00406090"/>
    <w:rsid w:val="0044538D"/>
    <w:rsid w:val="004B590C"/>
    <w:rsid w:val="004C762F"/>
    <w:rsid w:val="004F4795"/>
    <w:rsid w:val="00516BC6"/>
    <w:rsid w:val="0052065B"/>
    <w:rsid w:val="005260AC"/>
    <w:rsid w:val="0052776F"/>
    <w:rsid w:val="00536484"/>
    <w:rsid w:val="0053665C"/>
    <w:rsid w:val="00553BA8"/>
    <w:rsid w:val="005722F6"/>
    <w:rsid w:val="005954D7"/>
    <w:rsid w:val="005A0823"/>
    <w:rsid w:val="005A4A98"/>
    <w:rsid w:val="005C18F1"/>
    <w:rsid w:val="005C23EF"/>
    <w:rsid w:val="005D1AE0"/>
    <w:rsid w:val="005F001C"/>
    <w:rsid w:val="006021D7"/>
    <w:rsid w:val="006419BF"/>
    <w:rsid w:val="00674CF2"/>
    <w:rsid w:val="0069651C"/>
    <w:rsid w:val="006C1255"/>
    <w:rsid w:val="006C1296"/>
    <w:rsid w:val="006C3831"/>
    <w:rsid w:val="006D79A4"/>
    <w:rsid w:val="006F4C05"/>
    <w:rsid w:val="0073422D"/>
    <w:rsid w:val="0073553E"/>
    <w:rsid w:val="00746D33"/>
    <w:rsid w:val="00764ED0"/>
    <w:rsid w:val="00777F3B"/>
    <w:rsid w:val="007837E5"/>
    <w:rsid w:val="00784A35"/>
    <w:rsid w:val="007A4D36"/>
    <w:rsid w:val="007C76D5"/>
    <w:rsid w:val="007F6E50"/>
    <w:rsid w:val="008131ED"/>
    <w:rsid w:val="0081731D"/>
    <w:rsid w:val="00817FC4"/>
    <w:rsid w:val="00822255"/>
    <w:rsid w:val="00843B33"/>
    <w:rsid w:val="00865F2D"/>
    <w:rsid w:val="00866975"/>
    <w:rsid w:val="00892FCF"/>
    <w:rsid w:val="0089593C"/>
    <w:rsid w:val="008A4A42"/>
    <w:rsid w:val="008D060E"/>
    <w:rsid w:val="008D71BB"/>
    <w:rsid w:val="008E0F51"/>
    <w:rsid w:val="00902F91"/>
    <w:rsid w:val="00911B4D"/>
    <w:rsid w:val="00911FFD"/>
    <w:rsid w:val="00913137"/>
    <w:rsid w:val="0091341F"/>
    <w:rsid w:val="00915CCF"/>
    <w:rsid w:val="00941679"/>
    <w:rsid w:val="009578A5"/>
    <w:rsid w:val="009B0DDE"/>
    <w:rsid w:val="009E172D"/>
    <w:rsid w:val="00A044FD"/>
    <w:rsid w:val="00A14B1B"/>
    <w:rsid w:val="00A233A1"/>
    <w:rsid w:val="00A2708E"/>
    <w:rsid w:val="00A36A2B"/>
    <w:rsid w:val="00A4501C"/>
    <w:rsid w:val="00A62170"/>
    <w:rsid w:val="00A72BCC"/>
    <w:rsid w:val="00A7422D"/>
    <w:rsid w:val="00A96911"/>
    <w:rsid w:val="00AA34EB"/>
    <w:rsid w:val="00AB147B"/>
    <w:rsid w:val="00AC0E9F"/>
    <w:rsid w:val="00AD020C"/>
    <w:rsid w:val="00AD3710"/>
    <w:rsid w:val="00B147AA"/>
    <w:rsid w:val="00B1673F"/>
    <w:rsid w:val="00B20783"/>
    <w:rsid w:val="00B34490"/>
    <w:rsid w:val="00B37673"/>
    <w:rsid w:val="00B45218"/>
    <w:rsid w:val="00B45A52"/>
    <w:rsid w:val="00B571C3"/>
    <w:rsid w:val="00BB19F0"/>
    <w:rsid w:val="00BB285A"/>
    <w:rsid w:val="00BB2F04"/>
    <w:rsid w:val="00BB7DB9"/>
    <w:rsid w:val="00BC0FC2"/>
    <w:rsid w:val="00BC7B91"/>
    <w:rsid w:val="00BF00D0"/>
    <w:rsid w:val="00C02C78"/>
    <w:rsid w:val="00C16385"/>
    <w:rsid w:val="00C31FC1"/>
    <w:rsid w:val="00C338C8"/>
    <w:rsid w:val="00C37610"/>
    <w:rsid w:val="00C43E0F"/>
    <w:rsid w:val="00C5208F"/>
    <w:rsid w:val="00C5301C"/>
    <w:rsid w:val="00C65C39"/>
    <w:rsid w:val="00C80D9E"/>
    <w:rsid w:val="00C83952"/>
    <w:rsid w:val="00CB09A3"/>
    <w:rsid w:val="00CC3918"/>
    <w:rsid w:val="00CC7A2D"/>
    <w:rsid w:val="00CE55F1"/>
    <w:rsid w:val="00CE6456"/>
    <w:rsid w:val="00D017CB"/>
    <w:rsid w:val="00D114A4"/>
    <w:rsid w:val="00D23C40"/>
    <w:rsid w:val="00D317AF"/>
    <w:rsid w:val="00D324B9"/>
    <w:rsid w:val="00D405AD"/>
    <w:rsid w:val="00D43AE4"/>
    <w:rsid w:val="00D51BEB"/>
    <w:rsid w:val="00D66DE6"/>
    <w:rsid w:val="00D7322A"/>
    <w:rsid w:val="00D84FB7"/>
    <w:rsid w:val="00D85211"/>
    <w:rsid w:val="00D96613"/>
    <w:rsid w:val="00DA60CD"/>
    <w:rsid w:val="00DD0AD7"/>
    <w:rsid w:val="00DD1214"/>
    <w:rsid w:val="00DE247C"/>
    <w:rsid w:val="00DE2A4B"/>
    <w:rsid w:val="00DE30C8"/>
    <w:rsid w:val="00DF5732"/>
    <w:rsid w:val="00E276EE"/>
    <w:rsid w:val="00E40C5E"/>
    <w:rsid w:val="00E737A2"/>
    <w:rsid w:val="00ED1A18"/>
    <w:rsid w:val="00ED4B2D"/>
    <w:rsid w:val="00EE06E0"/>
    <w:rsid w:val="00EE4D2B"/>
    <w:rsid w:val="00EF217B"/>
    <w:rsid w:val="00EF78B4"/>
    <w:rsid w:val="00F079C3"/>
    <w:rsid w:val="00F112CF"/>
    <w:rsid w:val="00F2121C"/>
    <w:rsid w:val="00F2292C"/>
    <w:rsid w:val="00F27C46"/>
    <w:rsid w:val="00F45D63"/>
    <w:rsid w:val="00F47CA9"/>
    <w:rsid w:val="00F510AE"/>
    <w:rsid w:val="00F6487E"/>
    <w:rsid w:val="00FA60EB"/>
    <w:rsid w:val="00FA7CA8"/>
    <w:rsid w:val="00FB37DF"/>
    <w:rsid w:val="00FB752E"/>
    <w:rsid w:val="00FC5026"/>
    <w:rsid w:val="00FC580E"/>
    <w:rsid w:val="00FD48FC"/>
    <w:rsid w:val="00FF3C25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4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4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4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44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4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44F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44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4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</Words>
  <Characters>63</Characters>
  <Application>Microsoft Office Word</Application>
  <DocSecurity>0</DocSecurity>
  <Lines>1</Lines>
  <Paragraphs>1</Paragraphs>
  <ScaleCrop>false</ScaleCrop>
  <Company>Ministry of Economic Affairs,R.O.C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麻海杰</dc:creator>
  <cp:keywords/>
  <dc:description/>
  <cp:lastModifiedBy>麻海杰</cp:lastModifiedBy>
  <cp:revision>5</cp:revision>
  <dcterms:created xsi:type="dcterms:W3CDTF">2014-01-07T06:40:00Z</dcterms:created>
  <dcterms:modified xsi:type="dcterms:W3CDTF">2014-01-09T08:31:00Z</dcterms:modified>
</cp:coreProperties>
</file>