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5CA" w:rsidRDefault="007845CA" w:rsidP="00CE3E8C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7845CA" w:rsidRDefault="00FB073A" w:rsidP="00B42065">
      <w:pPr>
        <w:pStyle w:val="ab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FB073A">
        <w:rPr>
          <w:rFonts w:ascii="Times New Roman" w:eastAsia="標楷體" w:hAnsi="Times New Roman" w:cs="Times New Roman" w:hint="eastAsia"/>
          <w:bCs/>
          <w:sz w:val="28"/>
          <w:szCs w:val="28"/>
        </w:rPr>
        <w:t>本部政府資料開放諮詢小組</w:t>
      </w:r>
      <w:r w:rsidR="00B42065" w:rsidRPr="000530DE">
        <w:rPr>
          <w:rFonts w:ascii="Times New Roman" w:eastAsia="標楷體" w:hAnsi="Times New Roman" w:cs="Times New Roman" w:hint="eastAsia"/>
          <w:bCs/>
          <w:sz w:val="28"/>
          <w:szCs w:val="28"/>
        </w:rPr>
        <w:t>第</w:t>
      </w:r>
      <w:r w:rsidR="00B42065">
        <w:rPr>
          <w:rFonts w:ascii="Times New Roman" w:eastAsia="標楷體" w:hAnsi="Times New Roman" w:cs="Times New Roman" w:hint="eastAsia"/>
          <w:bCs/>
          <w:sz w:val="28"/>
          <w:szCs w:val="28"/>
        </w:rPr>
        <w:t>3</w:t>
      </w:r>
      <w:r w:rsidR="00B42065" w:rsidRPr="000530DE">
        <w:rPr>
          <w:rFonts w:ascii="Times New Roman" w:eastAsia="標楷體" w:hAnsi="Times New Roman" w:cs="Times New Roman" w:hint="eastAsia"/>
          <w:bCs/>
          <w:sz w:val="28"/>
          <w:szCs w:val="28"/>
        </w:rPr>
        <w:t>屆</w:t>
      </w:r>
      <w:r w:rsidRPr="00FB073A">
        <w:rPr>
          <w:rFonts w:ascii="Times New Roman" w:eastAsia="標楷體" w:hAnsi="Times New Roman" w:cs="Times New Roman" w:hint="eastAsia"/>
          <w:bCs/>
          <w:sz w:val="28"/>
          <w:szCs w:val="28"/>
        </w:rPr>
        <w:t>民間委員建議名單</w:t>
      </w:r>
    </w:p>
    <w:tbl>
      <w:tblPr>
        <w:tblStyle w:val="a3"/>
        <w:tblW w:w="8789" w:type="dxa"/>
        <w:tblInd w:w="-176" w:type="dxa"/>
        <w:tblLook w:val="04A0" w:firstRow="1" w:lastRow="0" w:firstColumn="1" w:lastColumn="0" w:noHBand="0" w:noVBand="1"/>
      </w:tblPr>
      <w:tblGrid>
        <w:gridCol w:w="558"/>
        <w:gridCol w:w="1299"/>
        <w:gridCol w:w="1262"/>
        <w:gridCol w:w="2694"/>
        <w:gridCol w:w="992"/>
        <w:gridCol w:w="992"/>
        <w:gridCol w:w="992"/>
      </w:tblGrid>
      <w:tr w:rsidR="00FE5E79" w:rsidTr="00FE5E79">
        <w:trPr>
          <w:tblHeader/>
        </w:trPr>
        <w:tc>
          <w:tcPr>
            <w:tcW w:w="558" w:type="dxa"/>
            <w:vAlign w:val="center"/>
          </w:tcPr>
          <w:p w:rsidR="00FE5E79" w:rsidRPr="00756F32" w:rsidRDefault="00FE5E79" w:rsidP="00FE5E79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序號</w:t>
            </w:r>
          </w:p>
        </w:tc>
        <w:tc>
          <w:tcPr>
            <w:tcW w:w="1299" w:type="dxa"/>
            <w:vAlign w:val="center"/>
          </w:tcPr>
          <w:p w:rsidR="00B42065" w:rsidRDefault="00B42065" w:rsidP="00B42065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建議</w:t>
            </w:r>
          </w:p>
          <w:p w:rsidR="00FE5E79" w:rsidRPr="00756F32" w:rsidRDefault="00B42065" w:rsidP="00B42065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機關</w:t>
            </w:r>
          </w:p>
        </w:tc>
        <w:tc>
          <w:tcPr>
            <w:tcW w:w="1262" w:type="dxa"/>
            <w:vAlign w:val="center"/>
          </w:tcPr>
          <w:p w:rsidR="00B42065" w:rsidRDefault="00B42065" w:rsidP="00FE5E79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委員</w:t>
            </w:r>
          </w:p>
          <w:p w:rsidR="00FE5E79" w:rsidRPr="00756F32" w:rsidRDefault="00FE5E79" w:rsidP="00FE5E79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2694" w:type="dxa"/>
            <w:vAlign w:val="center"/>
          </w:tcPr>
          <w:p w:rsidR="00FE5E79" w:rsidRPr="00756F32" w:rsidRDefault="00B42065" w:rsidP="00FE5E79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委員</w:t>
            </w:r>
            <w:r w:rsidR="00FE5E79"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現職</w:t>
            </w:r>
          </w:p>
        </w:tc>
        <w:tc>
          <w:tcPr>
            <w:tcW w:w="992" w:type="dxa"/>
            <w:vAlign w:val="center"/>
          </w:tcPr>
          <w:p w:rsidR="00FE5E79" w:rsidRPr="00756F32" w:rsidRDefault="00B42065" w:rsidP="00FE5E79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現職</w:t>
            </w:r>
            <w:r w:rsidR="00FE5E79"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職稱</w:t>
            </w:r>
          </w:p>
        </w:tc>
        <w:tc>
          <w:tcPr>
            <w:tcW w:w="992" w:type="dxa"/>
            <w:vAlign w:val="center"/>
          </w:tcPr>
          <w:p w:rsidR="00FE5E79" w:rsidRPr="00756F32" w:rsidRDefault="00B42065" w:rsidP="00FE5E79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專長</w:t>
            </w:r>
            <w:r w:rsidR="00FE5E79"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領域</w:t>
            </w:r>
          </w:p>
        </w:tc>
        <w:tc>
          <w:tcPr>
            <w:tcW w:w="992" w:type="dxa"/>
            <w:vAlign w:val="center"/>
          </w:tcPr>
          <w:p w:rsidR="00FE5E79" w:rsidRPr="00756F32" w:rsidRDefault="00FE5E79" w:rsidP="00FE5E79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備註</w:t>
            </w:r>
          </w:p>
        </w:tc>
      </w:tr>
      <w:tr w:rsidR="00FE5E79" w:rsidTr="00FE5E79">
        <w:tc>
          <w:tcPr>
            <w:tcW w:w="558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9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FE5E79" w:rsidTr="00FE5E79">
        <w:tc>
          <w:tcPr>
            <w:tcW w:w="558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9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FE5E79" w:rsidTr="00FE5E79">
        <w:tc>
          <w:tcPr>
            <w:tcW w:w="558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9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29652C" w:rsidRDefault="00FE5E79" w:rsidP="00756F32">
            <w:pPr>
              <w:adjustRightInd w:val="0"/>
              <w:snapToGrid w:val="0"/>
              <w:spacing w:line="36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E5E79" w:rsidTr="00FE5E79">
        <w:tc>
          <w:tcPr>
            <w:tcW w:w="558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99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C75AC3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29652C" w:rsidRDefault="00FE5E79" w:rsidP="00C75AC3">
            <w:pPr>
              <w:adjustRightInd w:val="0"/>
              <w:snapToGrid w:val="0"/>
              <w:spacing w:line="36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E5E79" w:rsidTr="00FE5E79">
        <w:tc>
          <w:tcPr>
            <w:tcW w:w="558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9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C75AC3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29652C" w:rsidRDefault="00FE5E79" w:rsidP="00C75AC3">
            <w:pPr>
              <w:adjustRightInd w:val="0"/>
              <w:snapToGrid w:val="0"/>
              <w:spacing w:line="36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E5E79" w:rsidTr="00FE5E79">
        <w:tc>
          <w:tcPr>
            <w:tcW w:w="558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9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FE5E79" w:rsidTr="00FE5E79">
        <w:tc>
          <w:tcPr>
            <w:tcW w:w="558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99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B56F24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0C73DB" w:rsidRDefault="00FE5E79" w:rsidP="00B56F24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FE5E79" w:rsidTr="00FE5E79">
        <w:tc>
          <w:tcPr>
            <w:tcW w:w="558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99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C6F7B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FE5E79" w:rsidTr="00FE5E79">
        <w:tc>
          <w:tcPr>
            <w:tcW w:w="558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99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29652C" w:rsidRDefault="00FE5E79" w:rsidP="00756F32">
            <w:pPr>
              <w:adjustRightInd w:val="0"/>
              <w:snapToGrid w:val="0"/>
              <w:spacing w:line="36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E5E79" w:rsidTr="00FE5E79">
        <w:tc>
          <w:tcPr>
            <w:tcW w:w="558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56F32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9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:rsidR="00FE5E79" w:rsidRPr="00756F32" w:rsidRDefault="00FE5E79" w:rsidP="00600B3B">
            <w:pPr>
              <w:adjustRightInd w:val="0"/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E79" w:rsidRPr="00756F32" w:rsidRDefault="00FE5E79" w:rsidP="00756F32">
            <w:pPr>
              <w:adjustRightInd w:val="0"/>
              <w:snapToGrid w:val="0"/>
              <w:spacing w:line="36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1F2837" w:rsidRDefault="001F2837"/>
    <w:p w:rsidR="00F35133" w:rsidRDefault="00F35133" w:rsidP="00F35133">
      <w:pPr>
        <w:rPr>
          <w:rFonts w:ascii="標楷體" w:eastAsia="標楷體" w:hAnsi="標楷體"/>
        </w:rPr>
      </w:pPr>
      <w:proofErr w:type="gramStart"/>
      <w:r w:rsidRPr="00F35133">
        <w:rPr>
          <w:rFonts w:ascii="標楷體" w:eastAsia="標楷體" w:hAnsi="標楷體" w:hint="eastAsia"/>
        </w:rPr>
        <w:t>註</w:t>
      </w:r>
      <w:proofErr w:type="gramEnd"/>
      <w:r w:rsidRPr="00F35133">
        <w:rPr>
          <w:rFonts w:ascii="標楷體" w:eastAsia="標楷體" w:hAnsi="標楷體" w:hint="eastAsia"/>
        </w:rPr>
        <w:t xml:space="preserve">: </w:t>
      </w:r>
    </w:p>
    <w:p w:rsidR="00F35133" w:rsidRPr="00CE2B5D" w:rsidRDefault="00F35133" w:rsidP="00CE2B5D">
      <w:pPr>
        <w:pStyle w:val="a4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CE2B5D">
        <w:rPr>
          <w:rFonts w:ascii="標楷體" w:eastAsia="標楷體" w:hAnsi="標楷體" w:hint="eastAsia"/>
        </w:rPr>
        <w:t>為利未來開放資料推動工作能獲得民間有利建議及相關諮詢事宜，請本部各機關(構)提報第3屆諮詢小組民間委員建議名單，並於本年6月2日送</w:t>
      </w:r>
      <w:proofErr w:type="gramStart"/>
      <w:r w:rsidRPr="00CE2B5D">
        <w:rPr>
          <w:rFonts w:ascii="標楷體" w:eastAsia="標楷體" w:hAnsi="標楷體" w:hint="eastAsia"/>
        </w:rPr>
        <w:t>部彙辦</w:t>
      </w:r>
      <w:proofErr w:type="gramEnd"/>
      <w:r w:rsidRPr="00CE2B5D">
        <w:rPr>
          <w:rFonts w:ascii="標楷體" w:eastAsia="標楷體" w:hAnsi="標楷體" w:hint="eastAsia"/>
        </w:rPr>
        <w:t>。</w:t>
      </w:r>
      <w:bookmarkStart w:id="0" w:name="_GoBack"/>
      <w:bookmarkEnd w:id="0"/>
    </w:p>
    <w:p w:rsidR="00F35133" w:rsidRPr="00CE2B5D" w:rsidRDefault="00F35133" w:rsidP="00CE2B5D">
      <w:pPr>
        <w:pStyle w:val="a4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CE2B5D">
        <w:rPr>
          <w:rFonts w:ascii="標楷體" w:eastAsia="標楷體" w:hAnsi="標楷體" w:hint="eastAsia"/>
        </w:rPr>
        <w:t>回復資料</w:t>
      </w:r>
      <w:proofErr w:type="gramStart"/>
      <w:r w:rsidRPr="00CE2B5D">
        <w:rPr>
          <w:rFonts w:ascii="標楷體" w:eastAsia="標楷體" w:hAnsi="標楷體" w:hint="eastAsia"/>
        </w:rPr>
        <w:t>免備文，逕</w:t>
      </w:r>
      <w:proofErr w:type="gramEnd"/>
      <w:r w:rsidRPr="00CE2B5D">
        <w:rPr>
          <w:rFonts w:ascii="標楷體" w:eastAsia="標楷體" w:hAnsi="標楷體" w:hint="eastAsia"/>
        </w:rPr>
        <w:t>以電子郵件回覆孫銘慈小姐(EMAIL：tmpisc19@moea.gov.tw、電話：02-23212200#8950)</w:t>
      </w:r>
      <w:proofErr w:type="gramStart"/>
      <w:r w:rsidRPr="00CE2B5D">
        <w:rPr>
          <w:rFonts w:ascii="標楷體" w:eastAsia="標楷體" w:hAnsi="標楷體" w:hint="eastAsia"/>
        </w:rPr>
        <w:t>彙辦</w:t>
      </w:r>
      <w:proofErr w:type="gramEnd"/>
      <w:r w:rsidRPr="00CE2B5D">
        <w:rPr>
          <w:rFonts w:ascii="標楷體" w:eastAsia="標楷體" w:hAnsi="標楷體" w:hint="eastAsia"/>
        </w:rPr>
        <w:t>。</w:t>
      </w:r>
    </w:p>
    <w:sectPr w:rsidR="00F35133" w:rsidRPr="00CE2B5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24F" w:rsidRDefault="00AF424F" w:rsidP="005F6451">
      <w:r>
        <w:separator/>
      </w:r>
    </w:p>
  </w:endnote>
  <w:endnote w:type="continuationSeparator" w:id="0">
    <w:p w:rsidR="00AF424F" w:rsidRDefault="00AF424F" w:rsidP="005F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7693159"/>
      <w:docPartObj>
        <w:docPartGallery w:val="Page Numbers (Bottom of Page)"/>
        <w:docPartUnique/>
      </w:docPartObj>
    </w:sdtPr>
    <w:sdtEndPr/>
    <w:sdtContent>
      <w:p w:rsidR="005F6451" w:rsidRDefault="005F645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B5D" w:rsidRPr="00CE2B5D">
          <w:rPr>
            <w:noProof/>
            <w:lang w:val="zh-TW"/>
          </w:rPr>
          <w:t>1</w:t>
        </w:r>
        <w:r>
          <w:fldChar w:fldCharType="end"/>
        </w:r>
      </w:p>
    </w:sdtContent>
  </w:sdt>
  <w:p w:rsidR="005F6451" w:rsidRDefault="005F645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24F" w:rsidRDefault="00AF424F" w:rsidP="005F6451">
      <w:r>
        <w:separator/>
      </w:r>
    </w:p>
  </w:footnote>
  <w:footnote w:type="continuationSeparator" w:id="0">
    <w:p w:rsidR="00AF424F" w:rsidRDefault="00AF424F" w:rsidP="005F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16E0"/>
    <w:multiLevelType w:val="hybridMultilevel"/>
    <w:tmpl w:val="E8D8360A"/>
    <w:lvl w:ilvl="0" w:tplc="BFD0164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37D68F3"/>
    <w:multiLevelType w:val="hybridMultilevel"/>
    <w:tmpl w:val="3D9A91FC"/>
    <w:lvl w:ilvl="0" w:tplc="A2AAF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CF66E9C"/>
    <w:multiLevelType w:val="hybridMultilevel"/>
    <w:tmpl w:val="3308442C"/>
    <w:lvl w:ilvl="0" w:tplc="9F40F4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68C4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233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4A82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E836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56BF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CC73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00AA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24E5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9563B1"/>
    <w:multiLevelType w:val="hybridMultilevel"/>
    <w:tmpl w:val="825210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3A11760"/>
    <w:multiLevelType w:val="hybridMultilevel"/>
    <w:tmpl w:val="78DC21E2"/>
    <w:lvl w:ilvl="0" w:tplc="367817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837"/>
    <w:rsid w:val="00025EAA"/>
    <w:rsid w:val="000530DE"/>
    <w:rsid w:val="000C73DB"/>
    <w:rsid w:val="000D169A"/>
    <w:rsid w:val="00186AE2"/>
    <w:rsid w:val="001E7BB6"/>
    <w:rsid w:val="001F2837"/>
    <w:rsid w:val="0024106E"/>
    <w:rsid w:val="0025219C"/>
    <w:rsid w:val="004422AF"/>
    <w:rsid w:val="004D1330"/>
    <w:rsid w:val="00582CEC"/>
    <w:rsid w:val="005C72B0"/>
    <w:rsid w:val="005F6451"/>
    <w:rsid w:val="00600B3B"/>
    <w:rsid w:val="00632F3C"/>
    <w:rsid w:val="00756F32"/>
    <w:rsid w:val="007845CA"/>
    <w:rsid w:val="007976A7"/>
    <w:rsid w:val="007C6F7B"/>
    <w:rsid w:val="008226A7"/>
    <w:rsid w:val="00854CAD"/>
    <w:rsid w:val="008933A8"/>
    <w:rsid w:val="008B1FBA"/>
    <w:rsid w:val="008F3533"/>
    <w:rsid w:val="009901BB"/>
    <w:rsid w:val="009935DE"/>
    <w:rsid w:val="009C4CD6"/>
    <w:rsid w:val="00AD2495"/>
    <w:rsid w:val="00AF424F"/>
    <w:rsid w:val="00B04884"/>
    <w:rsid w:val="00B42065"/>
    <w:rsid w:val="00B50C31"/>
    <w:rsid w:val="00B54510"/>
    <w:rsid w:val="00B56F24"/>
    <w:rsid w:val="00BE4D5B"/>
    <w:rsid w:val="00C75AC3"/>
    <w:rsid w:val="00C76F54"/>
    <w:rsid w:val="00C77F01"/>
    <w:rsid w:val="00CB02A6"/>
    <w:rsid w:val="00CE2B5D"/>
    <w:rsid w:val="00CE3A57"/>
    <w:rsid w:val="00CE3E8C"/>
    <w:rsid w:val="00CF712F"/>
    <w:rsid w:val="00D15099"/>
    <w:rsid w:val="00DE6C5A"/>
    <w:rsid w:val="00E31793"/>
    <w:rsid w:val="00EF4EB4"/>
    <w:rsid w:val="00F35133"/>
    <w:rsid w:val="00F6126C"/>
    <w:rsid w:val="00F75DD9"/>
    <w:rsid w:val="00FB073A"/>
    <w:rsid w:val="00FC5712"/>
    <w:rsid w:val="00FE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3A57"/>
    <w:pPr>
      <w:ind w:leftChars="200" w:left="480"/>
    </w:pPr>
  </w:style>
  <w:style w:type="character" w:customStyle="1" w:styleId="st1">
    <w:name w:val="st1"/>
    <w:basedOn w:val="a0"/>
    <w:rsid w:val="000C73DB"/>
  </w:style>
  <w:style w:type="paragraph" w:styleId="a5">
    <w:name w:val="Balloon Text"/>
    <w:basedOn w:val="a"/>
    <w:link w:val="a6"/>
    <w:uiPriority w:val="99"/>
    <w:semiHidden/>
    <w:unhideWhenUsed/>
    <w:rsid w:val="004D13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D133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F6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F645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F6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F6451"/>
    <w:rPr>
      <w:sz w:val="20"/>
      <w:szCs w:val="20"/>
    </w:rPr>
  </w:style>
  <w:style w:type="paragraph" w:styleId="ab">
    <w:name w:val="Plain Text"/>
    <w:basedOn w:val="a"/>
    <w:link w:val="ac"/>
    <w:uiPriority w:val="99"/>
    <w:unhideWhenUsed/>
    <w:rsid w:val="00FB073A"/>
    <w:rPr>
      <w:rFonts w:ascii="Calibri" w:eastAsia="新細明體" w:hAnsi="Courier New" w:cs="Courier New"/>
      <w:szCs w:val="24"/>
    </w:rPr>
  </w:style>
  <w:style w:type="character" w:customStyle="1" w:styleId="ac">
    <w:name w:val="純文字 字元"/>
    <w:basedOn w:val="a0"/>
    <w:link w:val="ab"/>
    <w:uiPriority w:val="99"/>
    <w:rsid w:val="00FB073A"/>
    <w:rPr>
      <w:rFonts w:ascii="Calibri" w:eastAsia="新細明體" w:hAnsi="Courier New" w:cs="Courier New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3A57"/>
    <w:pPr>
      <w:ind w:leftChars="200" w:left="480"/>
    </w:pPr>
  </w:style>
  <w:style w:type="character" w:customStyle="1" w:styleId="st1">
    <w:name w:val="st1"/>
    <w:basedOn w:val="a0"/>
    <w:rsid w:val="000C73DB"/>
  </w:style>
  <w:style w:type="paragraph" w:styleId="a5">
    <w:name w:val="Balloon Text"/>
    <w:basedOn w:val="a"/>
    <w:link w:val="a6"/>
    <w:uiPriority w:val="99"/>
    <w:semiHidden/>
    <w:unhideWhenUsed/>
    <w:rsid w:val="004D13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D133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F6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F645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F6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F6451"/>
    <w:rPr>
      <w:sz w:val="20"/>
      <w:szCs w:val="20"/>
    </w:rPr>
  </w:style>
  <w:style w:type="paragraph" w:styleId="ab">
    <w:name w:val="Plain Text"/>
    <w:basedOn w:val="a"/>
    <w:link w:val="ac"/>
    <w:uiPriority w:val="99"/>
    <w:unhideWhenUsed/>
    <w:rsid w:val="00FB073A"/>
    <w:rPr>
      <w:rFonts w:ascii="Calibri" w:eastAsia="新細明體" w:hAnsi="Courier New" w:cs="Courier New"/>
      <w:szCs w:val="24"/>
    </w:rPr>
  </w:style>
  <w:style w:type="character" w:customStyle="1" w:styleId="ac">
    <w:name w:val="純文字 字元"/>
    <w:basedOn w:val="a0"/>
    <w:link w:val="ab"/>
    <w:uiPriority w:val="99"/>
    <w:rsid w:val="00FB073A"/>
    <w:rPr>
      <w:rFonts w:ascii="Calibri" w:eastAsia="新細明體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4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6A361-5379-4DB4-B91F-CFA40148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>Ministry of Economic Affairs,R.O.C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孫銘慈</dc:creator>
  <cp:lastModifiedBy>曾志明</cp:lastModifiedBy>
  <cp:revision>3</cp:revision>
  <cp:lastPrinted>2017-05-02T09:10:00Z</cp:lastPrinted>
  <dcterms:created xsi:type="dcterms:W3CDTF">2017-05-02T09:06:00Z</dcterms:created>
  <dcterms:modified xsi:type="dcterms:W3CDTF">2017-05-02T09:10:00Z</dcterms:modified>
</cp:coreProperties>
</file>